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19BD" w14:textId="77777777" w:rsidR="00604256" w:rsidRPr="007006AD" w:rsidRDefault="00604256" w:rsidP="0024492A">
      <w:pPr>
        <w:pStyle w:val="Title"/>
        <w:spacing w:before="0" w:line="240" w:lineRule="auto"/>
        <w:rPr>
          <w:rFonts w:ascii="TH SarabunPSK" w:hAnsi="TH SarabunPSK" w:cs="TH SarabunPSK"/>
          <w:sz w:val="36"/>
          <w:szCs w:val="36"/>
        </w:rPr>
      </w:pPr>
      <w:r w:rsidRPr="007006AD">
        <w:rPr>
          <w:rFonts w:ascii="TH SarabunPSK" w:hAnsi="TH SarabunPSK" w:cs="TH SarabunPSK"/>
          <w:sz w:val="36"/>
          <w:szCs w:val="36"/>
          <w:cs/>
        </w:rPr>
        <w:t>รายละเอียดของรายวิชา</w:t>
      </w:r>
    </w:p>
    <w:p w14:paraId="0DC95176" w14:textId="77777777" w:rsidR="0024492A" w:rsidRPr="0056636E" w:rsidRDefault="0024492A" w:rsidP="0024492A">
      <w:pPr>
        <w:pStyle w:val="Title"/>
        <w:spacing w:before="0" w:line="240" w:lineRule="auto"/>
        <w:rPr>
          <w:rFonts w:ascii="TH SarabunPSK" w:hAnsi="TH SarabunPSK" w:cs="TH SarabunPSK"/>
        </w:rPr>
      </w:pPr>
    </w:p>
    <w:p w14:paraId="7F46E19F" w14:textId="33CA4386" w:rsidR="0024492A" w:rsidRPr="0056636E" w:rsidRDefault="0024492A" w:rsidP="0024492A">
      <w:pPr>
        <w:pStyle w:val="Title"/>
        <w:spacing w:before="0" w:line="240" w:lineRule="auto"/>
        <w:jc w:val="left"/>
        <w:rPr>
          <w:rFonts w:ascii="TH SarabunPSK" w:hAnsi="TH SarabunPSK" w:cs="TH SarabunPSK"/>
          <w:b w:val="0"/>
          <w:bCs w:val="0"/>
        </w:rPr>
      </w:pPr>
      <w:r w:rsidRPr="0056636E">
        <w:rPr>
          <w:rFonts w:ascii="TH SarabunPSK" w:hAnsi="TH SarabunPSK" w:cs="TH SarabunPSK"/>
          <w:cs/>
        </w:rPr>
        <w:t>ชื่อสถาบันอุดมศึกษา</w:t>
      </w:r>
      <w:r w:rsidRPr="0056636E">
        <w:rPr>
          <w:rFonts w:ascii="TH SarabunPSK" w:hAnsi="TH SarabunPSK" w:cs="TH SarabunPSK"/>
          <w:b w:val="0"/>
          <w:bCs w:val="0"/>
        </w:rPr>
        <w:tab/>
      </w:r>
      <w:r w:rsidR="007006AD">
        <w:rPr>
          <w:rFonts w:ascii="TH SarabunPSK" w:hAnsi="TH SarabunPSK" w:cs="TH SarabunPSK"/>
          <w:b w:val="0"/>
          <w:bCs w:val="0"/>
          <w:cs/>
        </w:rPr>
        <w:tab/>
      </w:r>
      <w:r w:rsidRPr="0056636E">
        <w:rPr>
          <w:rFonts w:ascii="TH SarabunPSK" w:hAnsi="TH SarabunPSK" w:cs="TH SarabunPSK"/>
          <w:b w:val="0"/>
          <w:bCs w:val="0"/>
          <w:cs/>
        </w:rPr>
        <w:t>มหาวิทยาลัยราชภัฏอุบลราชธานี</w:t>
      </w:r>
    </w:p>
    <w:p w14:paraId="5D4A9515" w14:textId="77777777" w:rsidR="0024492A" w:rsidRPr="0056636E" w:rsidRDefault="0024492A" w:rsidP="0024492A">
      <w:pPr>
        <w:pStyle w:val="Title"/>
        <w:spacing w:before="0" w:line="240" w:lineRule="auto"/>
        <w:jc w:val="left"/>
        <w:rPr>
          <w:rFonts w:ascii="TH SarabunPSK" w:hAnsi="TH SarabunPSK" w:cs="TH SarabunPSK"/>
          <w:b w:val="0"/>
          <w:bCs w:val="0"/>
        </w:rPr>
      </w:pPr>
      <w:r w:rsidRPr="0056636E">
        <w:rPr>
          <w:rFonts w:ascii="TH SarabunPSK" w:hAnsi="TH SarabunPSK" w:cs="TH SarabunPSK"/>
          <w:cs/>
        </w:rPr>
        <w:t>วิทยาเขต</w:t>
      </w:r>
      <w:r w:rsidRPr="0056636E">
        <w:rPr>
          <w:rFonts w:ascii="TH SarabunPSK" w:hAnsi="TH SarabunPSK" w:cs="TH SarabunPSK"/>
        </w:rPr>
        <w:t>/</w:t>
      </w:r>
      <w:r w:rsidRPr="0056636E">
        <w:rPr>
          <w:rFonts w:ascii="TH SarabunPSK" w:hAnsi="TH SarabunPSK" w:cs="TH SarabunPSK"/>
          <w:cs/>
        </w:rPr>
        <w:t>คณะ</w:t>
      </w:r>
      <w:r w:rsidRPr="0056636E">
        <w:rPr>
          <w:rFonts w:ascii="TH SarabunPSK" w:hAnsi="TH SarabunPSK" w:cs="TH SarabunPSK"/>
        </w:rPr>
        <w:t>/</w:t>
      </w:r>
      <w:r w:rsidRPr="0056636E">
        <w:rPr>
          <w:rFonts w:ascii="TH SarabunPSK" w:hAnsi="TH SarabunPSK" w:cs="TH SarabunPSK"/>
          <w:cs/>
        </w:rPr>
        <w:t>ภาควิชา</w:t>
      </w:r>
      <w:r w:rsidRPr="0056636E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56636E">
        <w:rPr>
          <w:rFonts w:ascii="TH SarabunPSK" w:hAnsi="TH SarabunPSK" w:cs="TH SarabunPSK"/>
          <w:b w:val="0"/>
          <w:bCs w:val="0"/>
        </w:rPr>
        <w:tab/>
      </w:r>
      <w:r w:rsidRPr="0056636E">
        <w:rPr>
          <w:rFonts w:ascii="TH SarabunPSK" w:hAnsi="TH SarabunPSK" w:cs="TH SarabunPSK"/>
          <w:b w:val="0"/>
          <w:bCs w:val="0"/>
          <w:cs/>
        </w:rPr>
        <w:t xml:space="preserve">คณะเทคโนโลยีอุตสาหกรรม </w:t>
      </w:r>
      <w:r w:rsidR="008A7E56" w:rsidRPr="008A7E56">
        <w:rPr>
          <w:rFonts w:ascii="TH SarabunPSK" w:hAnsi="TH SarabunPSK" w:cs="TH SarabunPSK"/>
          <w:b w:val="0"/>
          <w:bCs w:val="0"/>
          <w:cs/>
        </w:rPr>
        <w:t>หลักสูตรสาขาวิชาเทคโนโลยีคอมพิวเตอร์</w:t>
      </w:r>
    </w:p>
    <w:p w14:paraId="11463E71" w14:textId="77777777" w:rsidR="0024492A" w:rsidRPr="0056636E" w:rsidRDefault="0024492A" w:rsidP="0024492A">
      <w:pPr>
        <w:pStyle w:val="Title"/>
        <w:spacing w:before="0" w:line="240" w:lineRule="auto"/>
        <w:jc w:val="left"/>
        <w:rPr>
          <w:rFonts w:ascii="TH SarabunPSK" w:hAnsi="TH SarabunPSK" w:cs="TH SarabunPSK"/>
        </w:rPr>
      </w:pPr>
    </w:p>
    <w:p w14:paraId="4ED63989" w14:textId="77777777" w:rsidR="00604256" w:rsidRPr="0056636E" w:rsidRDefault="00604256" w:rsidP="007006AD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lang w:val="en-US"/>
        </w:rPr>
      </w:pPr>
      <w:r w:rsidRPr="0056636E">
        <w:rPr>
          <w:rFonts w:ascii="TH SarabunPSK" w:hAnsi="TH SarabunPSK" w:cs="TH SarabunPSK"/>
          <w:b/>
          <w:bCs/>
          <w:cs/>
          <w:lang w:val="en-US"/>
        </w:rPr>
        <w:t xml:space="preserve">หมวดที่ </w:t>
      </w:r>
      <w:r w:rsidRPr="0056636E">
        <w:rPr>
          <w:rFonts w:ascii="TH SarabunPSK" w:hAnsi="TH SarabunPSK" w:cs="TH SarabunPSK"/>
          <w:b/>
          <w:bCs/>
          <w:lang w:val="en-US"/>
        </w:rPr>
        <w:t xml:space="preserve">1 </w:t>
      </w:r>
      <w:r w:rsidRPr="0056636E">
        <w:rPr>
          <w:rFonts w:ascii="TH SarabunPSK" w:hAnsi="TH SarabunPSK" w:cs="TH SarabunPSK"/>
          <w:b/>
          <w:bCs/>
          <w:cs/>
        </w:rPr>
        <w:t>ลักษณะและข้อมูลโดยทั่วไปของรายวิชา</w:t>
      </w:r>
    </w:p>
    <w:p w14:paraId="0B6A175D" w14:textId="77777777" w:rsidR="0024492A" w:rsidRPr="0056636E" w:rsidRDefault="0024492A" w:rsidP="0024492A">
      <w:pPr>
        <w:rPr>
          <w:rFonts w:ascii="TH SarabunPSK" w:hAnsi="TH SarabunPSK" w:cs="TH SarabunPSK"/>
          <w:lang w:bidi="th-TH"/>
        </w:rPr>
      </w:pPr>
    </w:p>
    <w:p w14:paraId="000EEF0E" w14:textId="77777777" w:rsidR="0024492A" w:rsidRPr="0056636E" w:rsidRDefault="0024492A" w:rsidP="0024492A">
      <w:pPr>
        <w:pStyle w:val="Heading7"/>
        <w:numPr>
          <w:ilvl w:val="0"/>
          <w:numId w:val="14"/>
        </w:numPr>
        <w:spacing w:before="0" w:after="0"/>
        <w:ind w:left="252" w:hanging="252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  <w:cs/>
          <w:lang w:val="en-US"/>
        </w:rPr>
        <w:t>รหัสและชื่อรายวิชา</w:t>
      </w:r>
      <w:r w:rsidRPr="0056636E">
        <w:rPr>
          <w:rFonts w:ascii="TH SarabunPSK" w:hAnsi="TH SarabunPSK" w:cs="TH SarabunPSK"/>
          <w:b/>
          <w:bCs/>
          <w:lang w:val="en-US"/>
        </w:rPr>
        <w:tab/>
      </w:r>
    </w:p>
    <w:p w14:paraId="57F59C44" w14:textId="77777777" w:rsidR="0024492A" w:rsidRPr="0056636E" w:rsidRDefault="00B164C6" w:rsidP="0024492A">
      <w:pPr>
        <w:ind w:firstLine="702"/>
        <w:jc w:val="thaiDistribute"/>
        <w:rPr>
          <w:rFonts w:ascii="TH SarabunPSK" w:hAnsi="TH SarabunPSK" w:cs="TH SarabunPSK"/>
          <w:lang w:bidi="th-TH"/>
        </w:rPr>
      </w:pPr>
      <w:r w:rsidRPr="0056636E">
        <w:rPr>
          <w:rFonts w:ascii="TH SarabunPSK" w:hAnsi="TH SarabunPSK" w:cs="TH SarabunPSK"/>
        </w:rPr>
        <w:t>569270</w:t>
      </w:r>
      <w:r w:rsidR="003A0EF4">
        <w:rPr>
          <w:rFonts w:ascii="TH SarabunPSK" w:hAnsi="TH SarabunPSK" w:cs="TH SarabunPSK"/>
        </w:rPr>
        <w:t>4</w:t>
      </w:r>
      <w:r w:rsidR="0024492A" w:rsidRPr="0056636E">
        <w:rPr>
          <w:rFonts w:ascii="TH SarabunPSK" w:hAnsi="TH SarabunPSK" w:cs="TH SarabunPSK"/>
          <w:cs/>
          <w:lang w:bidi="th-TH"/>
        </w:rPr>
        <w:t xml:space="preserve"> </w:t>
      </w:r>
      <w:r w:rsidR="00AD18F2" w:rsidRPr="0056636E">
        <w:rPr>
          <w:rFonts w:ascii="TH SarabunPSK" w:hAnsi="TH SarabunPSK" w:cs="TH SarabunPSK"/>
          <w:cs/>
          <w:lang w:bidi="th-TH"/>
        </w:rPr>
        <w:t xml:space="preserve">    </w:t>
      </w:r>
      <w:r w:rsidR="003A0EF4" w:rsidRPr="003A0EF4">
        <w:rPr>
          <w:rFonts w:ascii="TH SarabunPSK" w:hAnsi="TH SarabunPSK" w:cs="TH SarabunPSK"/>
          <w:cs/>
          <w:lang w:bidi="th-TH"/>
        </w:rPr>
        <w:t>การสื่อสารข้อมูลและเครือข่าย</w:t>
      </w:r>
    </w:p>
    <w:p w14:paraId="0478AEAE" w14:textId="77777777" w:rsidR="0024492A" w:rsidRPr="0056636E" w:rsidRDefault="003B115E" w:rsidP="00AD18F2">
      <w:pPr>
        <w:ind w:left="1440" w:firstLine="31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56636E">
        <w:rPr>
          <w:rFonts w:ascii="TH SarabunPSK" w:hAnsi="TH SarabunPSK" w:cs="TH SarabunPSK" w:hint="cs"/>
          <w:cs/>
          <w:lang w:bidi="th-TH"/>
        </w:rPr>
        <w:t xml:space="preserve"> </w:t>
      </w:r>
      <w:r w:rsidR="00B164C6" w:rsidRPr="0056636E">
        <w:rPr>
          <w:rFonts w:ascii="TH SarabunPSK" w:hAnsi="TH SarabunPSK" w:cs="TH SarabunPSK"/>
        </w:rPr>
        <w:t>Data Communication and</w:t>
      </w:r>
      <w:r w:rsidR="00EB4572">
        <w:rPr>
          <w:rFonts w:ascii="TH SarabunPSK" w:hAnsi="TH SarabunPSK" w:cs="TH SarabunPSK"/>
        </w:rPr>
        <w:t xml:space="preserve"> Network System</w:t>
      </w:r>
      <w:r w:rsidR="00B164C6" w:rsidRPr="0056636E">
        <w:rPr>
          <w:rFonts w:ascii="TH SarabunPSK" w:hAnsi="TH SarabunPSK" w:cs="TH SarabunPSK"/>
        </w:rPr>
        <w:t xml:space="preserve"> </w:t>
      </w:r>
    </w:p>
    <w:p w14:paraId="24D1FF63" w14:textId="77777777" w:rsidR="0024492A" w:rsidRPr="0056636E" w:rsidRDefault="0024492A" w:rsidP="00531532">
      <w:pPr>
        <w:pStyle w:val="Heading7"/>
        <w:numPr>
          <w:ilvl w:val="0"/>
          <w:numId w:val="14"/>
        </w:numPr>
        <w:spacing w:after="0"/>
        <w:ind w:left="252" w:hanging="252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  <w:cs/>
          <w:lang w:val="en-US"/>
        </w:rPr>
        <w:t>จำนวนหน่วยกิต</w:t>
      </w:r>
      <w:r w:rsidRPr="0056636E">
        <w:rPr>
          <w:rFonts w:ascii="TH SarabunPSK" w:hAnsi="TH SarabunPSK" w:cs="TH SarabunPSK"/>
          <w:b/>
          <w:bCs/>
          <w:lang w:val="en-US"/>
        </w:rPr>
        <w:tab/>
      </w:r>
      <w:r w:rsidRPr="0056636E">
        <w:rPr>
          <w:rFonts w:ascii="TH SarabunPSK" w:hAnsi="TH SarabunPSK" w:cs="TH SarabunPSK"/>
          <w:b/>
          <w:bCs/>
        </w:rPr>
        <w:tab/>
      </w:r>
    </w:p>
    <w:p w14:paraId="273F38F5" w14:textId="77777777" w:rsidR="0024492A" w:rsidRPr="0056636E" w:rsidRDefault="0024492A" w:rsidP="0024492A">
      <w:pPr>
        <w:rPr>
          <w:rFonts w:ascii="TH SarabunPSK" w:hAnsi="TH SarabunPSK" w:cs="TH SarabunPSK"/>
          <w:lang w:bidi="th-TH"/>
        </w:rPr>
      </w:pPr>
      <w:r w:rsidRPr="0056636E">
        <w:rPr>
          <w:rFonts w:ascii="TH SarabunPSK" w:hAnsi="TH SarabunPSK" w:cs="TH SarabunPSK"/>
        </w:rPr>
        <w:tab/>
        <w:t xml:space="preserve">3 </w:t>
      </w:r>
      <w:r w:rsidRPr="0056636E">
        <w:rPr>
          <w:rFonts w:ascii="TH SarabunPSK" w:hAnsi="TH SarabunPSK" w:cs="TH SarabunPSK"/>
          <w:cs/>
          <w:lang w:bidi="th-TH"/>
        </w:rPr>
        <w:t xml:space="preserve">หน่วยกิต </w:t>
      </w:r>
      <w:r w:rsidRPr="0056636E">
        <w:rPr>
          <w:rFonts w:ascii="TH SarabunPSK" w:hAnsi="TH SarabunPSK" w:cs="TH SarabunPSK"/>
        </w:rPr>
        <w:t>(2</w:t>
      </w:r>
      <w:r w:rsidRPr="0056636E">
        <w:rPr>
          <w:rFonts w:ascii="TH SarabunPSK" w:hAnsi="TH SarabunPSK" w:cs="TH SarabunPSK"/>
          <w:cs/>
          <w:lang w:bidi="th-TH"/>
        </w:rPr>
        <w:t xml:space="preserve"> </w:t>
      </w:r>
      <w:r w:rsidRPr="0056636E">
        <w:rPr>
          <w:rFonts w:ascii="TH SarabunPSK" w:hAnsi="TH SarabunPSK" w:cs="TH SarabunPSK"/>
        </w:rPr>
        <w:t>–</w:t>
      </w:r>
      <w:r w:rsidRPr="0056636E">
        <w:rPr>
          <w:rFonts w:ascii="TH SarabunPSK" w:hAnsi="TH SarabunPSK" w:cs="TH SarabunPSK"/>
          <w:cs/>
          <w:lang w:bidi="th-TH"/>
        </w:rPr>
        <w:t xml:space="preserve"> </w:t>
      </w:r>
      <w:r w:rsidRPr="0056636E">
        <w:rPr>
          <w:rFonts w:ascii="TH SarabunPSK" w:hAnsi="TH SarabunPSK" w:cs="TH SarabunPSK"/>
        </w:rPr>
        <w:t>2</w:t>
      </w:r>
      <w:r w:rsidRPr="0056636E">
        <w:rPr>
          <w:rFonts w:ascii="TH SarabunPSK" w:hAnsi="TH SarabunPSK" w:cs="TH SarabunPSK"/>
          <w:cs/>
          <w:lang w:bidi="th-TH"/>
        </w:rPr>
        <w:t xml:space="preserve"> </w:t>
      </w:r>
      <w:r w:rsidRPr="0056636E">
        <w:rPr>
          <w:rFonts w:ascii="TH SarabunPSK" w:hAnsi="TH SarabunPSK" w:cs="TH SarabunPSK"/>
        </w:rPr>
        <w:t>–</w:t>
      </w:r>
      <w:r w:rsidRPr="0056636E">
        <w:rPr>
          <w:rFonts w:ascii="TH SarabunPSK" w:hAnsi="TH SarabunPSK" w:cs="TH SarabunPSK"/>
          <w:cs/>
          <w:lang w:bidi="th-TH"/>
        </w:rPr>
        <w:t xml:space="preserve"> 5</w:t>
      </w:r>
      <w:r w:rsidRPr="0056636E">
        <w:rPr>
          <w:rFonts w:ascii="TH SarabunPSK" w:hAnsi="TH SarabunPSK" w:cs="TH SarabunPSK"/>
        </w:rPr>
        <w:t>)</w:t>
      </w:r>
    </w:p>
    <w:p w14:paraId="3F78C720" w14:textId="77777777" w:rsidR="0024492A" w:rsidRPr="0056636E" w:rsidRDefault="0024492A" w:rsidP="00531532">
      <w:pPr>
        <w:pStyle w:val="Heading7"/>
        <w:numPr>
          <w:ilvl w:val="0"/>
          <w:numId w:val="14"/>
        </w:numPr>
        <w:spacing w:after="0"/>
        <w:ind w:left="252" w:hanging="252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  <w:cs/>
          <w:lang w:val="en-US"/>
        </w:rPr>
        <w:t>หลักสูตรและประเภทรายวิชา</w:t>
      </w:r>
      <w:r w:rsidRPr="0056636E">
        <w:rPr>
          <w:rFonts w:ascii="TH SarabunPSK" w:hAnsi="TH SarabunPSK" w:cs="TH SarabunPSK"/>
          <w:b/>
          <w:bCs/>
        </w:rPr>
        <w:tab/>
      </w:r>
    </w:p>
    <w:p w14:paraId="177BF257" w14:textId="6EC22E81" w:rsidR="0024492A" w:rsidRPr="0056636E" w:rsidRDefault="0024492A" w:rsidP="0024492A">
      <w:pPr>
        <w:rPr>
          <w:rFonts w:ascii="TH SarabunPSK" w:hAnsi="TH SarabunPSK" w:cs="TH SarabunPSK"/>
          <w:lang w:bidi="th-TH"/>
        </w:rPr>
      </w:pPr>
      <w:r w:rsidRPr="0056636E">
        <w:rPr>
          <w:rFonts w:ascii="TH SarabunPSK" w:hAnsi="TH SarabunPSK" w:cs="TH SarabunPSK"/>
          <w:b/>
          <w:bCs/>
        </w:rPr>
        <w:tab/>
      </w:r>
      <w:r w:rsidR="00F05DD6">
        <w:rPr>
          <w:rFonts w:ascii="TH SarabunPSK" w:hAnsi="TH SarabunPSK" w:cs="TH SarabunPSK"/>
          <w:cs/>
          <w:lang w:bidi="th-TH"/>
        </w:rPr>
        <w:t>วิทยาศาสตรบัณฑิต สาขาวิชา</w:t>
      </w:r>
      <w:r w:rsidR="008A4698">
        <w:rPr>
          <w:rFonts w:ascii="TH SarabunPSK" w:hAnsi="TH SarabunPSK" w:cs="TH SarabunPSK" w:hint="cs"/>
          <w:cs/>
          <w:lang w:bidi="th-TH"/>
        </w:rPr>
        <w:t>เทคโนโลยี</w:t>
      </w:r>
      <w:r w:rsidR="00F05DD6">
        <w:rPr>
          <w:rFonts w:ascii="TH SarabunPSK" w:hAnsi="TH SarabunPSK" w:cs="TH SarabunPSK"/>
          <w:cs/>
          <w:lang w:bidi="th-TH"/>
        </w:rPr>
        <w:t>คอมพิวเตอร์</w:t>
      </w:r>
      <w:r w:rsidR="00F05DD6">
        <w:rPr>
          <w:rFonts w:ascii="TH SarabunPSK" w:hAnsi="TH SarabunPSK" w:cs="TH SarabunPSK" w:hint="cs"/>
          <w:cs/>
          <w:lang w:bidi="th-TH"/>
        </w:rPr>
        <w:t xml:space="preserve"> </w:t>
      </w:r>
      <w:r w:rsidRPr="0056636E">
        <w:rPr>
          <w:rFonts w:ascii="TH SarabunPSK" w:hAnsi="TH SarabunPSK" w:cs="TH SarabunPSK"/>
          <w:cs/>
          <w:lang w:bidi="th-TH"/>
        </w:rPr>
        <w:t>รายวิชา</w:t>
      </w:r>
      <w:r w:rsidR="00B164C6" w:rsidRPr="0056636E">
        <w:rPr>
          <w:rFonts w:ascii="TH SarabunPSK" w:hAnsi="TH SarabunPSK" w:cs="TH SarabunPSK"/>
          <w:cs/>
          <w:lang w:bidi="th-TH"/>
        </w:rPr>
        <w:t>บังคับ</w:t>
      </w:r>
    </w:p>
    <w:p w14:paraId="090CB3AC" w14:textId="77777777" w:rsidR="0024492A" w:rsidRPr="0056636E" w:rsidRDefault="0024492A" w:rsidP="00531532">
      <w:pPr>
        <w:pStyle w:val="Heading7"/>
        <w:numPr>
          <w:ilvl w:val="0"/>
          <w:numId w:val="14"/>
        </w:numPr>
        <w:spacing w:after="0"/>
        <w:ind w:left="252" w:hanging="252"/>
        <w:rPr>
          <w:rFonts w:ascii="TH SarabunPSK" w:hAnsi="TH SarabunPSK" w:cs="TH SarabunPSK"/>
          <w:b/>
          <w:bCs/>
          <w:lang w:val="en-US"/>
        </w:rPr>
      </w:pPr>
      <w:r w:rsidRPr="0056636E">
        <w:rPr>
          <w:rFonts w:ascii="TH SarabunPSK" w:hAnsi="TH SarabunPSK" w:cs="TH SarabunPSK"/>
          <w:b/>
          <w:bCs/>
          <w:cs/>
          <w:lang w:val="en-US"/>
        </w:rPr>
        <w:t>อาจารย์ผู้รับผิดชอบรายวิชา</w:t>
      </w:r>
    </w:p>
    <w:p w14:paraId="47558C93" w14:textId="3AD1F3D4" w:rsidR="0024492A" w:rsidRPr="0056636E" w:rsidRDefault="00531532" w:rsidP="0024492A">
      <w:pPr>
        <w:ind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ผู้ช่วยศาสตราจารย์กษมา  ดอกดวง</w:t>
      </w:r>
    </w:p>
    <w:p w14:paraId="37FEBAFF" w14:textId="77777777" w:rsidR="0024492A" w:rsidRPr="0056636E" w:rsidRDefault="0024492A" w:rsidP="00531532">
      <w:pPr>
        <w:pStyle w:val="Heading7"/>
        <w:numPr>
          <w:ilvl w:val="0"/>
          <w:numId w:val="14"/>
        </w:numPr>
        <w:spacing w:after="0"/>
        <w:ind w:left="252" w:hanging="252"/>
        <w:rPr>
          <w:rFonts w:ascii="TH SarabunPSK" w:hAnsi="TH SarabunPSK" w:cs="TH SarabunPSK"/>
          <w:b/>
          <w:bCs/>
          <w:lang w:val="en-US"/>
        </w:rPr>
      </w:pPr>
      <w:r w:rsidRPr="0056636E">
        <w:rPr>
          <w:rFonts w:ascii="TH SarabunPSK" w:hAnsi="TH SarabunPSK" w:cs="TH SarabunPSK"/>
          <w:b/>
          <w:bCs/>
          <w:cs/>
          <w:lang w:val="en-US"/>
        </w:rPr>
        <w:t xml:space="preserve">ภาคการศึกษา </w:t>
      </w:r>
      <w:r w:rsidRPr="0056636E">
        <w:rPr>
          <w:rFonts w:ascii="TH SarabunPSK" w:hAnsi="TH SarabunPSK" w:cs="TH SarabunPSK"/>
          <w:b/>
          <w:bCs/>
          <w:lang w:val="en-US"/>
        </w:rPr>
        <w:t xml:space="preserve">/ </w:t>
      </w:r>
      <w:r w:rsidRPr="0056636E">
        <w:rPr>
          <w:rFonts w:ascii="TH SarabunPSK" w:hAnsi="TH SarabunPSK" w:cs="TH SarabunPSK"/>
          <w:b/>
          <w:bCs/>
          <w:cs/>
          <w:lang w:val="en-US"/>
        </w:rPr>
        <w:t>ชั้นปีที่เรียน</w:t>
      </w:r>
    </w:p>
    <w:p w14:paraId="42588913" w14:textId="156C3BDD" w:rsidR="0024492A" w:rsidRPr="0056636E" w:rsidRDefault="0024492A" w:rsidP="0024492A">
      <w:pPr>
        <w:rPr>
          <w:rFonts w:ascii="TH SarabunPSK" w:hAnsi="TH SarabunPSK" w:cs="TH SarabunPSK"/>
          <w:lang w:bidi="th-TH"/>
        </w:rPr>
      </w:pPr>
      <w:r w:rsidRPr="0056636E">
        <w:rPr>
          <w:rFonts w:ascii="TH SarabunPSK" w:hAnsi="TH SarabunPSK" w:cs="TH SarabunPSK"/>
        </w:rPr>
        <w:tab/>
      </w:r>
      <w:r w:rsidRPr="0056636E">
        <w:rPr>
          <w:rFonts w:ascii="TH SarabunPSK" w:hAnsi="TH SarabunPSK" w:cs="TH SarabunPSK"/>
          <w:cs/>
          <w:lang w:bidi="th-TH"/>
        </w:rPr>
        <w:t xml:space="preserve">ภาคการศึกษาที่ </w:t>
      </w:r>
      <w:r w:rsidR="000D1D14">
        <w:rPr>
          <w:rFonts w:ascii="TH SarabunPSK" w:hAnsi="TH SarabunPSK" w:cs="TH SarabunPSK"/>
          <w:lang w:bidi="th-TH"/>
        </w:rPr>
        <w:t>2</w:t>
      </w:r>
      <w:r w:rsidRPr="0056636E">
        <w:rPr>
          <w:rFonts w:ascii="TH SarabunPSK" w:hAnsi="TH SarabunPSK" w:cs="TH SarabunPSK"/>
        </w:rPr>
        <w:t>/</w:t>
      </w:r>
      <w:r w:rsidR="001D3B7C">
        <w:rPr>
          <w:rFonts w:ascii="TH SarabunPSK" w:hAnsi="TH SarabunPSK" w:cs="TH SarabunPSK" w:hint="cs"/>
          <w:cs/>
          <w:lang w:bidi="th-TH"/>
        </w:rPr>
        <w:t>25</w:t>
      </w:r>
      <w:r w:rsidR="00A20462">
        <w:rPr>
          <w:rFonts w:ascii="TH SarabunPSK" w:hAnsi="TH SarabunPSK" w:cs="TH SarabunPSK" w:hint="cs"/>
          <w:cs/>
          <w:lang w:bidi="th-TH"/>
        </w:rPr>
        <w:t>6</w:t>
      </w:r>
      <w:r w:rsidR="00531532">
        <w:rPr>
          <w:rFonts w:ascii="TH SarabunPSK" w:hAnsi="TH SarabunPSK" w:cs="TH SarabunPSK" w:hint="cs"/>
          <w:cs/>
          <w:lang w:bidi="th-TH"/>
        </w:rPr>
        <w:t>7</w:t>
      </w:r>
      <w:r w:rsidRPr="0056636E">
        <w:rPr>
          <w:rFonts w:ascii="TH SarabunPSK" w:hAnsi="TH SarabunPSK" w:cs="TH SarabunPSK"/>
        </w:rPr>
        <w:t xml:space="preserve"> </w:t>
      </w:r>
      <w:r w:rsidRPr="0056636E">
        <w:rPr>
          <w:rFonts w:ascii="TH SarabunPSK" w:hAnsi="TH SarabunPSK" w:cs="TH SarabunPSK"/>
          <w:cs/>
          <w:lang w:bidi="th-TH"/>
        </w:rPr>
        <w:t xml:space="preserve">ชั้นปีที่ </w:t>
      </w:r>
      <w:r w:rsidR="00B164C6" w:rsidRPr="0056636E">
        <w:rPr>
          <w:rFonts w:ascii="TH SarabunPSK" w:hAnsi="TH SarabunPSK" w:cs="TH SarabunPSK"/>
          <w:cs/>
          <w:lang w:bidi="th-TH"/>
        </w:rPr>
        <w:t>2</w:t>
      </w:r>
    </w:p>
    <w:p w14:paraId="598F7FD5" w14:textId="77777777" w:rsidR="0024492A" w:rsidRPr="0056636E" w:rsidRDefault="0024492A" w:rsidP="00531532">
      <w:pPr>
        <w:pStyle w:val="Heading7"/>
        <w:numPr>
          <w:ilvl w:val="0"/>
          <w:numId w:val="14"/>
        </w:numPr>
        <w:spacing w:after="0"/>
        <w:ind w:left="252" w:hanging="252"/>
        <w:rPr>
          <w:rFonts w:ascii="TH SarabunPSK" w:hAnsi="TH SarabunPSK" w:cs="TH SarabunPSK"/>
          <w:b/>
          <w:bCs/>
          <w:lang w:val="en-US"/>
        </w:rPr>
      </w:pPr>
      <w:r w:rsidRPr="0056636E">
        <w:rPr>
          <w:rFonts w:ascii="TH SarabunPSK" w:hAnsi="TH SarabunPSK" w:cs="TH SarabunPSK"/>
          <w:b/>
          <w:bCs/>
          <w:cs/>
          <w:lang w:val="en-US"/>
        </w:rPr>
        <w:t xml:space="preserve">รายวิชาที่ต้องเรียนมาก่อน </w:t>
      </w:r>
      <w:r w:rsidRPr="0056636E">
        <w:rPr>
          <w:rFonts w:ascii="TH SarabunPSK" w:hAnsi="TH SarabunPSK" w:cs="TH SarabunPSK"/>
          <w:b/>
          <w:bCs/>
          <w:lang w:val="en-US"/>
        </w:rPr>
        <w:t>(Pre-requisite) (</w:t>
      </w:r>
      <w:r w:rsidRPr="0056636E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56636E">
        <w:rPr>
          <w:rFonts w:ascii="TH SarabunPSK" w:hAnsi="TH SarabunPSK" w:cs="TH SarabunPSK"/>
          <w:b/>
          <w:bCs/>
          <w:lang w:val="en-US"/>
        </w:rPr>
        <w:t>)</w:t>
      </w:r>
    </w:p>
    <w:p w14:paraId="7127F7BA" w14:textId="77777777" w:rsidR="0024492A" w:rsidRPr="0056636E" w:rsidRDefault="0024492A" w:rsidP="0024492A">
      <w:pPr>
        <w:rPr>
          <w:rFonts w:ascii="TH SarabunPSK" w:hAnsi="TH SarabunPSK" w:cs="TH SarabunPSK" w:hint="cs"/>
          <w:cs/>
          <w:lang w:bidi="th-TH"/>
        </w:rPr>
      </w:pPr>
      <w:r w:rsidRPr="0056636E">
        <w:rPr>
          <w:rFonts w:ascii="TH SarabunPSK" w:hAnsi="TH SarabunPSK" w:cs="TH SarabunPSK"/>
        </w:rPr>
        <w:tab/>
      </w:r>
      <w:r w:rsidRPr="0056636E">
        <w:rPr>
          <w:rFonts w:ascii="TH SarabunPSK" w:hAnsi="TH SarabunPSK" w:cs="TH SarabunPSK"/>
          <w:cs/>
          <w:lang w:bidi="th-TH"/>
        </w:rPr>
        <w:t>ไม่มี</w:t>
      </w:r>
    </w:p>
    <w:p w14:paraId="2557833F" w14:textId="77777777" w:rsidR="0024492A" w:rsidRPr="0056636E" w:rsidRDefault="0024492A" w:rsidP="00531532">
      <w:pPr>
        <w:pStyle w:val="Heading7"/>
        <w:numPr>
          <w:ilvl w:val="0"/>
          <w:numId w:val="14"/>
        </w:numPr>
        <w:spacing w:after="0"/>
        <w:ind w:left="252" w:hanging="252"/>
        <w:rPr>
          <w:rFonts w:ascii="TH SarabunPSK" w:hAnsi="TH SarabunPSK" w:cs="TH SarabunPSK"/>
          <w:b/>
          <w:bCs/>
          <w:lang w:val="en-US"/>
        </w:rPr>
      </w:pPr>
      <w:r w:rsidRPr="0056636E">
        <w:rPr>
          <w:rFonts w:ascii="TH SarabunPSK" w:hAnsi="TH SarabunPSK" w:cs="TH SarabunPSK"/>
          <w:b/>
          <w:bCs/>
          <w:cs/>
          <w:lang w:val="en-US"/>
        </w:rPr>
        <w:t>รายวิชาที่ต้องเรียนพร้อมกัน</w:t>
      </w:r>
      <w:r w:rsidRPr="0056636E">
        <w:rPr>
          <w:rFonts w:ascii="TH SarabunPSK" w:hAnsi="TH SarabunPSK" w:cs="TH SarabunPSK"/>
          <w:b/>
          <w:bCs/>
          <w:lang w:val="en-US"/>
        </w:rPr>
        <w:t xml:space="preserve"> (Co-requisites) (</w:t>
      </w:r>
      <w:r w:rsidRPr="0056636E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56636E">
        <w:rPr>
          <w:rFonts w:ascii="TH SarabunPSK" w:hAnsi="TH SarabunPSK" w:cs="TH SarabunPSK"/>
          <w:b/>
          <w:bCs/>
          <w:lang w:val="en-US"/>
        </w:rPr>
        <w:t>)</w:t>
      </w:r>
    </w:p>
    <w:p w14:paraId="2952D849" w14:textId="77777777" w:rsidR="0024492A" w:rsidRPr="0056636E" w:rsidRDefault="0024492A" w:rsidP="0024492A">
      <w:pPr>
        <w:rPr>
          <w:rFonts w:ascii="TH SarabunPSK" w:hAnsi="TH SarabunPSK" w:cs="TH SarabunPSK"/>
          <w:lang w:bidi="th-TH"/>
        </w:rPr>
      </w:pPr>
      <w:r w:rsidRPr="0056636E">
        <w:rPr>
          <w:rFonts w:ascii="TH SarabunPSK" w:hAnsi="TH SarabunPSK" w:cs="TH SarabunPSK"/>
        </w:rPr>
        <w:tab/>
      </w:r>
      <w:r w:rsidRPr="0056636E">
        <w:rPr>
          <w:rFonts w:ascii="TH SarabunPSK" w:hAnsi="TH SarabunPSK" w:cs="TH SarabunPSK"/>
          <w:cs/>
          <w:lang w:bidi="th-TH"/>
        </w:rPr>
        <w:t>ไม่มี</w:t>
      </w:r>
    </w:p>
    <w:p w14:paraId="6A403E89" w14:textId="77777777" w:rsidR="0024492A" w:rsidRPr="0056636E" w:rsidRDefault="0024492A" w:rsidP="00531532">
      <w:pPr>
        <w:pStyle w:val="Heading7"/>
        <w:numPr>
          <w:ilvl w:val="0"/>
          <w:numId w:val="14"/>
        </w:numPr>
        <w:spacing w:after="0"/>
        <w:ind w:left="252" w:hanging="252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b/>
          <w:bCs/>
          <w:cs/>
          <w:lang w:val="en-US"/>
        </w:rPr>
        <w:t xml:space="preserve">สถานที่เรียน </w:t>
      </w:r>
      <w:r w:rsidRPr="0056636E">
        <w:rPr>
          <w:rFonts w:ascii="TH SarabunPSK" w:hAnsi="TH SarabunPSK" w:cs="TH SarabunPSK"/>
          <w:b/>
          <w:bCs/>
          <w:lang w:val="en-US"/>
        </w:rPr>
        <w:tab/>
      </w:r>
      <w:r w:rsidRPr="0056636E">
        <w:rPr>
          <w:rFonts w:ascii="TH SarabunPSK" w:hAnsi="TH SarabunPSK" w:cs="TH SarabunPSK"/>
        </w:rPr>
        <w:tab/>
      </w:r>
    </w:p>
    <w:p w14:paraId="3DABFBB1" w14:textId="77777777" w:rsidR="0024492A" w:rsidRPr="0056636E" w:rsidRDefault="0024492A" w:rsidP="0024492A">
      <w:pPr>
        <w:rPr>
          <w:rFonts w:ascii="TH SarabunPSK" w:hAnsi="TH SarabunPSK" w:cs="TH SarabunPSK"/>
          <w:lang w:bidi="th-TH"/>
        </w:rPr>
      </w:pPr>
      <w:r w:rsidRPr="0056636E">
        <w:rPr>
          <w:rFonts w:ascii="TH SarabunPSK" w:hAnsi="TH SarabunPSK" w:cs="TH SarabunPSK"/>
        </w:rPr>
        <w:tab/>
      </w:r>
      <w:r w:rsidRPr="0056636E">
        <w:rPr>
          <w:rFonts w:ascii="TH SarabunPSK" w:hAnsi="TH SarabunPSK" w:cs="TH SarabunPSK"/>
          <w:cs/>
          <w:lang w:bidi="th-TH"/>
        </w:rPr>
        <w:t>คณะเทคโนโลยีอุตสาหกรรม มหาวิทยาลัยราชภัฏอุบลราชธานี</w:t>
      </w:r>
    </w:p>
    <w:p w14:paraId="09E37AB0" w14:textId="77777777" w:rsidR="0024492A" w:rsidRPr="0056636E" w:rsidRDefault="0024492A" w:rsidP="00531532">
      <w:pPr>
        <w:pStyle w:val="Heading7"/>
        <w:numPr>
          <w:ilvl w:val="0"/>
          <w:numId w:val="14"/>
        </w:numPr>
        <w:spacing w:after="0"/>
        <w:ind w:left="252" w:hanging="252"/>
        <w:rPr>
          <w:rFonts w:ascii="TH SarabunPSK" w:hAnsi="TH SarabunPSK" w:cs="TH SarabunPSK"/>
          <w:b/>
          <w:bCs/>
          <w:lang w:val="en-US"/>
        </w:rPr>
      </w:pPr>
      <w:r w:rsidRPr="0056636E">
        <w:rPr>
          <w:rFonts w:ascii="TH SarabunPSK" w:hAnsi="TH SarabunPSK" w:cs="TH SarabunPSK"/>
          <w:b/>
          <w:bCs/>
          <w:cs/>
          <w:lang w:val="en-US"/>
        </w:rPr>
        <w:t>วันที่จัดทำหรือปรับปรุงรายละเอียดของรายวิชาครั้งล่าสุด</w:t>
      </w:r>
    </w:p>
    <w:p w14:paraId="76E66D0E" w14:textId="1B1DE8DE" w:rsidR="0024492A" w:rsidRPr="0056636E" w:rsidRDefault="0024492A" w:rsidP="0024492A">
      <w:pPr>
        <w:rPr>
          <w:rFonts w:ascii="TH SarabunPSK" w:hAnsi="TH SarabunPSK" w:cs="TH SarabunPSK" w:hint="cs"/>
          <w:lang w:bidi="th-TH"/>
        </w:rPr>
      </w:pPr>
      <w:r w:rsidRPr="0056636E">
        <w:rPr>
          <w:rFonts w:ascii="TH SarabunPSK" w:hAnsi="TH SarabunPSK" w:cs="TH SarabunPSK"/>
        </w:rPr>
        <w:tab/>
      </w:r>
      <w:r w:rsidR="00531532">
        <w:rPr>
          <w:rFonts w:ascii="TH SarabunPSK" w:hAnsi="TH SarabunPSK" w:cs="TH SarabunPSK" w:hint="cs"/>
          <w:cs/>
          <w:lang w:bidi="th-TH"/>
        </w:rPr>
        <w:t>2 ธันวาคม 2567</w:t>
      </w:r>
    </w:p>
    <w:p w14:paraId="5B909B69" w14:textId="77777777" w:rsidR="003B115E" w:rsidRDefault="003B115E" w:rsidP="003B115E">
      <w:pPr>
        <w:rPr>
          <w:lang w:val="en-AU" w:bidi="th-TH"/>
        </w:rPr>
      </w:pPr>
    </w:p>
    <w:p w14:paraId="55A704AD" w14:textId="77777777" w:rsidR="00604256" w:rsidRPr="0056636E" w:rsidRDefault="00604256">
      <w:pPr>
        <w:pStyle w:val="Heading7"/>
        <w:spacing w:after="120"/>
        <w:jc w:val="center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  <w:cs/>
        </w:rPr>
        <w:lastRenderedPageBreak/>
        <w:t xml:space="preserve">หมวดที่ </w:t>
      </w:r>
      <w:r w:rsidRPr="0056636E">
        <w:rPr>
          <w:rFonts w:ascii="TH SarabunPSK" w:hAnsi="TH SarabunPSK" w:cs="TH SarabunPSK"/>
          <w:b/>
          <w:bCs/>
        </w:rPr>
        <w:t xml:space="preserve">2 </w:t>
      </w:r>
      <w:r w:rsidRPr="0056636E">
        <w:rPr>
          <w:rFonts w:ascii="TH SarabunPSK" w:hAnsi="TH SarabunPSK" w:cs="TH SarabunPSK"/>
          <w:b/>
          <w:bCs/>
          <w:cs/>
        </w:rPr>
        <w:t xml:space="preserve">จุดมุ่งหมายและวัตถุประสงค์ </w:t>
      </w:r>
    </w:p>
    <w:p w14:paraId="036B5285" w14:textId="77777777" w:rsidR="0024492A" w:rsidRPr="0056636E" w:rsidRDefault="0024492A" w:rsidP="0024492A">
      <w:pPr>
        <w:rPr>
          <w:rFonts w:ascii="TH SarabunPSK" w:hAnsi="TH SarabunPSK" w:cs="TH SarabunPSK"/>
          <w:cs/>
          <w:lang w:val="en-AU" w:bidi="th-TH"/>
        </w:rPr>
      </w:pPr>
    </w:p>
    <w:p w14:paraId="47495A7C" w14:textId="77777777" w:rsidR="0024492A" w:rsidRPr="0056636E" w:rsidRDefault="0024492A" w:rsidP="0024492A">
      <w:pPr>
        <w:pStyle w:val="Heading7"/>
        <w:spacing w:before="0"/>
        <w:ind w:left="432" w:hanging="450"/>
        <w:rPr>
          <w:rFonts w:ascii="TH SarabunPSK" w:hAnsi="TH SarabunPSK" w:cs="TH SarabunPSK"/>
          <w:b/>
          <w:bCs/>
          <w:lang w:val="en-US"/>
        </w:rPr>
      </w:pPr>
      <w:r w:rsidRPr="0056636E">
        <w:rPr>
          <w:rFonts w:ascii="TH SarabunPSK" w:hAnsi="TH SarabunPSK" w:cs="TH SarabunPSK"/>
          <w:b/>
          <w:bCs/>
          <w:cs/>
        </w:rPr>
        <w:t>1. จุดมุ่งหมายของรายวิชา</w:t>
      </w:r>
    </w:p>
    <w:p w14:paraId="64211A4A" w14:textId="77777777" w:rsidR="0024492A" w:rsidRPr="0056636E" w:rsidRDefault="0024492A" w:rsidP="0024492A">
      <w:pPr>
        <w:rPr>
          <w:rFonts w:ascii="TH SarabunPSK" w:hAnsi="TH SarabunPSK" w:cs="TH SarabunPSK"/>
          <w:cs/>
          <w:lang w:val="en-AU" w:bidi="th-TH"/>
        </w:rPr>
      </w:pPr>
      <w:r w:rsidRPr="0056636E">
        <w:rPr>
          <w:rFonts w:ascii="TH SarabunPSK" w:hAnsi="TH SarabunPSK" w:cs="TH SarabunPSK"/>
        </w:rPr>
        <w:tab/>
      </w:r>
      <w:r w:rsidRPr="0056636E">
        <w:rPr>
          <w:rFonts w:ascii="TH SarabunPSK" w:hAnsi="TH SarabunPSK" w:cs="TH SarabunPSK"/>
          <w:cs/>
          <w:lang w:bidi="th-TH"/>
        </w:rPr>
        <w:t>เพื่อให้นักศึกษามีความรู้ ความเข้าใจเกี่ยวกับหลักการ</w:t>
      </w:r>
      <w:r w:rsidR="007C1F61" w:rsidRPr="0056636E">
        <w:rPr>
          <w:rFonts w:ascii="TH SarabunPSK" w:hAnsi="TH SarabunPSK" w:cs="TH SarabunPSK"/>
          <w:cs/>
          <w:lang w:bidi="th-TH"/>
        </w:rPr>
        <w:t>การสื่อสารข้อมูลและเครือข่าย สถาปัตยกรรม</w:t>
      </w:r>
      <w:r w:rsidR="00621D1B" w:rsidRPr="0056636E">
        <w:rPr>
          <w:rFonts w:ascii="TH SarabunPSK" w:hAnsi="TH SarabunPSK" w:cs="TH SarabunPSK"/>
          <w:cs/>
          <w:lang w:bidi="th-TH"/>
        </w:rPr>
        <w:t xml:space="preserve"> </w:t>
      </w:r>
      <w:r w:rsidR="007C1F61" w:rsidRPr="0056636E">
        <w:rPr>
          <w:rFonts w:ascii="TH SarabunPSK" w:hAnsi="TH SarabunPSK" w:cs="TH SarabunPSK"/>
          <w:cs/>
          <w:lang w:bidi="th-TH"/>
        </w:rPr>
        <w:t>กฎระเบียบของการสื่อสารข้อมูล</w:t>
      </w:r>
      <w:r w:rsidR="007C1F61" w:rsidRPr="0056636E">
        <w:rPr>
          <w:rFonts w:ascii="TH SarabunPSK" w:hAnsi="TH SarabunPSK" w:cs="TH SarabunPSK"/>
          <w:cs/>
          <w:lang w:val="en-AU" w:bidi="th-TH"/>
        </w:rPr>
        <w:t xml:space="preserve">  </w:t>
      </w:r>
      <w:r w:rsidR="00621D1B" w:rsidRPr="0056636E">
        <w:rPr>
          <w:rFonts w:ascii="TH SarabunPSK" w:hAnsi="TH SarabunPSK" w:cs="TH SarabunPSK"/>
          <w:cs/>
          <w:lang w:val="en-AU" w:bidi="th-TH"/>
        </w:rPr>
        <w:t>สัญญาณและการแปลงสัญญาณ การตรวจสอบความผิดพลาด อุปกรณ์เครือข่าย  รูปแบบของการสื่อสารข้อมูล โอเอสไอโมเดล  ทีซีพีไอพี  สถาปัตยกรรมเครือข่าย และจัดการบริหารเครือข่าย เพื่อรองรับต่อการออกแบบเครื่อข่ายให้เหมาะสมกับองค์กร</w:t>
      </w:r>
    </w:p>
    <w:p w14:paraId="64FA8184" w14:textId="77777777" w:rsidR="0024492A" w:rsidRPr="0056636E" w:rsidRDefault="0024492A" w:rsidP="0024492A">
      <w:pPr>
        <w:rPr>
          <w:rFonts w:ascii="TH SarabunPSK" w:hAnsi="TH SarabunPSK" w:cs="TH SarabunPSK"/>
          <w:lang w:val="en-AU" w:bidi="th-TH"/>
        </w:rPr>
      </w:pPr>
    </w:p>
    <w:p w14:paraId="79478FB9" w14:textId="77777777" w:rsidR="0024492A" w:rsidRPr="0056636E" w:rsidRDefault="0024492A" w:rsidP="0024492A">
      <w:pPr>
        <w:pStyle w:val="Heading7"/>
        <w:spacing w:before="0"/>
        <w:ind w:left="432" w:hanging="450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  <w:cs/>
        </w:rPr>
        <w:t>2. วัตถุประสงค์ในการพัฒนา</w:t>
      </w:r>
      <w:r w:rsidRPr="0056636E">
        <w:rPr>
          <w:rFonts w:ascii="TH SarabunPSK" w:hAnsi="TH SarabunPSK" w:cs="TH SarabunPSK"/>
          <w:b/>
          <w:bCs/>
        </w:rPr>
        <w:t>/</w:t>
      </w:r>
      <w:r w:rsidRPr="0056636E">
        <w:rPr>
          <w:rFonts w:ascii="TH SarabunPSK" w:hAnsi="TH SarabunPSK" w:cs="TH SarabunPSK"/>
          <w:b/>
          <w:bCs/>
          <w:cs/>
        </w:rPr>
        <w:t>ปรับปรุงรายวิชา</w:t>
      </w:r>
    </w:p>
    <w:p w14:paraId="4961A631" w14:textId="77777777" w:rsidR="0024492A" w:rsidRPr="0056636E" w:rsidRDefault="0024492A" w:rsidP="0024492A">
      <w:pPr>
        <w:ind w:firstLine="720"/>
        <w:rPr>
          <w:rFonts w:ascii="TH SarabunPSK" w:hAnsi="TH SarabunPSK" w:cs="TH SarabunPSK"/>
          <w:lang w:val="en-AU" w:bidi="th-TH"/>
        </w:rPr>
      </w:pPr>
      <w:r w:rsidRPr="0056636E">
        <w:rPr>
          <w:rFonts w:ascii="TH SarabunPSK" w:hAnsi="TH SarabunPSK" w:cs="TH SarabunPSK"/>
          <w:cs/>
          <w:lang w:bidi="th-TH"/>
        </w:rPr>
        <w:t>เพื่อให้นักศึกษานำความรู้พื้นฐาน</w:t>
      </w:r>
      <w:r w:rsidR="00621D1B" w:rsidRPr="0056636E">
        <w:rPr>
          <w:rFonts w:ascii="TH SarabunPSK" w:hAnsi="TH SarabunPSK" w:cs="TH SarabunPSK"/>
          <w:cs/>
          <w:lang w:bidi="th-TH"/>
        </w:rPr>
        <w:t>ทางด้านการสื่อสารข้อมูล</w:t>
      </w:r>
      <w:r w:rsidRPr="0056636E">
        <w:rPr>
          <w:rFonts w:ascii="TH SarabunPSK" w:hAnsi="TH SarabunPSK" w:cs="TH SarabunPSK"/>
          <w:cs/>
          <w:lang w:bidi="th-TH"/>
        </w:rPr>
        <w:t xml:space="preserve"> มาประยุกต์ใช้งาน เตรียมความพร้อมด้านทักษะ</w:t>
      </w:r>
      <w:r w:rsidR="00621D1B" w:rsidRPr="0056636E">
        <w:rPr>
          <w:rFonts w:ascii="TH SarabunPSK" w:hAnsi="TH SarabunPSK" w:cs="TH SarabunPSK"/>
          <w:cs/>
          <w:lang w:bidi="th-TH"/>
        </w:rPr>
        <w:t xml:space="preserve"> แนวคิดวิเคราะห์เครือข่าย</w:t>
      </w:r>
      <w:r w:rsidRPr="0056636E">
        <w:rPr>
          <w:rFonts w:ascii="TH SarabunPSK" w:hAnsi="TH SarabunPSK" w:cs="TH SarabunPSK"/>
          <w:cs/>
          <w:lang w:bidi="th-TH"/>
        </w:rPr>
        <w:t xml:space="preserve"> การแก้ปัญหาความต้องการของผู้ใช้งาน มีการนำอุปกรณ์เครื่องมือมาช่วยในการออกแบบ</w:t>
      </w:r>
      <w:r w:rsidR="00621D1B" w:rsidRPr="0056636E">
        <w:rPr>
          <w:rFonts w:ascii="TH SarabunPSK" w:hAnsi="TH SarabunPSK" w:cs="TH SarabunPSK"/>
          <w:cs/>
          <w:lang w:bidi="th-TH"/>
        </w:rPr>
        <w:t>เครือข่ายให้เหมาะสมกับองค์กร</w:t>
      </w:r>
      <w:r w:rsidRPr="0056636E">
        <w:rPr>
          <w:rFonts w:ascii="TH SarabunPSK" w:hAnsi="TH SarabunPSK" w:cs="TH SarabunPSK"/>
          <w:cs/>
          <w:lang w:bidi="th-TH"/>
        </w:rPr>
        <w:t xml:space="preserve"> พร้อมทั้งยกตัวอย่างอ้างอิงในการนำมาฝึกปฏิบัติ เพื่อรองรับกับแนวโน้มด้านเทคโนโลยีคอมพิวเตอร์ที่มีความก้าวหน้าใน</w:t>
      </w:r>
      <w:r w:rsidR="00621D1B" w:rsidRPr="0056636E">
        <w:rPr>
          <w:rFonts w:ascii="TH SarabunPSK" w:hAnsi="TH SarabunPSK" w:cs="TH SarabunPSK"/>
          <w:cs/>
          <w:lang w:bidi="th-TH"/>
        </w:rPr>
        <w:t>ปัจจุบันและ</w:t>
      </w:r>
      <w:r w:rsidRPr="0056636E">
        <w:rPr>
          <w:rFonts w:ascii="TH SarabunPSK" w:hAnsi="TH SarabunPSK" w:cs="TH SarabunPSK"/>
          <w:cs/>
          <w:lang w:bidi="th-TH"/>
        </w:rPr>
        <w:t>อนาคต</w:t>
      </w:r>
    </w:p>
    <w:p w14:paraId="4231748D" w14:textId="77777777" w:rsidR="0024492A" w:rsidRPr="0056636E" w:rsidRDefault="0024492A" w:rsidP="0024492A">
      <w:pPr>
        <w:rPr>
          <w:rFonts w:ascii="TH SarabunPSK" w:hAnsi="TH SarabunPSK" w:cs="TH SarabunPSK"/>
          <w:lang w:val="en-AU" w:bidi="th-TH"/>
        </w:rPr>
      </w:pPr>
    </w:p>
    <w:p w14:paraId="7E511B63" w14:textId="77777777" w:rsidR="00604256" w:rsidRPr="0056636E" w:rsidRDefault="00604256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6636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หมวดที่ </w:t>
      </w:r>
      <w:r w:rsidRPr="0056636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3 </w:t>
      </w:r>
      <w:r w:rsidRPr="0056636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ส่วนประกอบของรายวิชา</w:t>
      </w:r>
    </w:p>
    <w:p w14:paraId="0894A0D3" w14:textId="77777777" w:rsidR="0024492A" w:rsidRPr="0056636E" w:rsidRDefault="0024492A" w:rsidP="0024492A">
      <w:pPr>
        <w:rPr>
          <w:rFonts w:ascii="TH SarabunPSK" w:hAnsi="TH SarabunPSK" w:cs="TH SarabunPSK"/>
          <w:lang w:bidi="th-TH"/>
        </w:rPr>
      </w:pPr>
    </w:p>
    <w:p w14:paraId="48EA7BDE" w14:textId="77777777" w:rsidR="0024492A" w:rsidRPr="0056636E" w:rsidRDefault="0024492A" w:rsidP="00C41B9A">
      <w:pPr>
        <w:pStyle w:val="Heading7"/>
        <w:numPr>
          <w:ilvl w:val="0"/>
          <w:numId w:val="43"/>
        </w:numPr>
        <w:tabs>
          <w:tab w:val="clear" w:pos="720"/>
          <w:tab w:val="num" w:pos="266"/>
        </w:tabs>
        <w:spacing w:before="0" w:after="0"/>
        <w:ind w:left="266" w:hanging="266"/>
        <w:rPr>
          <w:rFonts w:ascii="TH SarabunPSK" w:hAnsi="TH SarabunPSK" w:cs="TH SarabunPSK"/>
          <w:b/>
          <w:bCs/>
          <w:lang w:val="en-US"/>
        </w:rPr>
      </w:pPr>
      <w:r w:rsidRPr="0056636E">
        <w:rPr>
          <w:rFonts w:ascii="TH SarabunPSK" w:hAnsi="TH SarabunPSK" w:cs="TH SarabunPSK"/>
          <w:b/>
          <w:bCs/>
          <w:cs/>
          <w:lang w:val="en-US"/>
        </w:rPr>
        <w:t xml:space="preserve">คำอธิบายรายวิชา </w:t>
      </w:r>
    </w:p>
    <w:p w14:paraId="669EDCD9" w14:textId="77777777" w:rsidR="00B164C6" w:rsidRPr="0056636E" w:rsidRDefault="00B164C6" w:rsidP="00B164C6">
      <w:pPr>
        <w:tabs>
          <w:tab w:val="left" w:pos="900"/>
          <w:tab w:val="left" w:pos="1120"/>
          <w:tab w:val="left" w:pos="7520"/>
        </w:tabs>
        <w:jc w:val="thaiDistribute"/>
        <w:rPr>
          <w:rFonts w:ascii="TH SarabunPSK" w:hAnsi="TH SarabunPSK" w:cs="TH SarabunPSK"/>
          <w:lang w:bidi="th-TH"/>
        </w:rPr>
      </w:pPr>
      <w:r w:rsidRPr="0056636E">
        <w:rPr>
          <w:rFonts w:ascii="TH SarabunPSK" w:hAnsi="TH SarabunPSK" w:cs="TH SarabunPSK"/>
        </w:rPr>
        <w:tab/>
      </w:r>
      <w:r w:rsidR="00A20462" w:rsidRPr="00A20462">
        <w:rPr>
          <w:rFonts w:ascii="TH SarabunPSK" w:hAnsi="TH SarabunPSK" w:cs="TH SarabunPSK"/>
          <w:cs/>
          <w:lang w:bidi="th-TH"/>
        </w:rPr>
        <w:t>หลักการสื่อสารข้อมูลเบื้องต้น แบบจำลองการสื่อสารข้อมูล หลักการทำงานโครงสร้างของโมเดลโอเอสไอ  ทีซีพี/ไอพี รูปแบบการส่งสัญญาณ ตัวกลางที่ใช้ในการส่งสัญญาณ การมอดูเลต การดีมอดูเลตสัญญาณข้อมูล การมัลติเพล็กซ์ การดีมัลติเพล็กซ์ การหาค่าความผิดพลาด การแก้ไขความผิดพลาดของข้อมูล อุปกรณ์ในระบบการสื่อสารข้อมูล ระบบการสื่อสารข้อมูล แนวคิด หลักการของระบบเครือข่าย โทโปโลจีของเครือข่าย การดูแลและการจัดการเครือข่าย</w:t>
      </w:r>
    </w:p>
    <w:p w14:paraId="778B4B91" w14:textId="77777777" w:rsidR="0024492A" w:rsidRPr="0056636E" w:rsidRDefault="0024492A" w:rsidP="0024492A">
      <w:pPr>
        <w:rPr>
          <w:rFonts w:ascii="TH SarabunPSK" w:hAnsi="TH SarabunPSK" w:cs="TH SarabunPSK"/>
        </w:rPr>
      </w:pPr>
    </w:p>
    <w:p w14:paraId="35DEF89B" w14:textId="77777777" w:rsidR="0024492A" w:rsidRPr="0056636E" w:rsidRDefault="00205B48" w:rsidP="00205B48">
      <w:pPr>
        <w:rPr>
          <w:rFonts w:ascii="TH SarabunPSK" w:hAnsi="TH SarabunPSK" w:cs="TH SarabunPSK"/>
          <w:lang w:bidi="th-TH"/>
        </w:rPr>
      </w:pPr>
      <w:r w:rsidRPr="0056636E">
        <w:rPr>
          <w:rFonts w:ascii="TH SarabunPSK" w:hAnsi="TH SarabunPSK" w:cs="TH SarabunPSK"/>
          <w:b/>
          <w:bCs/>
        </w:rPr>
        <w:t xml:space="preserve">2.  </w:t>
      </w:r>
      <w:r w:rsidR="0024492A" w:rsidRPr="0056636E">
        <w:rPr>
          <w:rFonts w:ascii="TH SarabunPSK" w:hAnsi="TH SarabunPSK" w:cs="TH SarabunPSK"/>
          <w:b/>
          <w:bCs/>
          <w:cs/>
        </w:rPr>
        <w:t>จำนวนชั่วโมงที่ใช้ต่อภาคการศึกษา</w:t>
      </w:r>
      <w:r w:rsidRPr="0056636E">
        <w:rPr>
          <w:rFonts w:ascii="TH SarabunPSK" w:hAnsi="TH SarabunPSK" w:cs="TH SarabunPSK"/>
          <w:lang w:bidi="th-TH"/>
        </w:rPr>
        <w:t xml:space="preserve"> </w:t>
      </w:r>
    </w:p>
    <w:p w14:paraId="45F420C2" w14:textId="77777777" w:rsidR="00205B48" w:rsidRPr="0056636E" w:rsidRDefault="00205B48" w:rsidP="00C902D5">
      <w:pPr>
        <w:spacing w:line="320" w:lineRule="exact"/>
        <w:rPr>
          <w:rFonts w:ascii="TH SarabunPSK" w:hAnsi="TH SarabunPSK" w:cs="TH SarabunPSK"/>
          <w:cs/>
        </w:rPr>
      </w:pPr>
      <w:r w:rsidRPr="0056636E">
        <w:rPr>
          <w:rFonts w:ascii="TH SarabunPSK" w:hAnsi="TH SarabunPSK" w:cs="TH SarabunPSK"/>
          <w:b/>
          <w:bCs/>
        </w:rPr>
        <w:t xml:space="preserve">    </w:t>
      </w:r>
      <w:r w:rsidRPr="0056636E">
        <w:rPr>
          <w:rFonts w:ascii="TH SarabunPSK" w:hAnsi="TH SarabunPSK" w:cs="TH SarabunPSK"/>
        </w:rPr>
        <w:tab/>
      </w:r>
      <w:r w:rsidRPr="0056636E">
        <w:rPr>
          <w:rFonts w:ascii="TH SarabunPSK" w:hAnsi="TH SarabunPSK" w:cs="TH SarabunPSK"/>
          <w:cs/>
        </w:rPr>
        <w:t>จำนวนชั่วโมงบรรยายต่อสัปดาห์</w:t>
      </w:r>
      <w:r w:rsidRPr="0056636E">
        <w:rPr>
          <w:rFonts w:ascii="TH SarabunPSK" w:hAnsi="TH SarabunPSK" w:cs="TH SarabunPSK"/>
          <w:cs/>
        </w:rPr>
        <w:tab/>
        <w:t xml:space="preserve">      </w:t>
      </w:r>
      <w:r w:rsidRPr="0056636E">
        <w:rPr>
          <w:rFonts w:ascii="TH SarabunPSK" w:hAnsi="TH SarabunPSK" w:cs="TH SarabunPSK"/>
          <w:cs/>
        </w:rPr>
        <w:tab/>
      </w:r>
      <w:r w:rsidRPr="0056636E">
        <w:rPr>
          <w:rFonts w:ascii="TH SarabunPSK" w:hAnsi="TH SarabunPSK" w:cs="TH SarabunPSK"/>
        </w:rPr>
        <w:tab/>
        <w:t>30</w:t>
      </w:r>
      <w:r w:rsidRPr="0056636E">
        <w:rPr>
          <w:rFonts w:ascii="TH SarabunPSK" w:hAnsi="TH SarabunPSK" w:cs="TH SarabunPSK"/>
        </w:rPr>
        <w:tab/>
      </w:r>
      <w:r w:rsidRPr="0056636E">
        <w:rPr>
          <w:rFonts w:ascii="TH SarabunPSK" w:hAnsi="TH SarabunPSK" w:cs="TH SarabunPSK"/>
          <w:cs/>
        </w:rPr>
        <w:t>ชั่วโมง</w:t>
      </w:r>
    </w:p>
    <w:p w14:paraId="41999322" w14:textId="77777777" w:rsidR="00205B48" w:rsidRPr="0056636E" w:rsidRDefault="00205B48" w:rsidP="00C902D5">
      <w:pPr>
        <w:spacing w:line="320" w:lineRule="exact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</w:rPr>
        <w:tab/>
        <w:t xml:space="preserve">จำนวนชั่วโมงฝึกปฏิบัติการต่อสัปดาห์ </w:t>
      </w:r>
      <w:r w:rsidRPr="0056636E">
        <w:rPr>
          <w:rFonts w:ascii="TH SarabunPSK" w:hAnsi="TH SarabunPSK" w:cs="TH SarabunPSK"/>
          <w:cs/>
        </w:rPr>
        <w:tab/>
      </w:r>
      <w:r w:rsidRPr="0056636E">
        <w:rPr>
          <w:rFonts w:ascii="TH SarabunPSK" w:hAnsi="TH SarabunPSK" w:cs="TH SarabunPSK"/>
        </w:rPr>
        <w:tab/>
        <w:t>30</w:t>
      </w:r>
      <w:r w:rsidRPr="0056636E">
        <w:rPr>
          <w:rFonts w:ascii="TH SarabunPSK" w:hAnsi="TH SarabunPSK" w:cs="TH SarabunPSK"/>
        </w:rPr>
        <w:tab/>
      </w:r>
      <w:r w:rsidRPr="0056636E">
        <w:rPr>
          <w:rFonts w:ascii="TH SarabunPSK" w:hAnsi="TH SarabunPSK" w:cs="TH SarabunPSK"/>
          <w:cs/>
        </w:rPr>
        <w:t>ชั่วโมง</w:t>
      </w:r>
    </w:p>
    <w:p w14:paraId="3BAE6554" w14:textId="77777777" w:rsidR="00205B48" w:rsidRPr="0056636E" w:rsidRDefault="00205B48" w:rsidP="00C902D5">
      <w:pPr>
        <w:spacing w:line="320" w:lineRule="exact"/>
        <w:rPr>
          <w:rFonts w:ascii="TH SarabunPSK" w:hAnsi="TH SarabunPSK" w:cs="TH SarabunPSK"/>
          <w:cs/>
        </w:rPr>
      </w:pPr>
      <w:r w:rsidRPr="0056636E">
        <w:rPr>
          <w:rFonts w:ascii="TH SarabunPSK" w:hAnsi="TH SarabunPSK" w:cs="TH SarabunPSK"/>
          <w:cs/>
        </w:rPr>
        <w:tab/>
        <w:t>จำนวนชั่วโมงการศึกษาด้วยตนเอง</w:t>
      </w:r>
      <w:r w:rsidRPr="0056636E">
        <w:rPr>
          <w:rFonts w:ascii="TH SarabunPSK" w:hAnsi="TH SarabunPSK" w:cs="TH SarabunPSK"/>
          <w:cs/>
        </w:rPr>
        <w:tab/>
      </w:r>
      <w:r w:rsidRPr="0056636E">
        <w:rPr>
          <w:rFonts w:ascii="TH SarabunPSK" w:hAnsi="TH SarabunPSK" w:cs="TH SarabunPSK"/>
        </w:rPr>
        <w:tab/>
      </w:r>
      <w:r w:rsidR="003B115E">
        <w:rPr>
          <w:rFonts w:ascii="TH SarabunPSK" w:hAnsi="TH SarabunPSK" w:cs="TH SarabunPSK"/>
          <w:cs/>
        </w:rPr>
        <w:tab/>
      </w:r>
      <w:r w:rsidRPr="0056636E">
        <w:rPr>
          <w:rFonts w:ascii="TH SarabunPSK" w:hAnsi="TH SarabunPSK" w:cs="TH SarabunPSK"/>
        </w:rPr>
        <w:t>75</w:t>
      </w:r>
      <w:r w:rsidRPr="0056636E">
        <w:rPr>
          <w:rFonts w:ascii="TH SarabunPSK" w:hAnsi="TH SarabunPSK" w:cs="TH SarabunPSK"/>
        </w:rPr>
        <w:tab/>
      </w:r>
      <w:r w:rsidRPr="0056636E">
        <w:rPr>
          <w:rFonts w:ascii="TH SarabunPSK" w:hAnsi="TH SarabunPSK" w:cs="TH SarabunPSK"/>
          <w:cs/>
        </w:rPr>
        <w:t>ชั่วโมง</w:t>
      </w:r>
    </w:p>
    <w:p w14:paraId="32AFC3A3" w14:textId="4AB59366" w:rsidR="00205B48" w:rsidRPr="0056636E" w:rsidRDefault="00205B48" w:rsidP="00531532">
      <w:pPr>
        <w:spacing w:line="320" w:lineRule="exact"/>
        <w:ind w:left="5040" w:hanging="4320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</w:rPr>
        <w:t xml:space="preserve">จำนวนชั่วโมงที่สอนเสริมในรายวิชา  </w:t>
      </w:r>
      <w:r w:rsidRPr="0056636E">
        <w:rPr>
          <w:rFonts w:ascii="TH SarabunPSK" w:hAnsi="TH SarabunPSK" w:cs="TH SarabunPSK"/>
          <w:cs/>
        </w:rPr>
        <w:tab/>
      </w:r>
      <w:r w:rsidRPr="0056636E">
        <w:rPr>
          <w:rFonts w:ascii="TH SarabunPSK" w:hAnsi="TH SarabunPSK" w:cs="TH SarabunPSK"/>
          <w:cs/>
          <w:lang w:bidi="th-TH"/>
        </w:rPr>
        <w:t>สอนเสริมตามความต้องการของนักศึกษาเป็นกลุ่มและเฉพาะราย</w:t>
      </w:r>
    </w:p>
    <w:p w14:paraId="1BF10268" w14:textId="77777777" w:rsidR="00205B48" w:rsidRPr="0056636E" w:rsidRDefault="00205B48" w:rsidP="00205B48">
      <w:pPr>
        <w:pStyle w:val="Heading7"/>
        <w:spacing w:before="0" w:after="0"/>
        <w:rPr>
          <w:rFonts w:ascii="TH SarabunPSK" w:hAnsi="TH SarabunPSK" w:cs="TH SarabunPSK"/>
          <w:b/>
          <w:bCs/>
          <w:lang w:val="en-US"/>
        </w:rPr>
      </w:pPr>
    </w:p>
    <w:p w14:paraId="07F6207C" w14:textId="77777777" w:rsidR="00754F8D" w:rsidRDefault="00754F8D" w:rsidP="00754F8D">
      <w:pPr>
        <w:rPr>
          <w:rFonts w:ascii="TH SarabunPSK" w:hAnsi="TH SarabunPSK" w:cs="TH SarabunPSK"/>
          <w:lang w:bidi="th-TH"/>
        </w:rPr>
      </w:pPr>
    </w:p>
    <w:p w14:paraId="12229B47" w14:textId="77777777" w:rsidR="00531532" w:rsidRPr="0056636E" w:rsidRDefault="00531532" w:rsidP="00754F8D">
      <w:pPr>
        <w:rPr>
          <w:rFonts w:ascii="TH SarabunPSK" w:hAnsi="TH SarabunPSK" w:cs="TH SarabunPSK" w:hint="cs"/>
          <w:lang w:bidi="th-TH"/>
        </w:rPr>
      </w:pPr>
    </w:p>
    <w:p w14:paraId="0848DA37" w14:textId="77777777" w:rsidR="00205B48" w:rsidRPr="0056636E" w:rsidRDefault="00205B48" w:rsidP="00205B48">
      <w:pPr>
        <w:pStyle w:val="Heading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56636E">
        <w:rPr>
          <w:rFonts w:ascii="TH SarabunPSK" w:hAnsi="TH SarabunPSK" w:cs="TH SarabunPSK"/>
          <w:b/>
          <w:bCs/>
          <w:cs/>
          <w:lang w:val="en-US"/>
        </w:rPr>
        <w:lastRenderedPageBreak/>
        <w:t>3.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6DE8270D" w14:textId="77777777" w:rsidR="0024492A" w:rsidRPr="0070674A" w:rsidRDefault="00205B48" w:rsidP="00814148">
      <w:pPr>
        <w:pStyle w:val="Heading9"/>
        <w:spacing w:before="0"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56636E">
        <w:rPr>
          <w:rFonts w:ascii="TH SarabunPSK" w:hAnsi="TH SarabunPSK" w:cs="TH SarabunPSK"/>
          <w:sz w:val="32"/>
          <w:szCs w:val="32"/>
          <w:cs/>
        </w:rPr>
        <w:t xml:space="preserve">อาจารย์จัดเวลาให้คำปรึกษาเป็นรายบุคคล หรือ รายกลุ่มตามความต้องการ </w:t>
      </w:r>
      <w:r w:rsidRPr="0056636E">
        <w:rPr>
          <w:rFonts w:ascii="TH SarabunPSK" w:hAnsi="TH SarabunPSK" w:cs="TH SarabunPSK"/>
          <w:sz w:val="32"/>
          <w:szCs w:val="32"/>
        </w:rPr>
        <w:t xml:space="preserve">1 </w:t>
      </w:r>
      <w:r w:rsidRPr="0056636E">
        <w:rPr>
          <w:rFonts w:ascii="TH SarabunPSK" w:hAnsi="TH SarabunPSK" w:cs="TH SarabunPSK"/>
          <w:sz w:val="32"/>
          <w:szCs w:val="32"/>
          <w:cs/>
        </w:rPr>
        <w:t xml:space="preserve">ชั่วโมงต่อสัปดาห์ </w:t>
      </w:r>
      <w:r w:rsidRPr="0056636E">
        <w:rPr>
          <w:rFonts w:ascii="TH SarabunPSK" w:hAnsi="TH SarabunPSK" w:cs="TH SarabunPSK"/>
          <w:sz w:val="32"/>
          <w:szCs w:val="32"/>
        </w:rPr>
        <w:t>(</w:t>
      </w:r>
      <w:r w:rsidRPr="0056636E">
        <w:rPr>
          <w:rFonts w:ascii="TH SarabunPSK" w:hAnsi="TH SarabunPSK" w:cs="TH SarabunPSK"/>
          <w:sz w:val="32"/>
          <w:szCs w:val="32"/>
          <w:cs/>
        </w:rPr>
        <w:t>เฉพาะรายที่ต้องการ</w:t>
      </w:r>
      <w:r w:rsidRPr="0056636E">
        <w:rPr>
          <w:rFonts w:ascii="TH SarabunPSK" w:hAnsi="TH SarabunPSK" w:cs="TH SarabunPSK"/>
          <w:sz w:val="32"/>
          <w:szCs w:val="32"/>
        </w:rPr>
        <w:t xml:space="preserve">) </w:t>
      </w:r>
      <w:r w:rsidRPr="0056636E">
        <w:rPr>
          <w:rFonts w:ascii="TH SarabunPSK" w:hAnsi="TH SarabunPSK" w:cs="TH SarabunPSK"/>
          <w:sz w:val="32"/>
          <w:szCs w:val="32"/>
          <w:cs/>
        </w:rPr>
        <w:t xml:space="preserve">โดยการประกาศเวลาให้คำปรึกษาผ่านเว็บไซต์ของทางกลุ่มวิชา </w:t>
      </w:r>
      <w:r w:rsidR="0040257A" w:rsidRPr="0056636E">
        <w:rPr>
          <w:rFonts w:ascii="TH SarabunPSK" w:hAnsi="TH SarabunPSK" w:cs="TH SarabunPSK"/>
          <w:sz w:val="32"/>
          <w:szCs w:val="32"/>
          <w:cs/>
        </w:rPr>
        <w:t>ฯ</w:t>
      </w:r>
      <w:r w:rsidR="0040257A" w:rsidRPr="0056636E">
        <w:rPr>
          <w:rFonts w:ascii="TH SarabunPSK" w:hAnsi="TH SarabunPSK" w:cs="TH SarabunPSK"/>
          <w:sz w:val="32"/>
          <w:szCs w:val="32"/>
        </w:rPr>
        <w:t xml:space="preserve"> </w:t>
      </w:r>
      <w:r w:rsidR="0040257A" w:rsidRPr="0056636E">
        <w:rPr>
          <w:rFonts w:ascii="TH SarabunPSK" w:hAnsi="TH SarabunPSK" w:cs="TH SarabunPSK"/>
          <w:sz w:val="32"/>
          <w:szCs w:val="32"/>
          <w:cs/>
        </w:rPr>
        <w:t>หรือตามตารางเวลาเข้าพบที่กำหนด</w:t>
      </w:r>
    </w:p>
    <w:p w14:paraId="7E2F0AF7" w14:textId="77777777" w:rsidR="003B115E" w:rsidRPr="003B115E" w:rsidRDefault="003B115E" w:rsidP="00814148">
      <w:pPr>
        <w:jc w:val="thaiDistribute"/>
        <w:rPr>
          <w:rFonts w:hint="cs"/>
          <w:cs/>
          <w:lang w:val="en-AU" w:bidi="th-TH"/>
        </w:rPr>
      </w:pPr>
    </w:p>
    <w:p w14:paraId="6DC49FA3" w14:textId="77777777" w:rsidR="00604256" w:rsidRPr="0056636E" w:rsidRDefault="00604256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6636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หมวดที่ </w:t>
      </w:r>
      <w:r w:rsidRPr="0056636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4 </w:t>
      </w:r>
      <w:r w:rsidRPr="0056636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การพัฒนาการเรียนรู้ของนักศึกษา</w:t>
      </w:r>
    </w:p>
    <w:p w14:paraId="2B2D1E70" w14:textId="77777777" w:rsidR="00C902D5" w:rsidRPr="0056636E" w:rsidRDefault="00C902D5" w:rsidP="00C902D5">
      <w:pPr>
        <w:rPr>
          <w:rFonts w:ascii="TH SarabunPSK" w:hAnsi="TH SarabunPSK" w:cs="TH SarabunPSK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2996"/>
        <w:gridCol w:w="2998"/>
      </w:tblGrid>
      <w:tr w:rsidR="00C902D5" w:rsidRPr="0056636E" w14:paraId="1CCC2D8A" w14:textId="77777777" w:rsidTr="00CD6E93">
        <w:trPr>
          <w:tblHeader/>
        </w:trPr>
        <w:tc>
          <w:tcPr>
            <w:tcW w:w="3177" w:type="dxa"/>
            <w:shd w:val="clear" w:color="auto" w:fill="auto"/>
          </w:tcPr>
          <w:p w14:paraId="7CF569A7" w14:textId="77777777" w:rsidR="00C902D5" w:rsidRPr="0056636E" w:rsidRDefault="00C902D5" w:rsidP="00CE40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636E">
              <w:rPr>
                <w:rFonts w:ascii="TH SarabunPSK" w:hAnsi="TH SarabunPSK" w:cs="TH SarabunPSK"/>
                <w:b/>
                <w:bCs/>
                <w:cs/>
              </w:rPr>
              <w:t>มาตรฐานการเรียนรู้</w:t>
            </w:r>
          </w:p>
          <w:p w14:paraId="6DE329FF" w14:textId="77777777" w:rsidR="00C902D5" w:rsidRPr="0056636E" w:rsidRDefault="00C902D5" w:rsidP="00CE409F">
            <w:pPr>
              <w:jc w:val="center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b/>
                <w:bCs/>
                <w:cs/>
              </w:rPr>
              <w:t>และเนื้อหาหรือทักษะรายวิชา</w:t>
            </w:r>
          </w:p>
        </w:tc>
        <w:tc>
          <w:tcPr>
            <w:tcW w:w="3177" w:type="dxa"/>
            <w:shd w:val="clear" w:color="auto" w:fill="auto"/>
          </w:tcPr>
          <w:p w14:paraId="3ECEFF11" w14:textId="77777777" w:rsidR="00C902D5" w:rsidRPr="0056636E" w:rsidRDefault="00C902D5" w:rsidP="00CE409F">
            <w:pPr>
              <w:jc w:val="center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b/>
                <w:bCs/>
                <w:cs/>
              </w:rPr>
              <w:t>วิธีการสอนที่จะใช้พัฒนาการเรียนรู้</w:t>
            </w:r>
          </w:p>
        </w:tc>
        <w:tc>
          <w:tcPr>
            <w:tcW w:w="3178" w:type="dxa"/>
            <w:shd w:val="clear" w:color="auto" w:fill="auto"/>
          </w:tcPr>
          <w:p w14:paraId="261C0A84" w14:textId="77777777" w:rsidR="00C902D5" w:rsidRPr="0056636E" w:rsidRDefault="00C902D5" w:rsidP="00CE409F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56636E">
              <w:rPr>
                <w:rFonts w:ascii="TH SarabunPSK" w:hAnsi="TH SarabunPSK" w:cs="TH SarabunPSK"/>
                <w:b/>
                <w:bCs/>
                <w:cs/>
              </w:rPr>
              <w:t>วิธีการ</w:t>
            </w:r>
            <w:r w:rsidR="00981B0A" w:rsidRPr="0056636E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วัดและ</w:t>
            </w:r>
            <w:r w:rsidRPr="0056636E">
              <w:rPr>
                <w:rFonts w:ascii="TH SarabunPSK" w:hAnsi="TH SarabunPSK" w:cs="TH SarabunPSK"/>
                <w:b/>
                <w:bCs/>
                <w:cs/>
              </w:rPr>
              <w:t>ประเมิน</w:t>
            </w:r>
            <w:r w:rsidR="00981B0A" w:rsidRPr="0056636E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ผล</w:t>
            </w:r>
          </w:p>
        </w:tc>
      </w:tr>
      <w:tr w:rsidR="00C902D5" w:rsidRPr="0056636E" w14:paraId="63AC4533" w14:textId="77777777" w:rsidTr="00CE409F">
        <w:tc>
          <w:tcPr>
            <w:tcW w:w="3177" w:type="dxa"/>
            <w:shd w:val="clear" w:color="auto" w:fill="auto"/>
          </w:tcPr>
          <w:p w14:paraId="5FFBDAD3" w14:textId="77777777" w:rsidR="00C902D5" w:rsidRPr="0056636E" w:rsidRDefault="00C902D5" w:rsidP="00CE409F">
            <w:pPr>
              <w:pStyle w:val="Heading7"/>
              <w:numPr>
                <w:ilvl w:val="0"/>
                <w:numId w:val="27"/>
              </w:numPr>
              <w:spacing w:before="0"/>
              <w:ind w:left="252" w:hanging="252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56636E">
              <w:rPr>
                <w:rFonts w:ascii="TH SarabunPSK" w:hAnsi="TH SarabunPSK" w:cs="TH SarabunPSK"/>
                <w:b/>
                <w:bCs/>
                <w:cs/>
                <w:lang w:val="en-US"/>
              </w:rPr>
              <w:t>คุณธรรม จริยธรรม</w:t>
            </w:r>
          </w:p>
          <w:p w14:paraId="5C06CCBB" w14:textId="77777777" w:rsidR="00C902D5" w:rsidRPr="0056636E" w:rsidRDefault="00C902D5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</w:t>
            </w:r>
          </w:p>
          <w:p w14:paraId="0BE91A59" w14:textId="77777777" w:rsidR="00C902D5" w:rsidRPr="0056636E" w:rsidRDefault="00C902D5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มีวินัย ตรงต่อเวลา และความรับผิดชอบต่อตนเองและสังคม</w:t>
            </w:r>
          </w:p>
          <w:p w14:paraId="08A477D7" w14:textId="77777777" w:rsidR="00C902D5" w:rsidRPr="0056636E" w:rsidRDefault="00C902D5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  <w:p w14:paraId="28962CBA" w14:textId="77777777" w:rsidR="00C902D5" w:rsidRPr="0056636E" w:rsidRDefault="00C902D5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  <w:p w14:paraId="243EA933" w14:textId="77777777" w:rsidR="00C902D5" w:rsidRPr="0056636E" w:rsidRDefault="00C902D5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 xml:space="preserve">เคารพกฎระเบียบและข้อบังคับต่าง ๆ ขององค์กรและสังคม </w:t>
            </w:r>
          </w:p>
          <w:p w14:paraId="12EDC3E6" w14:textId="77777777" w:rsidR="00C902D5" w:rsidRPr="0056636E" w:rsidRDefault="00C902D5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สามารถวิเคราะห์ผลกระทบจากการใช้คอมพิวเตอร์ต่อบุคคลองค์กรและสังคม</w:t>
            </w:r>
          </w:p>
          <w:p w14:paraId="46811523" w14:textId="77777777" w:rsidR="003B115E" w:rsidRPr="0056636E" w:rsidRDefault="00C902D5" w:rsidP="00CD6E93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 w:hint="cs"/>
                <w:lang w:bidi="th-TH"/>
              </w:rPr>
            </w:pPr>
            <w:r w:rsidRPr="00CD6E93">
              <w:rPr>
                <w:rFonts w:ascii="TH SarabunPSK" w:hAnsi="TH SarabunPSK" w:cs="TH SarabunPSK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3177" w:type="dxa"/>
            <w:shd w:val="clear" w:color="auto" w:fill="auto"/>
          </w:tcPr>
          <w:p w14:paraId="6114BD99" w14:textId="77777777" w:rsidR="00C902D5" w:rsidRPr="0056636E" w:rsidRDefault="00C902D5" w:rsidP="00C902D5">
            <w:pPr>
              <w:rPr>
                <w:rFonts w:ascii="TH SarabunPSK" w:hAnsi="TH SarabunPSK" w:cs="TH SarabunPSK"/>
                <w:lang w:bidi="th-TH"/>
              </w:rPr>
            </w:pPr>
          </w:p>
          <w:p w14:paraId="73BA8745" w14:textId="77777777" w:rsidR="00C902D5" w:rsidRPr="0056636E" w:rsidRDefault="00C902D5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บรรยายพร้อมยกตัวอย่างกรณีศึกษาที่เกี่ยวข้องกับการ</w:t>
            </w:r>
            <w:r w:rsidR="002B6336" w:rsidRPr="0056636E">
              <w:rPr>
                <w:rFonts w:ascii="TH SarabunPSK" w:hAnsi="TH SarabunPSK" w:cs="TH SarabunPSK"/>
                <w:cs/>
                <w:lang w:bidi="th-TH"/>
              </w:rPr>
              <w:t>สื่อสารข้อมูล</w:t>
            </w:r>
            <w:r w:rsidR="00A13D77" w:rsidRPr="0056636E">
              <w:rPr>
                <w:rFonts w:ascii="TH SarabunPSK" w:hAnsi="TH SarabunPSK" w:cs="TH SarabunPSK"/>
                <w:cs/>
                <w:lang w:bidi="th-TH"/>
              </w:rPr>
              <w:t>และเครือข่าย</w:t>
            </w:r>
            <w:r w:rsidRPr="0056636E">
              <w:rPr>
                <w:rFonts w:ascii="TH SarabunPSK" w:hAnsi="TH SarabunPSK" w:cs="TH SarabunPSK"/>
              </w:rPr>
              <w:t xml:space="preserve"> </w:t>
            </w:r>
            <w:r w:rsidRPr="0056636E">
              <w:rPr>
                <w:rFonts w:ascii="TH SarabunPSK" w:hAnsi="TH SarabunPSK" w:cs="TH SarabunPSK"/>
                <w:cs/>
                <w:lang w:bidi="th-TH"/>
              </w:rPr>
              <w:t>การใช้</w:t>
            </w:r>
            <w:r w:rsidR="00A13D77" w:rsidRPr="0056636E">
              <w:rPr>
                <w:rFonts w:ascii="TH SarabunPSK" w:hAnsi="TH SarabunPSK" w:cs="TH SarabunPSK"/>
                <w:cs/>
                <w:lang w:bidi="th-TH"/>
              </w:rPr>
              <w:t>เทคนิควิธีการ</w:t>
            </w:r>
            <w:r w:rsidRPr="0056636E">
              <w:rPr>
                <w:rFonts w:ascii="TH SarabunPSK" w:hAnsi="TH SarabunPSK" w:cs="TH SarabunPSK"/>
                <w:cs/>
                <w:lang w:bidi="th-TH"/>
              </w:rPr>
              <w:t xml:space="preserve"> วิเคราะห์ สังเคราะห์ </w:t>
            </w:r>
            <w:r w:rsidR="00A13D77" w:rsidRPr="0056636E">
              <w:rPr>
                <w:rFonts w:ascii="TH SarabunPSK" w:hAnsi="TH SarabunPSK" w:cs="TH SarabunPSK"/>
                <w:cs/>
                <w:lang w:bidi="th-TH"/>
              </w:rPr>
              <w:t>รวมถึงการนำไปพัฒนาเป็นเครือข่าย</w:t>
            </w:r>
          </w:p>
          <w:p w14:paraId="55E46976" w14:textId="77777777" w:rsidR="00C902D5" w:rsidRPr="0056636E" w:rsidRDefault="00C902D5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อภิปรายกลุ่ม</w:t>
            </w:r>
          </w:p>
          <w:p w14:paraId="36AEB666" w14:textId="77777777" w:rsidR="00C902D5" w:rsidRPr="0056636E" w:rsidRDefault="00C902D5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cs/>
                <w:lang w:bidi="th-TH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ตั</w:t>
            </w:r>
            <w:r w:rsidR="00A13D77" w:rsidRPr="0056636E">
              <w:rPr>
                <w:rFonts w:ascii="TH SarabunPSK" w:hAnsi="TH SarabunPSK" w:cs="TH SarabunPSK"/>
                <w:cs/>
                <w:lang w:bidi="th-TH"/>
              </w:rPr>
              <w:t>้งปัญหาและแก้ไขด้วยการออกแบบระบบเครือข่าย</w:t>
            </w:r>
          </w:p>
          <w:p w14:paraId="67983B6C" w14:textId="77777777" w:rsidR="00C902D5" w:rsidRPr="0056636E" w:rsidRDefault="00C902D5" w:rsidP="00C902D5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178" w:type="dxa"/>
            <w:shd w:val="clear" w:color="auto" w:fill="auto"/>
          </w:tcPr>
          <w:p w14:paraId="562C8C4E" w14:textId="77777777" w:rsidR="00C902D5" w:rsidRPr="0056636E" w:rsidRDefault="00C902D5" w:rsidP="00C902D5">
            <w:pPr>
              <w:rPr>
                <w:rFonts w:ascii="TH SarabunPSK" w:hAnsi="TH SarabunPSK" w:cs="TH SarabunPSK"/>
                <w:lang w:bidi="th-TH"/>
              </w:rPr>
            </w:pPr>
          </w:p>
          <w:p w14:paraId="060F5FA9" w14:textId="77777777" w:rsidR="00C902D5" w:rsidRPr="0056636E" w:rsidRDefault="00C902D5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พฤติกรรมการเข้าเรียน และส่งงานที่ได้รับมอบหมายตามขอบเขตที่ให้และตรงเวลา</w:t>
            </w:r>
          </w:p>
          <w:p w14:paraId="16D58946" w14:textId="77777777" w:rsidR="00C902D5" w:rsidRPr="0056636E" w:rsidRDefault="00C902D5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มีการอ้างอิงเอกสารที่ได้นำมาทำรายงาน อย่างถูกต้องและเหมาะสม</w:t>
            </w:r>
          </w:p>
          <w:p w14:paraId="190002B9" w14:textId="77777777" w:rsidR="00C902D5" w:rsidRPr="0056636E" w:rsidRDefault="00C902D5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การออกแบบ</w:t>
            </w:r>
            <w:r w:rsidR="003C0385" w:rsidRPr="0056636E">
              <w:rPr>
                <w:rFonts w:ascii="TH SarabunPSK" w:hAnsi="TH SarabunPSK" w:cs="TH SarabunPSK"/>
                <w:cs/>
                <w:lang w:bidi="th-TH"/>
              </w:rPr>
              <w:t>ระบบเครือข่าย</w:t>
            </w:r>
            <w:r w:rsidRPr="0056636E">
              <w:rPr>
                <w:rFonts w:ascii="TH SarabunPSK" w:hAnsi="TH SarabunPSK" w:cs="TH SarabunPSK"/>
                <w:cs/>
                <w:lang w:bidi="th-TH"/>
              </w:rPr>
              <w:t>และผลที่ได้</w:t>
            </w:r>
          </w:p>
          <w:p w14:paraId="307520D7" w14:textId="77777777" w:rsidR="00C902D5" w:rsidRPr="0056636E" w:rsidRDefault="00C902D5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ประเมินผลการนำเสนอรายงานในการจัดทำโครงการย่อยที่มอบหมาย</w:t>
            </w:r>
          </w:p>
          <w:p w14:paraId="1879A356" w14:textId="77777777" w:rsidR="00C902D5" w:rsidRPr="0056636E" w:rsidRDefault="00C902D5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ปฏิบัติการทดลองตามใบงานที่กำหนดพร้อมทั้งผลการทดลองที่ได้</w:t>
            </w:r>
          </w:p>
          <w:p w14:paraId="0D7BDBCF" w14:textId="77777777" w:rsidR="00C902D5" w:rsidRPr="0056636E" w:rsidRDefault="00C902D5" w:rsidP="00C902D5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C902D5" w:rsidRPr="0056636E" w14:paraId="0ED9342B" w14:textId="77777777" w:rsidTr="00CE409F">
        <w:tc>
          <w:tcPr>
            <w:tcW w:w="3177" w:type="dxa"/>
            <w:shd w:val="clear" w:color="auto" w:fill="auto"/>
          </w:tcPr>
          <w:p w14:paraId="62E7ADC9" w14:textId="77777777" w:rsidR="00C902D5" w:rsidRPr="0056636E" w:rsidRDefault="00C902D5" w:rsidP="00CE409F">
            <w:pPr>
              <w:pStyle w:val="Heading7"/>
              <w:numPr>
                <w:ilvl w:val="0"/>
                <w:numId w:val="27"/>
              </w:numPr>
              <w:spacing w:before="0" w:after="0"/>
              <w:ind w:left="261" w:hanging="261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56636E">
              <w:rPr>
                <w:rFonts w:ascii="TH SarabunPSK" w:hAnsi="TH SarabunPSK" w:cs="TH SarabunPSK"/>
                <w:b/>
                <w:bCs/>
                <w:cs/>
                <w:lang w:val="en-US"/>
              </w:rPr>
              <w:lastRenderedPageBreak/>
              <w:t>ความรู้</w:t>
            </w:r>
          </w:p>
          <w:p w14:paraId="6D02E650" w14:textId="77777777" w:rsidR="00C902D5" w:rsidRPr="0056636E" w:rsidRDefault="00981B0A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  <w:p w14:paraId="234A734A" w14:textId="77777777" w:rsidR="00981B0A" w:rsidRPr="0056636E" w:rsidRDefault="00981B0A" w:rsidP="00CE409F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สามารถวิเคราะห์ปัญหา เข้าใจและอธิบายในการออกแบบ</w:t>
            </w:r>
            <w:r w:rsidR="00D471B7" w:rsidRPr="0056636E">
              <w:rPr>
                <w:rFonts w:ascii="TH SarabunPSK" w:hAnsi="TH SarabunPSK" w:cs="TH SarabunPSK"/>
                <w:cs/>
                <w:lang w:bidi="th-TH"/>
              </w:rPr>
              <w:t xml:space="preserve">ระบบเครือข่าย </w:t>
            </w:r>
            <w:r w:rsidRPr="0056636E">
              <w:rPr>
                <w:rFonts w:ascii="TH SarabunPSK" w:hAnsi="TH SarabunPSK" w:cs="TH SarabunPSK"/>
                <w:cs/>
                <w:lang w:bidi="th-TH"/>
              </w:rPr>
              <w:t>รวมทั้งประยุกต์ความรู้ ทักษะ และการใช้เครื่องมือ</w:t>
            </w:r>
            <w:r w:rsidR="00D471B7" w:rsidRPr="0056636E">
              <w:rPr>
                <w:rFonts w:ascii="TH SarabunPSK" w:hAnsi="TH SarabunPSK" w:cs="TH SarabunPSK"/>
                <w:cs/>
                <w:lang w:bidi="th-TH"/>
              </w:rPr>
              <w:t xml:space="preserve"> เทคนิค วิธีการ</w:t>
            </w:r>
            <w:r w:rsidRPr="0056636E">
              <w:rPr>
                <w:rFonts w:ascii="TH SarabunPSK" w:hAnsi="TH SarabunPSK" w:cs="TH SarabunPSK"/>
                <w:cs/>
                <w:lang w:bidi="th-TH"/>
              </w:rPr>
              <w:t>ที่เหมาะสมกับการแก้ไขปัญหา</w:t>
            </w:r>
          </w:p>
          <w:p w14:paraId="7A35AAD5" w14:textId="77777777" w:rsidR="00880A97" w:rsidRPr="0056636E" w:rsidRDefault="00981B0A" w:rsidP="00CD6E93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rPr>
                <w:rFonts w:ascii="TH SarabunPSK" w:hAnsi="TH SarabunPSK" w:cs="TH SarabunPSK"/>
                <w:cs/>
                <w:lang w:bidi="th-TH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 xml:space="preserve">รู้ เข้าใจและสนใจพัฒนาความรู้ </w:t>
            </w:r>
            <w:r w:rsidR="001045B6" w:rsidRPr="0056636E">
              <w:rPr>
                <w:rFonts w:ascii="TH SarabunPSK" w:hAnsi="TH SarabunPSK" w:cs="TH SarabunPSK"/>
                <w:cs/>
                <w:lang w:bidi="th-TH"/>
              </w:rPr>
              <w:t>ติดตามความก้าวหน้าทางวิชาการและวิวัฒนาการ</w:t>
            </w:r>
            <w:r w:rsidR="009708C1" w:rsidRPr="0056636E">
              <w:rPr>
                <w:rFonts w:ascii="TH SarabunPSK" w:hAnsi="TH SarabunPSK" w:cs="TH SarabunPSK"/>
                <w:cs/>
                <w:lang w:bidi="th-TH"/>
              </w:rPr>
              <w:t xml:space="preserve">ของระบบการสื่อสารข้อมูล เครือข่ายและเทคนิควิธีการใหม่ๆ  </w:t>
            </w:r>
            <w:r w:rsidRPr="0056636E">
              <w:rPr>
                <w:rFonts w:ascii="TH SarabunPSK" w:hAnsi="TH SarabunPSK" w:cs="TH SarabunPSK"/>
                <w:cs/>
                <w:lang w:bidi="th-TH"/>
              </w:rPr>
              <w:t>อย่างต่อเนื่อง</w:t>
            </w:r>
          </w:p>
        </w:tc>
        <w:tc>
          <w:tcPr>
            <w:tcW w:w="3177" w:type="dxa"/>
            <w:shd w:val="clear" w:color="auto" w:fill="auto"/>
          </w:tcPr>
          <w:p w14:paraId="77E79C1F" w14:textId="77777777" w:rsidR="00C902D5" w:rsidRPr="0056636E" w:rsidRDefault="00C902D5" w:rsidP="00C902D5">
            <w:pPr>
              <w:rPr>
                <w:rFonts w:ascii="TH SarabunPSK" w:hAnsi="TH SarabunPSK" w:cs="TH SarabunPSK"/>
                <w:b/>
                <w:bCs/>
              </w:rPr>
            </w:pPr>
          </w:p>
          <w:p w14:paraId="0B5D3D16" w14:textId="77777777" w:rsidR="00981B0A" w:rsidRPr="0056636E" w:rsidRDefault="00981B0A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บรรยาย แก้ปัญหาโจทย์</w:t>
            </w:r>
            <w:r w:rsidR="007A5B67" w:rsidRPr="0056636E">
              <w:rPr>
                <w:rFonts w:ascii="TH SarabunPSK" w:hAnsi="TH SarabunPSK" w:cs="TH SarabunPSK"/>
                <w:cs/>
                <w:lang w:bidi="th-TH"/>
              </w:rPr>
              <w:t xml:space="preserve"> จากกรณีศึกษาและตัวอย่างที่กำหนดขึ้น </w:t>
            </w:r>
          </w:p>
          <w:p w14:paraId="12FD3728" w14:textId="77777777" w:rsidR="00981B0A" w:rsidRPr="0056636E" w:rsidRDefault="00981B0A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 xml:space="preserve">การทำงานกลุ่ม </w:t>
            </w:r>
            <w:r w:rsidR="007A5B67" w:rsidRPr="0056636E">
              <w:rPr>
                <w:rFonts w:ascii="TH SarabunPSK" w:hAnsi="TH SarabunPSK" w:cs="TH SarabunPSK"/>
                <w:cs/>
                <w:lang w:bidi="th-TH"/>
              </w:rPr>
              <w:t>การนำเสนอ ตรวจสอบความถูกต้อง และความรู้ ความเข้าใจหัวข้อที่ได้รับมอบหมาย</w:t>
            </w:r>
          </w:p>
          <w:p w14:paraId="1739BBEC" w14:textId="77777777" w:rsidR="00981B0A" w:rsidRPr="0056636E" w:rsidRDefault="00981B0A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มอบหมายให้ค้นคว้าหาบทความ ข้อมูลที่เกี่ยวข้อง โดยนำมาสรุปและนำเสนอ การศึกษาโดยใช้ปัญหา และโครงงานย่อย</w:t>
            </w:r>
          </w:p>
          <w:p w14:paraId="1CEAFDAA" w14:textId="77777777" w:rsidR="00981B0A" w:rsidRPr="0056636E" w:rsidRDefault="00981B0A" w:rsidP="00C902D5">
            <w:pPr>
              <w:rPr>
                <w:rFonts w:ascii="TH SarabunPSK" w:hAnsi="TH SarabunPSK" w:cs="TH SarabunPSK"/>
                <w:lang w:bidi="th-TH"/>
              </w:rPr>
            </w:pPr>
          </w:p>
          <w:p w14:paraId="7E122DAF" w14:textId="77777777" w:rsidR="00981B0A" w:rsidRPr="0056636E" w:rsidRDefault="00981B0A" w:rsidP="00C902D5">
            <w:pPr>
              <w:rPr>
                <w:rFonts w:ascii="TH SarabunPSK" w:hAnsi="TH SarabunPSK" w:cs="TH SarabunPSK"/>
                <w:lang w:bidi="th-TH"/>
              </w:rPr>
            </w:pPr>
          </w:p>
          <w:p w14:paraId="1A6F84FE" w14:textId="77777777" w:rsidR="00981B0A" w:rsidRPr="0056636E" w:rsidRDefault="00981B0A" w:rsidP="00C902D5">
            <w:pPr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3178" w:type="dxa"/>
            <w:shd w:val="clear" w:color="auto" w:fill="auto"/>
          </w:tcPr>
          <w:p w14:paraId="434DC5D6" w14:textId="77777777" w:rsidR="00C902D5" w:rsidRPr="0056636E" w:rsidRDefault="00C902D5" w:rsidP="00C902D5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19AB7A1C" w14:textId="77777777" w:rsidR="00981B0A" w:rsidRPr="0056636E" w:rsidRDefault="00981B0A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ทดสอบย่อย สอบกลางภาค สอบปลายภาค ด้วยข้อสอบข้อเขียน และสอบปฏิบัติ</w:t>
            </w:r>
          </w:p>
          <w:p w14:paraId="62785611" w14:textId="77777777" w:rsidR="00981B0A" w:rsidRPr="0056636E" w:rsidRDefault="00981B0A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นำเสนอสรุปการอ่านจากการค้นคว้าข้อมูลที่เกี่ยวข้อง</w:t>
            </w:r>
          </w:p>
          <w:p w14:paraId="3D8AB878" w14:textId="77777777" w:rsidR="00981B0A" w:rsidRPr="0056636E" w:rsidRDefault="00981B0A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วิเคราะห์ และออกแบบ</w:t>
            </w:r>
            <w:r w:rsidR="00EB37E7" w:rsidRPr="0056636E">
              <w:rPr>
                <w:rFonts w:ascii="TH SarabunPSK" w:hAnsi="TH SarabunPSK" w:cs="TH SarabunPSK"/>
                <w:cs/>
                <w:lang w:bidi="th-TH"/>
              </w:rPr>
              <w:t>ระบบเครือข่ายและเทคนิควิธีการที่นำมาใช้</w:t>
            </w:r>
          </w:p>
          <w:p w14:paraId="0DD3BBD3" w14:textId="77777777" w:rsidR="00981B0A" w:rsidRPr="0056636E" w:rsidRDefault="00981B0A" w:rsidP="00981B0A">
            <w:pPr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</w:tr>
      <w:tr w:rsidR="003B115E" w:rsidRPr="0056636E" w14:paraId="40E8C421" w14:textId="77777777" w:rsidTr="00CE409F">
        <w:tc>
          <w:tcPr>
            <w:tcW w:w="3177" w:type="dxa"/>
            <w:shd w:val="clear" w:color="auto" w:fill="auto"/>
          </w:tcPr>
          <w:p w14:paraId="3DB31709" w14:textId="77777777" w:rsidR="003B115E" w:rsidRPr="0056636E" w:rsidRDefault="003B115E" w:rsidP="00CE409F">
            <w:pPr>
              <w:pStyle w:val="Heading7"/>
              <w:numPr>
                <w:ilvl w:val="0"/>
                <w:numId w:val="27"/>
              </w:numPr>
              <w:spacing w:before="0"/>
              <w:ind w:left="252" w:hanging="252"/>
              <w:rPr>
                <w:rFonts w:ascii="TH SarabunPSK" w:hAnsi="TH SarabunPSK" w:cs="TH SarabunPSK"/>
                <w:b/>
                <w:bCs/>
              </w:rPr>
            </w:pPr>
            <w:r w:rsidRPr="0056636E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  <w:p w14:paraId="1A877DB4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คิดอย่างมีวิจารณญาณและอย่างเป็นระบบ</w:t>
            </w:r>
          </w:p>
          <w:p w14:paraId="5AEE162A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56636E">
              <w:rPr>
                <w:rFonts w:ascii="TH SarabunPSK" w:hAnsi="TH SarabunPSK" w:cs="TH SarabunPSK"/>
                <w:lang w:val="en-AU" w:bidi="th-TH"/>
              </w:rPr>
              <w:t xml:space="preserve"> </w:t>
            </w:r>
            <w:r w:rsidRPr="0056636E">
              <w:rPr>
                <w:rFonts w:ascii="TH SarabunPSK" w:hAnsi="TH SarabunPSK" w:cs="TH SarabunPSK"/>
                <w:cs/>
                <w:lang w:bidi="th-TH"/>
              </w:rPr>
              <w:t>สามารถรวบรวม ศึกษา วิเคราะห์ และสรุปประเด็นปัญหาและความต้องการ</w:t>
            </w:r>
          </w:p>
          <w:p w14:paraId="7AD536CD" w14:textId="77777777" w:rsidR="003B115E" w:rsidRPr="0056636E" w:rsidRDefault="003B115E" w:rsidP="00CD6E93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CD6E93">
              <w:rPr>
                <w:rFonts w:ascii="TH SarabunPSK" w:hAnsi="TH SarabunPSK" w:cs="TH SarabunPSK"/>
                <w:cs/>
                <w:lang w:val="en-AU" w:bidi="th-TH"/>
              </w:rPr>
              <w:t>สามารถออกแบบระบบเครือข่ายตามความต้องการจากปัญหาที่วิเคราะห์ได้</w:t>
            </w:r>
          </w:p>
        </w:tc>
        <w:tc>
          <w:tcPr>
            <w:tcW w:w="3177" w:type="dxa"/>
            <w:shd w:val="clear" w:color="auto" w:fill="auto"/>
          </w:tcPr>
          <w:p w14:paraId="60A445BD" w14:textId="77777777" w:rsidR="003B115E" w:rsidRPr="0056636E" w:rsidRDefault="003B115E" w:rsidP="00CE409F">
            <w:pPr>
              <w:pStyle w:val="ListParagraph"/>
              <w:ind w:left="63"/>
              <w:jc w:val="thaiDistribute"/>
              <w:rPr>
                <w:rFonts w:ascii="TH SarabunPSK" w:hAnsi="TH SarabunPSK" w:cs="TH SarabunPSK"/>
                <w:lang w:val="en-AU" w:bidi="th-TH"/>
              </w:rPr>
            </w:pPr>
          </w:p>
          <w:p w14:paraId="191459D3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วิเคราะห์จากกรณีศึกษา</w:t>
            </w:r>
            <w:r w:rsidRPr="0056636E">
              <w:rPr>
                <w:rFonts w:ascii="TH SarabunPSK" w:hAnsi="TH SarabunPSK" w:cs="TH SarabunPSK"/>
                <w:cs/>
                <w:lang w:val="en-AU" w:bidi="th-TH"/>
              </w:rPr>
              <w:t>หรือจากปัญหาที่เกิดขึ้นจริง</w:t>
            </w:r>
          </w:p>
          <w:p w14:paraId="3CC6B84A" w14:textId="77777777" w:rsidR="003B115E" w:rsidRPr="0056636E" w:rsidRDefault="003B115E" w:rsidP="00CE409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78" w:type="dxa"/>
            <w:shd w:val="clear" w:color="auto" w:fill="auto"/>
          </w:tcPr>
          <w:p w14:paraId="2E98B10C" w14:textId="77777777" w:rsidR="003B115E" w:rsidRPr="0056636E" w:rsidRDefault="003B115E" w:rsidP="00C902D5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32CCDBBF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ทดสอบย่อย</w:t>
            </w:r>
          </w:p>
          <w:p w14:paraId="781705AD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สอบกลางภาคและปลายภาค โดยเน้นข้อสอบที่มีการวิเคราะห์โจทย์ในด้านการออกแบบพื้นฐานจนถึงระดับที่สูง</w:t>
            </w:r>
          </w:p>
          <w:p w14:paraId="2641AF24" w14:textId="77777777" w:rsidR="003B115E" w:rsidRPr="0056636E" w:rsidRDefault="003B115E" w:rsidP="00CD6E93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56636E">
              <w:rPr>
                <w:rFonts w:ascii="TH SarabunPSK" w:hAnsi="TH SarabunPSK" w:cs="TH SarabunPSK"/>
                <w:cs/>
                <w:lang w:val="en-AU" w:bidi="th-TH"/>
              </w:rPr>
              <w:t>ทดสอบในเชิงปฏิบัติในการออกแบบวงจรดิจิทัลคอมพิวเตอร์ฮาร์ดแวร์</w:t>
            </w:r>
          </w:p>
        </w:tc>
      </w:tr>
      <w:tr w:rsidR="003B115E" w:rsidRPr="0056636E" w14:paraId="1156D99D" w14:textId="77777777" w:rsidTr="00CE409F">
        <w:tc>
          <w:tcPr>
            <w:tcW w:w="3177" w:type="dxa"/>
            <w:shd w:val="clear" w:color="auto" w:fill="auto"/>
          </w:tcPr>
          <w:p w14:paraId="3CB90DD7" w14:textId="77777777" w:rsidR="003B115E" w:rsidRPr="0056636E" w:rsidRDefault="003B115E" w:rsidP="00CE409F">
            <w:pPr>
              <w:pStyle w:val="Heading7"/>
              <w:numPr>
                <w:ilvl w:val="0"/>
                <w:numId w:val="27"/>
              </w:numPr>
              <w:spacing w:before="0" w:after="0"/>
              <w:ind w:left="249" w:hanging="249"/>
              <w:rPr>
                <w:rFonts w:ascii="TH SarabunPSK" w:hAnsi="TH SarabunPSK" w:cs="TH SarabunPSK"/>
                <w:b/>
                <w:bCs/>
              </w:rPr>
            </w:pPr>
            <w:r w:rsidRPr="0056636E">
              <w:rPr>
                <w:rFonts w:ascii="TH SarabunPSK" w:hAnsi="TH SarabunPSK" w:cs="TH SarabunPSK"/>
                <w:b/>
                <w:bCs/>
                <w:cs/>
                <w:lang w:val="en-US"/>
              </w:rPr>
              <w:t>ทักษะความสัมพันธ์ระหว่างบุคคลและความรับผิดชอบ</w:t>
            </w:r>
          </w:p>
          <w:p w14:paraId="2254C181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สามารถให้ความช่วยเหลือและอำนวยความสะดวกแก่การแก้ปัญหาสถานการณ์ต่าง ๆในกลุ่มทั้งในบทบาทของผู้นำ หรือในบทบาทของผู้ร่วมทีมทำงาน </w:t>
            </w:r>
          </w:p>
          <w:p w14:paraId="289047E2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มีความรับผิดชอบในการกระทำของตนเองและรับผิดชอบงานในกลุ่ม</w:t>
            </w:r>
          </w:p>
          <w:p w14:paraId="422270A9" w14:textId="77777777" w:rsidR="003B115E" w:rsidRPr="0056636E" w:rsidRDefault="003B115E" w:rsidP="003B115E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cs/>
                <w:lang w:val="en-AU" w:bidi="th-TH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177" w:type="dxa"/>
            <w:shd w:val="clear" w:color="auto" w:fill="auto"/>
          </w:tcPr>
          <w:p w14:paraId="3E48C8C7" w14:textId="77777777" w:rsidR="003B115E" w:rsidRPr="0056636E" w:rsidRDefault="003B115E" w:rsidP="00CE409F">
            <w:pPr>
              <w:pStyle w:val="ListParagraph"/>
              <w:ind w:left="63"/>
              <w:jc w:val="thaiDistribute"/>
              <w:rPr>
                <w:rFonts w:ascii="TH SarabunPSK" w:hAnsi="TH SarabunPSK" w:cs="TH SarabunPSK"/>
                <w:lang w:val="en-AU" w:bidi="th-TH"/>
              </w:rPr>
            </w:pPr>
          </w:p>
          <w:p w14:paraId="094B5BC7" w14:textId="77777777" w:rsidR="003B115E" w:rsidRPr="0056636E" w:rsidRDefault="003B115E" w:rsidP="00CE409F">
            <w:pPr>
              <w:pStyle w:val="ListParagraph"/>
              <w:ind w:left="63"/>
              <w:jc w:val="thaiDistribute"/>
              <w:rPr>
                <w:rFonts w:ascii="TH SarabunPSK" w:hAnsi="TH SarabunPSK" w:cs="TH SarabunPSK"/>
                <w:lang w:val="en-AU" w:bidi="th-TH"/>
              </w:rPr>
            </w:pPr>
          </w:p>
          <w:p w14:paraId="2B0CA0D5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lastRenderedPageBreak/>
              <w:t>จัดกิจกรรมกลุ่มในการวิเคราะห์โจทย์กรณีศึกษา และการนำเสนอวิธีแก้ปัญหา</w:t>
            </w:r>
          </w:p>
          <w:p w14:paraId="1E82E66B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การทำแบบทดสอบตามใบงาน</w:t>
            </w:r>
          </w:p>
          <w:p w14:paraId="1ECE64F3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 xml:space="preserve">มอบหมายงานรายกลุ่ม และรายบุคคล </w:t>
            </w:r>
          </w:p>
          <w:p w14:paraId="6F037C17" w14:textId="77777777" w:rsidR="003B115E" w:rsidRPr="0056636E" w:rsidRDefault="003B115E" w:rsidP="00C902D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78" w:type="dxa"/>
            <w:shd w:val="clear" w:color="auto" w:fill="auto"/>
          </w:tcPr>
          <w:p w14:paraId="73BC78EF" w14:textId="77777777" w:rsidR="003B115E" w:rsidRPr="0056636E" w:rsidRDefault="003B115E" w:rsidP="00C902D5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20786F53" w14:textId="77777777" w:rsidR="003B115E" w:rsidRPr="0056636E" w:rsidRDefault="003B115E" w:rsidP="00C902D5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4753786D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lastRenderedPageBreak/>
              <w:t>ประเมินตนเอง และเพื่อน ด้วยแบบฟอร์มที่กำหนด</w:t>
            </w:r>
          </w:p>
          <w:p w14:paraId="683FCD0E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 xml:space="preserve">รายงานที่นำเสนอ พฤติกรรมการทำงานเป็นทีม </w:t>
            </w:r>
          </w:p>
          <w:p w14:paraId="72AA7BA8" w14:textId="77777777" w:rsidR="003B115E" w:rsidRPr="0056636E" w:rsidRDefault="003B115E" w:rsidP="00C902D5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</w:tr>
      <w:tr w:rsidR="003B115E" w:rsidRPr="0056636E" w14:paraId="7C8ABF67" w14:textId="77777777" w:rsidTr="00CE409F">
        <w:tc>
          <w:tcPr>
            <w:tcW w:w="3177" w:type="dxa"/>
            <w:shd w:val="clear" w:color="auto" w:fill="auto"/>
          </w:tcPr>
          <w:p w14:paraId="4BE71FFF" w14:textId="77777777" w:rsidR="003B115E" w:rsidRPr="0056636E" w:rsidRDefault="003B115E" w:rsidP="00CE409F">
            <w:pPr>
              <w:pStyle w:val="Heading7"/>
              <w:numPr>
                <w:ilvl w:val="0"/>
                <w:numId w:val="27"/>
              </w:numPr>
              <w:spacing w:before="0" w:after="0"/>
              <w:ind w:left="261" w:hanging="261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56636E">
              <w:rPr>
                <w:rFonts w:ascii="TH SarabunPSK" w:hAnsi="TH SarabunPSK" w:cs="TH SarabunPSK"/>
                <w:b/>
                <w:bCs/>
                <w:cs/>
                <w:lang w:val="en-US"/>
              </w:rPr>
              <w:lastRenderedPageBreak/>
              <w:t>ทักษะการวิเคราะห์เชิงตัวเลข การสื่อสาร</w:t>
            </w:r>
            <w:r w:rsidRPr="0056636E">
              <w:rPr>
                <w:rFonts w:ascii="TH SarabunPSK" w:hAnsi="TH SarabunPSK" w:cs="TH SarabunPSK"/>
                <w:b/>
                <w:bCs/>
                <w:lang w:val="en-US"/>
              </w:rPr>
              <w:t xml:space="preserve"> </w:t>
            </w:r>
            <w:r w:rsidRPr="0056636E">
              <w:rPr>
                <w:rFonts w:ascii="TH SarabunPSK" w:hAnsi="TH SarabunPSK" w:cs="TH SarabunPSK"/>
                <w:b/>
                <w:bCs/>
                <w:cs/>
                <w:lang w:val="en-US"/>
              </w:rPr>
              <w:t>และการใช้เทคโนโลยีสารสนเทศ</w:t>
            </w:r>
          </w:p>
          <w:p w14:paraId="7CC349CE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มีความคิดอย่างมีวิจารณญาณและอย่างเป็นระบบ</w:t>
            </w:r>
          </w:p>
          <w:p w14:paraId="6AF371AC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มีความสามารถในการสืบค้น ตีความ และประเมินสารสนเทศเพื่อใช้ในการแก้ปัญหาอย่างสร้างสรรค์</w:t>
            </w:r>
          </w:p>
          <w:p w14:paraId="185CCDD8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สามารถรวบรวม ศึกษา วิเคราะห์และสรุปประเด็นปัญหาและความต้องการ</w:t>
            </w:r>
          </w:p>
          <w:p w14:paraId="3B51A2C6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สามารถประยุกต์ความรู้และทักษะกับการแก้ไขปัญหาทางคอมพิวเตอร์ได้อย่างเหมาะสม</w:t>
            </w:r>
          </w:p>
          <w:p w14:paraId="45DE4E76" w14:textId="77777777" w:rsidR="003B115E" w:rsidRPr="0056636E" w:rsidRDefault="003B115E" w:rsidP="00CE409F">
            <w:pPr>
              <w:pStyle w:val="ListParagraph"/>
              <w:ind w:left="180"/>
              <w:jc w:val="thaiDistribute"/>
              <w:rPr>
                <w:rFonts w:ascii="TH SarabunPSK" w:hAnsi="TH SarabunPSK" w:cs="TH SarabunPSK"/>
                <w:cs/>
                <w:lang w:val="en-AU" w:bidi="th-TH"/>
              </w:rPr>
            </w:pPr>
          </w:p>
        </w:tc>
        <w:tc>
          <w:tcPr>
            <w:tcW w:w="3177" w:type="dxa"/>
            <w:shd w:val="clear" w:color="auto" w:fill="auto"/>
          </w:tcPr>
          <w:p w14:paraId="7C74D81C" w14:textId="77777777" w:rsidR="003B115E" w:rsidRPr="0056636E" w:rsidRDefault="003B115E" w:rsidP="00CE409F">
            <w:pPr>
              <w:pStyle w:val="ListParagraph"/>
              <w:ind w:left="63"/>
              <w:jc w:val="thaiDistribute"/>
              <w:rPr>
                <w:rFonts w:ascii="TH SarabunPSK" w:hAnsi="TH SarabunPSK" w:cs="TH SarabunPSK"/>
                <w:lang w:val="en-AU" w:bidi="th-TH"/>
              </w:rPr>
            </w:pPr>
          </w:p>
          <w:p w14:paraId="2993A2CF" w14:textId="77777777" w:rsidR="003B115E" w:rsidRPr="0056636E" w:rsidRDefault="003B115E" w:rsidP="00CE409F">
            <w:pPr>
              <w:pStyle w:val="ListParagraph"/>
              <w:ind w:left="63"/>
              <w:jc w:val="thaiDistribute"/>
              <w:rPr>
                <w:rFonts w:ascii="TH SarabunPSK" w:hAnsi="TH SarabunPSK" w:cs="TH SarabunPSK"/>
                <w:lang w:val="en-AU" w:bidi="th-TH"/>
              </w:rPr>
            </w:pPr>
          </w:p>
          <w:p w14:paraId="1FD9A3C3" w14:textId="77777777" w:rsidR="003B115E" w:rsidRPr="0056636E" w:rsidRDefault="003B115E" w:rsidP="00CE409F">
            <w:pPr>
              <w:pStyle w:val="ListParagraph"/>
              <w:ind w:left="63"/>
              <w:jc w:val="thaiDistribute"/>
              <w:rPr>
                <w:rFonts w:ascii="TH SarabunPSK" w:hAnsi="TH SarabunPSK" w:cs="TH SarabunPSK"/>
                <w:lang w:val="en-AU" w:bidi="th-TH"/>
              </w:rPr>
            </w:pPr>
          </w:p>
          <w:p w14:paraId="7B6C2B08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 xml:space="preserve">มอบหมายงานให้ศึกษาค้นคว้าด้วยตนเอง จากเว็บไซต์ สื่อการสอน </w:t>
            </w:r>
            <w:r w:rsidRPr="0056636E">
              <w:rPr>
                <w:rFonts w:ascii="TH SarabunPSK" w:hAnsi="TH SarabunPSK" w:cs="TH SarabunPSK"/>
              </w:rPr>
              <w:t xml:space="preserve">e-Learning </w:t>
            </w:r>
            <w:r w:rsidRPr="0056636E">
              <w:rPr>
                <w:rFonts w:ascii="TH SarabunPSK" w:hAnsi="TH SarabunPSK" w:cs="TH SarabunPSK"/>
                <w:cs/>
                <w:lang w:bidi="th-TH"/>
              </w:rPr>
              <w:t>และทำรายงาน โดยเน้นแหล่งที่มาของข้อมูลที่น่าเชื่อถือ</w:t>
            </w:r>
          </w:p>
          <w:p w14:paraId="7FBBBEC6" w14:textId="77777777" w:rsidR="003B115E" w:rsidRPr="0056636E" w:rsidRDefault="003B115E" w:rsidP="00CE409F">
            <w:pPr>
              <w:pStyle w:val="ListParagraph"/>
              <w:ind w:left="63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นำเสนอโดยใช้รูปแบบและเทคโนโลยีที่เหมาะสม</w:t>
            </w:r>
          </w:p>
        </w:tc>
        <w:tc>
          <w:tcPr>
            <w:tcW w:w="3178" w:type="dxa"/>
            <w:shd w:val="clear" w:color="auto" w:fill="auto"/>
          </w:tcPr>
          <w:p w14:paraId="6092AF48" w14:textId="77777777" w:rsidR="003B115E" w:rsidRPr="0056636E" w:rsidRDefault="003B115E" w:rsidP="00C902D5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765B5902" w14:textId="77777777" w:rsidR="003B115E" w:rsidRPr="0056636E" w:rsidRDefault="003B115E" w:rsidP="00C902D5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2972AB99" w14:textId="77777777" w:rsidR="003B115E" w:rsidRPr="0056636E" w:rsidRDefault="003B115E" w:rsidP="00C902D5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2F2DC873" w14:textId="77777777" w:rsidR="003B115E" w:rsidRPr="0056636E" w:rsidRDefault="003B115E" w:rsidP="00CE409F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การจัดทำรายงาน และนำเสนอด้วยสื่อเทคโนโลยี</w:t>
            </w:r>
          </w:p>
          <w:p w14:paraId="0A6FC2A4" w14:textId="77777777" w:rsidR="003B115E" w:rsidRPr="0056636E" w:rsidRDefault="003B115E" w:rsidP="00CE409F">
            <w:pPr>
              <w:pStyle w:val="ListParagraph"/>
              <w:ind w:left="126"/>
              <w:jc w:val="thaiDistribute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การมีส่วนร่วมในการอภิปรายและวิธีการอภิปราย</w:t>
            </w:r>
          </w:p>
        </w:tc>
      </w:tr>
    </w:tbl>
    <w:p w14:paraId="210CAB64" w14:textId="77777777" w:rsidR="000E1C1B" w:rsidRDefault="000E1C1B" w:rsidP="000E1C1B">
      <w:pPr>
        <w:pStyle w:val="Heading9"/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CCF613" w14:textId="2DA1537D" w:rsidR="00604256" w:rsidRPr="0056636E" w:rsidRDefault="00604256" w:rsidP="000E1C1B">
      <w:pPr>
        <w:pStyle w:val="Heading9"/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636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56636E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56636E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แผนการสอนและการประเมินผล</w:t>
      </w:r>
    </w:p>
    <w:p w14:paraId="24093442" w14:textId="77777777" w:rsidR="00604256" w:rsidRPr="0056636E" w:rsidRDefault="00604256" w:rsidP="00531532">
      <w:pPr>
        <w:spacing w:after="240"/>
        <w:rPr>
          <w:rFonts w:ascii="TH SarabunPSK" w:hAnsi="TH SarabunPSK" w:cs="TH SarabunPSK"/>
          <w:b/>
          <w:bCs/>
          <w:lang w:val="en-AU"/>
        </w:rPr>
      </w:pPr>
      <w:r w:rsidRPr="0056636E">
        <w:rPr>
          <w:rFonts w:ascii="TH SarabunPSK" w:hAnsi="TH SarabunPSK" w:cs="TH SarabunPSK"/>
          <w:b/>
          <w:bCs/>
        </w:rPr>
        <w:t>1</w:t>
      </w:r>
      <w:r w:rsidR="00880A97" w:rsidRPr="0056636E">
        <w:rPr>
          <w:rFonts w:ascii="TH SarabunPSK" w:hAnsi="TH SarabunPSK" w:cs="TH SarabunPSK"/>
          <w:b/>
          <w:bCs/>
        </w:rPr>
        <w:t xml:space="preserve">. </w:t>
      </w:r>
      <w:r w:rsidRPr="0056636E">
        <w:rPr>
          <w:rFonts w:ascii="TH SarabunPSK" w:hAnsi="TH SarabunPSK" w:cs="TH SarabunPSK"/>
          <w:b/>
          <w:bCs/>
        </w:rPr>
        <w:t xml:space="preserve"> </w:t>
      </w:r>
      <w:r w:rsidRPr="0056636E">
        <w:rPr>
          <w:rFonts w:ascii="TH SarabunPSK" w:hAnsi="TH SarabunPSK" w:cs="TH SarabunPSK"/>
          <w:b/>
          <w:bCs/>
          <w:cs/>
          <w:lang w:bidi="th-TH"/>
        </w:rPr>
        <w:t>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295"/>
        <w:gridCol w:w="902"/>
        <w:gridCol w:w="2606"/>
        <w:gridCol w:w="1410"/>
      </w:tblGrid>
      <w:tr w:rsidR="00604256" w:rsidRPr="00531532" w14:paraId="5DF41CB2" w14:textId="77777777" w:rsidTr="00CB7CA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46" w:type="pct"/>
          </w:tcPr>
          <w:p w14:paraId="10269D79" w14:textId="77777777" w:rsidR="00604256" w:rsidRPr="00531532" w:rsidRDefault="006042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0" w:name="_Hlk198889819"/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1827" w:type="pct"/>
          </w:tcPr>
          <w:p w14:paraId="3473E819" w14:textId="77777777" w:rsidR="00604256" w:rsidRPr="00531532" w:rsidRDefault="006042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500" w:type="pct"/>
          </w:tcPr>
          <w:p w14:paraId="5D9BE950" w14:textId="77777777" w:rsidR="00604256" w:rsidRPr="00531532" w:rsidRDefault="006042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ชม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445" w:type="pct"/>
          </w:tcPr>
          <w:p w14:paraId="415280EC" w14:textId="77777777" w:rsidR="00880A97" w:rsidRPr="00531532" w:rsidRDefault="006042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กิจกรรมการเรียน </w:t>
            </w:r>
          </w:p>
          <w:p w14:paraId="1528B5EE" w14:textId="77777777" w:rsidR="00604256" w:rsidRPr="00531532" w:rsidRDefault="006042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การสอน สื่อที่ใช้ </w:t>
            </w:r>
          </w:p>
        </w:tc>
        <w:tc>
          <w:tcPr>
            <w:tcW w:w="782" w:type="pct"/>
          </w:tcPr>
          <w:p w14:paraId="55D816EB" w14:textId="77777777" w:rsidR="00604256" w:rsidRPr="00531532" w:rsidRDefault="006042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103996" w:rsidRPr="00531532" w14:paraId="658928FA" w14:textId="77777777" w:rsidTr="00CB7CA4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78FDC502" w14:textId="77777777" w:rsidR="00880A97" w:rsidRPr="00531532" w:rsidRDefault="00880A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827" w:type="pct"/>
          </w:tcPr>
          <w:p w14:paraId="50FD91AC" w14:textId="77777777" w:rsidR="00A2017D" w:rsidRPr="00531532" w:rsidRDefault="00531532" w:rsidP="0053153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บทที่ 1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ความรู้เบื้องต้นเกี่ยวกับการสื่อสารข้อมูลและระบบเครือข่ายคอมพิวเตอร์</w:t>
            </w:r>
          </w:p>
          <w:p w14:paraId="0503EB91" w14:textId="0270DC71" w:rsidR="00531532" w:rsidRPr="00531532" w:rsidRDefault="00531532" w:rsidP="00531532">
            <w:pPr>
              <w:numPr>
                <w:ilvl w:val="1"/>
                <w:numId w:val="43"/>
              </w:num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</w:rPr>
              <w:t>แนวคิดทั่วไปเกี่ยวกับการสื่อสารข้อมูล</w:t>
            </w:r>
          </w:p>
          <w:p w14:paraId="2EE17BA5" w14:textId="2571EBEF" w:rsidR="00531532" w:rsidRPr="00531532" w:rsidRDefault="00531532" w:rsidP="00531532">
            <w:pPr>
              <w:numPr>
                <w:ilvl w:val="1"/>
                <w:numId w:val="43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</w:rPr>
              <w:t>แนวคิดทั่วไปเกี่ยวกับระบบเครือข่ายคอมพิวเตอร์</w:t>
            </w:r>
          </w:p>
        </w:tc>
        <w:tc>
          <w:tcPr>
            <w:tcW w:w="500" w:type="pct"/>
          </w:tcPr>
          <w:p w14:paraId="1B512BB5" w14:textId="77777777" w:rsidR="00880A97" w:rsidRPr="00531532" w:rsidRDefault="00880A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445" w:type="pct"/>
          </w:tcPr>
          <w:p w14:paraId="4AE43F1B" w14:textId="18C1CF02" w:rsidR="00531532" w:rsidRPr="00531532" w:rsidRDefault="00531532" w:rsidP="005315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แบบประเมินผลตนเองก่อนเรียนบทที่ 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3155D670" w14:textId="77777777" w:rsidR="00531532" w:rsidRPr="00531532" w:rsidRDefault="00531532" w:rsidP="005315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ศึกษาเอกสารประกอบการสอนหัวข้อเนื้อหาหลักที่ 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1.1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และ 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>1.2</w:t>
            </w:r>
          </w:p>
          <w:p w14:paraId="4510422E" w14:textId="77777777" w:rsidR="00531532" w:rsidRPr="00531532" w:rsidRDefault="00531532" w:rsidP="005315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ปฏิบัติกิจกรรมตามที่ได้รับมอบหมายในเอกสารประกอบการสอน</w:t>
            </w:r>
          </w:p>
          <w:p w14:paraId="1BC7C118" w14:textId="258CEEF0" w:rsidR="00531532" w:rsidRPr="00531532" w:rsidRDefault="00531532" w:rsidP="005315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แบบประเมินผลตนเองหลังเรียนบทที่ 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4DF74B0E" w14:textId="7F1E88D4" w:rsidR="00880A97" w:rsidRPr="00531532" w:rsidRDefault="00531532" w:rsidP="00531532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782" w:type="pct"/>
          </w:tcPr>
          <w:p w14:paraId="23072E55" w14:textId="58A5DA65" w:rsidR="00880A97" w:rsidRPr="00531532" w:rsidRDefault="00531532" w:rsidP="001039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กษมา ดอกดวง</w:t>
            </w:r>
            <w:r w:rsidR="00905FBF"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531532" w:rsidRPr="00531532" w14:paraId="60599260" w14:textId="77777777" w:rsidTr="00CB7CA4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59F5DE34" w14:textId="77777777" w:rsidR="00531532" w:rsidRPr="00531532" w:rsidRDefault="00531532" w:rsidP="0053153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827" w:type="pct"/>
          </w:tcPr>
          <w:p w14:paraId="3B91925E" w14:textId="0F31B4CC" w:rsidR="00531532" w:rsidRPr="00531532" w:rsidRDefault="00531532" w:rsidP="00531532">
            <w:pPr>
              <w:jc w:val="thaiDistribute"/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บทที่ 2 </w:t>
            </w:r>
            <w:r w:rsidRPr="00531532">
              <w:rPr>
                <w:rStyle w:val="fontstyle01"/>
                <w:b/>
                <w:bCs/>
                <w:sz w:val="28"/>
                <w:szCs w:val="28"/>
                <w:cs/>
              </w:rPr>
              <w:t>สัญญาณข้อมูลและการสื่อสารข้อมูล</w:t>
            </w:r>
          </w:p>
          <w:p w14:paraId="0122FA94" w14:textId="77777777" w:rsidR="00531532" w:rsidRPr="00531532" w:rsidRDefault="00531532" w:rsidP="00531532">
            <w:pPr>
              <w:ind w:firstLine="354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2.1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สัญญาณข้อมูลและการสื่อสารข้อมูล</w:t>
            </w:r>
          </w:p>
          <w:p w14:paraId="285470FA" w14:textId="35F3B185" w:rsidR="00531532" w:rsidRPr="00531532" w:rsidRDefault="00531532" w:rsidP="00531532">
            <w:pPr>
              <w:ind w:firstLine="354"/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2.2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ประเภทของการสื่อสารข้อมูล</w:t>
            </w:r>
          </w:p>
        </w:tc>
        <w:tc>
          <w:tcPr>
            <w:tcW w:w="500" w:type="pct"/>
          </w:tcPr>
          <w:p w14:paraId="4A7EFC8A" w14:textId="77777777" w:rsidR="00531532" w:rsidRPr="00531532" w:rsidRDefault="00531532" w:rsidP="0053153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445" w:type="pct"/>
          </w:tcPr>
          <w:p w14:paraId="656FAA9A" w14:textId="75731F94" w:rsidR="00531532" w:rsidRPr="00531532" w:rsidRDefault="00531532" w:rsidP="005315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แบบประเมินผลตนเองก่อนเรียนบทที่ 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07F0CB49" w14:textId="77777777" w:rsidR="00531532" w:rsidRPr="00531532" w:rsidRDefault="00531532" w:rsidP="005315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ศึกษาเอกสารประกอบการสอนหัวข้อเนื้อหาหลักที่ 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>2.1 - 2.2</w:t>
            </w:r>
          </w:p>
          <w:p w14:paraId="3BB3743B" w14:textId="77777777" w:rsidR="00531532" w:rsidRPr="00531532" w:rsidRDefault="00531532" w:rsidP="005315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ปฏิบัติกิจกรรมตามที่ได้รับมอบหมายในเอกสารประกอบการสอน</w:t>
            </w:r>
          </w:p>
          <w:p w14:paraId="6E7EC490" w14:textId="6F07845A" w:rsidR="00531532" w:rsidRPr="00531532" w:rsidRDefault="00531532" w:rsidP="005315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แบบประเมินผลตนเองหลังเรียนบทที่ 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30FF1694" w14:textId="20044B36" w:rsidR="00531532" w:rsidRPr="00531532" w:rsidRDefault="00531532" w:rsidP="00531532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782" w:type="pct"/>
          </w:tcPr>
          <w:p w14:paraId="45120BC0" w14:textId="2BBB0F0E" w:rsidR="00531532" w:rsidRPr="00531532" w:rsidRDefault="00531532" w:rsidP="0053153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531532" w:rsidRPr="00531532" w14:paraId="7BD43AE9" w14:textId="77777777" w:rsidTr="00CB7CA4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67514D9B" w14:textId="77777777" w:rsidR="00531532" w:rsidRPr="00531532" w:rsidRDefault="00531532" w:rsidP="0053153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827" w:type="pct"/>
          </w:tcPr>
          <w:p w14:paraId="7C99C7FE" w14:textId="0386A439" w:rsidR="00531532" w:rsidRPr="00531532" w:rsidRDefault="00531532" w:rsidP="00531532">
            <w:pPr>
              <w:jc w:val="thaiDistribute"/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บทที่ 3 </w:t>
            </w:r>
            <w:r w:rsidRPr="00531532">
              <w:rPr>
                <w:rStyle w:val="fontstyle01"/>
                <w:b/>
                <w:bCs/>
                <w:sz w:val="28"/>
                <w:szCs w:val="28"/>
                <w:cs/>
              </w:rPr>
              <w:t>ตัวกลางในการสื่อสารข้อมูล</w:t>
            </w:r>
          </w:p>
          <w:p w14:paraId="5EDFB9A3" w14:textId="77777777" w:rsidR="00531532" w:rsidRPr="00531532" w:rsidRDefault="00531532" w:rsidP="00531532">
            <w:pPr>
              <w:ind w:firstLine="35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3.1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ตัวกลางในการสื่อสารข้อมูลแบบใช้สาย</w:t>
            </w:r>
          </w:p>
          <w:p w14:paraId="664467D4" w14:textId="47E18B0A" w:rsidR="00531532" w:rsidRPr="00531532" w:rsidRDefault="00531532" w:rsidP="00531532">
            <w:pPr>
              <w:ind w:firstLine="354"/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3.2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ตัวกลางในการสื่อสารข้อมูลแบบไร้สาย</w:t>
            </w:r>
          </w:p>
        </w:tc>
        <w:tc>
          <w:tcPr>
            <w:tcW w:w="500" w:type="pct"/>
          </w:tcPr>
          <w:p w14:paraId="6950110C" w14:textId="77777777" w:rsidR="00531532" w:rsidRPr="00531532" w:rsidRDefault="00531532" w:rsidP="0053153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445" w:type="pct"/>
          </w:tcPr>
          <w:p w14:paraId="50847B98" w14:textId="018276FC" w:rsidR="00531532" w:rsidRPr="00531532" w:rsidRDefault="00531532" w:rsidP="00531532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แบบประเมินผลตนเองก่อนเรียนบทที่ 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  <w:p w14:paraId="05864D97" w14:textId="55850678" w:rsidR="00531532" w:rsidRPr="00531532" w:rsidRDefault="00531532" w:rsidP="005315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ศึกษาเอกสารประกอบการสอนหัวข้อเนื้อหาหลักที่ 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.1 - 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>.2</w:t>
            </w:r>
          </w:p>
          <w:p w14:paraId="0C5B4564" w14:textId="77777777" w:rsidR="00531532" w:rsidRPr="00531532" w:rsidRDefault="00531532" w:rsidP="005315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ปฏิบัติกิจกรรมตามที่ได้รับมอบหมายในเอกสารประกอบการสอน</w:t>
            </w:r>
          </w:p>
          <w:p w14:paraId="2481D543" w14:textId="6032CF73" w:rsidR="00531532" w:rsidRPr="00531532" w:rsidRDefault="00531532" w:rsidP="00531532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แบบประเมินผลตนเองหลังเรียนบทที่ 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  <w:p w14:paraId="2415D683" w14:textId="77777777" w:rsidR="00531532" w:rsidRDefault="00531532" w:rsidP="00531532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รายวิชา</w:t>
            </w:r>
          </w:p>
          <w:p w14:paraId="18BFAE54" w14:textId="23DF2D34" w:rsidR="00531532" w:rsidRPr="00531532" w:rsidRDefault="00531532" w:rsidP="00531532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782" w:type="pct"/>
          </w:tcPr>
          <w:p w14:paraId="0C8F9859" w14:textId="435D41BE" w:rsidR="00531532" w:rsidRPr="00531532" w:rsidRDefault="00531532" w:rsidP="0053153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531532" w:rsidRPr="00531532" w14:paraId="7C24CDC0" w14:textId="77777777" w:rsidTr="00CB7CA4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17E4FFC6" w14:textId="77777777" w:rsidR="00531532" w:rsidRPr="00531532" w:rsidRDefault="00531532" w:rsidP="0053153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827" w:type="pct"/>
          </w:tcPr>
          <w:p w14:paraId="32BD6EB4" w14:textId="77777777" w:rsidR="00531532" w:rsidRPr="00531532" w:rsidRDefault="00531532" w:rsidP="0053153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แบบจ</w:t>
            </w:r>
            <w:r w:rsidRPr="0053153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ลองเครือข่ายคอมพิวเตอร์</w:t>
            </w:r>
          </w:p>
          <w:p w14:paraId="7F20425E" w14:textId="35BE8A33" w:rsidR="00531532" w:rsidRPr="00531532" w:rsidRDefault="00531532" w:rsidP="00531532">
            <w:pPr>
              <w:ind w:firstLine="43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4.1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ลองโอเอสไอ</w:t>
            </w:r>
          </w:p>
          <w:p w14:paraId="2F5D45FD" w14:textId="2BF69A53" w:rsidR="00531532" w:rsidRPr="00531532" w:rsidRDefault="00531532" w:rsidP="00531532">
            <w:pPr>
              <w:ind w:firstLine="432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4.2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ลองทีซีพี/ไอพี</w:t>
            </w:r>
          </w:p>
        </w:tc>
        <w:tc>
          <w:tcPr>
            <w:tcW w:w="500" w:type="pct"/>
          </w:tcPr>
          <w:p w14:paraId="2852D547" w14:textId="77777777" w:rsidR="00531532" w:rsidRPr="00531532" w:rsidRDefault="00531532" w:rsidP="0053153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445" w:type="pct"/>
          </w:tcPr>
          <w:p w14:paraId="6EF80535" w14:textId="7988AC69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แบบประเมินผลตนเองก่อนเรียนบทที่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  <w:p w14:paraId="3BECAD2D" w14:textId="5EEE8964" w:rsidR="00CB7CA4" w:rsidRPr="00531532" w:rsidRDefault="00CB7CA4" w:rsidP="00CB7C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ศึกษาเอกสารประกอบการสอนหัวข้อเนื้อหาหลักที่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.1 -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>.2</w:t>
            </w:r>
          </w:p>
          <w:p w14:paraId="01BC78FC" w14:textId="77777777" w:rsidR="00CB7CA4" w:rsidRPr="00531532" w:rsidRDefault="00CB7CA4" w:rsidP="00CB7C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ปฏิบัติกิจกรรมตามที่ได้รับมอบหมายในเอกสารประกอบการสอน</w:t>
            </w:r>
          </w:p>
          <w:p w14:paraId="367A02A9" w14:textId="70D5B8A1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แบบประเมินผลตนเองหลังเรียนบทที่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  <w:p w14:paraId="65D09B9E" w14:textId="5218DBFE" w:rsidR="00531532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782" w:type="pct"/>
          </w:tcPr>
          <w:p w14:paraId="0EEED9C3" w14:textId="576984C4" w:rsidR="00531532" w:rsidRPr="00531532" w:rsidRDefault="00531532" w:rsidP="0053153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531532" w:rsidRPr="00531532" w14:paraId="222702DD" w14:textId="77777777" w:rsidTr="00CB7CA4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2AF63CA2" w14:textId="77777777" w:rsidR="00531532" w:rsidRPr="00531532" w:rsidRDefault="00531532" w:rsidP="0053153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1827" w:type="pct"/>
          </w:tcPr>
          <w:p w14:paraId="299A66EE" w14:textId="77777777" w:rsidR="00531532" w:rsidRPr="00CB7CA4" w:rsidRDefault="00CB7CA4" w:rsidP="00CB7CA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อุปกรณ์และรูปแบบการเชื่อมต่อเครือข่ายคอมพิวเตอร์</w:t>
            </w:r>
          </w:p>
          <w:p w14:paraId="653B3502" w14:textId="77777777" w:rsidR="00CB7CA4" w:rsidRPr="00CB7CA4" w:rsidRDefault="00CB7CA4" w:rsidP="00CB7CA4">
            <w:pPr>
              <w:ind w:firstLine="43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5.1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อุปกรณ์เชื่อมต่อเครือข่ายคอมพิวเตอร์</w:t>
            </w:r>
          </w:p>
          <w:p w14:paraId="2B6D6984" w14:textId="77777777" w:rsidR="00CB7CA4" w:rsidRPr="00CB7CA4" w:rsidRDefault="00CB7CA4" w:rsidP="00CB7CA4">
            <w:pPr>
              <w:ind w:firstLine="43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5.2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รูปแบบการเชื่อมต่อเครือข่ายคอมพิวเตอร์</w:t>
            </w:r>
          </w:p>
          <w:p w14:paraId="31B7CB77" w14:textId="1F75B3FD" w:rsidR="00CB7CA4" w:rsidRPr="00531532" w:rsidRDefault="00CB7CA4" w:rsidP="00CB7CA4">
            <w:pPr>
              <w:ind w:firstLine="432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5.3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ประเภทของเครือข่ายคอมพิวเตอร์</w:t>
            </w:r>
          </w:p>
        </w:tc>
        <w:tc>
          <w:tcPr>
            <w:tcW w:w="500" w:type="pct"/>
          </w:tcPr>
          <w:p w14:paraId="730552CB" w14:textId="77777777" w:rsidR="00531532" w:rsidRPr="00531532" w:rsidRDefault="00531532" w:rsidP="0053153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445" w:type="pct"/>
          </w:tcPr>
          <w:p w14:paraId="5D969C6B" w14:textId="3C264CF0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แบบประเมินผลตนเองก่อนเรียนบทที่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  <w:p w14:paraId="75FB8F28" w14:textId="59866773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ศึกษาเอกสารประกอบการสอนหัวข้อเนื้อหาหลักที่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.1 -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  <w:p w14:paraId="4EAFED03" w14:textId="77777777" w:rsidR="00CB7CA4" w:rsidRPr="00531532" w:rsidRDefault="00CB7CA4" w:rsidP="00CB7C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ปฏิบัติกิจกรรมตามที่ได้รับมอบหมายในเอกสารประกอบการสอน</w:t>
            </w:r>
          </w:p>
          <w:p w14:paraId="4E24731E" w14:textId="4A6017F5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แบบประเมินผลตนเองหลังเรียนบทที่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  <w:p w14:paraId="54AAB2F4" w14:textId="6761165F" w:rsidR="00531532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782" w:type="pct"/>
          </w:tcPr>
          <w:p w14:paraId="33A027E3" w14:textId="44FC3014" w:rsidR="00531532" w:rsidRPr="00531532" w:rsidRDefault="00531532" w:rsidP="0053153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531532" w:rsidRPr="00531532" w14:paraId="2698D269" w14:textId="77777777" w:rsidTr="00CB7CA4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4DA59221" w14:textId="14D56800" w:rsidR="00531532" w:rsidRPr="00531532" w:rsidRDefault="00531532" w:rsidP="0053153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6</w:t>
            </w:r>
            <w:r w:rsidR="00CB7C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-7</w:t>
            </w:r>
          </w:p>
        </w:tc>
        <w:tc>
          <w:tcPr>
            <w:tcW w:w="1827" w:type="pct"/>
          </w:tcPr>
          <w:p w14:paraId="099CC827" w14:textId="77777777" w:rsidR="00531532" w:rsidRPr="00CB7CA4" w:rsidRDefault="00CB7CA4" w:rsidP="0053153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การผสมสัญญาณ การตรวจสอบความผิดพลาด และการควบคุมการไหลข้อมูล</w:t>
            </w:r>
          </w:p>
          <w:p w14:paraId="0CC21277" w14:textId="77777777" w:rsidR="00CB7CA4" w:rsidRPr="00CB7CA4" w:rsidRDefault="00CB7CA4" w:rsidP="00CB7CA4">
            <w:pPr>
              <w:ind w:firstLine="43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6.1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การผสมสัญญาณ</w:t>
            </w:r>
          </w:p>
          <w:p w14:paraId="0C4B0F57" w14:textId="77777777" w:rsidR="00CB7CA4" w:rsidRPr="00CB7CA4" w:rsidRDefault="00CB7CA4" w:rsidP="00CB7CA4">
            <w:pPr>
              <w:ind w:firstLine="43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6.2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การตรวจสอบและแก้ไขความผิดพลาด</w:t>
            </w:r>
          </w:p>
          <w:p w14:paraId="20BEEB7F" w14:textId="3698213F" w:rsidR="00CB7CA4" w:rsidRPr="00531532" w:rsidRDefault="00CB7CA4" w:rsidP="00CB7CA4">
            <w:pPr>
              <w:ind w:firstLine="432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lastRenderedPageBreak/>
              <w:t xml:space="preserve">6.3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การควบคุมการไหลและข้อผิดพลาดของข้อมูล</w:t>
            </w:r>
          </w:p>
        </w:tc>
        <w:tc>
          <w:tcPr>
            <w:tcW w:w="500" w:type="pct"/>
          </w:tcPr>
          <w:p w14:paraId="575D1BBC" w14:textId="56312020" w:rsidR="00531532" w:rsidRPr="00531532" w:rsidRDefault="00CB7CA4" w:rsidP="00531532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8</w:t>
            </w:r>
          </w:p>
        </w:tc>
        <w:tc>
          <w:tcPr>
            <w:tcW w:w="1445" w:type="pct"/>
          </w:tcPr>
          <w:p w14:paraId="7030FFDD" w14:textId="5C8F5411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แบบประเมินผลตนเองก่อนเรียนบทที่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  <w:p w14:paraId="22D4A863" w14:textId="59617EE9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ศึกษาเอกสารประกอบการสอนหัวข้อเนื้อหาหลักที่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.1 -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  <w:p w14:paraId="534CB568" w14:textId="77777777" w:rsidR="00CB7CA4" w:rsidRPr="00531532" w:rsidRDefault="00CB7CA4" w:rsidP="00CB7C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ปฏิบัติกิจกรรมตามที่ได้รับมอบหมายในเอกสารประกอบการสอน</w:t>
            </w:r>
          </w:p>
          <w:p w14:paraId="40D82FA5" w14:textId="3F8D6167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แบบประเมินผลตนเองหลังเรียนบทที่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  <w:p w14:paraId="0CD78F82" w14:textId="40A8B71D" w:rsidR="00531532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782" w:type="pct"/>
          </w:tcPr>
          <w:p w14:paraId="44A91BB5" w14:textId="67E7DA17" w:rsidR="00531532" w:rsidRPr="00531532" w:rsidRDefault="00531532" w:rsidP="0053153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CB7CA4" w:rsidRPr="00531532" w14:paraId="2D7B63C8" w14:textId="77777777" w:rsidTr="00CB7CA4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3DAD681D" w14:textId="188E5414" w:rsidR="00CB7CA4" w:rsidRPr="00531532" w:rsidRDefault="00CB7CA4" w:rsidP="00CB7C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1827" w:type="pct"/>
          </w:tcPr>
          <w:p w14:paraId="40800444" w14:textId="273C3240" w:rsidR="00CB7CA4" w:rsidRPr="00CB7CA4" w:rsidRDefault="00CB7CA4" w:rsidP="00CB7CA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</w:rPr>
              <w:t>สอบกลางภาคเรียน</w:t>
            </w:r>
          </w:p>
        </w:tc>
        <w:tc>
          <w:tcPr>
            <w:tcW w:w="500" w:type="pct"/>
          </w:tcPr>
          <w:p w14:paraId="0A30757B" w14:textId="4B607BF5" w:rsidR="00CB7CA4" w:rsidRDefault="00CB7CA4" w:rsidP="00CB7CA4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</w:rPr>
              <w:t>ชม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1445" w:type="pct"/>
          </w:tcPr>
          <w:p w14:paraId="00179BD2" w14:textId="77777777" w:rsidR="00CB7CA4" w:rsidRPr="00531532" w:rsidRDefault="00CB7CA4" w:rsidP="00CB7C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82" w:type="pct"/>
          </w:tcPr>
          <w:p w14:paraId="24C17A3E" w14:textId="4F8038C3" w:rsidR="00CB7CA4" w:rsidRPr="00531532" w:rsidRDefault="00CB7CA4" w:rsidP="00CB7CA4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CB7CA4" w:rsidRPr="00531532" w14:paraId="0B1492AE" w14:textId="77777777" w:rsidTr="00CB7CA4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4FCCCFF3" w14:textId="2C5A6900" w:rsidR="00CB7CA4" w:rsidRPr="00531532" w:rsidRDefault="00CB7CA4" w:rsidP="00CB7CA4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9-10</w:t>
            </w:r>
          </w:p>
        </w:tc>
        <w:tc>
          <w:tcPr>
            <w:tcW w:w="1827" w:type="pct"/>
          </w:tcPr>
          <w:p w14:paraId="034882F5" w14:textId="77777777" w:rsidR="00CB7CA4" w:rsidRPr="00CB7CA4" w:rsidRDefault="00CB7CA4" w:rsidP="00CB7CA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7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ระบบเครือข่ายแลน</w:t>
            </w:r>
          </w:p>
          <w:p w14:paraId="01F24B6A" w14:textId="77777777" w:rsidR="00CB7CA4" w:rsidRPr="00CB7CA4" w:rsidRDefault="00CB7CA4" w:rsidP="00CB7CA4">
            <w:pPr>
              <w:ind w:firstLine="43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7.1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ความรู้พื้นฐานเกี่ยวกับเครือข่ายแลน</w:t>
            </w:r>
          </w:p>
          <w:p w14:paraId="4743CCBE" w14:textId="77777777" w:rsidR="00CB7CA4" w:rsidRPr="00CB7CA4" w:rsidRDefault="00CB7CA4" w:rsidP="00CB7CA4">
            <w:pPr>
              <w:ind w:firstLine="43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7.2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อีเธอร์เน็ต</w:t>
            </w:r>
          </w:p>
          <w:p w14:paraId="0F126773" w14:textId="77777777" w:rsidR="00CB7CA4" w:rsidRPr="00CB7CA4" w:rsidRDefault="00CB7CA4" w:rsidP="00CB7CA4">
            <w:pPr>
              <w:ind w:firstLine="43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7.3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โทเค็น</w:t>
            </w:r>
          </w:p>
          <w:p w14:paraId="5496DD37" w14:textId="501769C3" w:rsidR="00CB7CA4" w:rsidRPr="00531532" w:rsidRDefault="00CB7CA4" w:rsidP="00CB7CA4">
            <w:pPr>
              <w:ind w:firstLine="432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7.4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เครือข่ายแลนเสมือน</w:t>
            </w:r>
          </w:p>
        </w:tc>
        <w:tc>
          <w:tcPr>
            <w:tcW w:w="500" w:type="pct"/>
          </w:tcPr>
          <w:p w14:paraId="3AB15701" w14:textId="3F6A1CF8" w:rsidR="00CB7CA4" w:rsidRPr="00531532" w:rsidRDefault="00CB7CA4" w:rsidP="00CB7CA4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1445" w:type="pct"/>
          </w:tcPr>
          <w:p w14:paraId="3F68EFE6" w14:textId="784F0B3B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แบบประเมินผลตนเองก่อนเรียนบทที่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</w:p>
          <w:p w14:paraId="37C8175B" w14:textId="094B57EF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ศึกษาเอกสารประกอบการสอนหัวข้อเนื้อหาหลักที่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.1 -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  <w:p w14:paraId="1234DEDE" w14:textId="77777777" w:rsidR="00CB7CA4" w:rsidRPr="00531532" w:rsidRDefault="00CB7CA4" w:rsidP="00CB7C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ปฏิบัติกิจกรรมตามที่ได้รับมอบหมายในเอกสารประกอบการสอน</w:t>
            </w:r>
          </w:p>
          <w:p w14:paraId="1156B834" w14:textId="4AB76A30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แบบประเมินผลตนเองหลังเรียนบทที่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</w:p>
          <w:p w14:paraId="04512525" w14:textId="46E5564B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782" w:type="pct"/>
          </w:tcPr>
          <w:p w14:paraId="380AA2CE" w14:textId="427D9340" w:rsidR="00CB7CA4" w:rsidRPr="00531532" w:rsidRDefault="00CB7CA4" w:rsidP="00CB7C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CB7CA4" w:rsidRPr="00531532" w14:paraId="29E942AB" w14:textId="77777777" w:rsidTr="00CB7CA4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27639899" w14:textId="5D0029E6" w:rsidR="00CB7CA4" w:rsidRPr="00531532" w:rsidRDefault="00CB7CA4" w:rsidP="00CB7CA4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11-12</w:t>
            </w:r>
          </w:p>
        </w:tc>
        <w:tc>
          <w:tcPr>
            <w:tcW w:w="1827" w:type="pct"/>
          </w:tcPr>
          <w:p w14:paraId="2A2AEC6B" w14:textId="77777777" w:rsidR="00CB7CA4" w:rsidRPr="00CB7CA4" w:rsidRDefault="00CB7CA4" w:rsidP="00CB7CA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ระบบเครือข่ายแวน</w:t>
            </w:r>
          </w:p>
          <w:p w14:paraId="5FFB685A" w14:textId="77777777" w:rsidR="00CB7CA4" w:rsidRPr="00CB7CA4" w:rsidRDefault="00CB7CA4" w:rsidP="00CB7CA4">
            <w:pPr>
              <w:ind w:firstLine="43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8.1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แนวคิดทั่วไปเกี่ยวกับระบบเครือข่ายแวน</w:t>
            </w:r>
          </w:p>
          <w:p w14:paraId="4ADF33D0" w14:textId="77777777" w:rsidR="00CB7CA4" w:rsidRPr="00CB7CA4" w:rsidRDefault="00CB7CA4" w:rsidP="00CB7CA4">
            <w:pPr>
              <w:ind w:firstLine="43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8.2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เครือข่ายแวนที่ใช้การเชื่อมต่อแบบเซอร์กิตสวิตชิ่ง</w:t>
            </w:r>
          </w:p>
          <w:p w14:paraId="41760D5B" w14:textId="6FD39AB6" w:rsidR="00CB7CA4" w:rsidRPr="00531532" w:rsidRDefault="00CB7CA4" w:rsidP="00CB7CA4">
            <w:pPr>
              <w:ind w:firstLine="432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8.3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เครือข่ายแวนที่ใช้การเชื่อมต่อแบบแพ็กเก็ตสวิตชิ่ง</w:t>
            </w:r>
          </w:p>
        </w:tc>
        <w:tc>
          <w:tcPr>
            <w:tcW w:w="500" w:type="pct"/>
          </w:tcPr>
          <w:p w14:paraId="68EB2D34" w14:textId="407A5B88" w:rsidR="00CB7CA4" w:rsidRPr="00531532" w:rsidRDefault="00CB7CA4" w:rsidP="00CB7CA4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1445" w:type="pct"/>
          </w:tcPr>
          <w:p w14:paraId="4EFEA392" w14:textId="4C36B4D1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แบบประเมินผลตนเองก่อนเรียนบทที่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</w:t>
            </w:r>
          </w:p>
          <w:p w14:paraId="19D6098F" w14:textId="7730C667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ศึกษาเอกสารประกอบการสอนหัวข้อเนื้อหาหลักที่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>.1</w:t>
            </w:r>
            <w:r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8.3</w:t>
            </w:r>
          </w:p>
          <w:p w14:paraId="43396D8B" w14:textId="77777777" w:rsidR="00CB7CA4" w:rsidRPr="00531532" w:rsidRDefault="00CB7CA4" w:rsidP="00CB7C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ปฏิบัติกิจกรรมตามที่ได้รับมอบหมายในเอกสารประกอบการสอน</w:t>
            </w:r>
          </w:p>
          <w:p w14:paraId="0D2C48FD" w14:textId="185365FA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แบบประเมินผลตนเองหลังเรียนบทที่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</w:t>
            </w:r>
          </w:p>
          <w:p w14:paraId="19FEB125" w14:textId="76F8BD11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782" w:type="pct"/>
          </w:tcPr>
          <w:p w14:paraId="5ADEA192" w14:textId="4A697778" w:rsidR="00CB7CA4" w:rsidRPr="00531532" w:rsidRDefault="00CB7CA4" w:rsidP="00CB7C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CB7CA4" w:rsidRPr="00531532" w14:paraId="2D61DE8A" w14:textId="77777777" w:rsidTr="00CB7CA4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74AF71C9" w14:textId="397C8D79" w:rsidR="00CB7CA4" w:rsidRPr="00531532" w:rsidRDefault="00CB7CA4" w:rsidP="00CB7CA4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827" w:type="pct"/>
          </w:tcPr>
          <w:p w14:paraId="68D53674" w14:textId="77777777" w:rsidR="00CB7CA4" w:rsidRPr="00CB7CA4" w:rsidRDefault="00CB7CA4" w:rsidP="00CB7CA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9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ระบบเครือข่ายไร้สาย</w:t>
            </w:r>
          </w:p>
          <w:p w14:paraId="0EE9DE5F" w14:textId="77777777" w:rsidR="00CB7CA4" w:rsidRPr="00CB7CA4" w:rsidRDefault="00CB7CA4" w:rsidP="00CB7CA4">
            <w:pPr>
              <w:ind w:firstLine="43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9.1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ความรู้พื้นฐานเกี่ยวกับการสื่อสารไร้สาย</w:t>
            </w:r>
          </w:p>
          <w:p w14:paraId="7B452E07" w14:textId="3D04A86C" w:rsidR="00CB7CA4" w:rsidRPr="00531532" w:rsidRDefault="00CB7CA4" w:rsidP="00CB7CA4">
            <w:pPr>
              <w:ind w:firstLine="432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9.2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ความรู้พื้นฐานเกี่ยวกับเครือข่ายไร้สาย</w:t>
            </w:r>
          </w:p>
        </w:tc>
        <w:tc>
          <w:tcPr>
            <w:tcW w:w="500" w:type="pct"/>
          </w:tcPr>
          <w:p w14:paraId="2803B09D" w14:textId="77777777" w:rsidR="00CB7CA4" w:rsidRPr="00531532" w:rsidRDefault="00CB7CA4" w:rsidP="00CB7C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45" w:type="pct"/>
          </w:tcPr>
          <w:p w14:paraId="135A66AD" w14:textId="617E3CE7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แบบประเมินผลตนเองก่อนเรียนบทที่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9</w:t>
            </w:r>
          </w:p>
          <w:p w14:paraId="0E21B97E" w14:textId="07F0A3AE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ศึกษาเอกสารประกอบการสอนหัวข้อเนื้อหาหลักที่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9.1-9.2</w:t>
            </w:r>
          </w:p>
          <w:p w14:paraId="3ED5C48E" w14:textId="77777777" w:rsidR="00CB7CA4" w:rsidRPr="00531532" w:rsidRDefault="00CB7CA4" w:rsidP="00CB7C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ปฏิบัติกิจกรรมตามที่ได้รับมอบหมายในเอกสารประกอบการสอน</w:t>
            </w:r>
          </w:p>
          <w:p w14:paraId="29E254C1" w14:textId="4F88F818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แบบประเมินผลตนเองหลังเรียนบทที่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9</w:t>
            </w:r>
          </w:p>
          <w:p w14:paraId="50833E2B" w14:textId="6ADA296E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782" w:type="pct"/>
          </w:tcPr>
          <w:p w14:paraId="55F4DA27" w14:textId="19453EC5" w:rsidR="00CB7CA4" w:rsidRPr="00531532" w:rsidRDefault="00CB7CA4" w:rsidP="00CB7C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CB7CA4" w:rsidRPr="00531532" w14:paraId="772456FB" w14:textId="77777777" w:rsidTr="00CB7CA4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0F2D6889" w14:textId="09732F79" w:rsidR="00CB7CA4" w:rsidRPr="00531532" w:rsidRDefault="00CB7CA4" w:rsidP="00CB7C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1827" w:type="pct"/>
          </w:tcPr>
          <w:p w14:paraId="5E0718BA" w14:textId="77777777" w:rsidR="00CB7CA4" w:rsidRDefault="00CB7CA4" w:rsidP="00CB7CA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10 </w:t>
            </w:r>
            <w:r w:rsidRPr="00CB7CA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เครือข่ายอินเทอร์เน็ต และจัดการเครือข่ายด้วยโปรโตคอลไอพี</w:t>
            </w:r>
          </w:p>
          <w:p w14:paraId="6FFA121C" w14:textId="77777777" w:rsidR="00CB7CA4" w:rsidRPr="00CB7CA4" w:rsidRDefault="00CB7CA4" w:rsidP="00CB7CA4">
            <w:pPr>
              <w:ind w:firstLine="43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10.1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เครือข่ายอินเทอร์เน็ต</w:t>
            </w:r>
          </w:p>
          <w:p w14:paraId="5C100139" w14:textId="6795B0C2" w:rsidR="00CB7CA4" w:rsidRPr="00CB7CA4" w:rsidRDefault="00CB7CA4" w:rsidP="00CB7CA4">
            <w:pPr>
              <w:ind w:firstLine="432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CB7CA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10.2 </w:t>
            </w:r>
            <w:r w:rsidRPr="00CB7C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จัดการเครือข่ายด้วยโปรโตคอลไอพี</w:t>
            </w:r>
          </w:p>
        </w:tc>
        <w:tc>
          <w:tcPr>
            <w:tcW w:w="500" w:type="pct"/>
          </w:tcPr>
          <w:p w14:paraId="6D0BBD0C" w14:textId="7079F4D5" w:rsidR="00CB7CA4" w:rsidRPr="00531532" w:rsidRDefault="00CB7CA4" w:rsidP="00CB7CA4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445" w:type="pct"/>
          </w:tcPr>
          <w:p w14:paraId="05B21E6C" w14:textId="3D64D050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แบบประเมินผลตนเองก่อนเรียนบทที่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  <w:p w14:paraId="1D45B9E0" w14:textId="762E99AA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ศึกษาเอกสารประกอบการสอนหัวข้อเนื้อหาหลักที่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10.1-10.2</w:t>
            </w:r>
          </w:p>
          <w:p w14:paraId="16F89966" w14:textId="77777777" w:rsidR="00CB7CA4" w:rsidRPr="00531532" w:rsidRDefault="00CB7CA4" w:rsidP="00CB7C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ปฏิบัติกิจกรรมตามที่ได้รับมอบหมายในเอกสารประกอบการสอน</w:t>
            </w:r>
          </w:p>
          <w:p w14:paraId="5A219B6B" w14:textId="5738E36F" w:rsidR="00CB7CA4" w:rsidRPr="00531532" w:rsidRDefault="00CB7CA4" w:rsidP="00CB7CA4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แบบประเมินผลตนเองหลังเรียนบทที่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  <w:p w14:paraId="7660714A" w14:textId="56544F02" w:rsidR="00CB7CA4" w:rsidRPr="00531532" w:rsidRDefault="00CB7CA4" w:rsidP="00CB7C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กิจกรรมประจ</w:t>
            </w: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782" w:type="pct"/>
          </w:tcPr>
          <w:p w14:paraId="6CE70E81" w14:textId="6EB5B2D6" w:rsidR="00CB7CA4" w:rsidRPr="00531532" w:rsidRDefault="00CB7CA4" w:rsidP="00CB7CA4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CB7CA4" w:rsidRPr="00531532" w14:paraId="656780FC" w14:textId="77777777" w:rsidTr="00CB7CA4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5244706B" w14:textId="77777777" w:rsidR="00CB7CA4" w:rsidRPr="00531532" w:rsidRDefault="00CB7CA4" w:rsidP="00CB7C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1827" w:type="pct"/>
          </w:tcPr>
          <w:p w14:paraId="26999C01" w14:textId="77777777" w:rsidR="00CB7CA4" w:rsidRPr="00531532" w:rsidRDefault="00CB7CA4" w:rsidP="00CB7C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นำเสนอรายงานกลุ่ม</w:t>
            </w:r>
          </w:p>
        </w:tc>
        <w:tc>
          <w:tcPr>
            <w:tcW w:w="500" w:type="pct"/>
          </w:tcPr>
          <w:p w14:paraId="6E0291C0" w14:textId="77777777" w:rsidR="00CB7CA4" w:rsidRPr="00531532" w:rsidRDefault="00CB7CA4" w:rsidP="00CB7C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445" w:type="pct"/>
          </w:tcPr>
          <w:p w14:paraId="739E6636" w14:textId="77777777" w:rsidR="00CB7CA4" w:rsidRPr="00531532" w:rsidRDefault="00CB7CA4" w:rsidP="00CB7CA4">
            <w:pPr>
              <w:numPr>
                <w:ilvl w:val="1"/>
                <w:numId w:val="41"/>
              </w:numPr>
              <w:tabs>
                <w:tab w:val="clear" w:pos="1080"/>
                <w:tab w:val="num" w:pos="199"/>
              </w:tabs>
              <w:ind w:left="199" w:right="-108" w:hanging="199"/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สรุปและอภิปรายหัวข้อนำเสนอรายงานผ่าน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คอมพิวเตอร์และ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</w:rPr>
              <w:t>โปรเจคเตอร์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82" w:type="pct"/>
          </w:tcPr>
          <w:p w14:paraId="1EC42260" w14:textId="3550FFDF" w:rsidR="00CB7CA4" w:rsidRPr="00531532" w:rsidRDefault="00CB7CA4" w:rsidP="00CB7C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กษมา ดอกดวง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CB7CA4" w:rsidRPr="00531532" w14:paraId="70F6C352" w14:textId="77777777" w:rsidTr="00CB7CA4">
        <w:tblPrEx>
          <w:tblCellMar>
            <w:top w:w="0" w:type="dxa"/>
            <w:bottom w:w="0" w:type="dxa"/>
          </w:tblCellMar>
        </w:tblPrEx>
        <w:tc>
          <w:tcPr>
            <w:tcW w:w="446" w:type="pct"/>
          </w:tcPr>
          <w:p w14:paraId="4ECC21A8" w14:textId="77777777" w:rsidR="00CB7CA4" w:rsidRPr="00531532" w:rsidRDefault="00CB7CA4" w:rsidP="00CB7C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16</w:t>
            </w:r>
          </w:p>
        </w:tc>
        <w:tc>
          <w:tcPr>
            <w:tcW w:w="1827" w:type="pct"/>
          </w:tcPr>
          <w:p w14:paraId="08340945" w14:textId="77777777" w:rsidR="00CB7CA4" w:rsidRPr="00531532" w:rsidRDefault="00CB7CA4" w:rsidP="00CB7C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500" w:type="pct"/>
          </w:tcPr>
          <w:p w14:paraId="4F544A5F" w14:textId="77777777" w:rsidR="00CB7CA4" w:rsidRPr="00531532" w:rsidRDefault="00CB7CA4" w:rsidP="00CB7C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31532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531532">
              <w:rPr>
                <w:rFonts w:ascii="TH SarabunPSK" w:hAnsi="TH SarabunPSK" w:cs="TH SarabunPSK"/>
                <w:sz w:val="28"/>
                <w:szCs w:val="28"/>
                <w:cs/>
              </w:rPr>
              <w:t>ชม</w:t>
            </w:r>
            <w:r w:rsidRPr="00531532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1445" w:type="pct"/>
          </w:tcPr>
          <w:p w14:paraId="6FB60217" w14:textId="77777777" w:rsidR="00CB7CA4" w:rsidRPr="00531532" w:rsidRDefault="00CB7CA4" w:rsidP="00CB7C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82" w:type="pct"/>
          </w:tcPr>
          <w:p w14:paraId="347B158E" w14:textId="77777777" w:rsidR="00CB7CA4" w:rsidRPr="00531532" w:rsidRDefault="00CB7CA4" w:rsidP="00CB7C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bookmarkEnd w:id="0"/>
    </w:tbl>
    <w:p w14:paraId="45B01FB8" w14:textId="77777777" w:rsidR="009C22AF" w:rsidRPr="00531532" w:rsidRDefault="009C22AF">
      <w:pPr>
        <w:ind w:left="162" w:hanging="162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10BDA44C" w14:textId="77777777" w:rsidR="00604256" w:rsidRPr="0056636E" w:rsidRDefault="00604256">
      <w:pPr>
        <w:ind w:left="162" w:hanging="162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</w:rPr>
        <w:t>2</w:t>
      </w:r>
      <w:r w:rsidR="00CE7967" w:rsidRPr="0056636E">
        <w:rPr>
          <w:rFonts w:ascii="TH SarabunPSK" w:hAnsi="TH SarabunPSK" w:cs="TH SarabunPSK"/>
          <w:b/>
          <w:bCs/>
        </w:rPr>
        <w:t>.</w:t>
      </w:r>
      <w:r w:rsidRPr="0056636E">
        <w:rPr>
          <w:rFonts w:ascii="TH SarabunPSK" w:hAnsi="TH SarabunPSK" w:cs="TH SarabunPSK"/>
          <w:b/>
          <w:bCs/>
        </w:rPr>
        <w:t xml:space="preserve"> </w:t>
      </w:r>
      <w:r w:rsidRPr="0056636E">
        <w:rPr>
          <w:rFonts w:ascii="TH SarabunPSK" w:hAnsi="TH SarabunPSK" w:cs="TH SarabunPSK"/>
          <w:b/>
          <w:bCs/>
          <w:cs/>
          <w:lang w:bidi="th-TH"/>
        </w:rPr>
        <w:t>แผนการประเมินผลการเรียนรู้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80"/>
        <w:gridCol w:w="1980"/>
        <w:gridCol w:w="2880"/>
      </w:tblGrid>
      <w:tr w:rsidR="00CE7967" w:rsidRPr="0056636E" w14:paraId="77509CDC" w14:textId="7777777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1E7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636E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ผลการเรียนรู้</w:t>
            </w:r>
          </w:p>
          <w:p w14:paraId="0A39D0E6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636E">
              <w:rPr>
                <w:rFonts w:ascii="TH SarabunPSK" w:hAnsi="TH SarabunPSK" w:cs="TH SarabunPSK"/>
                <w:b/>
                <w:bCs/>
              </w:rPr>
              <w:t>(Learning Outcome)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C332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636E">
              <w:rPr>
                <w:rFonts w:ascii="TH SarabunPSK" w:hAnsi="TH SarabunPSK" w:cs="TH SarabunPSK"/>
                <w:b/>
                <w:bCs/>
                <w:spacing w:val="-10"/>
                <w:cs/>
                <w:lang w:bidi="th-TH"/>
              </w:rPr>
              <w:t xml:space="preserve">วิธีการประเมิน </w:t>
            </w:r>
          </w:p>
          <w:p w14:paraId="62C0457B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536643E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48DC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636E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กำหนดเวลาการประเมิน </w:t>
            </w:r>
            <w:r w:rsidRPr="0056636E">
              <w:rPr>
                <w:rFonts w:ascii="TH SarabunPSK" w:hAnsi="TH SarabunPSK" w:cs="TH SarabunPSK"/>
                <w:b/>
                <w:bCs/>
              </w:rPr>
              <w:t>(</w:t>
            </w:r>
            <w:r w:rsidRPr="0056636E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สัปดาห์ที่</w:t>
            </w:r>
            <w:r w:rsidRPr="0056636E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EB74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636E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สัดส่วนของการประเมินผล</w:t>
            </w:r>
          </w:p>
          <w:p w14:paraId="4F407836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E7967" w:rsidRPr="0056636E" w14:paraId="04A43B2D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9DAE" w14:textId="77777777" w:rsidR="00CE7967" w:rsidRPr="0056636E" w:rsidRDefault="00907174" w:rsidP="00CE7967">
            <w:pPr>
              <w:jc w:val="center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</w:rPr>
              <w:t xml:space="preserve">1.2, 2.2, 3.4, 4.6, 5.1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C7E" w14:textId="77777777" w:rsidR="00CE7967" w:rsidRPr="0056636E" w:rsidRDefault="00CE7967" w:rsidP="00CE7967">
            <w:pPr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สอบกลางภาค</w:t>
            </w:r>
          </w:p>
          <w:p w14:paraId="33CA5746" w14:textId="77777777" w:rsidR="00CE7967" w:rsidRPr="0056636E" w:rsidRDefault="00CE7967" w:rsidP="00CE7967">
            <w:pPr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นำเสนอ</w:t>
            </w:r>
            <w:r w:rsidR="00A639CD" w:rsidRPr="0056636E">
              <w:rPr>
                <w:rFonts w:ascii="TH SarabunPSK" w:hAnsi="TH SarabunPSK" w:cs="TH SarabunPSK"/>
                <w:cs/>
                <w:lang w:bidi="th-TH"/>
              </w:rPr>
              <w:t>รายงานกลุ่ม</w:t>
            </w:r>
          </w:p>
          <w:p w14:paraId="7482E8AD" w14:textId="77777777" w:rsidR="00CE7967" w:rsidRPr="0056636E" w:rsidRDefault="00CE7967" w:rsidP="00CE7967">
            <w:pPr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สอบปลายภาค</w:t>
            </w:r>
          </w:p>
          <w:p w14:paraId="5D25234A" w14:textId="77777777" w:rsidR="00CE7967" w:rsidRPr="0056636E" w:rsidRDefault="00CE7967" w:rsidP="00CE796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431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</w:rPr>
              <w:t>8</w:t>
            </w:r>
          </w:p>
          <w:p w14:paraId="2EBE84BD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15</w:t>
            </w:r>
          </w:p>
          <w:p w14:paraId="5DF700BA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D701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2</w:t>
            </w:r>
            <w:r w:rsidRPr="0056636E">
              <w:rPr>
                <w:rFonts w:ascii="TH SarabunPSK" w:hAnsi="TH SarabunPSK" w:cs="TH SarabunPSK"/>
              </w:rPr>
              <w:t>0%</w:t>
            </w:r>
          </w:p>
          <w:p w14:paraId="2ABC2FBC" w14:textId="77777777" w:rsidR="00CE7967" w:rsidRPr="0056636E" w:rsidRDefault="004B18D4" w:rsidP="00CE7967">
            <w:pPr>
              <w:jc w:val="center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</w:rPr>
              <w:t>1</w:t>
            </w:r>
            <w:r w:rsidR="00CE7967" w:rsidRPr="0056636E">
              <w:rPr>
                <w:rFonts w:ascii="TH SarabunPSK" w:hAnsi="TH SarabunPSK" w:cs="TH SarabunPSK"/>
              </w:rPr>
              <w:t>0%</w:t>
            </w:r>
          </w:p>
          <w:p w14:paraId="10800821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</w:rPr>
              <w:t>30%</w:t>
            </w:r>
          </w:p>
          <w:p w14:paraId="1AC4A2BF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E7967" w:rsidRPr="0056636E" w14:paraId="59CDB4E2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F342" w14:textId="77777777" w:rsidR="00CE7967" w:rsidRPr="0056636E" w:rsidRDefault="00907174" w:rsidP="00CE7967">
            <w:pPr>
              <w:jc w:val="center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</w:rPr>
              <w:t>1.2, 2.2, 3.4,</w:t>
            </w:r>
            <w:r w:rsidR="00CE7967" w:rsidRPr="0056636E">
              <w:rPr>
                <w:rFonts w:ascii="TH SarabunPSK" w:hAnsi="TH SarabunPSK" w:cs="TH SarabunPSK"/>
              </w:rPr>
              <w:t xml:space="preserve"> 4.1,4.6, 5.1-5.4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083" w14:textId="77777777" w:rsidR="00CE7967" w:rsidRPr="0056636E" w:rsidRDefault="00CE7967" w:rsidP="00CE7967">
            <w:pPr>
              <w:rPr>
                <w:rFonts w:ascii="TH SarabunPSK" w:hAnsi="TH SarabunPSK" w:cs="TH SarabunPSK" w:hint="cs"/>
                <w:cs/>
                <w:lang w:bidi="th-TH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การส่งงานตามที่มอบหมาย รายบุคคลและรายกลุ่ม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9AA4" w14:textId="77777777" w:rsidR="00CE7967" w:rsidRPr="0056636E" w:rsidRDefault="00CE7967" w:rsidP="00CE7967">
            <w:pPr>
              <w:jc w:val="center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  <w:cs/>
                <w:lang w:bidi="th-TH"/>
              </w:rPr>
              <w:t>ตลอดภาคการศึกษา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99A" w14:textId="77777777" w:rsidR="00CE7967" w:rsidRPr="0056636E" w:rsidRDefault="004B18D4" w:rsidP="00CE7967">
            <w:pPr>
              <w:jc w:val="center"/>
              <w:rPr>
                <w:rFonts w:ascii="TH SarabunPSK" w:hAnsi="TH SarabunPSK" w:cs="TH SarabunPSK"/>
              </w:rPr>
            </w:pPr>
            <w:r w:rsidRPr="0056636E">
              <w:rPr>
                <w:rFonts w:ascii="TH SarabunPSK" w:hAnsi="TH SarabunPSK" w:cs="TH SarabunPSK"/>
              </w:rPr>
              <w:t>4</w:t>
            </w:r>
            <w:r w:rsidR="00CE7967" w:rsidRPr="0056636E">
              <w:rPr>
                <w:rFonts w:ascii="TH SarabunPSK" w:hAnsi="TH SarabunPSK" w:cs="TH SarabunPSK"/>
              </w:rPr>
              <w:t>0%</w:t>
            </w:r>
          </w:p>
        </w:tc>
      </w:tr>
    </w:tbl>
    <w:p w14:paraId="7D0F3445" w14:textId="77777777" w:rsidR="006501C7" w:rsidRDefault="006501C7">
      <w:pPr>
        <w:pStyle w:val="Heading5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</w:rPr>
        <w:sectPr w:rsidR="006501C7" w:rsidSect="005315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440" w:bottom="1440" w:left="1440" w:header="709" w:footer="720" w:gutter="0"/>
          <w:cols w:space="708"/>
          <w:docGrid w:linePitch="435"/>
        </w:sectPr>
      </w:pPr>
    </w:p>
    <w:p w14:paraId="15FEE6A2" w14:textId="77777777" w:rsidR="00604256" w:rsidRPr="0056636E" w:rsidRDefault="00604256">
      <w:pPr>
        <w:pStyle w:val="Heading5"/>
        <w:jc w:val="center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56636E">
        <w:rPr>
          <w:rFonts w:ascii="TH SarabunPSK" w:hAnsi="TH SarabunPSK" w:cs="TH SarabunPSK"/>
          <w:i w:val="0"/>
          <w:iCs w:val="0"/>
          <w:sz w:val="32"/>
          <w:szCs w:val="32"/>
          <w:cs/>
        </w:rPr>
        <w:lastRenderedPageBreak/>
        <w:t xml:space="preserve">หมวดที่ </w:t>
      </w:r>
      <w:r w:rsidRPr="0056636E">
        <w:rPr>
          <w:rFonts w:ascii="TH SarabunPSK" w:hAnsi="TH SarabunPSK" w:cs="TH SarabunPSK"/>
          <w:i w:val="0"/>
          <w:iCs w:val="0"/>
          <w:sz w:val="32"/>
          <w:szCs w:val="32"/>
        </w:rPr>
        <w:t xml:space="preserve">6 </w:t>
      </w:r>
      <w:r w:rsidRPr="0056636E">
        <w:rPr>
          <w:rFonts w:ascii="TH SarabunPSK" w:hAnsi="TH SarabunPSK" w:cs="TH SarabunPSK"/>
          <w:i w:val="0"/>
          <w:iCs w:val="0"/>
          <w:sz w:val="32"/>
          <w:szCs w:val="32"/>
          <w:cs/>
        </w:rPr>
        <w:t>ทรัพยากรประกอบการเรียนการสอน</w:t>
      </w:r>
    </w:p>
    <w:p w14:paraId="6EE28733" w14:textId="77777777" w:rsidR="00CE7967" w:rsidRPr="0056636E" w:rsidRDefault="00CE7967" w:rsidP="00CE7967">
      <w:pPr>
        <w:rPr>
          <w:rFonts w:ascii="TH SarabunPSK" w:hAnsi="TH SarabunPSK" w:cs="TH SarabunPSK"/>
          <w:lang w:bidi="th-TH"/>
        </w:rPr>
      </w:pPr>
    </w:p>
    <w:p w14:paraId="0369B222" w14:textId="77777777" w:rsidR="00CE7967" w:rsidRPr="0056636E" w:rsidRDefault="00CE7967" w:rsidP="00CE7967">
      <w:pPr>
        <w:pStyle w:val="ListParagraph"/>
        <w:numPr>
          <w:ilvl w:val="0"/>
          <w:numId w:val="18"/>
        </w:numPr>
        <w:ind w:left="252" w:hanging="252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  <w:cs/>
          <w:lang w:bidi="th-TH"/>
        </w:rPr>
        <w:t>เอกสารและตำราหลัก</w:t>
      </w:r>
    </w:p>
    <w:p w14:paraId="1220778A" w14:textId="77777777" w:rsidR="006501C7" w:rsidRDefault="0004564F" w:rsidP="006501C7">
      <w:pPr>
        <w:ind w:left="1350" w:hanging="630"/>
        <w:jc w:val="thaiDistribute"/>
        <w:rPr>
          <w:rFonts w:ascii="TH SarabunPSK" w:hAnsi="TH SarabunPSK" w:cs="TH SarabunPSK"/>
          <w:lang w:bidi="th-TH"/>
        </w:rPr>
      </w:pPr>
      <w:r w:rsidRPr="0056636E">
        <w:rPr>
          <w:rFonts w:ascii="TH SarabunPSK" w:hAnsi="TH SarabunPSK" w:cs="TH SarabunPSK"/>
          <w:cs/>
          <w:lang w:bidi="th-TH"/>
        </w:rPr>
        <w:t xml:space="preserve">สุรเจตน์  อ่อนฤทธิ์. 2549. </w:t>
      </w:r>
      <w:r w:rsidRPr="0056636E">
        <w:rPr>
          <w:rFonts w:ascii="TH SarabunPSK" w:hAnsi="TH SarabunPSK" w:cs="TH SarabunPSK"/>
          <w:b/>
          <w:bCs/>
          <w:cs/>
          <w:lang w:bidi="th-TH"/>
        </w:rPr>
        <w:t>เทคโนโลยีระบบสื่อสารข้อมูล.</w:t>
      </w:r>
      <w:r w:rsidRPr="0056636E">
        <w:rPr>
          <w:rFonts w:ascii="TH SarabunPSK" w:hAnsi="TH SarabunPSK" w:cs="TH SarabunPSK"/>
          <w:cs/>
          <w:lang w:bidi="th-TH"/>
        </w:rPr>
        <w:t xml:space="preserve"> อุบลราชธานี </w:t>
      </w:r>
      <w:r w:rsidRPr="0056636E">
        <w:rPr>
          <w:rFonts w:ascii="TH SarabunPSK" w:hAnsi="TH SarabunPSK" w:cs="TH SarabunPSK"/>
          <w:lang w:bidi="th-TH"/>
        </w:rPr>
        <w:t xml:space="preserve">: </w:t>
      </w:r>
      <w:r w:rsidRPr="0056636E">
        <w:rPr>
          <w:rFonts w:ascii="TH SarabunPSK" w:hAnsi="TH SarabunPSK" w:cs="TH SarabunPSK"/>
          <w:cs/>
          <w:lang w:bidi="th-TH"/>
        </w:rPr>
        <w:t>มหาวิทยาลัยราชภัฎอุบลราชธานี</w:t>
      </w:r>
    </w:p>
    <w:p w14:paraId="4E12DA1E" w14:textId="1AC4FCBC" w:rsidR="00CB7CA4" w:rsidRDefault="00CB7CA4" w:rsidP="006501C7">
      <w:pPr>
        <w:ind w:left="1350" w:hanging="630"/>
        <w:jc w:val="thaiDistribute"/>
        <w:rPr>
          <w:rFonts w:ascii="TH SarabunPSK" w:hAnsi="TH SarabunPSK" w:cs="TH SarabunPSK"/>
          <w:lang w:bidi="th-TH"/>
        </w:rPr>
      </w:pPr>
      <w:r w:rsidRPr="00CB7CA4">
        <w:rPr>
          <w:rFonts w:ascii="TH SarabunPSK" w:hAnsi="TH SarabunPSK" w:cs="TH SarabunPSK"/>
          <w:cs/>
        </w:rPr>
        <w:t>ปริญญา น้อยดอนไพร</w:t>
      </w:r>
      <w:r>
        <w:rPr>
          <w:rFonts w:ascii="TH SarabunPSK" w:hAnsi="TH SarabunPSK" w:cs="TH SarabunPSK" w:hint="cs"/>
          <w:cs/>
          <w:lang w:bidi="th-TH"/>
        </w:rPr>
        <w:t xml:space="preserve">. </w:t>
      </w:r>
      <w:r w:rsidRPr="006501C7">
        <w:rPr>
          <w:rFonts w:ascii="TH SarabunPSK" w:hAnsi="TH SarabunPSK" w:cs="TH SarabunPSK"/>
          <w:b/>
          <w:bCs/>
          <w:cs/>
        </w:rPr>
        <w:t>การสื่อสารข้อมูลและเครือข่าย (</w:t>
      </w:r>
      <w:r w:rsidRPr="006501C7">
        <w:rPr>
          <w:rFonts w:ascii="TH SarabunPSK" w:hAnsi="TH SarabunPSK" w:cs="TH SarabunPSK"/>
          <w:b/>
          <w:bCs/>
          <w:lang w:bidi="th-TH"/>
        </w:rPr>
        <w:t>Data Communication and Network)</w:t>
      </w:r>
      <w:r>
        <w:rPr>
          <w:rFonts w:ascii="TH SarabunPSK" w:hAnsi="TH SarabunPSK" w:cs="TH SarabunPSK" w:hint="cs"/>
          <w:cs/>
          <w:lang w:bidi="th-TH"/>
        </w:rPr>
        <w:t xml:space="preserve"> เอกสารประกอบการสอน. </w:t>
      </w:r>
      <w:r w:rsidR="006501C7">
        <w:rPr>
          <w:rFonts w:ascii="TH SarabunPSK" w:hAnsi="TH SarabunPSK" w:cs="TH SarabunPSK" w:hint="cs"/>
          <w:cs/>
          <w:lang w:bidi="th-TH"/>
        </w:rPr>
        <w:t>มหาวิทยาลัยราชภัฏสุราษฎร์ธานี. 2557.</w:t>
      </w:r>
    </w:p>
    <w:p w14:paraId="70D0B501" w14:textId="0EC6D612" w:rsidR="006501C7" w:rsidRDefault="006501C7" w:rsidP="006501C7">
      <w:pPr>
        <w:numPr>
          <w:ilvl w:val="1"/>
          <w:numId w:val="41"/>
        </w:numPr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 xml:space="preserve">โอภาส เอี่ยมสิริวงศ์.  2548.  </w:t>
      </w:r>
      <w:r w:rsidRPr="0056636E">
        <w:rPr>
          <w:rFonts w:ascii="TH SarabunPSK" w:hAnsi="TH SarabunPSK" w:cs="TH SarabunPSK"/>
          <w:b/>
          <w:bCs/>
          <w:cs/>
          <w:lang w:bidi="th-TH"/>
        </w:rPr>
        <w:t>เครือข่ายข้อมูลคอมพิวเตอร์และระบบเครือข่าย.</w:t>
      </w:r>
      <w:r w:rsidRPr="0056636E">
        <w:rPr>
          <w:rFonts w:ascii="TH SarabunPSK" w:hAnsi="TH SarabunPSK" w:cs="TH SarabunPSK"/>
          <w:cs/>
          <w:lang w:bidi="th-TH"/>
        </w:rPr>
        <w:t xml:space="preserve">  กรุงเทพฯ . </w:t>
      </w:r>
      <w:r>
        <w:rPr>
          <w:rFonts w:ascii="TH SarabunPSK" w:hAnsi="TH SarabunPSK" w:cs="TH SarabunPSK"/>
          <w:cs/>
          <w:lang w:bidi="th-TH"/>
        </w:rPr>
        <w:br/>
      </w:r>
      <w:r w:rsidRPr="0056636E">
        <w:rPr>
          <w:rFonts w:ascii="TH SarabunPSK" w:hAnsi="TH SarabunPSK" w:cs="TH SarabunPSK"/>
          <w:cs/>
          <w:lang w:bidi="th-TH"/>
        </w:rPr>
        <w:t>ซีเอ็ดยูเคชั่น.</w:t>
      </w:r>
    </w:p>
    <w:p w14:paraId="68C34A2B" w14:textId="77777777" w:rsidR="006501C7" w:rsidRPr="0056636E" w:rsidRDefault="006501C7" w:rsidP="006501C7">
      <w:pPr>
        <w:ind w:left="1350" w:hanging="630"/>
        <w:rPr>
          <w:rFonts w:ascii="TH SarabunPSK" w:hAnsi="TH SarabunPSK" w:cs="TH SarabunPSK" w:hint="cs"/>
          <w:cs/>
          <w:lang w:bidi="th-TH"/>
        </w:rPr>
      </w:pPr>
    </w:p>
    <w:p w14:paraId="16E1B213" w14:textId="77777777" w:rsidR="004F4D34" w:rsidRPr="0056636E" w:rsidRDefault="004F4D34" w:rsidP="004F4D34">
      <w:pPr>
        <w:pStyle w:val="ListParagraph"/>
        <w:numPr>
          <w:ilvl w:val="0"/>
          <w:numId w:val="18"/>
        </w:numPr>
        <w:ind w:left="252" w:hanging="252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  <w:cs/>
          <w:lang w:bidi="th-TH"/>
        </w:rPr>
        <w:t>เอกสารและข้อมูลสำคัญ</w:t>
      </w:r>
    </w:p>
    <w:p w14:paraId="6B7932A1" w14:textId="3CA153F9" w:rsidR="004F4D34" w:rsidRPr="0056636E" w:rsidRDefault="00695236" w:rsidP="00C270EA">
      <w:pPr>
        <w:numPr>
          <w:ilvl w:val="1"/>
          <w:numId w:val="41"/>
        </w:numPr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</w:rPr>
        <w:t xml:space="preserve">Behrouz A. Forouzan.  2001.  </w:t>
      </w:r>
      <w:proofErr w:type="gramStart"/>
      <w:r w:rsidRPr="0056636E">
        <w:rPr>
          <w:rFonts w:ascii="TH SarabunPSK" w:hAnsi="TH SarabunPSK" w:cs="TH SarabunPSK"/>
          <w:b/>
          <w:bCs/>
        </w:rPr>
        <w:t>Data  Communication</w:t>
      </w:r>
      <w:proofErr w:type="gramEnd"/>
      <w:r w:rsidRPr="0056636E">
        <w:rPr>
          <w:rFonts w:ascii="TH SarabunPSK" w:hAnsi="TH SarabunPSK" w:cs="TH SarabunPSK"/>
          <w:b/>
          <w:bCs/>
        </w:rPr>
        <w:t xml:space="preserve">  </w:t>
      </w:r>
      <w:proofErr w:type="gramStart"/>
      <w:r w:rsidRPr="0056636E">
        <w:rPr>
          <w:rFonts w:ascii="TH SarabunPSK" w:hAnsi="TH SarabunPSK" w:cs="TH SarabunPSK"/>
          <w:b/>
          <w:bCs/>
        </w:rPr>
        <w:t>and  Networking</w:t>
      </w:r>
      <w:proofErr w:type="gramEnd"/>
      <w:r w:rsidRPr="0056636E">
        <w:rPr>
          <w:rFonts w:ascii="TH SarabunPSK" w:hAnsi="TH SarabunPSK" w:cs="TH SarabunPSK"/>
          <w:b/>
          <w:bCs/>
        </w:rPr>
        <w:t>.</w:t>
      </w:r>
      <w:r w:rsidRPr="0056636E">
        <w:rPr>
          <w:rFonts w:ascii="TH SarabunPSK" w:hAnsi="TH SarabunPSK" w:cs="TH SarabunPSK"/>
        </w:rPr>
        <w:t xml:space="preserve"> 2</w:t>
      </w:r>
      <w:r w:rsidRPr="0056636E">
        <w:rPr>
          <w:rFonts w:ascii="TH SarabunPSK" w:hAnsi="TH SarabunPSK" w:cs="TH SarabunPSK"/>
          <w:vertAlign w:val="superscript"/>
        </w:rPr>
        <w:t>nd</w:t>
      </w:r>
      <w:r w:rsidRPr="0056636E">
        <w:rPr>
          <w:rFonts w:ascii="TH SarabunPSK" w:hAnsi="TH SarabunPSK" w:cs="TH SarabunPSK"/>
        </w:rPr>
        <w:t xml:space="preserve"> ed.</w:t>
      </w:r>
    </w:p>
    <w:p w14:paraId="23983F61" w14:textId="77777777" w:rsidR="00695236" w:rsidRPr="0056636E" w:rsidRDefault="00695236" w:rsidP="00C270EA">
      <w:pPr>
        <w:numPr>
          <w:ilvl w:val="1"/>
          <w:numId w:val="41"/>
        </w:numPr>
        <w:rPr>
          <w:rFonts w:ascii="TH SarabunPSK" w:hAnsi="TH SarabunPSK" w:cs="TH SarabunPSK"/>
        </w:rPr>
      </w:pPr>
      <w:proofErr w:type="gramStart"/>
      <w:r w:rsidRPr="0056636E">
        <w:rPr>
          <w:rFonts w:ascii="TH SarabunPSK" w:hAnsi="TH SarabunPSK" w:cs="TH SarabunPSK"/>
        </w:rPr>
        <w:t>William  Stalling</w:t>
      </w:r>
      <w:proofErr w:type="gramEnd"/>
      <w:r w:rsidRPr="0056636E">
        <w:rPr>
          <w:rFonts w:ascii="TH SarabunPSK" w:hAnsi="TH SarabunPSK" w:cs="TH SarabunPSK"/>
        </w:rPr>
        <w:t xml:space="preserve">.  2000.  </w:t>
      </w:r>
      <w:r w:rsidRPr="0056636E">
        <w:rPr>
          <w:rFonts w:ascii="TH SarabunPSK" w:hAnsi="TH SarabunPSK" w:cs="TH SarabunPSK"/>
          <w:b/>
          <w:bCs/>
        </w:rPr>
        <w:t xml:space="preserve">DATA &amp; </w:t>
      </w:r>
      <w:proofErr w:type="gramStart"/>
      <w:r w:rsidRPr="0056636E">
        <w:rPr>
          <w:rFonts w:ascii="TH SarabunPSK" w:hAnsi="TH SarabunPSK" w:cs="TH SarabunPSK"/>
          <w:b/>
          <w:bCs/>
        </w:rPr>
        <w:t>COMPUTER  COMMUNICATIONS</w:t>
      </w:r>
      <w:proofErr w:type="gramEnd"/>
      <w:r w:rsidRPr="0056636E">
        <w:rPr>
          <w:rFonts w:ascii="TH SarabunPSK" w:hAnsi="TH SarabunPSK" w:cs="TH SarabunPSK"/>
          <w:b/>
          <w:bCs/>
        </w:rPr>
        <w:t>.</w:t>
      </w:r>
      <w:r w:rsidRPr="0056636E">
        <w:rPr>
          <w:rFonts w:ascii="TH SarabunPSK" w:hAnsi="TH SarabunPSK" w:cs="TH SarabunPSK"/>
        </w:rPr>
        <w:t xml:space="preserve">  6</w:t>
      </w:r>
      <w:r w:rsidRPr="0056636E">
        <w:rPr>
          <w:rFonts w:ascii="TH SarabunPSK" w:hAnsi="TH SarabunPSK" w:cs="TH SarabunPSK"/>
          <w:vertAlign w:val="superscript"/>
        </w:rPr>
        <w:t>th</w:t>
      </w:r>
      <w:r w:rsidRPr="0056636E">
        <w:rPr>
          <w:rFonts w:ascii="TH SarabunPSK" w:hAnsi="TH SarabunPSK" w:cs="TH SarabunPSK"/>
        </w:rPr>
        <w:t xml:space="preserve"> ed.  Prentice-Hall, Inc.</w:t>
      </w:r>
    </w:p>
    <w:p w14:paraId="22C42D81" w14:textId="77777777" w:rsidR="00695236" w:rsidRPr="0056636E" w:rsidRDefault="00695236" w:rsidP="00C270EA">
      <w:pPr>
        <w:numPr>
          <w:ilvl w:val="1"/>
          <w:numId w:val="41"/>
        </w:numPr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 xml:space="preserve">ประสิทธ์  ประพิณมงคลการ.  2539.  </w:t>
      </w:r>
      <w:r w:rsidRPr="0056636E">
        <w:rPr>
          <w:rFonts w:ascii="TH SarabunPSK" w:hAnsi="TH SarabunPSK" w:cs="TH SarabunPSK"/>
          <w:b/>
          <w:bCs/>
          <w:cs/>
          <w:lang w:bidi="th-TH"/>
        </w:rPr>
        <w:t>หลักการสื่อสารข้อมูล.</w:t>
      </w:r>
      <w:r w:rsidRPr="0056636E">
        <w:rPr>
          <w:rFonts w:ascii="TH SarabunPSK" w:hAnsi="TH SarabunPSK" w:cs="TH SarabunPSK"/>
          <w:cs/>
          <w:lang w:bidi="th-TH"/>
        </w:rPr>
        <w:t xml:space="preserve">  พิมพ์ครั้งที่  8.  กรุงเทพฯ </w:t>
      </w:r>
      <w:r w:rsidRPr="0056636E">
        <w:rPr>
          <w:rFonts w:ascii="TH SarabunPSK" w:hAnsi="TH SarabunPSK" w:cs="TH SarabunPSK"/>
          <w:lang w:bidi="th-TH"/>
        </w:rPr>
        <w:t xml:space="preserve">:  </w:t>
      </w:r>
      <w:r w:rsidRPr="0056636E">
        <w:rPr>
          <w:rFonts w:ascii="TH SarabunPSK" w:hAnsi="TH SarabunPSK" w:cs="TH SarabunPSK"/>
          <w:cs/>
          <w:lang w:bidi="th-TH"/>
        </w:rPr>
        <w:t>ซีเอ็ดยูเคชั่น.</w:t>
      </w:r>
    </w:p>
    <w:p w14:paraId="5B12695B" w14:textId="77777777" w:rsidR="00695236" w:rsidRPr="0056636E" w:rsidRDefault="00695236" w:rsidP="00C270EA">
      <w:pPr>
        <w:numPr>
          <w:ilvl w:val="1"/>
          <w:numId w:val="41"/>
        </w:numPr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 xml:space="preserve">พิพัฒน์  หิรัณย์วณิชชากร.  2542.  </w:t>
      </w:r>
      <w:r w:rsidRPr="0056636E">
        <w:rPr>
          <w:rFonts w:ascii="TH SarabunPSK" w:hAnsi="TH SarabunPSK" w:cs="TH SarabunPSK"/>
          <w:b/>
          <w:bCs/>
          <w:cs/>
          <w:lang w:bidi="th-TH"/>
        </w:rPr>
        <w:t>ระบบการสื่อสารข้อมูลและเครือข่ายคอมพิวเตอร์.</w:t>
      </w:r>
      <w:r w:rsidRPr="0056636E">
        <w:rPr>
          <w:rFonts w:ascii="TH SarabunPSK" w:hAnsi="TH SarabunPSK" w:cs="TH SarabunPSK"/>
          <w:cs/>
          <w:lang w:bidi="th-TH"/>
        </w:rPr>
        <w:t xml:space="preserve">  กรุงเทพฯ </w:t>
      </w:r>
      <w:r w:rsidRPr="0056636E">
        <w:rPr>
          <w:rFonts w:ascii="TH SarabunPSK" w:hAnsi="TH SarabunPSK" w:cs="TH SarabunPSK"/>
          <w:lang w:bidi="th-TH"/>
        </w:rPr>
        <w:t xml:space="preserve">:  </w:t>
      </w:r>
      <w:r w:rsidRPr="0056636E">
        <w:rPr>
          <w:rFonts w:ascii="TH SarabunPSK" w:hAnsi="TH SarabunPSK" w:cs="TH SarabunPSK"/>
          <w:cs/>
          <w:lang w:bidi="th-TH"/>
        </w:rPr>
        <w:t>ซีเอ็ดยูเคชั่น.</w:t>
      </w:r>
    </w:p>
    <w:p w14:paraId="6C60AA70" w14:textId="77777777" w:rsidR="00695236" w:rsidRPr="0056636E" w:rsidRDefault="00695236" w:rsidP="00C270EA">
      <w:pPr>
        <w:numPr>
          <w:ilvl w:val="1"/>
          <w:numId w:val="41"/>
        </w:numPr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 xml:space="preserve">ฉัตรชัย  สุมามาลย์.  2545.  </w:t>
      </w:r>
      <w:r w:rsidRPr="0056636E">
        <w:rPr>
          <w:rFonts w:ascii="TH SarabunPSK" w:hAnsi="TH SarabunPSK" w:cs="TH SarabunPSK"/>
          <w:b/>
          <w:bCs/>
          <w:cs/>
          <w:lang w:bidi="th-TH"/>
        </w:rPr>
        <w:t>การสื่อสารข้อมูลคอมพิวเตอร์และระบบคอมพิวเตอร์.</w:t>
      </w:r>
      <w:r w:rsidRPr="0056636E">
        <w:rPr>
          <w:rFonts w:ascii="TH SarabunPSK" w:hAnsi="TH SarabunPSK" w:cs="TH SarabunPSK"/>
          <w:cs/>
          <w:lang w:bidi="th-TH"/>
        </w:rPr>
        <w:t xml:space="preserve">  กรุงเทพฯ </w:t>
      </w:r>
      <w:r w:rsidRPr="0056636E">
        <w:rPr>
          <w:rFonts w:ascii="TH SarabunPSK" w:hAnsi="TH SarabunPSK" w:cs="TH SarabunPSK"/>
          <w:lang w:bidi="th-TH"/>
        </w:rPr>
        <w:t xml:space="preserve">: </w:t>
      </w:r>
      <w:r w:rsidRPr="0056636E">
        <w:rPr>
          <w:rFonts w:ascii="TH SarabunPSK" w:hAnsi="TH SarabunPSK" w:cs="TH SarabunPSK"/>
          <w:cs/>
          <w:lang w:bidi="th-TH"/>
        </w:rPr>
        <w:t>ซีเอ็ดยูเคชั่น</w:t>
      </w:r>
    </w:p>
    <w:p w14:paraId="2FBBED8A" w14:textId="77777777" w:rsidR="00CD6E93" w:rsidRPr="0056636E" w:rsidRDefault="00CD6E93" w:rsidP="00CD6E93">
      <w:pPr>
        <w:rPr>
          <w:rFonts w:ascii="TH SarabunPSK" w:hAnsi="TH SarabunPSK" w:cs="TH SarabunPSK"/>
        </w:rPr>
      </w:pPr>
    </w:p>
    <w:p w14:paraId="57948A44" w14:textId="77777777" w:rsidR="004F4D34" w:rsidRPr="0056636E" w:rsidRDefault="004F4D34" w:rsidP="004F4D34">
      <w:pPr>
        <w:pStyle w:val="ListParagraph"/>
        <w:numPr>
          <w:ilvl w:val="0"/>
          <w:numId w:val="18"/>
        </w:numPr>
        <w:ind w:left="252" w:hanging="252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  <w:cs/>
          <w:lang w:bidi="th-TH"/>
        </w:rPr>
        <w:t>เอกสารและข้อมูลแนะนำ</w:t>
      </w:r>
    </w:p>
    <w:p w14:paraId="78894950" w14:textId="77777777" w:rsidR="004F4D34" w:rsidRPr="0056636E" w:rsidRDefault="006570E5" w:rsidP="006570E5">
      <w:pPr>
        <w:numPr>
          <w:ilvl w:val="1"/>
          <w:numId w:val="41"/>
        </w:numPr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</w:rPr>
        <w:t xml:space="preserve">อนิรุทธิ์ รัชตะวราห์ และวศิน เพิ่มทรัพย์. </w:t>
      </w:r>
      <w:r w:rsidRPr="0056636E">
        <w:rPr>
          <w:rFonts w:ascii="TH SarabunPSK" w:hAnsi="TH SarabunPSK" w:cs="TH SarabunPSK"/>
          <w:b/>
          <w:bCs/>
          <w:cs/>
        </w:rPr>
        <w:t>ผ่า</w:t>
      </w:r>
      <w:r w:rsidRPr="0056636E">
        <w:rPr>
          <w:rFonts w:ascii="TH SarabunPSK" w:hAnsi="TH SarabunPSK" w:cs="TH SarabunPSK"/>
          <w:b/>
          <w:bCs/>
        </w:rPr>
        <w:t>!</w:t>
      </w:r>
      <w:r w:rsidRPr="0056636E">
        <w:rPr>
          <w:rFonts w:ascii="TH SarabunPSK" w:hAnsi="TH SarabunPSK" w:cs="TH SarabunPSK"/>
          <w:b/>
          <w:bCs/>
          <w:cs/>
        </w:rPr>
        <w:t xml:space="preserve">คอมพิวเตอร์ ฉบับสมบูรณ์. </w:t>
      </w:r>
      <w:r w:rsidRPr="0056636E">
        <w:rPr>
          <w:rFonts w:ascii="TH SarabunPSK" w:hAnsi="TH SarabunPSK" w:cs="TH SarabunPSK"/>
          <w:cs/>
        </w:rPr>
        <w:t xml:space="preserve">พิมพ์ครั้งที่ </w:t>
      </w:r>
      <w:r w:rsidRPr="0056636E">
        <w:rPr>
          <w:rFonts w:ascii="TH SarabunPSK" w:hAnsi="TH SarabunPSK" w:cs="TH SarabunPSK"/>
        </w:rPr>
        <w:t>1</w:t>
      </w:r>
      <w:r w:rsidRPr="0056636E">
        <w:rPr>
          <w:rFonts w:ascii="TH SarabunPSK" w:hAnsi="TH SarabunPSK" w:cs="TH SarabunPSK"/>
          <w:cs/>
        </w:rPr>
        <w:t>. กรุงเทพฯ โปรวิชั่น.</w:t>
      </w:r>
      <w:r w:rsidRPr="0056636E">
        <w:rPr>
          <w:rFonts w:ascii="TH SarabunPSK" w:hAnsi="TH SarabunPSK" w:cs="TH SarabunPSK"/>
          <w:cs/>
          <w:lang w:bidi="th-TH"/>
        </w:rPr>
        <w:t xml:space="preserve"> </w:t>
      </w:r>
      <w:r w:rsidRPr="0056636E">
        <w:rPr>
          <w:rFonts w:ascii="TH SarabunPSK" w:hAnsi="TH SarabunPSK" w:cs="TH SarabunPSK"/>
          <w:cs/>
        </w:rPr>
        <w:t xml:space="preserve">สิงหาคม </w:t>
      </w:r>
      <w:r w:rsidRPr="0056636E">
        <w:rPr>
          <w:rFonts w:ascii="TH SarabunPSK" w:hAnsi="TH SarabunPSK" w:cs="TH SarabunPSK"/>
        </w:rPr>
        <w:t>2545</w:t>
      </w:r>
      <w:r w:rsidRPr="0056636E">
        <w:rPr>
          <w:rFonts w:ascii="TH SarabunPSK" w:hAnsi="TH SarabunPSK" w:cs="TH SarabunPSK"/>
          <w:cs/>
        </w:rPr>
        <w:t>.</w:t>
      </w:r>
    </w:p>
    <w:p w14:paraId="45CE7082" w14:textId="77777777" w:rsidR="000C5CB8" w:rsidRPr="0056636E" w:rsidRDefault="000C5CB8" w:rsidP="006570E5">
      <w:pPr>
        <w:numPr>
          <w:ilvl w:val="1"/>
          <w:numId w:val="41"/>
        </w:numPr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</w:rPr>
        <w:t xml:space="preserve">Andrew S. Tanenbaum. Computer Networks. </w:t>
      </w:r>
    </w:p>
    <w:p w14:paraId="1BBEFB2D" w14:textId="77777777" w:rsidR="000C5CB8" w:rsidRDefault="000C5CB8" w:rsidP="006570E5">
      <w:pPr>
        <w:numPr>
          <w:ilvl w:val="1"/>
          <w:numId w:val="41"/>
        </w:numPr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</w:rPr>
        <w:t xml:space="preserve">เรืองไกร รังสิพล. </w:t>
      </w:r>
      <w:r w:rsidRPr="0056636E">
        <w:rPr>
          <w:rFonts w:ascii="TH SarabunPSK" w:hAnsi="TH SarabunPSK" w:cs="TH SarabunPSK"/>
          <w:b/>
          <w:bCs/>
          <w:cs/>
        </w:rPr>
        <w:t xml:space="preserve">เจาะระบบ </w:t>
      </w:r>
      <w:r w:rsidRPr="0056636E">
        <w:rPr>
          <w:rFonts w:ascii="TH SarabunPSK" w:hAnsi="TH SarabunPSK" w:cs="TH SarabunPSK"/>
          <w:b/>
          <w:bCs/>
        </w:rPr>
        <w:t xml:space="preserve">TCP/IP : </w:t>
      </w:r>
      <w:r w:rsidRPr="0056636E">
        <w:rPr>
          <w:rFonts w:ascii="TH SarabunPSK" w:hAnsi="TH SarabunPSK" w:cs="TH SarabunPSK"/>
          <w:b/>
          <w:bCs/>
          <w:cs/>
        </w:rPr>
        <w:t>จุดอ่อนของโปรโตคอลและวิธีป้องกัน .</w:t>
      </w:r>
      <w:r w:rsidRPr="0056636E">
        <w:rPr>
          <w:rFonts w:ascii="TH SarabunPSK" w:hAnsi="TH SarabunPSK" w:cs="TH SarabunPSK"/>
          <w:cs/>
        </w:rPr>
        <w:t xml:space="preserve"> บริษัท</w:t>
      </w:r>
      <w:r w:rsidRPr="0056636E">
        <w:rPr>
          <w:rFonts w:ascii="TH SarabunPSK" w:hAnsi="TH SarabunPSK" w:cs="TH SarabunPSK"/>
        </w:rPr>
        <w:t xml:space="preserve"> </w:t>
      </w:r>
      <w:r w:rsidRPr="0056636E">
        <w:rPr>
          <w:rFonts w:ascii="TH SarabunPSK" w:hAnsi="TH SarabunPSK" w:cs="TH SarabunPSK"/>
          <w:cs/>
        </w:rPr>
        <w:t xml:space="preserve">โปรวิชั่น จำกัด. </w:t>
      </w:r>
      <w:r w:rsidRPr="0056636E">
        <w:rPr>
          <w:rFonts w:ascii="TH SarabunPSK" w:hAnsi="TH SarabunPSK" w:cs="TH SarabunPSK"/>
        </w:rPr>
        <w:t>2001</w:t>
      </w:r>
    </w:p>
    <w:p w14:paraId="4B554310" w14:textId="77777777" w:rsidR="006501C7" w:rsidRDefault="006501C7" w:rsidP="00B77164">
      <w:pPr>
        <w:ind w:left="1080"/>
        <w:rPr>
          <w:rFonts w:ascii="TH SarabunPSK" w:hAnsi="TH SarabunPSK" w:cs="TH SarabunPSK"/>
        </w:rPr>
        <w:sectPr w:rsidR="006501C7" w:rsidSect="00531532">
          <w:pgSz w:w="11907" w:h="16840" w:code="9"/>
          <w:pgMar w:top="1440" w:right="1440" w:bottom="1440" w:left="1440" w:header="709" w:footer="720" w:gutter="0"/>
          <w:cols w:space="708"/>
          <w:docGrid w:linePitch="435"/>
        </w:sectPr>
      </w:pPr>
    </w:p>
    <w:p w14:paraId="65ED7AA7" w14:textId="77777777" w:rsidR="00604256" w:rsidRPr="0056636E" w:rsidRDefault="00604256" w:rsidP="004F4D34">
      <w:pPr>
        <w:jc w:val="center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  <w:cs/>
          <w:lang w:bidi="th-TH"/>
        </w:rPr>
        <w:lastRenderedPageBreak/>
        <w:t xml:space="preserve">หมวดที่ </w:t>
      </w:r>
      <w:r w:rsidRPr="0056636E">
        <w:rPr>
          <w:rFonts w:ascii="TH SarabunPSK" w:hAnsi="TH SarabunPSK" w:cs="TH SarabunPSK"/>
          <w:b/>
          <w:bCs/>
        </w:rPr>
        <w:t xml:space="preserve">7 </w:t>
      </w:r>
      <w:r w:rsidRPr="0056636E">
        <w:rPr>
          <w:rFonts w:ascii="TH SarabunPSK" w:hAnsi="TH SarabunPSK" w:cs="TH SarabunPSK"/>
          <w:b/>
          <w:bCs/>
          <w:cs/>
          <w:lang w:bidi="th-TH"/>
        </w:rPr>
        <w:t>การประเมินรายวิชาและกระบวนการปรับปรุง</w:t>
      </w:r>
    </w:p>
    <w:p w14:paraId="6287422A" w14:textId="77777777" w:rsidR="004F4D34" w:rsidRPr="0056636E" w:rsidRDefault="004F4D34" w:rsidP="004F4D34">
      <w:pPr>
        <w:jc w:val="center"/>
        <w:rPr>
          <w:rFonts w:ascii="TH SarabunPSK" w:hAnsi="TH SarabunPSK" w:cs="TH SarabunPSK"/>
          <w:b/>
          <w:bCs/>
        </w:rPr>
      </w:pPr>
    </w:p>
    <w:p w14:paraId="7A023BDE" w14:textId="77777777" w:rsidR="004F4D34" w:rsidRPr="0056636E" w:rsidRDefault="004F4D34" w:rsidP="004F4D34">
      <w:pPr>
        <w:pStyle w:val="ListParagraph"/>
        <w:numPr>
          <w:ilvl w:val="0"/>
          <w:numId w:val="21"/>
        </w:numPr>
        <w:ind w:left="252" w:hanging="252"/>
        <w:jc w:val="thaiDistribute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42BFA218" w14:textId="77777777" w:rsidR="004F4D34" w:rsidRPr="0056636E" w:rsidRDefault="004F4D34" w:rsidP="004F4D34">
      <w:pPr>
        <w:ind w:firstLine="702"/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>การประเมินประสิทธิผลในรายวิชานี้ ที่จัดทำโดยนักศึกษา ได้จัดกิจกรรมในการนำแนวคิดและความเห็นจากนักศึกษาได้ดังนี้</w:t>
      </w:r>
    </w:p>
    <w:p w14:paraId="4CBA42AB" w14:textId="77777777" w:rsidR="004F4D34" w:rsidRPr="0056636E" w:rsidRDefault="004F4D34" w:rsidP="004F4D34">
      <w:pPr>
        <w:pStyle w:val="ListParagraph"/>
        <w:numPr>
          <w:ilvl w:val="0"/>
          <w:numId w:val="9"/>
        </w:numPr>
        <w:tabs>
          <w:tab w:val="clear" w:pos="720"/>
          <w:tab w:val="num" w:pos="1242"/>
        </w:tabs>
        <w:ind w:left="1242" w:hanging="270"/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>การสนทนากลุ่มระหว่างผู้สอนและผู้เรียน</w:t>
      </w:r>
    </w:p>
    <w:p w14:paraId="209C6CB2" w14:textId="77777777" w:rsidR="004F4D34" w:rsidRPr="0056636E" w:rsidRDefault="004F4D34" w:rsidP="004F4D34">
      <w:pPr>
        <w:pStyle w:val="ListParagraph"/>
        <w:numPr>
          <w:ilvl w:val="0"/>
          <w:numId w:val="9"/>
        </w:numPr>
        <w:tabs>
          <w:tab w:val="clear" w:pos="720"/>
          <w:tab w:val="num" w:pos="1242"/>
        </w:tabs>
        <w:ind w:left="1242" w:hanging="270"/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>การสังเกตการณ์จากพฤติกรรมของผู้เรียน</w:t>
      </w:r>
    </w:p>
    <w:p w14:paraId="2C02A296" w14:textId="77777777" w:rsidR="004F4D34" w:rsidRPr="0056636E" w:rsidRDefault="004F4D34" w:rsidP="004F4D34">
      <w:pPr>
        <w:pStyle w:val="ListParagraph"/>
        <w:numPr>
          <w:ilvl w:val="0"/>
          <w:numId w:val="9"/>
        </w:numPr>
        <w:tabs>
          <w:tab w:val="clear" w:pos="720"/>
          <w:tab w:val="num" w:pos="1242"/>
        </w:tabs>
        <w:ind w:left="1242" w:hanging="270"/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>แบบประเมินผู้สอน และแบบประเมินรายวิชา</w:t>
      </w:r>
    </w:p>
    <w:p w14:paraId="7C2417A0" w14:textId="77777777" w:rsidR="004F4D34" w:rsidRDefault="004F4D34" w:rsidP="004F4D34">
      <w:pPr>
        <w:pStyle w:val="ListParagraph"/>
        <w:numPr>
          <w:ilvl w:val="0"/>
          <w:numId w:val="9"/>
        </w:numPr>
        <w:tabs>
          <w:tab w:val="clear" w:pos="720"/>
          <w:tab w:val="num" w:pos="1242"/>
        </w:tabs>
        <w:ind w:left="1242" w:hanging="270"/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>ข้อเสนอแนะผ่านเวบบอร์ด ที่อาจารย์ผู้สอนได้จัดทำเป็นช่องทางการสื่อสารกับนักศึกษา</w:t>
      </w:r>
    </w:p>
    <w:p w14:paraId="03AC2007" w14:textId="77777777" w:rsidR="006501C7" w:rsidRPr="0056636E" w:rsidRDefault="006501C7" w:rsidP="006501C7">
      <w:pPr>
        <w:pStyle w:val="ListParagraph"/>
        <w:ind w:left="1242"/>
        <w:jc w:val="thaiDistribute"/>
        <w:rPr>
          <w:rFonts w:ascii="TH SarabunPSK" w:hAnsi="TH SarabunPSK" w:cs="TH SarabunPSK" w:hint="cs"/>
        </w:rPr>
      </w:pPr>
    </w:p>
    <w:p w14:paraId="0FAB4BBD" w14:textId="77777777" w:rsidR="00503594" w:rsidRPr="0056636E" w:rsidRDefault="00503594" w:rsidP="00503594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  <w:cs/>
          <w:lang w:bidi="th-TH"/>
        </w:rPr>
        <w:t>กลยุทธ์การประเมินการสอน</w:t>
      </w:r>
    </w:p>
    <w:p w14:paraId="398559D1" w14:textId="77777777" w:rsidR="00503594" w:rsidRPr="0056636E" w:rsidRDefault="00503594" w:rsidP="00503594">
      <w:pPr>
        <w:pStyle w:val="ListParagraph"/>
        <w:numPr>
          <w:ilvl w:val="0"/>
          <w:numId w:val="9"/>
        </w:numPr>
        <w:tabs>
          <w:tab w:val="clear" w:pos="720"/>
          <w:tab w:val="num" w:pos="1260"/>
        </w:tabs>
        <w:ind w:left="1260" w:hanging="294"/>
        <w:jc w:val="thaiDistribute"/>
        <w:rPr>
          <w:rFonts w:ascii="TH SarabunPSK" w:hAnsi="TH SarabunPSK" w:cs="TH SarabunPSK"/>
          <w:lang w:bidi="th-TH"/>
        </w:rPr>
      </w:pPr>
      <w:r w:rsidRPr="0056636E">
        <w:rPr>
          <w:rFonts w:ascii="TH SarabunPSK" w:hAnsi="TH SarabunPSK" w:cs="TH SarabunPSK"/>
          <w:cs/>
          <w:lang w:bidi="th-TH"/>
        </w:rPr>
        <w:t>การสังเกตการณ์สอนของผู้ร่วมทีมการสอน</w:t>
      </w:r>
    </w:p>
    <w:p w14:paraId="4BD37DB1" w14:textId="77777777" w:rsidR="00503594" w:rsidRPr="0056636E" w:rsidRDefault="00503594" w:rsidP="00503594">
      <w:pPr>
        <w:pStyle w:val="ListParagraph"/>
        <w:numPr>
          <w:ilvl w:val="0"/>
          <w:numId w:val="9"/>
        </w:numPr>
        <w:tabs>
          <w:tab w:val="clear" w:pos="720"/>
          <w:tab w:val="num" w:pos="1260"/>
        </w:tabs>
        <w:ind w:left="1260" w:hanging="294"/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>ผลการสอบ</w:t>
      </w:r>
    </w:p>
    <w:p w14:paraId="0B89D62E" w14:textId="77777777" w:rsidR="004F4D34" w:rsidRDefault="00503594" w:rsidP="00503594">
      <w:pPr>
        <w:pStyle w:val="ListParagraph"/>
        <w:numPr>
          <w:ilvl w:val="0"/>
          <w:numId w:val="9"/>
        </w:numPr>
        <w:tabs>
          <w:tab w:val="clear" w:pos="720"/>
          <w:tab w:val="num" w:pos="1260"/>
        </w:tabs>
        <w:ind w:left="1260" w:hanging="294"/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>การทวนสอบผลประเมินการเรียนรู้</w:t>
      </w:r>
    </w:p>
    <w:p w14:paraId="73EFF2A5" w14:textId="77777777" w:rsidR="006501C7" w:rsidRPr="0056636E" w:rsidRDefault="006501C7" w:rsidP="006501C7">
      <w:pPr>
        <w:pStyle w:val="ListParagraph"/>
        <w:ind w:left="1260"/>
        <w:jc w:val="thaiDistribute"/>
        <w:rPr>
          <w:rFonts w:ascii="TH SarabunPSK" w:hAnsi="TH SarabunPSK" w:cs="TH SarabunPSK" w:hint="cs"/>
        </w:rPr>
      </w:pPr>
    </w:p>
    <w:p w14:paraId="41EA653F" w14:textId="77777777" w:rsidR="00503594" w:rsidRPr="0056636E" w:rsidRDefault="00503594" w:rsidP="00503594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  <w:cs/>
          <w:lang w:bidi="th-TH"/>
        </w:rPr>
        <w:t xml:space="preserve">การปรับปรุงการสอน </w:t>
      </w:r>
    </w:p>
    <w:p w14:paraId="583B071D" w14:textId="77777777" w:rsidR="00503594" w:rsidRPr="0056636E" w:rsidRDefault="00503594" w:rsidP="00503594">
      <w:pPr>
        <w:ind w:firstLine="702"/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 xml:space="preserve">หลังจากผลการประเมินการสอนในข้อ </w:t>
      </w:r>
      <w:r w:rsidRPr="0056636E">
        <w:rPr>
          <w:rFonts w:ascii="TH SarabunPSK" w:hAnsi="TH SarabunPSK" w:cs="TH SarabunPSK"/>
        </w:rPr>
        <w:t xml:space="preserve">2 </w:t>
      </w:r>
      <w:r w:rsidRPr="0056636E">
        <w:rPr>
          <w:rFonts w:ascii="TH SarabunPSK" w:hAnsi="TH SarabunPSK" w:cs="TH SarabunPSK"/>
          <w:cs/>
          <w:lang w:bidi="th-TH"/>
        </w:rPr>
        <w:t>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</w:r>
    </w:p>
    <w:p w14:paraId="6B8CCC95" w14:textId="77777777" w:rsidR="00503594" w:rsidRPr="0056636E" w:rsidRDefault="00503594" w:rsidP="00503594">
      <w:pPr>
        <w:pStyle w:val="ListParagraph"/>
        <w:numPr>
          <w:ilvl w:val="0"/>
          <w:numId w:val="9"/>
        </w:numPr>
        <w:tabs>
          <w:tab w:val="clear" w:pos="720"/>
          <w:tab w:val="num" w:pos="1260"/>
        </w:tabs>
        <w:ind w:left="1260" w:hanging="294"/>
        <w:jc w:val="thaiDistribute"/>
        <w:rPr>
          <w:rFonts w:ascii="TH SarabunPSK" w:hAnsi="TH SarabunPSK" w:cs="TH SarabunPSK"/>
          <w:lang w:bidi="th-TH"/>
        </w:rPr>
      </w:pPr>
      <w:r w:rsidRPr="0056636E">
        <w:rPr>
          <w:rFonts w:ascii="TH SarabunPSK" w:hAnsi="TH SarabunPSK" w:cs="TH SarabunPSK"/>
          <w:cs/>
          <w:lang w:bidi="th-TH"/>
        </w:rPr>
        <w:t>สัมมนาการจัดการเรียนการสอน</w:t>
      </w:r>
    </w:p>
    <w:p w14:paraId="1391634C" w14:textId="6210A346" w:rsidR="00503594" w:rsidRDefault="00503594" w:rsidP="006501C7">
      <w:pPr>
        <w:pStyle w:val="ListParagraph"/>
        <w:numPr>
          <w:ilvl w:val="0"/>
          <w:numId w:val="9"/>
        </w:numPr>
        <w:tabs>
          <w:tab w:val="clear" w:pos="720"/>
          <w:tab w:val="num" w:pos="1260"/>
        </w:tabs>
        <w:ind w:left="1260" w:hanging="294"/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>การวิจัยในและนอกชั้นเรีย</w:t>
      </w:r>
      <w:r w:rsidR="006501C7">
        <w:rPr>
          <w:rFonts w:ascii="TH SarabunPSK" w:hAnsi="TH SarabunPSK" w:cs="TH SarabunPSK" w:hint="cs"/>
          <w:cs/>
          <w:lang w:bidi="th-TH"/>
        </w:rPr>
        <w:t>น</w:t>
      </w:r>
    </w:p>
    <w:p w14:paraId="52EA84CD" w14:textId="77777777" w:rsidR="006501C7" w:rsidRPr="0056636E" w:rsidRDefault="006501C7" w:rsidP="006501C7">
      <w:pPr>
        <w:pStyle w:val="ListParagraph"/>
        <w:ind w:left="1260"/>
        <w:jc w:val="thaiDistribute"/>
        <w:rPr>
          <w:rFonts w:ascii="TH SarabunPSK" w:hAnsi="TH SarabunPSK" w:cs="TH SarabunPSK" w:hint="cs"/>
        </w:rPr>
      </w:pPr>
    </w:p>
    <w:p w14:paraId="4B9B1521" w14:textId="77777777" w:rsidR="00503594" w:rsidRPr="0056636E" w:rsidRDefault="00503594" w:rsidP="006501C7">
      <w:pPr>
        <w:pStyle w:val="ListParagraph"/>
        <w:numPr>
          <w:ilvl w:val="0"/>
          <w:numId w:val="21"/>
        </w:numPr>
        <w:spacing w:before="240"/>
        <w:jc w:val="thaiDistribute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  <w:cs/>
          <w:lang w:bidi="th-TH"/>
        </w:rPr>
        <w:t>การทวนสอบมาตรฐานผลสัมฤทธิ์รายวิชาของนักศึกษา</w:t>
      </w:r>
    </w:p>
    <w:p w14:paraId="17866783" w14:textId="77777777" w:rsidR="00503594" w:rsidRPr="0056636E" w:rsidRDefault="00503594" w:rsidP="003A36D8">
      <w:pPr>
        <w:spacing w:line="400" w:lineRule="exact"/>
        <w:ind w:firstLine="702"/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>ในระหว่างกระบวนการสอนรายวิชา มีการทวนสอบผลสัมฤทธิ์ในรายหัวข้อ และหลังการออกผลการเรียนรายวิชา มีการทวนสอบผลสัมฤทธิ์โดยรวมในวิชาดังนี้</w:t>
      </w:r>
    </w:p>
    <w:p w14:paraId="1A3DBBDF" w14:textId="77777777" w:rsidR="00503594" w:rsidRPr="0056636E" w:rsidRDefault="00503594" w:rsidP="003A36D8">
      <w:pPr>
        <w:pStyle w:val="ListParagraph"/>
        <w:numPr>
          <w:ilvl w:val="0"/>
          <w:numId w:val="9"/>
        </w:numPr>
        <w:tabs>
          <w:tab w:val="clear" w:pos="720"/>
          <w:tab w:val="num" w:pos="1260"/>
        </w:tabs>
        <w:spacing w:line="400" w:lineRule="exact"/>
        <w:ind w:left="1260" w:hanging="294"/>
        <w:jc w:val="thaiDistribute"/>
        <w:rPr>
          <w:rFonts w:ascii="TH SarabunPSK" w:hAnsi="TH SarabunPSK" w:cs="TH SarabunPSK"/>
          <w:lang w:bidi="th-TH"/>
        </w:rPr>
      </w:pPr>
      <w:r w:rsidRPr="0056636E">
        <w:rPr>
          <w:rFonts w:ascii="TH SarabunPSK" w:hAnsi="TH SarabunPSK" w:cs="TH SarabunPSK"/>
          <w:cs/>
          <w:lang w:bidi="th-TH"/>
        </w:rPr>
        <w:t>การทวนสอบการให้คะแนนจากการสุ่มตรวจ</w:t>
      </w:r>
      <w:r w:rsidR="00A639CD" w:rsidRPr="0056636E">
        <w:rPr>
          <w:rFonts w:ascii="TH SarabunPSK" w:hAnsi="TH SarabunPSK" w:cs="TH SarabunPSK"/>
          <w:cs/>
          <w:lang w:bidi="th-TH"/>
        </w:rPr>
        <w:t>รายงาน</w:t>
      </w:r>
      <w:r w:rsidRPr="0056636E">
        <w:rPr>
          <w:rFonts w:ascii="TH SarabunPSK" w:hAnsi="TH SarabunPSK" w:cs="TH SarabunPSK"/>
          <w:cs/>
          <w:lang w:bidi="th-TH"/>
        </w:rPr>
        <w:t xml:space="preserve">ของนักศึกษาโดยอาจารย์อื่น หรือผู้ทรงคุณวุฒิ ที่ไม่ใช่อาจารย์ประจำหลักสูตร </w:t>
      </w:r>
    </w:p>
    <w:p w14:paraId="4D5D2517" w14:textId="77777777" w:rsidR="00503594" w:rsidRDefault="003A36D8" w:rsidP="003A36D8">
      <w:pPr>
        <w:pStyle w:val="ListParagraph"/>
        <w:numPr>
          <w:ilvl w:val="0"/>
          <w:numId w:val="9"/>
        </w:numPr>
        <w:tabs>
          <w:tab w:val="clear" w:pos="720"/>
          <w:tab w:val="num" w:pos="1260"/>
        </w:tabs>
        <w:spacing w:line="400" w:lineRule="exact"/>
        <w:ind w:left="1260" w:hanging="294"/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>มี</w:t>
      </w:r>
      <w:r w:rsidR="00503594" w:rsidRPr="0056636E">
        <w:rPr>
          <w:rFonts w:ascii="TH SarabunPSK" w:hAnsi="TH SarabunPSK" w:cs="TH SarabunPSK"/>
          <w:cs/>
          <w:lang w:bidi="th-TH"/>
        </w:rPr>
        <w:t>การตั้งคณะกรรมการในกลุ่มวิชา ตรวจสอบผลการประเมินการเรียนรู้ของนักศึกษา โดยตรวจสอบข้อสอบ รายงาน วิธีการให้คะแนนสอบ และการให้คะแนนพฤติกรรม</w:t>
      </w:r>
    </w:p>
    <w:p w14:paraId="2A6545CA" w14:textId="77777777" w:rsidR="006501C7" w:rsidRPr="0056636E" w:rsidRDefault="006501C7" w:rsidP="006501C7">
      <w:pPr>
        <w:pStyle w:val="ListParagraph"/>
        <w:spacing w:line="400" w:lineRule="exact"/>
        <w:ind w:left="1260"/>
        <w:jc w:val="thaiDistribute"/>
        <w:rPr>
          <w:rFonts w:ascii="TH SarabunPSK" w:hAnsi="TH SarabunPSK" w:cs="TH SarabunPSK" w:hint="cs"/>
        </w:rPr>
      </w:pPr>
    </w:p>
    <w:p w14:paraId="0964BD59" w14:textId="77777777" w:rsidR="00503594" w:rsidRPr="0056636E" w:rsidRDefault="00503594" w:rsidP="00503594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</w:rPr>
      </w:pPr>
      <w:r w:rsidRPr="0056636E">
        <w:rPr>
          <w:rFonts w:ascii="TH SarabunPSK" w:hAnsi="TH SarabunPSK" w:cs="TH SarabunPSK"/>
          <w:b/>
          <w:bCs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8C0B893" w14:textId="77777777" w:rsidR="00503594" w:rsidRPr="0056636E" w:rsidRDefault="00503594" w:rsidP="00503594">
      <w:pPr>
        <w:ind w:firstLine="702"/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</w:r>
    </w:p>
    <w:p w14:paraId="1475D6EA" w14:textId="77777777" w:rsidR="00503594" w:rsidRPr="0056636E" w:rsidRDefault="00503594" w:rsidP="00503594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lastRenderedPageBreak/>
        <w:t xml:space="preserve">ปรับปรุงรายวิชาทุก </w:t>
      </w:r>
      <w:r w:rsidRPr="0056636E">
        <w:rPr>
          <w:rFonts w:ascii="TH SarabunPSK" w:hAnsi="TH SarabunPSK" w:cs="TH SarabunPSK"/>
        </w:rPr>
        <w:t xml:space="preserve">3 </w:t>
      </w:r>
      <w:r w:rsidRPr="0056636E">
        <w:rPr>
          <w:rFonts w:ascii="TH SarabunPSK" w:hAnsi="TH SarabunPSK" w:cs="TH SarabunPSK"/>
          <w:cs/>
          <w:lang w:bidi="th-TH"/>
        </w:rPr>
        <w:t xml:space="preserve">ปี หรือ ตามข้อเสนอแนะและผลการทวนสอบมาตรฐานผลสัมฤทธิ์ตามข้อ </w:t>
      </w:r>
      <w:r w:rsidRPr="0056636E">
        <w:rPr>
          <w:rFonts w:ascii="TH SarabunPSK" w:hAnsi="TH SarabunPSK" w:cs="TH SarabunPSK"/>
        </w:rPr>
        <w:t>4</w:t>
      </w:r>
    </w:p>
    <w:p w14:paraId="07C29E10" w14:textId="77777777" w:rsidR="00503594" w:rsidRPr="0056636E" w:rsidRDefault="00503594" w:rsidP="00503594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</w:rPr>
      </w:pPr>
      <w:r w:rsidRPr="0056636E">
        <w:rPr>
          <w:rFonts w:ascii="TH SarabunPSK" w:hAnsi="TH SarabunPSK" w:cs="TH SarabunPSK"/>
          <w:cs/>
          <w:lang w:bidi="th-TH"/>
        </w:rPr>
        <w:t>เปลี่ยนหรือสลับอาจารย์ผู้สอน เพื่อให้นักศึกษามีมุมมองในเรื่องการประยุกต์ความรู้นี้กับปัญหาที่มาจากงานวิจัยของอาจารย์หรือ</w:t>
      </w:r>
      <w:r w:rsidR="006B2234" w:rsidRPr="0056636E">
        <w:rPr>
          <w:rFonts w:ascii="TH SarabunPSK" w:hAnsi="TH SarabunPSK" w:cs="TH SarabunPSK"/>
          <w:cs/>
          <w:lang w:bidi="th-TH"/>
        </w:rPr>
        <w:t>แหล่งข้อมูล</w:t>
      </w:r>
      <w:r w:rsidRPr="0056636E">
        <w:rPr>
          <w:rFonts w:ascii="TH SarabunPSK" w:hAnsi="TH SarabunPSK" w:cs="TH SarabunPSK"/>
          <w:cs/>
          <w:lang w:bidi="th-TH"/>
        </w:rPr>
        <w:t>ต่าง</w:t>
      </w:r>
      <w:r w:rsidRPr="0056636E">
        <w:rPr>
          <w:rFonts w:ascii="TH SarabunPSK" w:hAnsi="TH SarabunPSK" w:cs="TH SarabunPSK"/>
        </w:rPr>
        <w:t xml:space="preserve"> </w:t>
      </w:r>
      <w:r w:rsidRPr="0056636E">
        <w:rPr>
          <w:rFonts w:ascii="TH SarabunPSK" w:hAnsi="TH SarabunPSK" w:cs="TH SarabunPSK"/>
          <w:cs/>
          <w:lang w:bidi="th-TH"/>
        </w:rPr>
        <w:t>ๆ</w:t>
      </w:r>
      <w:r w:rsidR="006B2234" w:rsidRPr="0056636E">
        <w:rPr>
          <w:rFonts w:ascii="TH SarabunPSK" w:hAnsi="TH SarabunPSK" w:cs="TH SarabunPSK"/>
          <w:cs/>
          <w:lang w:bidi="th-TH"/>
        </w:rPr>
        <w:t xml:space="preserve"> ที่เกี่ยวข้องกับในรายวิชา</w:t>
      </w:r>
    </w:p>
    <w:sectPr w:rsidR="00503594" w:rsidRPr="0056636E" w:rsidSect="00531532">
      <w:pgSz w:w="11907" w:h="16840" w:code="9"/>
      <w:pgMar w:top="1440" w:right="1440" w:bottom="1440" w:left="1440" w:header="709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AFCBE" w14:textId="77777777" w:rsidR="008574AD" w:rsidRDefault="008574AD">
      <w:r>
        <w:separator/>
      </w:r>
    </w:p>
  </w:endnote>
  <w:endnote w:type="continuationSeparator" w:id="0">
    <w:p w14:paraId="4F82347A" w14:textId="77777777" w:rsidR="008574AD" w:rsidRDefault="0085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125E" w14:textId="77777777" w:rsidR="00D04F4B" w:rsidRDefault="00D04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09708D" w14:textId="77777777" w:rsidR="00D04F4B" w:rsidRDefault="00D04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FFF4B" w14:textId="77777777" w:rsidR="00D04F4B" w:rsidRPr="00531532" w:rsidRDefault="008A7E56" w:rsidP="008A7E56">
    <w:pPr>
      <w:pStyle w:val="Footer"/>
      <w:pBdr>
        <w:top w:val="thinThickSmallGap" w:sz="24" w:space="0" w:color="800000"/>
      </w:pBdr>
      <w:tabs>
        <w:tab w:val="clear" w:pos="4153"/>
        <w:tab w:val="clear" w:pos="8306"/>
        <w:tab w:val="right" w:pos="9648"/>
      </w:tabs>
      <w:jc w:val="right"/>
      <w:rPr>
        <w:rFonts w:ascii="TH Sarabun New" w:hAnsi="TH Sarabun New" w:cs="TH Sarabun New"/>
        <w:b/>
        <w:bCs/>
      </w:rPr>
    </w:pPr>
    <w:r w:rsidRPr="00531532">
      <w:rPr>
        <w:rFonts w:ascii="TH Sarabun New" w:hAnsi="TH Sarabun New" w:cs="TH Sarabun New"/>
        <w:b/>
        <w:bCs/>
        <w:color w:val="141823"/>
        <w:shd w:val="clear" w:color="auto" w:fill="FFFFFF"/>
        <w:cs/>
      </w:rPr>
      <w:t>หลักสูตรสาขาวิชาเทคโนโลยีคอมพิวเตอร์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4D6D" w14:textId="77777777" w:rsidR="00D04F4B" w:rsidRPr="0024492A" w:rsidRDefault="00D04F4B">
    <w:pPr>
      <w:pStyle w:val="Footer"/>
      <w:pBdr>
        <w:top w:val="thinThickSmallGap" w:sz="24" w:space="1" w:color="800000"/>
      </w:pBdr>
      <w:tabs>
        <w:tab w:val="clear" w:pos="4153"/>
        <w:tab w:val="clear" w:pos="8306"/>
        <w:tab w:val="right" w:pos="9648"/>
      </w:tabs>
      <w:rPr>
        <w:rFonts w:hint="cs"/>
        <w:cs/>
        <w:lang w:val="en-US"/>
      </w:rPr>
    </w:pPr>
    <w:r>
      <w:rPr>
        <w:sz w:val="28"/>
        <w:szCs w:val="28"/>
      </w:rPr>
      <w:tab/>
    </w:r>
    <w:r>
      <w:rPr>
        <w:rFonts w:hint="cs"/>
        <w:sz w:val="28"/>
        <w:szCs w:val="28"/>
        <w:cs/>
        <w:lang w:val="en-US"/>
      </w:rPr>
      <w:t>กลุ่มวิชาเทคโนโลยีคอมพิวเตอร์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F684" w14:textId="77777777" w:rsidR="008574AD" w:rsidRDefault="008574AD">
      <w:r>
        <w:separator/>
      </w:r>
    </w:p>
  </w:footnote>
  <w:footnote w:type="continuationSeparator" w:id="0">
    <w:p w14:paraId="2E07C585" w14:textId="77777777" w:rsidR="008574AD" w:rsidRDefault="0085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051B" w14:textId="77777777" w:rsidR="00D04F4B" w:rsidRDefault="00D04F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44B873" w14:textId="77777777" w:rsidR="00D04F4B" w:rsidRDefault="00D04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47096" w14:textId="77777777" w:rsidR="00D04F4B" w:rsidRPr="007006AD" w:rsidRDefault="00D04F4B">
    <w:pPr>
      <w:pStyle w:val="Header"/>
      <w:framePr w:wrap="around" w:vAnchor="text" w:hAnchor="margin" w:xAlign="center" w:y="1"/>
      <w:rPr>
        <w:rStyle w:val="PageNumber"/>
        <w:rFonts w:ascii="TH Sarabun New" w:hAnsi="TH Sarabun New" w:cs="TH Sarabun New"/>
      </w:rPr>
    </w:pPr>
    <w:r w:rsidRPr="007006AD">
      <w:rPr>
        <w:rStyle w:val="PageNumber"/>
        <w:rFonts w:ascii="TH Sarabun New" w:hAnsi="TH Sarabun New" w:cs="TH Sarabun New"/>
      </w:rPr>
      <w:fldChar w:fldCharType="begin"/>
    </w:r>
    <w:r w:rsidRPr="007006AD">
      <w:rPr>
        <w:rStyle w:val="PageNumber"/>
        <w:rFonts w:ascii="TH Sarabun New" w:hAnsi="TH Sarabun New" w:cs="TH Sarabun New"/>
      </w:rPr>
      <w:instrText xml:space="preserve">PAGE  </w:instrText>
    </w:r>
    <w:r w:rsidRPr="007006AD">
      <w:rPr>
        <w:rStyle w:val="PageNumber"/>
        <w:rFonts w:ascii="TH Sarabun New" w:hAnsi="TH Sarabun New" w:cs="TH Sarabun New"/>
      </w:rPr>
      <w:fldChar w:fldCharType="separate"/>
    </w:r>
    <w:r w:rsidR="00C064C6" w:rsidRPr="007006AD">
      <w:rPr>
        <w:rStyle w:val="PageNumber"/>
        <w:rFonts w:ascii="TH Sarabun New" w:hAnsi="TH Sarabun New" w:cs="TH Sarabun New"/>
        <w:noProof/>
      </w:rPr>
      <w:t>10</w:t>
    </w:r>
    <w:r w:rsidRPr="007006AD">
      <w:rPr>
        <w:rStyle w:val="PageNumber"/>
        <w:rFonts w:ascii="TH Sarabun New" w:hAnsi="TH Sarabun New" w:cs="TH Sarabun New"/>
      </w:rPr>
      <w:fldChar w:fldCharType="end"/>
    </w:r>
  </w:p>
  <w:p w14:paraId="253001C9" w14:textId="64B1F0B2" w:rsidR="00D04F4B" w:rsidRPr="00531532" w:rsidRDefault="007006AD" w:rsidP="007006AD">
    <w:pPr>
      <w:ind w:left="7200"/>
      <w:rPr>
        <w:rFonts w:ascii="TH Sarabun New" w:hAnsi="TH Sarabun New" w:cs="TH Sarabun New"/>
        <w:b/>
        <w:bCs/>
      </w:rPr>
    </w:pPr>
    <w:r>
      <w:rPr>
        <w:rFonts w:ascii="TH Sarabun New" w:hAnsi="TH Sarabun New" w:cs="TH Sarabun New" w:hint="cs"/>
        <w:b/>
        <w:bCs/>
        <w:cs/>
        <w:lang w:bidi="th-TH"/>
      </w:rPr>
      <w:t xml:space="preserve">    </w:t>
    </w:r>
    <w:r w:rsidR="00D04F4B" w:rsidRPr="00531532">
      <w:rPr>
        <w:rFonts w:ascii="TH Sarabun New" w:hAnsi="TH Sarabun New" w:cs="TH Sarabun New"/>
        <w:b/>
        <w:bCs/>
        <w:cs/>
        <w:lang w:bidi="th-TH"/>
      </w:rPr>
      <w:t>เอกสาร มคอ</w:t>
    </w:r>
    <w:r w:rsidR="00D04F4B" w:rsidRPr="00531532">
      <w:rPr>
        <w:rFonts w:ascii="TH Sarabun New" w:hAnsi="TH Sarabun New" w:cs="TH Sarabun New"/>
        <w:b/>
        <w:bCs/>
      </w:rPr>
      <w:t>. 3</w:t>
    </w:r>
  </w:p>
  <w:p w14:paraId="3DC146F3" w14:textId="77777777" w:rsidR="00D04F4B" w:rsidRPr="00531532" w:rsidRDefault="00D04F4B">
    <w:pPr>
      <w:pStyle w:val="Header"/>
      <w:rPr>
        <w:rFonts w:ascii="TH Sarabun New" w:hAnsi="TH Sarabun New" w:cs="TH Sarabun New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90B3" w14:textId="77777777" w:rsidR="00D04F4B" w:rsidRDefault="00D04F4B">
    <w:pPr>
      <w:ind w:firstLine="720"/>
      <w:jc w:val="right"/>
      <w:rPr>
        <w:rFonts w:ascii="AngsanaUPC" w:hAnsi="AngsanaUPC" w:cs="AngsanaUPC" w:hint="cs"/>
        <w:b/>
        <w:bCs/>
      </w:rPr>
    </w:pPr>
    <w:r>
      <w:rPr>
        <w:rFonts w:ascii="AngsanaUPC" w:hAnsi="AngsanaUPC" w:cs="AngsanaUPC"/>
        <w:b/>
        <w:bCs/>
        <w:cs/>
        <w:lang w:bidi="th-TH"/>
      </w:rPr>
      <w:t>เอกสาร มคอ</w:t>
    </w:r>
    <w:r>
      <w:rPr>
        <w:rFonts w:ascii="AngsanaUPC" w:hAnsi="AngsanaUPC" w:cs="AngsanaUPC"/>
        <w:b/>
        <w:bCs/>
      </w:rPr>
      <w:t>. 3</w:t>
    </w:r>
  </w:p>
  <w:p w14:paraId="60A20BC7" w14:textId="77777777" w:rsidR="00D04F4B" w:rsidRDefault="00D04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87E"/>
    <w:multiLevelType w:val="multilevel"/>
    <w:tmpl w:val="BA2CB39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83431C"/>
    <w:multiLevelType w:val="multilevel"/>
    <w:tmpl w:val="806057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2" w15:restartNumberingAfterBreak="0">
    <w:nsid w:val="0A482E73"/>
    <w:multiLevelType w:val="hybridMultilevel"/>
    <w:tmpl w:val="FC5E624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6A64"/>
    <w:multiLevelType w:val="hybridMultilevel"/>
    <w:tmpl w:val="2FD8B6D0"/>
    <w:lvl w:ilvl="0" w:tplc="FFFFFFFF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15175151"/>
    <w:multiLevelType w:val="multilevel"/>
    <w:tmpl w:val="32A8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6A363D"/>
    <w:multiLevelType w:val="hybridMultilevel"/>
    <w:tmpl w:val="1F4298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02FF5"/>
    <w:multiLevelType w:val="hybridMultilevel"/>
    <w:tmpl w:val="02B2C20A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D4B254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7" w15:restartNumberingAfterBreak="0">
    <w:nsid w:val="189259F7"/>
    <w:multiLevelType w:val="hybridMultilevel"/>
    <w:tmpl w:val="FB9ADAC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8" w15:restartNumberingAfterBreak="0">
    <w:nsid w:val="1A6B43E3"/>
    <w:multiLevelType w:val="hybridMultilevel"/>
    <w:tmpl w:val="4DD2FF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0">
    <w:nsid w:val="223F089C"/>
    <w:multiLevelType w:val="hybridMultilevel"/>
    <w:tmpl w:val="171287B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10" w15:restartNumberingAfterBreak="0">
    <w:nsid w:val="23C60CBC"/>
    <w:multiLevelType w:val="hybridMultilevel"/>
    <w:tmpl w:val="8200B8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AE4310"/>
    <w:multiLevelType w:val="hybridMultilevel"/>
    <w:tmpl w:val="F54AD78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2" w15:restartNumberingAfterBreak="0">
    <w:nsid w:val="2C3117DC"/>
    <w:multiLevelType w:val="multilevel"/>
    <w:tmpl w:val="806057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13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4" w15:restartNumberingAfterBreak="0">
    <w:nsid w:val="33EF1940"/>
    <w:multiLevelType w:val="hybridMultilevel"/>
    <w:tmpl w:val="F456248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5" w15:restartNumberingAfterBreak="0">
    <w:nsid w:val="380F43E1"/>
    <w:multiLevelType w:val="hybridMultilevel"/>
    <w:tmpl w:val="DA28D7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716AD2"/>
    <w:multiLevelType w:val="multilevel"/>
    <w:tmpl w:val="40B23FC4"/>
    <w:lvl w:ilvl="0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17" w15:restartNumberingAfterBreak="0">
    <w:nsid w:val="3E784908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color w:val="auto"/>
      </w:rPr>
    </w:lvl>
  </w:abstractNum>
  <w:abstractNum w:abstractNumId="18" w15:restartNumberingAfterBreak="0">
    <w:nsid w:val="43C94B4F"/>
    <w:multiLevelType w:val="multilevel"/>
    <w:tmpl w:val="BA2CB39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4313FD8"/>
    <w:multiLevelType w:val="multilevel"/>
    <w:tmpl w:val="5C9423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0" w15:restartNumberingAfterBreak="0">
    <w:nsid w:val="451169FD"/>
    <w:multiLevelType w:val="hybridMultilevel"/>
    <w:tmpl w:val="5508AA26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21" w15:restartNumberingAfterBreak="0">
    <w:nsid w:val="45D2416C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AC7EE9"/>
    <w:multiLevelType w:val="hybridMultilevel"/>
    <w:tmpl w:val="08505A90"/>
    <w:lvl w:ilvl="0" w:tplc="FFFFFFFF">
      <w:start w:val="1"/>
      <w:numFmt w:val="bullet"/>
      <w:lvlText w:val=""/>
      <w:lvlJc w:val="left"/>
      <w:pPr>
        <w:ind w:left="1944" w:hanging="360"/>
      </w:pPr>
      <w:rPr>
        <w:rFonts w:ascii="Times New Roman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8D00F5F"/>
    <w:multiLevelType w:val="multilevel"/>
    <w:tmpl w:val="F45624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5" w15:restartNumberingAfterBreak="0">
    <w:nsid w:val="49D70131"/>
    <w:multiLevelType w:val="hybridMultilevel"/>
    <w:tmpl w:val="294CA3CC"/>
    <w:lvl w:ilvl="0" w:tplc="BFF6D9D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21035C"/>
    <w:multiLevelType w:val="hybridMultilevel"/>
    <w:tmpl w:val="1F4298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634393"/>
    <w:multiLevelType w:val="multilevel"/>
    <w:tmpl w:val="F45624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8" w15:restartNumberingAfterBreak="0">
    <w:nsid w:val="523F0943"/>
    <w:multiLevelType w:val="hybridMultilevel"/>
    <w:tmpl w:val="E3002532"/>
    <w:lvl w:ilvl="0" w:tplc="FFFFFFFF">
      <w:numFmt w:val="bullet"/>
      <w:lvlText w:val="-"/>
      <w:lvlJc w:val="left"/>
      <w:pPr>
        <w:tabs>
          <w:tab w:val="num" w:pos="1602"/>
        </w:tabs>
        <w:ind w:left="1602" w:hanging="360"/>
      </w:pPr>
      <w:rPr>
        <w:rFonts w:ascii="Harrington" w:eastAsia="Harrington" w:hAnsi="Harrington" w:cs="AngsanaUPC" w:hint="default"/>
      </w:rPr>
    </w:lvl>
    <w:lvl w:ilvl="1" w:tplc="FFFFFFFF" w:tentative="1">
      <w:start w:val="1"/>
      <w:numFmt w:val="lowerLetter"/>
      <w:lvlText w:val="%2."/>
      <w:lvlJc w:val="left"/>
      <w:pPr>
        <w:ind w:left="-486" w:hanging="360"/>
      </w:pPr>
    </w:lvl>
    <w:lvl w:ilvl="2" w:tplc="FFFFFFFF" w:tentative="1">
      <w:start w:val="1"/>
      <w:numFmt w:val="lowerRoman"/>
      <w:lvlText w:val="%3."/>
      <w:lvlJc w:val="right"/>
      <w:pPr>
        <w:ind w:left="234" w:hanging="180"/>
      </w:pPr>
    </w:lvl>
    <w:lvl w:ilvl="3" w:tplc="FFFFFFFF" w:tentative="1">
      <w:start w:val="1"/>
      <w:numFmt w:val="decimal"/>
      <w:lvlText w:val="%4."/>
      <w:lvlJc w:val="left"/>
      <w:pPr>
        <w:ind w:left="954" w:hanging="360"/>
      </w:pPr>
    </w:lvl>
    <w:lvl w:ilvl="4" w:tplc="FFFFFFFF" w:tentative="1">
      <w:start w:val="1"/>
      <w:numFmt w:val="lowerLetter"/>
      <w:lvlText w:val="%5."/>
      <w:lvlJc w:val="left"/>
      <w:pPr>
        <w:ind w:left="1674" w:hanging="360"/>
      </w:pPr>
    </w:lvl>
    <w:lvl w:ilvl="5" w:tplc="FFFFFFFF" w:tentative="1">
      <w:start w:val="1"/>
      <w:numFmt w:val="lowerRoman"/>
      <w:lvlText w:val="%6."/>
      <w:lvlJc w:val="right"/>
      <w:pPr>
        <w:ind w:left="2394" w:hanging="180"/>
      </w:pPr>
    </w:lvl>
    <w:lvl w:ilvl="6" w:tplc="FFFFFFFF" w:tentative="1">
      <w:start w:val="1"/>
      <w:numFmt w:val="decimal"/>
      <w:lvlText w:val="%7."/>
      <w:lvlJc w:val="left"/>
      <w:pPr>
        <w:ind w:left="3114" w:hanging="360"/>
      </w:pPr>
    </w:lvl>
    <w:lvl w:ilvl="7" w:tplc="FFFFFFFF" w:tentative="1">
      <w:start w:val="1"/>
      <w:numFmt w:val="lowerLetter"/>
      <w:lvlText w:val="%8."/>
      <w:lvlJc w:val="left"/>
      <w:pPr>
        <w:ind w:left="3834" w:hanging="360"/>
      </w:pPr>
    </w:lvl>
    <w:lvl w:ilvl="8" w:tplc="FFFFFFFF" w:tentative="1">
      <w:start w:val="1"/>
      <w:numFmt w:val="lowerRoman"/>
      <w:lvlText w:val="%9."/>
      <w:lvlJc w:val="right"/>
      <w:pPr>
        <w:ind w:left="4554" w:hanging="180"/>
      </w:pPr>
    </w:lvl>
  </w:abstractNum>
  <w:abstractNum w:abstractNumId="29" w15:restartNumberingAfterBreak="0">
    <w:nsid w:val="5FEF2165"/>
    <w:multiLevelType w:val="singleLevel"/>
    <w:tmpl w:val="8834D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0DD4B07"/>
    <w:multiLevelType w:val="multilevel"/>
    <w:tmpl w:val="806057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3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843454"/>
    <w:multiLevelType w:val="hybridMultilevel"/>
    <w:tmpl w:val="F48C42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D81586"/>
    <w:multiLevelType w:val="hybridMultilevel"/>
    <w:tmpl w:val="D722EA1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20237"/>
    <w:multiLevelType w:val="multilevel"/>
    <w:tmpl w:val="91E4735C"/>
    <w:lvl w:ilvl="0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35" w15:restartNumberingAfterBreak="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7451309"/>
    <w:multiLevelType w:val="hybridMultilevel"/>
    <w:tmpl w:val="21FE66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490B18"/>
    <w:multiLevelType w:val="multilevel"/>
    <w:tmpl w:val="91E4735C"/>
    <w:lvl w:ilvl="0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38" w15:restartNumberingAfterBreak="0">
    <w:nsid w:val="6D856464"/>
    <w:multiLevelType w:val="multilevel"/>
    <w:tmpl w:val="21FE6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6B54A6"/>
    <w:multiLevelType w:val="hybridMultilevel"/>
    <w:tmpl w:val="0C00E156"/>
    <w:lvl w:ilvl="0" w:tplc="FFFFFFFF">
      <w:start w:val="1"/>
      <w:numFmt w:val="decimal"/>
      <w:lvlText w:val="(%1)"/>
      <w:lvlJc w:val="left"/>
      <w:pPr>
        <w:tabs>
          <w:tab w:val="num" w:pos="1100"/>
        </w:tabs>
        <w:ind w:left="166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0">
    <w:nsid w:val="724D4C24"/>
    <w:multiLevelType w:val="hybridMultilevel"/>
    <w:tmpl w:val="91E4735C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1" w15:restartNumberingAfterBreak="0">
    <w:nsid w:val="75FF13BE"/>
    <w:multiLevelType w:val="multilevel"/>
    <w:tmpl w:val="5508AA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42" w15:restartNumberingAfterBreak="0">
    <w:nsid w:val="7A2F3D0C"/>
    <w:multiLevelType w:val="hybridMultilevel"/>
    <w:tmpl w:val="1B78216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2201712">
    <w:abstractNumId w:val="31"/>
  </w:num>
  <w:num w:numId="2" w16cid:durableId="2068069324">
    <w:abstractNumId w:val="23"/>
  </w:num>
  <w:num w:numId="3" w16cid:durableId="1186823733">
    <w:abstractNumId w:val="17"/>
  </w:num>
  <w:num w:numId="4" w16cid:durableId="495848388">
    <w:abstractNumId w:val="7"/>
  </w:num>
  <w:num w:numId="5" w16cid:durableId="268975038">
    <w:abstractNumId w:val="35"/>
  </w:num>
  <w:num w:numId="6" w16cid:durableId="771709282">
    <w:abstractNumId w:val="20"/>
  </w:num>
  <w:num w:numId="7" w16cid:durableId="1271354816">
    <w:abstractNumId w:val="9"/>
  </w:num>
  <w:num w:numId="8" w16cid:durableId="2089687931">
    <w:abstractNumId w:val="21"/>
  </w:num>
  <w:num w:numId="9" w16cid:durableId="1665472420">
    <w:abstractNumId w:val="14"/>
  </w:num>
  <w:num w:numId="10" w16cid:durableId="489950163">
    <w:abstractNumId w:val="3"/>
  </w:num>
  <w:num w:numId="11" w16cid:durableId="1016227570">
    <w:abstractNumId w:val="40"/>
  </w:num>
  <w:num w:numId="12" w16cid:durableId="317267659">
    <w:abstractNumId w:val="2"/>
  </w:num>
  <w:num w:numId="13" w16cid:durableId="234517021">
    <w:abstractNumId w:val="33"/>
  </w:num>
  <w:num w:numId="14" w16cid:durableId="222568776">
    <w:abstractNumId w:val="42"/>
  </w:num>
  <w:num w:numId="15" w16cid:durableId="2021354306">
    <w:abstractNumId w:val="32"/>
  </w:num>
  <w:num w:numId="16" w16cid:durableId="430509285">
    <w:abstractNumId w:val="15"/>
  </w:num>
  <w:num w:numId="17" w16cid:durableId="1626082153">
    <w:abstractNumId w:val="22"/>
  </w:num>
  <w:num w:numId="18" w16cid:durableId="1524439915">
    <w:abstractNumId w:val="26"/>
  </w:num>
  <w:num w:numId="19" w16cid:durableId="2095469524">
    <w:abstractNumId w:val="18"/>
  </w:num>
  <w:num w:numId="20" w16cid:durableId="859396713">
    <w:abstractNumId w:val="0"/>
  </w:num>
  <w:num w:numId="21" w16cid:durableId="1221095978">
    <w:abstractNumId w:val="5"/>
  </w:num>
  <w:num w:numId="22" w16cid:durableId="1933582887">
    <w:abstractNumId w:val="19"/>
  </w:num>
  <w:num w:numId="23" w16cid:durableId="1937129040">
    <w:abstractNumId w:val="11"/>
  </w:num>
  <w:num w:numId="24" w16cid:durableId="1358701718">
    <w:abstractNumId w:val="13"/>
  </w:num>
  <w:num w:numId="25" w16cid:durableId="1048845150">
    <w:abstractNumId w:val="39"/>
  </w:num>
  <w:num w:numId="26" w16cid:durableId="150174268">
    <w:abstractNumId w:val="25"/>
  </w:num>
  <w:num w:numId="27" w16cid:durableId="483397978">
    <w:abstractNumId w:val="36"/>
  </w:num>
  <w:num w:numId="28" w16cid:durableId="1329748387">
    <w:abstractNumId w:val="8"/>
  </w:num>
  <w:num w:numId="29" w16cid:durableId="416249989">
    <w:abstractNumId w:val="1"/>
  </w:num>
  <w:num w:numId="30" w16cid:durableId="1807814441">
    <w:abstractNumId w:val="28"/>
  </w:num>
  <w:num w:numId="31" w16cid:durableId="1185829409">
    <w:abstractNumId w:val="30"/>
  </w:num>
  <w:num w:numId="32" w16cid:durableId="2078628038">
    <w:abstractNumId w:val="16"/>
  </w:num>
  <w:num w:numId="33" w16cid:durableId="1911650332">
    <w:abstractNumId w:val="12"/>
  </w:num>
  <w:num w:numId="34" w16cid:durableId="197858435">
    <w:abstractNumId w:val="10"/>
  </w:num>
  <w:num w:numId="35" w16cid:durableId="637077258">
    <w:abstractNumId w:val="38"/>
  </w:num>
  <w:num w:numId="36" w16cid:durableId="1267422660">
    <w:abstractNumId w:val="37"/>
  </w:num>
  <w:num w:numId="37" w16cid:durableId="2095127662">
    <w:abstractNumId w:val="24"/>
  </w:num>
  <w:num w:numId="38" w16cid:durableId="1508330593">
    <w:abstractNumId w:val="34"/>
  </w:num>
  <w:num w:numId="39" w16cid:durableId="1865172320">
    <w:abstractNumId w:val="27"/>
  </w:num>
  <w:num w:numId="40" w16cid:durableId="808522225">
    <w:abstractNumId w:val="41"/>
  </w:num>
  <w:num w:numId="41" w16cid:durableId="147944164">
    <w:abstractNumId w:val="6"/>
  </w:num>
  <w:num w:numId="42" w16cid:durableId="1555657228">
    <w:abstractNumId w:val="29"/>
  </w:num>
  <w:num w:numId="43" w16cid:durableId="149446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56"/>
    <w:rsid w:val="00034978"/>
    <w:rsid w:val="0004564F"/>
    <w:rsid w:val="000533F5"/>
    <w:rsid w:val="000A467E"/>
    <w:rsid w:val="000C5CB8"/>
    <w:rsid w:val="000D1D14"/>
    <w:rsid w:val="000E1C1B"/>
    <w:rsid w:val="00103996"/>
    <w:rsid w:val="001045B6"/>
    <w:rsid w:val="001950E2"/>
    <w:rsid w:val="001B2E07"/>
    <w:rsid w:val="001D3B7C"/>
    <w:rsid w:val="00205B48"/>
    <w:rsid w:val="002079BA"/>
    <w:rsid w:val="0024492A"/>
    <w:rsid w:val="00263902"/>
    <w:rsid w:val="00267AD0"/>
    <w:rsid w:val="002B0D54"/>
    <w:rsid w:val="002B3B70"/>
    <w:rsid w:val="002B6336"/>
    <w:rsid w:val="002C571D"/>
    <w:rsid w:val="00337427"/>
    <w:rsid w:val="00345823"/>
    <w:rsid w:val="0039788A"/>
    <w:rsid w:val="003A0EF4"/>
    <w:rsid w:val="003A36D8"/>
    <w:rsid w:val="003B115E"/>
    <w:rsid w:val="003C0385"/>
    <w:rsid w:val="003D23EE"/>
    <w:rsid w:val="0040257A"/>
    <w:rsid w:val="00441762"/>
    <w:rsid w:val="0046420D"/>
    <w:rsid w:val="004B18D4"/>
    <w:rsid w:val="004C5E48"/>
    <w:rsid w:val="004E1452"/>
    <w:rsid w:val="004E6796"/>
    <w:rsid w:val="004F4D34"/>
    <w:rsid w:val="00503594"/>
    <w:rsid w:val="005076C4"/>
    <w:rsid w:val="005262BF"/>
    <w:rsid w:val="00531532"/>
    <w:rsid w:val="0056636E"/>
    <w:rsid w:val="00580FA9"/>
    <w:rsid w:val="005C63DB"/>
    <w:rsid w:val="005D3228"/>
    <w:rsid w:val="005E47F9"/>
    <w:rsid w:val="00604256"/>
    <w:rsid w:val="00621D1B"/>
    <w:rsid w:val="006501C7"/>
    <w:rsid w:val="006570E5"/>
    <w:rsid w:val="00695236"/>
    <w:rsid w:val="006B2234"/>
    <w:rsid w:val="006D4138"/>
    <w:rsid w:val="006F509F"/>
    <w:rsid w:val="007006AD"/>
    <w:rsid w:val="0070674A"/>
    <w:rsid w:val="00754F8D"/>
    <w:rsid w:val="00784AF2"/>
    <w:rsid w:val="00790877"/>
    <w:rsid w:val="00797A10"/>
    <w:rsid w:val="007A5B67"/>
    <w:rsid w:val="007B4C32"/>
    <w:rsid w:val="007C1F61"/>
    <w:rsid w:val="007E094A"/>
    <w:rsid w:val="00814148"/>
    <w:rsid w:val="008574AD"/>
    <w:rsid w:val="008722C0"/>
    <w:rsid w:val="00880A97"/>
    <w:rsid w:val="008820B5"/>
    <w:rsid w:val="008A4698"/>
    <w:rsid w:val="008A7E56"/>
    <w:rsid w:val="008E4FCA"/>
    <w:rsid w:val="00905FBF"/>
    <w:rsid w:val="00907174"/>
    <w:rsid w:val="009411EB"/>
    <w:rsid w:val="009708C1"/>
    <w:rsid w:val="00981B0A"/>
    <w:rsid w:val="00986297"/>
    <w:rsid w:val="009C22AF"/>
    <w:rsid w:val="009F76FD"/>
    <w:rsid w:val="00A13D77"/>
    <w:rsid w:val="00A14051"/>
    <w:rsid w:val="00A2017D"/>
    <w:rsid w:val="00A20462"/>
    <w:rsid w:val="00A639CD"/>
    <w:rsid w:val="00A72143"/>
    <w:rsid w:val="00A93247"/>
    <w:rsid w:val="00AD18F2"/>
    <w:rsid w:val="00AD3B3F"/>
    <w:rsid w:val="00AF03D1"/>
    <w:rsid w:val="00B164C6"/>
    <w:rsid w:val="00B54336"/>
    <w:rsid w:val="00B77164"/>
    <w:rsid w:val="00B94473"/>
    <w:rsid w:val="00C02FF5"/>
    <w:rsid w:val="00C064C6"/>
    <w:rsid w:val="00C270EA"/>
    <w:rsid w:val="00C364B5"/>
    <w:rsid w:val="00C41B9A"/>
    <w:rsid w:val="00C664F4"/>
    <w:rsid w:val="00C7422C"/>
    <w:rsid w:val="00C902D5"/>
    <w:rsid w:val="00CB7CA4"/>
    <w:rsid w:val="00CD6E93"/>
    <w:rsid w:val="00CE409F"/>
    <w:rsid w:val="00CE7967"/>
    <w:rsid w:val="00D04F4B"/>
    <w:rsid w:val="00D41236"/>
    <w:rsid w:val="00D471B7"/>
    <w:rsid w:val="00D725AB"/>
    <w:rsid w:val="00D83E8D"/>
    <w:rsid w:val="00DC1830"/>
    <w:rsid w:val="00DE5590"/>
    <w:rsid w:val="00E0173A"/>
    <w:rsid w:val="00E6384A"/>
    <w:rsid w:val="00E72E5C"/>
    <w:rsid w:val="00E757DA"/>
    <w:rsid w:val="00E75886"/>
    <w:rsid w:val="00EB37E7"/>
    <w:rsid w:val="00EB4572"/>
    <w:rsid w:val="00F0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078AA"/>
  <w15:chartTrackingRefBased/>
  <w15:docId w15:val="{FC85CB48-950D-42E5-A879-5681F41D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594"/>
    <w:rPr>
      <w:rFonts w:ascii="Angsana New" w:hAnsi="Angsana New"/>
      <w:sz w:val="32"/>
      <w:szCs w:val="32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lang w:bidi="th-TH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th-TH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UPC" w:hAnsi="AngsanaUPC" w:cs="AngsanaUPC"/>
      <w:lang w:bidi="th-TH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bidi="th-TH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lang w:val="en-AU" w:bidi="th-TH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2"/>
      <w:lang w:val="en-AU" w:bidi="th-TH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 w:bidi="th-TH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bidi="th-TH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bidi="th-TH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bidi="th-TH"/>
    </w:rPr>
  </w:style>
  <w:style w:type="paragraph" w:styleId="Title">
    <w:name w:val="Title"/>
    <w:basedOn w:val="Normal"/>
    <w:qFormat/>
    <w:pPr>
      <w:spacing w:before="240" w:line="360" w:lineRule="auto"/>
      <w:jc w:val="center"/>
    </w:pPr>
    <w:rPr>
      <w:rFonts w:ascii="AngsanaUPC" w:hAnsi="AngsanaUPC" w:cs="AngsanaUPC"/>
      <w:b/>
      <w:bCs/>
      <w:lang w:bidi="th-TH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lang w:bidi="th-TH"/>
    </w:rPr>
  </w:style>
  <w:style w:type="character" w:styleId="Hyperlink">
    <w:name w:val="Hyperlink"/>
    <w:unhideWhenUsed/>
    <w:rPr>
      <w:color w:val="0000FF"/>
      <w:u w:val="single"/>
      <w:lang w:bidi="th-TH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FooterChar">
    <w:name w:val="Footer Char"/>
    <w:rPr>
      <w:noProof w:val="0"/>
      <w:sz w:val="24"/>
      <w:szCs w:val="24"/>
      <w:lang w:val="en-AU" w:bidi="ar-SA"/>
    </w:rPr>
  </w:style>
  <w:style w:type="character" w:customStyle="1" w:styleId="HeaderChar">
    <w:name w:val="Header Char"/>
    <w:rPr>
      <w:sz w:val="24"/>
      <w:szCs w:val="24"/>
      <w:lang w:bidi="ar-SA"/>
    </w:rPr>
  </w:style>
  <w:style w:type="table" w:styleId="TableGrid">
    <w:name w:val="Table Grid"/>
    <w:basedOn w:val="TableNormal"/>
    <w:rsid w:val="00C90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3153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kasama dokduang</cp:lastModifiedBy>
  <cp:revision>6</cp:revision>
  <cp:lastPrinted>2025-05-23T03:47:00Z</cp:lastPrinted>
  <dcterms:created xsi:type="dcterms:W3CDTF">2025-05-23T03:46:00Z</dcterms:created>
  <dcterms:modified xsi:type="dcterms:W3CDTF">2025-05-23T03:55:00Z</dcterms:modified>
</cp:coreProperties>
</file>