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3FEE" w14:textId="77777777" w:rsidR="00ED1B91" w:rsidRPr="00ED1B91" w:rsidRDefault="00ED1B91" w:rsidP="00FF2D1B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รายละเอียดของรายวิชา</w:t>
      </w:r>
    </w:p>
    <w:p w14:paraId="58D66AD2" w14:textId="77777777" w:rsidR="00ED1B91" w:rsidRPr="00ED1B91" w:rsidRDefault="00ED1B91" w:rsidP="00FF2D1B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tbl>
      <w:tblPr>
        <w:tblW w:w="5052" w:type="pct"/>
        <w:tblInd w:w="-90" w:type="dxa"/>
        <w:tblLook w:val="04A0" w:firstRow="1" w:lastRow="0" w:firstColumn="1" w:lastColumn="0" w:noHBand="0" w:noVBand="1"/>
      </w:tblPr>
      <w:tblGrid>
        <w:gridCol w:w="3347"/>
        <w:gridCol w:w="5773"/>
      </w:tblGrid>
      <w:tr w:rsidR="00ED1B91" w:rsidRPr="00ED1B91" w14:paraId="6E8B21A2" w14:textId="77777777" w:rsidTr="00ED1B91">
        <w:tc>
          <w:tcPr>
            <w:tcW w:w="1835" w:type="pct"/>
            <w:hideMark/>
          </w:tcPr>
          <w:p w14:paraId="34CCE091" w14:textId="77777777" w:rsidR="00ED1B91" w:rsidRP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D1B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ชื่อสถาบันอุดมศึกษา</w:t>
            </w:r>
            <w:r w:rsidRPr="00ED1B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D1B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D1B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วิทยาเขต/คณะ/ภาควิชา</w:t>
            </w:r>
            <w:r w:rsidRPr="00ED1B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65" w:type="pct"/>
            <w:hideMark/>
          </w:tcPr>
          <w:p w14:paraId="32CFF231" w14:textId="77777777" w:rsidR="00ED1B91" w:rsidRP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มหาวิทยาลัยราชภัฏอุบลราชธานี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คณะเทคโนโลยีอุตสาหกรรม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หลักสูตรสาขาวิชาวิศวกรรมเครือข่ายคอมพิวเตอร์</w:t>
            </w:r>
          </w:p>
        </w:tc>
      </w:tr>
    </w:tbl>
    <w:p w14:paraId="6A9629E7" w14:textId="77777777" w:rsidR="00ED1B91" w:rsidRPr="00ED1B91" w:rsidRDefault="00ED1B91" w:rsidP="00FF2D1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DD26C0B" w14:textId="77777777" w:rsidR="00ED1B91" w:rsidRPr="00ED1B91" w:rsidRDefault="00ED1B91" w:rsidP="00FF2D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1B91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ED1B91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ED1B91">
        <w:rPr>
          <w:rFonts w:ascii="TH SarabunPSK" w:hAnsi="TH SarabunPSK" w:cs="TH SarabunPSK"/>
          <w:b/>
          <w:bCs/>
          <w:sz w:val="36"/>
          <w:szCs w:val="36"/>
          <w:cs/>
        </w:rPr>
        <w:t>ลักษณะและข้อมูลโดยทั่วไปของรายวิชา</w:t>
      </w:r>
    </w:p>
    <w:p w14:paraId="2C87B5C4" w14:textId="77777777" w:rsidR="00ED1B91" w:rsidRPr="00ED1B91" w:rsidRDefault="00ED1B91" w:rsidP="00FF2D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54FCE3" w14:textId="77777777" w:rsidR="00ED1B91" w:rsidRPr="00ED1B91" w:rsidRDefault="00ED1B91" w:rsidP="00FF2D1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รหัสและชื่อรายวิชา</w:t>
      </w:r>
      <w:r w:rsidRPr="00ED1B91">
        <w:rPr>
          <w:rFonts w:ascii="TH SarabunPSK" w:hAnsi="TH SarabunPSK" w:cs="TH SarabunPSK"/>
          <w:sz w:val="32"/>
          <w:szCs w:val="32"/>
        </w:rPr>
        <w:tab/>
        <w:t xml:space="preserve">7023902 </w:t>
      </w:r>
      <w:r w:rsidRPr="00ED1B91">
        <w:rPr>
          <w:rFonts w:ascii="TH SarabunPSK" w:hAnsi="TH SarabunPSK" w:cs="TH SarabunPSK"/>
          <w:sz w:val="32"/>
          <w:szCs w:val="32"/>
          <w:cs/>
        </w:rPr>
        <w:t>ระเบียบวิธีวิจัยในงานวิศวกรรมเครือข่ายคอมพิวเตอร์</w:t>
      </w:r>
    </w:p>
    <w:p w14:paraId="707684C0" w14:textId="77777777" w:rsidR="00ED1B91" w:rsidRPr="00ED1B91" w:rsidRDefault="00ED1B91" w:rsidP="00FF2D1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</w:rPr>
        <w:t>Computer Network Engineering Research Methodology</w:t>
      </w:r>
    </w:p>
    <w:p w14:paraId="0DCFB65C" w14:textId="77777777" w:rsidR="00ED1B91" w:rsidRPr="00ED1B91" w:rsidRDefault="00ED1B91" w:rsidP="00FF2D1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74939D98" w14:textId="77777777" w:rsidR="00ED1B91" w:rsidRPr="00ED1B91" w:rsidRDefault="00ED1B91" w:rsidP="00FF2D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ED1B91">
        <w:rPr>
          <w:rFonts w:ascii="TH SarabunPSK" w:hAnsi="TH SarabunPSK" w:cs="TH SarabunPSK"/>
          <w:sz w:val="32"/>
          <w:szCs w:val="32"/>
        </w:rPr>
        <w:t xml:space="preserve"> </w:t>
      </w:r>
      <w:r w:rsidRPr="00ED1B91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ED1B91">
        <w:rPr>
          <w:rFonts w:ascii="TH SarabunPSK" w:hAnsi="TH SarabunPSK" w:cs="TH SarabunPSK"/>
          <w:sz w:val="32"/>
          <w:szCs w:val="32"/>
          <w:cs/>
        </w:rPr>
        <w:t>หน่วยกิต (</w:t>
      </w:r>
      <w:r w:rsidRPr="00ED1B91">
        <w:rPr>
          <w:rFonts w:ascii="TH SarabunPSK" w:hAnsi="TH SarabunPSK" w:cs="TH SarabunPSK"/>
          <w:sz w:val="32"/>
          <w:szCs w:val="32"/>
        </w:rPr>
        <w:t>1– 2 – 3)</w:t>
      </w:r>
    </w:p>
    <w:p w14:paraId="5E11B692" w14:textId="77777777" w:rsidR="00ED1B91" w:rsidRPr="00ED1B91" w:rsidRDefault="00ED1B91" w:rsidP="00FF2D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95DDAC" w14:textId="77777777" w:rsidR="00ED1B91" w:rsidRPr="00ED1B91" w:rsidRDefault="00ED1B91" w:rsidP="00FF2D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หลักสูตรและประเภทรายวิชา</w:t>
      </w:r>
    </w:p>
    <w:p w14:paraId="5865F922" w14:textId="77777777" w:rsidR="00ED1B91" w:rsidRPr="00ED1B91" w:rsidRDefault="00ED1B91" w:rsidP="00FF2D1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  <w:cs/>
        </w:rPr>
        <w:t>วิศวกรรมศาสตรบัณฑิต สาขาวิชาวิศวกรรมเครือข่ายคอมพิวเตอร์</w:t>
      </w:r>
      <w:r w:rsidRPr="00ED1B91">
        <w:rPr>
          <w:rFonts w:ascii="TH SarabunPSK" w:hAnsi="TH SarabunPSK" w:cs="TH SarabunPSK"/>
          <w:sz w:val="32"/>
          <w:szCs w:val="32"/>
        </w:rPr>
        <w:t xml:space="preserve"> </w:t>
      </w:r>
      <w:r w:rsidRPr="00ED1B91">
        <w:rPr>
          <w:rFonts w:ascii="TH SarabunPSK" w:hAnsi="TH SarabunPSK" w:cs="TH SarabunPSK"/>
          <w:sz w:val="32"/>
          <w:szCs w:val="32"/>
          <w:cs/>
        </w:rPr>
        <w:t>รายวิชาบังคับ</w:t>
      </w:r>
    </w:p>
    <w:p w14:paraId="5B136B89" w14:textId="77777777" w:rsidR="00ED1B91" w:rsidRPr="00ED1B91" w:rsidRDefault="00ED1B91" w:rsidP="00FF2D1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3114CFA" w14:textId="77777777" w:rsidR="00ED1B91" w:rsidRPr="00ED1B91" w:rsidRDefault="00ED1B91" w:rsidP="00FF2D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</w:p>
    <w:p w14:paraId="19C2BD02" w14:textId="2B198420" w:rsidR="00ED1B91" w:rsidRPr="00ED1B91" w:rsidRDefault="00791173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</w:t>
      </w:r>
      <w:r w:rsidR="00ED1B91" w:rsidRPr="00ED1B91">
        <w:rPr>
          <w:rFonts w:ascii="TH SarabunPSK" w:hAnsi="TH SarabunPSK" w:cs="TH SarabunPSK"/>
          <w:sz w:val="32"/>
          <w:szCs w:val="32"/>
          <w:cs/>
        </w:rPr>
        <w:t>จารย์กษมา  ดอกดวง อาจารย์ผู้สอน</w:t>
      </w:r>
    </w:p>
    <w:p w14:paraId="5ED9B351" w14:textId="77777777" w:rsidR="00ED1B91" w:rsidRPr="00ED1B91" w:rsidRDefault="00ED1B91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0C1101A" w14:textId="77777777" w:rsidR="00ED1B91" w:rsidRPr="00ED1B91" w:rsidRDefault="00ED1B91" w:rsidP="00FF2D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 / ชั้นปีที่เรียน</w:t>
      </w:r>
    </w:p>
    <w:p w14:paraId="6993A1F0" w14:textId="57BEDF7A" w:rsidR="00ED1B91" w:rsidRPr="00ED1B91" w:rsidRDefault="00ED1B91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791173">
        <w:rPr>
          <w:rFonts w:ascii="TH SarabunPSK" w:hAnsi="TH SarabunPSK" w:cs="TH SarabunPSK" w:hint="cs"/>
          <w:sz w:val="32"/>
          <w:szCs w:val="32"/>
          <w:cs/>
        </w:rPr>
        <w:t>2</w:t>
      </w:r>
      <w:r w:rsidRPr="00ED1B91">
        <w:rPr>
          <w:rFonts w:ascii="TH SarabunPSK" w:hAnsi="TH SarabunPSK" w:cs="TH SarabunPSK"/>
          <w:sz w:val="32"/>
          <w:szCs w:val="32"/>
        </w:rPr>
        <w:t>/256</w:t>
      </w:r>
      <w:r w:rsidR="00791173">
        <w:rPr>
          <w:rFonts w:ascii="TH SarabunPSK" w:hAnsi="TH SarabunPSK" w:cs="TH SarabunPSK" w:hint="cs"/>
          <w:sz w:val="32"/>
          <w:szCs w:val="32"/>
          <w:cs/>
        </w:rPr>
        <w:t>7</w:t>
      </w:r>
      <w:r w:rsidRPr="00ED1B91">
        <w:rPr>
          <w:rFonts w:ascii="TH SarabunPSK" w:hAnsi="TH SarabunPSK" w:cs="TH SarabunPSK"/>
          <w:sz w:val="32"/>
          <w:szCs w:val="32"/>
        </w:rPr>
        <w:t xml:space="preserve"> </w:t>
      </w:r>
      <w:r w:rsidRPr="00ED1B91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ED1B91">
        <w:rPr>
          <w:rFonts w:ascii="TH SarabunPSK" w:hAnsi="TH SarabunPSK" w:cs="TH SarabunPSK"/>
          <w:sz w:val="32"/>
          <w:szCs w:val="32"/>
        </w:rPr>
        <w:t>3</w:t>
      </w:r>
    </w:p>
    <w:p w14:paraId="5FB874FD" w14:textId="77777777" w:rsidR="00ED1B91" w:rsidRPr="00ED1B91" w:rsidRDefault="00ED1B91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26CF0F7" w14:textId="77777777" w:rsidR="00ED1B91" w:rsidRPr="00ED1B91" w:rsidRDefault="00ED1B91" w:rsidP="00FF2D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ED1B91">
        <w:rPr>
          <w:rFonts w:ascii="TH SarabunPSK" w:hAnsi="TH SarabunPSK" w:cs="TH SarabunPSK"/>
          <w:b/>
          <w:bCs/>
          <w:sz w:val="32"/>
          <w:szCs w:val="32"/>
        </w:rPr>
        <w:t>Pre-requisite) (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14:paraId="68651283" w14:textId="77777777" w:rsidR="00ED1B91" w:rsidRPr="00ED1B91" w:rsidRDefault="00ED1B91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884232E" w14:textId="77777777" w:rsidR="00ED1B91" w:rsidRPr="00ED1B91" w:rsidRDefault="00ED1B91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0464B4A" w14:textId="77777777" w:rsidR="00ED1B91" w:rsidRPr="00ED1B91" w:rsidRDefault="00ED1B91" w:rsidP="00FF2D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ED1B91">
        <w:rPr>
          <w:rFonts w:ascii="TH SarabunPSK" w:hAnsi="TH SarabunPSK" w:cs="TH SarabunPSK"/>
          <w:b/>
          <w:bCs/>
          <w:sz w:val="32"/>
          <w:szCs w:val="32"/>
        </w:rPr>
        <w:t>Co-requisites) (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14:paraId="33C33CD6" w14:textId="77777777" w:rsidR="00ED1B91" w:rsidRPr="00ED1B91" w:rsidRDefault="00ED1B91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401A73F" w14:textId="77777777" w:rsidR="00ED1B91" w:rsidRPr="00ED1B91" w:rsidRDefault="00ED1B91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E79FCFF" w14:textId="77777777" w:rsidR="00ED1B91" w:rsidRPr="00ED1B91" w:rsidRDefault="00ED1B91" w:rsidP="00FF2D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EB85B3" w14:textId="77777777" w:rsidR="00ED1B91" w:rsidRPr="00ED1B91" w:rsidRDefault="00ED1B91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1B91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 มหาวิทยาลัยราชภัฏอุบลราชธานี</w:t>
      </w:r>
    </w:p>
    <w:p w14:paraId="1E74ED4F" w14:textId="77777777" w:rsidR="00ED1B91" w:rsidRPr="00ED1B91" w:rsidRDefault="00ED1B91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6C0BBE8" w14:textId="77777777" w:rsidR="00ED1B91" w:rsidRPr="00ED1B91" w:rsidRDefault="00ED1B91" w:rsidP="00FF2D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1B91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ED1B91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546C7B65" w14:textId="77777777" w:rsidR="00791173" w:rsidRDefault="00791173" w:rsidP="00FF2D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791173" w:rsidSect="00791173">
          <w:headerReference w:type="default" r:id="rId8"/>
          <w:footerReference w:type="default" r:id="rId9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15 เมษายน</w:t>
      </w:r>
      <w:r w:rsidR="00ED1B91" w:rsidRPr="00ED1B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B91" w:rsidRPr="00ED1B91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24583A9D" w14:textId="77777777" w:rsidR="00ED1B91" w:rsidRPr="00ED1B91" w:rsidRDefault="00ED1B91" w:rsidP="00FF2D1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หมวดที่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2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จุดมุ่งหมายและวัตถุประสงค์</w:t>
      </w:r>
    </w:p>
    <w:p w14:paraId="67CD5BB8" w14:textId="77777777" w:rsidR="00ED1B91" w:rsidRPr="00ED1B91" w:rsidRDefault="00ED1B91" w:rsidP="00FF2D1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C449502" w14:textId="77777777" w:rsidR="00ED1B91" w:rsidRDefault="00ED1B91" w:rsidP="00FF2D1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จุดมุ่งหมายของรายวิชา</w:t>
      </w:r>
    </w:p>
    <w:p w14:paraId="7E154E88" w14:textId="77777777" w:rsidR="00ED1B91" w:rsidRDefault="00ED1B91" w:rsidP="00FF2D1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เพื่อให้นักศึกษาเข้าใจทฤษฎีและขั้นตอนการวิจัย การเขียนรายงานการวิจัย การเสนอผลงานการวิจัย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การวางแผนการวิจัย การเขียนโครงการวิจัย การสร้างแบบวิจัย การสร้างและใช้เครื่องมือในการการเริ่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การวิจัย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และให้ทำ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การวิจัยเพื่อพัฒนาเทคโนโลยีคอมพิวเตอร์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1272AB53" w14:textId="77777777" w:rsidR="00ED1B91" w:rsidRDefault="00ED1B91" w:rsidP="00FF2D1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42342A1" w14:textId="77777777" w:rsidR="00ED1B91" w:rsidRDefault="00ED1B91" w:rsidP="00FF2D1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14:paraId="67BFEC28" w14:textId="77777777" w:rsidR="00ED1B91" w:rsidRDefault="00ED1B91" w:rsidP="00FF2D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เพื่อให้นักศึกษามีความเข้าใจเบื้องต้นในทฤ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ษฎีและหลักการวิจัย รู้จักวิธีกำ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หนดหัวข้อวิจัยวัตถุประสงค์และขอบเขตของการวิจัย การวางแผนการวิจัย การเขียนโครงการวิจัย การสร้างแบบวิจัย การสร้างและใช้เครื่องมือในการวิจัย ขั้นตอนในการวิจัย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รู้จักขั้นตอนในการวิจัย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การเขียนรายงานการวิจัย การเสนอผลงานการวิจัย และเพื่อให้นักศึกษามีความรู้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ความเข้าใจในก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ารวิเคราะห์ปัญหาแนวโน้มทางการดำ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เนินการและการวิจัยเพื่อพัฒนาเทคโนโลยีคอมพิวเตอร์ โดยการสอดคล้อง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กับกลุ่มวิชาที่เลือกเรียน โดยคำ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นึงถึงเทคโนโลยีที่เหมาะสมกับเศรษฐกิจ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สังคม เพื่อให้นักศึกษาสามารถนำ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ความรู้ในวิชาชีพเทคโนโลยีคอมพิวเตอร์ไปใช้ในการปฏิบัติงานจริงได้อย่างมีประสิทธิภาพ</w:t>
      </w:r>
    </w:p>
    <w:p w14:paraId="48D3BA49" w14:textId="77777777" w:rsidR="00ED1B91" w:rsidRDefault="00ED1B91" w:rsidP="00FF2D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D9E50BE" w14:textId="77777777" w:rsidR="00ED1B91" w:rsidRPr="00ED1B91" w:rsidRDefault="00ED1B91" w:rsidP="00FF2D1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3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ส่วนประกอบของรายวิชา</w:t>
      </w:r>
    </w:p>
    <w:p w14:paraId="3D8C7B24" w14:textId="77777777" w:rsidR="00ED1B91" w:rsidRDefault="00ED1B91" w:rsidP="00FF2D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15CE021" w14:textId="77777777" w:rsidR="00ED1B91" w:rsidRDefault="00ED1B91" w:rsidP="00FF2D1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30F39D6" w14:textId="77777777" w:rsidR="00ED1B91" w:rsidRDefault="00ED1B91" w:rsidP="00FF2D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แนวคิดเกี่ยวกับระเบียบวิ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ธีวิจัย ประเภทของการวิจัย การกำ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หนดหัวข้อวิจัย การนิยามปัญหา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วิธีดำ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เนินการวิจัย การทบทวนเอกสารที่เกี่ยวข้องกับงานวิจัย การเลือกกลุ่มตัวอย่างในการวิจัย เครื่องมือในการรวบรวมข้อมูล การวิเคราะห์ข้อมูลและการแปลความหมาย การเขียนรายงานการวิจัย การประเมินผลการวิจัย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การเขียนเค้าโครงวิจัย แนวโน้มทางการวิจัย</w:t>
      </w:r>
    </w:p>
    <w:p w14:paraId="2A2ABD81" w14:textId="77777777" w:rsidR="00ED1B91" w:rsidRDefault="00ED1B91" w:rsidP="00FF2D1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4B4D3F5" w14:textId="77777777" w:rsidR="00ED1B91" w:rsidRPr="00ED1B91" w:rsidRDefault="00ED1B91" w:rsidP="00FF2D1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1"/>
        <w:gridCol w:w="4332"/>
      </w:tblGrid>
      <w:tr w:rsidR="00ED1B91" w:rsidRPr="00ED1B91" w14:paraId="4DB48D8F" w14:textId="77777777" w:rsidTr="00E5322A">
        <w:trPr>
          <w:trHeight w:val="2165"/>
        </w:trPr>
        <w:tc>
          <w:tcPr>
            <w:tcW w:w="4321" w:type="dxa"/>
            <w:vAlign w:val="center"/>
            <w:hideMark/>
          </w:tcPr>
          <w:p w14:paraId="68342C87" w14:textId="77777777" w:rsid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นวนชั่วโมงบรรยายต่อสัปดาห์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49D1EAB" w14:textId="77777777" w:rsid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นวนชั่วโมงฝึกปฏิบัติการต่อสัปดาห์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AAE67FB" w14:textId="77777777" w:rsid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นวนชั่วโมงการศึกษาด้วยตนเอง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FD7C433" w14:textId="77777777" w:rsidR="00ED1B91" w:rsidRP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นวนชั่วโมงที่สอนเสริมในรายวิชา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38EC552" w14:textId="77777777" w:rsidR="00ED1B91" w:rsidRP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32" w:type="dxa"/>
            <w:vAlign w:val="center"/>
            <w:hideMark/>
          </w:tcPr>
          <w:p w14:paraId="4734D11A" w14:textId="77777777" w:rsid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</w:p>
          <w:p w14:paraId="5046A517" w14:textId="77777777" w:rsid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     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</w:p>
          <w:p w14:paraId="41384A9B" w14:textId="77777777" w:rsidR="00ED1B91" w:rsidRP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75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</w:p>
          <w:p w14:paraId="279301B0" w14:textId="77777777" w:rsidR="00ED1B91" w:rsidRPr="00ED1B91" w:rsidRDefault="00ED1B91" w:rsidP="00FF2D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D1B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สอนเสริมตามความต้องการของนักศึกษาเป็นกลุ่มและเฉพาะราย</w:t>
            </w:r>
          </w:p>
        </w:tc>
      </w:tr>
    </w:tbl>
    <w:p w14:paraId="22A791E0" w14:textId="77777777" w:rsidR="00ED1B91" w:rsidRDefault="00ED1B91" w:rsidP="00FF2D1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239205C" w14:textId="77777777" w:rsidR="00791173" w:rsidRDefault="00791173" w:rsidP="00FF2D1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193F992" w14:textId="77777777" w:rsidR="00ED1B91" w:rsidRDefault="00ED1B91" w:rsidP="00FF2D1B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3.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นวนชั่วโมงต่อสัปดาห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์ที่อาจารย์ให้คำปรึกษาและแนะนำ</w:t>
      </w:r>
      <w:r w:rsidRPr="00ED1B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ทางวิชาการแก่นักศึกษาเป็นรายบุคคล</w:t>
      </w:r>
    </w:p>
    <w:p w14:paraId="74DA1C8B" w14:textId="77777777" w:rsidR="00ED1B91" w:rsidRDefault="00ED1B91" w:rsidP="00FF2D1B">
      <w:pPr>
        <w:spacing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อาจารย์จัดเวลาให้คำ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ปรึกษาเป็นรายบุคคล หรือ รายกลุ่มตามความต้องการ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ชั่วโมงต่อสัปดาห์ (เฉพาะรายที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่ต้องการ) โดยการประกาศเวลาให้คำ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ปรึกษาผ่านเว็บไซต์ของทางกลุ่มวิชา ฯ หรือตามตารางเวลาเข้าพบที่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</w:t>
      </w:r>
      <w:r w:rsidRPr="00ED1B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หนด</w:t>
      </w:r>
    </w:p>
    <w:p w14:paraId="6E85FDC6" w14:textId="77777777" w:rsidR="00457C7B" w:rsidRPr="00457C7B" w:rsidRDefault="00457C7B" w:rsidP="00FF2D1B">
      <w:pPr>
        <w:pStyle w:val="Heading9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457C7B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 xml:space="preserve">หมวดที่ </w:t>
      </w:r>
      <w:r w:rsidRPr="00457C7B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4 </w:t>
      </w:r>
      <w:r w:rsidRPr="00457C7B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การพัฒนาการเรียนรู้ของนักศึกษา</w:t>
      </w:r>
    </w:p>
    <w:p w14:paraId="256589BF" w14:textId="77777777" w:rsidR="00457C7B" w:rsidRPr="00457C7B" w:rsidRDefault="00457C7B" w:rsidP="00FF2D1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988"/>
        <w:gridCol w:w="3006"/>
      </w:tblGrid>
      <w:tr w:rsidR="00C736F5" w:rsidRPr="00457C7B" w14:paraId="1EF11B13" w14:textId="77777777" w:rsidTr="00457C7B">
        <w:trPr>
          <w:tblHeader/>
        </w:trPr>
        <w:tc>
          <w:tcPr>
            <w:tcW w:w="3177" w:type="dxa"/>
            <w:vAlign w:val="center"/>
          </w:tcPr>
          <w:p w14:paraId="43621EC2" w14:textId="77777777" w:rsidR="00457C7B" w:rsidRPr="00457C7B" w:rsidRDefault="00457C7B" w:rsidP="00FF2D1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  <w:p w14:paraId="2642BF10" w14:textId="77777777" w:rsidR="00457C7B" w:rsidRPr="00457C7B" w:rsidRDefault="00457C7B" w:rsidP="00FF2D1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และเนื้อหาหรือทักษะรายวิชา</w:t>
            </w:r>
          </w:p>
        </w:tc>
        <w:tc>
          <w:tcPr>
            <w:tcW w:w="3177" w:type="dxa"/>
            <w:vAlign w:val="center"/>
          </w:tcPr>
          <w:p w14:paraId="69A88055" w14:textId="77777777" w:rsidR="00457C7B" w:rsidRPr="00457C7B" w:rsidRDefault="00457C7B" w:rsidP="00FF2D1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วิธีการสอนที่จะใช้พัฒนาการเรียนรู้</w:t>
            </w:r>
          </w:p>
        </w:tc>
        <w:tc>
          <w:tcPr>
            <w:tcW w:w="3178" w:type="dxa"/>
            <w:vAlign w:val="center"/>
          </w:tcPr>
          <w:p w14:paraId="00502D93" w14:textId="77777777" w:rsidR="00457C7B" w:rsidRPr="00457C7B" w:rsidRDefault="00457C7B" w:rsidP="00FF2D1B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C736F5" w:rsidRPr="00457C7B" w14:paraId="44CBE7FC" w14:textId="77777777" w:rsidTr="00E5322A">
        <w:tc>
          <w:tcPr>
            <w:tcW w:w="3177" w:type="dxa"/>
          </w:tcPr>
          <w:p w14:paraId="22A86400" w14:textId="77777777" w:rsidR="00457C7B" w:rsidRPr="00457C7B" w:rsidRDefault="00457C7B" w:rsidP="00FF2D1B">
            <w:pPr>
              <w:pStyle w:val="Heading7"/>
              <w:numPr>
                <w:ilvl w:val="0"/>
                <w:numId w:val="5"/>
              </w:numPr>
              <w:spacing w:before="0" w:after="0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457C7B">
              <w:rPr>
                <w:rFonts w:ascii="TH SarabunPSK" w:hAnsi="TH SarabunPSK" w:cs="TH SarabunPSK"/>
                <w:b/>
                <w:bCs/>
                <w:cs/>
                <w:lang w:val="en-US"/>
              </w:rPr>
              <w:t>คุณธรรม จริยธรรม</w:t>
            </w:r>
          </w:p>
          <w:p w14:paraId="3111096D" w14:textId="77777777" w:rsidR="00457C7B" w:rsidRDefault="00457C7B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ตระหนักในคุณค่าและคุณธรรม จริยธรรม เสียสละ และซื่อสัตย์สุจริต</w:t>
            </w:r>
          </w:p>
          <w:p w14:paraId="75A361A0" w14:textId="77777777" w:rsidR="00C736F5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และความรับผิดชอบต่อตนเองวิชาชีพและสังคม</w:t>
            </w:r>
          </w:p>
          <w:p w14:paraId="17E53ED3" w14:textId="77777777" w:rsidR="00C736F5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14:paraId="50A7D654" w14:textId="77777777" w:rsidR="00C736F5" w:rsidRPr="00457C7B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สามารถวิเคราะห์ผลกระทบจากการใช้ระบบเครือข่ายคอมพิวเตอร์ต่อบุคคลองค์กรและสังคม</w:t>
            </w:r>
          </w:p>
        </w:tc>
        <w:tc>
          <w:tcPr>
            <w:tcW w:w="3177" w:type="dxa"/>
          </w:tcPr>
          <w:p w14:paraId="51D63EC3" w14:textId="77777777" w:rsidR="00457C7B" w:rsidRPr="00C736F5" w:rsidRDefault="00457C7B" w:rsidP="00FF2D1B">
            <w:pPr>
              <w:pStyle w:val="ListParagraph"/>
              <w:spacing w:after="0" w:line="240" w:lineRule="auto"/>
              <w:ind w:left="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32AE69" w14:textId="77777777" w:rsidR="00C736F5" w:rsidRDefault="00C736F5" w:rsidP="00FF2D1B">
            <w:pPr>
              <w:spacing w:after="0" w:line="240" w:lineRule="auto"/>
              <w:jc w:val="thaiDistribute"/>
              <w:rPr>
                <w:rStyle w:val="fontstyle21"/>
                <w:rFonts w:ascii="TH SarabunPSK" w:hAnsi="TH SarabunPSK" w:cs="TH SarabunPSK"/>
              </w:rPr>
            </w:pP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cs/>
              </w:rPr>
              <w:t xml:space="preserve">-  </w:t>
            </w:r>
            <w:r w:rsidRPr="00C736F5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บรรยายทฤษฎี หลักการวิจัย</w:t>
            </w:r>
            <w:r w:rsidRPr="00C736F5">
              <w:rPr>
                <w:rStyle w:val="fontstyle01"/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C736F5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C736F5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และขั้นตอนในการวิจัย แบ่งกลุ่มเพื่อให้นักศึกษาได้เลือกค้นคว้างานวิจัยที่สนใจ</w:t>
            </w:r>
          </w:p>
          <w:p w14:paraId="6A59B760" w14:textId="77777777" w:rsidR="00C736F5" w:rsidRDefault="00C736F5" w:rsidP="00FF2D1B">
            <w:pPr>
              <w:spacing w:after="0" w:line="240" w:lineRule="auto"/>
              <w:jc w:val="thaiDistribute"/>
              <w:rPr>
                <w:rStyle w:val="fontstyle21"/>
                <w:rFonts w:ascii="TH SarabunPSK" w:hAnsi="TH SarabunPSK" w:cs="TH SarabunPSK"/>
              </w:rPr>
            </w:pPr>
            <w:r w:rsidRPr="00C736F5">
              <w:rPr>
                <w:rStyle w:val="fontstyle21"/>
                <w:rFonts w:ascii="TH SarabunPSK" w:hAnsi="TH SarabunPSK" w:cs="TH SarabunPSK"/>
              </w:rPr>
              <w:t xml:space="preserve">- </w:t>
            </w:r>
            <w:r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กำหนดให้นักศึกษานำ</w:t>
            </w:r>
            <w:r w:rsidRPr="00C736F5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เสนอหัวข้องานวิจัยพร้อมเหตุผลประกอบ</w:t>
            </w:r>
          </w:p>
          <w:p w14:paraId="0EDCD7C9" w14:textId="77777777" w:rsidR="00C736F5" w:rsidRPr="00C736F5" w:rsidRDefault="00C736F5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C736F5">
              <w:rPr>
                <w:rStyle w:val="fontstyle21"/>
                <w:rFonts w:ascii="TH SarabunPSK" w:hAnsi="TH SarabunPSK" w:cs="TH SarabunPSK"/>
              </w:rPr>
              <w:t xml:space="preserve">- </w:t>
            </w:r>
            <w:r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กำหนดให้นักศึกษาได้ทดลองทำ</w:t>
            </w:r>
            <w:r w:rsidRPr="00C736F5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วิจัยจริง</w:t>
            </w:r>
          </w:p>
          <w:p w14:paraId="494F01CD" w14:textId="77777777" w:rsidR="00C736F5" w:rsidRPr="00C736F5" w:rsidRDefault="00C736F5" w:rsidP="00FF2D1B">
            <w:pPr>
              <w:pStyle w:val="ListParagraph"/>
              <w:spacing w:after="0" w:line="240" w:lineRule="auto"/>
              <w:ind w:left="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7704EFC2" w14:textId="77777777" w:rsidR="00457C7B" w:rsidRDefault="00457C7B" w:rsidP="00FF2D1B">
            <w:pPr>
              <w:pStyle w:val="ListParagraph"/>
              <w:spacing w:after="0" w:line="240" w:lineRule="auto"/>
              <w:ind w:left="30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6EE0F6" w14:textId="77777777" w:rsidR="00C736F5" w:rsidRPr="00C736F5" w:rsidRDefault="00C736F5" w:rsidP="00FF2D1B">
            <w:pPr>
              <w:spacing w:after="0" w:line="240" w:lineRule="auto"/>
              <w:jc w:val="thaiDistribute"/>
              <w:rPr>
                <w:rStyle w:val="fontstyle21"/>
                <w:rFonts w:ascii="TH SarabunPSK" w:hAnsi="TH SarabunPSK" w:cs="TH SarabunPSK"/>
              </w:rPr>
            </w:pPr>
            <w:r>
              <w:rPr>
                <w:rStyle w:val="fontstyle01"/>
              </w:rPr>
              <w:t>-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  <w:cs/>
              </w:rPr>
              <w:t>มี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ความรู้พื้นฐานในสาขาวิชาที่ทำการวิจัย</w:t>
            </w:r>
          </w:p>
          <w:p w14:paraId="1FB8FE08" w14:textId="77777777" w:rsidR="00C736F5" w:rsidRDefault="00C736F5" w:rsidP="00FF2D1B">
            <w:pPr>
              <w:spacing w:after="0" w:line="240" w:lineRule="auto"/>
              <w:jc w:val="thaiDistribute"/>
              <w:rPr>
                <w:rStyle w:val="fontstyle21"/>
                <w:rFonts w:ascii="TH SarabunPSK" w:hAnsi="TH SarabunPSK" w:cs="TH SarabunPSK"/>
              </w:rPr>
            </w:pPr>
            <w:r w:rsidRPr="00C736F5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มีความรอบรู้ในสาขาวิชาอื่นที่</w:t>
            </w:r>
            <w:r>
              <w:rPr>
                <w:rStyle w:val="fontstyle21"/>
                <w:rFonts w:ascii="TH SarabunPSK" w:hAnsi="TH SarabunPSK" w:cs="TH SarabunPSK"/>
                <w:cs/>
              </w:rPr>
              <w:t>เกี่ยวข้องกับงานวิจัยที่กำลังทำ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อยู่</w:t>
            </w:r>
          </w:p>
          <w:p w14:paraId="16F64962" w14:textId="77777777" w:rsidR="00C736F5" w:rsidRDefault="00C736F5" w:rsidP="00FF2D1B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C736F5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Style w:val="fontstyle21"/>
                <w:rFonts w:ascii="TH SarabunPSK" w:hAnsi="TH SarabunPSK" w:cs="TH SarabunPSK"/>
                <w:cs/>
              </w:rPr>
              <w:t>มีความอด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ท</w:t>
            </w:r>
            <w:r>
              <w:rPr>
                <w:rStyle w:val="fontstyle21"/>
                <w:rFonts w:ascii="TH SarabunPSK" w:hAnsi="TH SarabunPSK" w:cs="TH SarabunPSK"/>
                <w:cs/>
              </w:rPr>
              <w:t>นเมื่อพ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บกับอุปสรรคและความล้มเหลว</w:t>
            </w:r>
          </w:p>
          <w:p w14:paraId="0169EB3A" w14:textId="77777777" w:rsidR="00C736F5" w:rsidRDefault="00C736F5" w:rsidP="00FF2D1B">
            <w:pPr>
              <w:spacing w:after="0" w:line="240" w:lineRule="auto"/>
              <w:jc w:val="thaiDistribute"/>
              <w:rPr>
                <w:rStyle w:val="fontstyle21"/>
                <w:rFonts w:ascii="TH SarabunPSK" w:hAnsi="TH SarabunPSK" w:cs="TH SarabunPSK"/>
              </w:rPr>
            </w:pPr>
            <w:r w:rsidRPr="00C736F5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 w:rsidRPr="00C736F5">
              <w:rPr>
                <w:rStyle w:val="fontstyle21"/>
                <w:rFonts w:ascii="TH SarabunPSK" w:hAnsi="TH SarabunPSK" w:cs="TH SarabunPSK"/>
                <w:cs/>
              </w:rPr>
              <w:t>มีความกล้าคิดและตัดสินใจในการท างานวิจัยนั้น ๆ เพื่อให้เป็นไปตามแนวทางของตนเอง</w:t>
            </w:r>
          </w:p>
          <w:p w14:paraId="5771D381" w14:textId="77777777" w:rsidR="00C736F5" w:rsidRPr="00C736F5" w:rsidRDefault="00C736F5" w:rsidP="00DC196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36F5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01"/>
                <w:rFonts w:ascii="TH SarabunPSK" w:hAnsi="TH SarabunPSK" w:cs="TH SarabunPSK"/>
              </w:rPr>
              <w:t xml:space="preserve"> </w:t>
            </w:r>
            <w:r>
              <w:rPr>
                <w:rStyle w:val="fontstyle21"/>
                <w:rFonts w:ascii="TH SarabunPSK" w:hAnsi="TH SarabunPSK" w:cs="TH SarabunPSK"/>
                <w:color w:val="333333"/>
                <w:cs/>
              </w:rPr>
              <w:t>ไม่นำ</w:t>
            </w:r>
            <w:r w:rsidRPr="00C736F5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ผลงานของผู้อื่นมาเป็นของตน ไม่ลอกเลียนงานของผู้อื่น</w:t>
            </w:r>
            <w:r>
              <w:rPr>
                <w:rStyle w:val="fontstyle21"/>
                <w:rFonts w:ascii="TH SarabunPSK" w:hAnsi="TH SarabunPSK" w:cs="TH SarabunPSK"/>
                <w:color w:val="333333"/>
                <w:cs/>
              </w:rPr>
              <w:t>และอ้างถึงบุคค</w:t>
            </w:r>
            <w:r w:rsidRPr="00C736F5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ล</w:t>
            </w:r>
            <w:r w:rsidRPr="00C736F5">
              <w:rPr>
                <w:rStyle w:val="fontstyle21"/>
                <w:rFonts w:ascii="TH SarabunPSK" w:hAnsi="TH SarabunPSK" w:cs="TH SarabunPSK"/>
                <w:color w:val="333333"/>
              </w:rPr>
              <w:t xml:space="preserve"> </w:t>
            </w:r>
            <w:r>
              <w:rPr>
                <w:rStyle w:val="fontstyle21"/>
                <w:rFonts w:ascii="TH SarabunPSK" w:hAnsi="TH SarabunPSK" w:cs="TH SarabunPSK"/>
                <w:color w:val="333333"/>
                <w:cs/>
              </w:rPr>
              <w:t>หรื</w:t>
            </w:r>
            <w:r w:rsidRPr="00C736F5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อ</w:t>
            </w:r>
            <w:r>
              <w:rPr>
                <w:rStyle w:val="fontstyle21"/>
                <w:rFonts w:ascii="TH SarabunPSK" w:hAnsi="TH SarabunPSK" w:cs="TH SarabunPSK"/>
                <w:color w:val="333333"/>
                <w:cs/>
              </w:rPr>
              <w:t>แหล่งที่มาของข้อมูล ที่นำ</w:t>
            </w:r>
            <w:r w:rsidRPr="00C736F5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มาใช้ในงานวิจัย</w:t>
            </w:r>
          </w:p>
        </w:tc>
      </w:tr>
      <w:tr w:rsidR="00C736F5" w:rsidRPr="00457C7B" w14:paraId="41BB0838" w14:textId="77777777" w:rsidTr="00E5322A">
        <w:tc>
          <w:tcPr>
            <w:tcW w:w="3177" w:type="dxa"/>
          </w:tcPr>
          <w:p w14:paraId="5D8F97F8" w14:textId="77777777" w:rsidR="00457C7B" w:rsidRPr="00457C7B" w:rsidRDefault="00457C7B" w:rsidP="00FF2D1B">
            <w:pPr>
              <w:pStyle w:val="Heading7"/>
              <w:numPr>
                <w:ilvl w:val="0"/>
                <w:numId w:val="5"/>
              </w:numPr>
              <w:spacing w:before="0" w:after="0"/>
              <w:ind w:left="261" w:hanging="261"/>
              <w:contextualSpacing/>
              <w:jc w:val="thaiDistribute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457C7B">
              <w:rPr>
                <w:rFonts w:ascii="TH SarabunPSK" w:hAnsi="TH SarabunPSK" w:cs="TH SarabunPSK"/>
                <w:b/>
                <w:bCs/>
                <w:cs/>
                <w:lang w:val="en-US"/>
              </w:rPr>
              <w:t>ความรู้</w:t>
            </w:r>
          </w:p>
          <w:p w14:paraId="68C5F4BC" w14:textId="77777777" w:rsidR="00457C7B" w:rsidRPr="00457C7B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-23" w:firstLine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สามารถวิเคราะห์ปัญหา เข้าใจและอธิบายความต้องการทางด้านวิศวกรรมเครือข่ายคอมพิวเตอร์รวมทั้งประยุกต์ความรู้ทักษะ และการใช้เครื่องมือที่เหมาะสมกับการแก้ไขปัญหา</w:t>
            </w:r>
          </w:p>
        </w:tc>
        <w:tc>
          <w:tcPr>
            <w:tcW w:w="3177" w:type="dxa"/>
          </w:tcPr>
          <w:p w14:paraId="0D4AC2DE" w14:textId="77777777" w:rsidR="00457C7B" w:rsidRDefault="00457C7B" w:rsidP="00FF2D1B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2267B6" w14:textId="77777777" w:rsidR="00C736F5" w:rsidRPr="00D0549D" w:rsidRDefault="00C736F5" w:rsidP="00FF2D1B">
            <w:pPr>
              <w:spacing w:after="0" w:line="240" w:lineRule="auto"/>
              <w:rPr>
                <w:rStyle w:val="fontstyle01"/>
                <w:rFonts w:ascii="TH SarabunPSK" w:hAnsi="TH SarabunPSK" w:cs="TH SarabunPSK"/>
              </w:rPr>
            </w:pPr>
            <w:r>
              <w:rPr>
                <w:rStyle w:val="fontstyle01"/>
              </w:rPr>
              <w:t xml:space="preserve">- </w:t>
            </w:r>
            <w:r w:rsidR="00D0549D">
              <w:rPr>
                <w:rStyle w:val="fontstyle01"/>
                <w:rFonts w:asciiTheme="minorHAnsi" w:hAnsiTheme="minorHAnsi"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กำ</w:t>
            </w:r>
            <w:r w:rsidR="00D0549D" w:rsidRPr="00D0549D">
              <w:rPr>
                <w:rStyle w:val="fontstyle21"/>
                <w:rFonts w:ascii="TH SarabunPSK" w:hAnsi="TH SarabunPSK" w:cs="TH SarabunPSK"/>
                <w:cs/>
              </w:rPr>
              <w:t>หนดโจทย์ปัญหาการวิจัย นำ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ปัญหามากำหนดวัตถุประสงค์และขอบเขตเพื่อสร้างเครื่องมือวิจัย</w:t>
            </w:r>
          </w:p>
          <w:p w14:paraId="2AF17946" w14:textId="77777777" w:rsidR="00D0549D" w:rsidRDefault="00C736F5" w:rsidP="00FF2D1B">
            <w:pPr>
              <w:spacing w:after="0" w:line="240" w:lineRule="auto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="00D0549D"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ให้นักศึกษาปรับเครื่องมือที่ใช้เก็บรวบรวมข้อมูลให้ได้ตาม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lastRenderedPageBreak/>
              <w:t>ข้อตกลงเบื้องต้น ของค่าสถิตินั้น ๆ</w:t>
            </w:r>
          </w:p>
          <w:p w14:paraId="0CC64933" w14:textId="77777777" w:rsidR="00C736F5" w:rsidRPr="00D0549D" w:rsidRDefault="00C736F5" w:rsidP="00FF2D1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="00D0549D"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="00D0549D">
              <w:rPr>
                <w:rStyle w:val="fontstyle21"/>
                <w:rFonts w:ascii="TH SarabunPSK" w:hAnsi="TH SarabunPSK" w:cs="TH SarabunPSK"/>
                <w:cs/>
              </w:rPr>
              <w:t>ใช้กระบวนการ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ทดลองที่เหมาะสมกับสภาพปัญหา และใช้วิธีการวิทยาศาสตร์ตรรกวิทยาในการทดลอง</w:t>
            </w:r>
          </w:p>
          <w:p w14:paraId="2DF2EA0B" w14:textId="77777777" w:rsidR="00C736F5" w:rsidRPr="00457C7B" w:rsidRDefault="00C736F5" w:rsidP="00FF2D1B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8" w:type="dxa"/>
          </w:tcPr>
          <w:p w14:paraId="5B096A88" w14:textId="77777777" w:rsidR="00457C7B" w:rsidRDefault="00457C7B" w:rsidP="00FF2D1B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48C8A3" w14:textId="77777777" w:rsidR="00D0549D" w:rsidRDefault="00D0549D" w:rsidP="00FF2D1B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สร้างหรือเลือกใช้เครื่องมือที่มีอยู่แล้วให้เหมาะสมกับลักษณะขอบเขต และวัตถุประสงค์ของการวิจัย</w:t>
            </w:r>
          </w:p>
          <w:p w14:paraId="6A45D7E6" w14:textId="77777777" w:rsidR="00D0549D" w:rsidRDefault="00D0549D" w:rsidP="00FF2D1B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มีความรู้และทักษะในวิธีการวิเคราะห์ข้อมูล รู้ว่าข้อมูลใดควร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lastRenderedPageBreak/>
              <w:t>ใช้สถิติแบบใด และสามารถแปลผลที่ไดจากการใช้สถิตินั้นๆ ได้อย่างถูกต้อง</w:t>
            </w:r>
          </w:p>
          <w:p w14:paraId="147885B9" w14:textId="77777777" w:rsidR="00D0549D" w:rsidRDefault="00D0549D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มีความรู้และทักษะในการใช้เครื่องมือการวิจัยประเภทต่าง ๆและสามารถเลือกใช้เครื่องมือได้อย่างเหมาะสม</w:t>
            </w:r>
          </w:p>
          <w:p w14:paraId="6EAEC4A6" w14:textId="77777777" w:rsidR="00DC1965" w:rsidRPr="00457C7B" w:rsidRDefault="00DC1965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36F5" w:rsidRPr="00457C7B" w14:paraId="204E137D" w14:textId="77777777" w:rsidTr="00E5322A">
        <w:tc>
          <w:tcPr>
            <w:tcW w:w="3177" w:type="dxa"/>
          </w:tcPr>
          <w:p w14:paraId="3F37262F" w14:textId="77777777" w:rsidR="00457C7B" w:rsidRPr="00457C7B" w:rsidRDefault="00457C7B" w:rsidP="00FF2D1B">
            <w:pPr>
              <w:pStyle w:val="Heading7"/>
              <w:numPr>
                <w:ilvl w:val="0"/>
                <w:numId w:val="5"/>
              </w:numPr>
              <w:spacing w:before="0" w:after="0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57C7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ทักษะทางปัญญา</w:t>
            </w:r>
          </w:p>
          <w:p w14:paraId="41C0AABF" w14:textId="77777777" w:rsidR="00C736F5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คิดอย่างมีวิจารณญาณและอย่างเป็นระบบ</w:t>
            </w:r>
          </w:p>
          <w:p w14:paraId="17633AC7" w14:textId="77777777" w:rsidR="00C736F5" w:rsidRPr="00C736F5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สามารถสืบค้น ตีความ และประเมินสารสนเทศ เพื่อใช้ในการแก้ไขปัญหาอย่างสร้างสรรค์</w:t>
            </w:r>
          </w:p>
          <w:p w14:paraId="54D2B284" w14:textId="77777777" w:rsidR="00C736F5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สามารถรวบรวม ศึกษา วิเคราะห์และสรุปประเด็นปัญหาและความต้องการ</w:t>
            </w:r>
          </w:p>
          <w:p w14:paraId="32176412" w14:textId="77777777" w:rsidR="00457C7B" w:rsidRPr="00457C7B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1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สามารถประยุกต์ความรู้และทักษะกับการแก้ไขปัญหาทางด้านเครือข่ายคอมพิวเตอร์ได้อย่างเหมาะสม</w:t>
            </w:r>
          </w:p>
        </w:tc>
        <w:tc>
          <w:tcPr>
            <w:tcW w:w="3177" w:type="dxa"/>
          </w:tcPr>
          <w:p w14:paraId="4666D284" w14:textId="77777777" w:rsidR="00457C7B" w:rsidRDefault="00457C7B" w:rsidP="00FF2D1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A6F2D5" w14:textId="77777777" w:rsidR="00D0549D" w:rsidRDefault="00D0549D" w:rsidP="00FF2D1B">
            <w:pPr>
              <w:spacing w:line="240" w:lineRule="auto"/>
              <w:contextualSpacing/>
              <w:jc w:val="thaiDistribute"/>
              <w:rPr>
                <w:rStyle w:val="fontstyle01"/>
                <w:rFonts w:ascii="TH SarabunPSK" w:hAnsi="TH SarabunPSK" w:cs="TH SarabunPSK"/>
              </w:rPr>
            </w:pPr>
            <w:r>
              <w:rPr>
                <w:rStyle w:val="fontstyle01"/>
              </w:rPr>
              <w:t>-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ให้นักศึกษามีอิสระทางความคิดโดยปราศจากอคติในทุกขั้นตอน</w:t>
            </w:r>
            <w:r>
              <w:rPr>
                <w:rStyle w:val="fontstyle21"/>
                <w:rFonts w:ascii="TH SarabunPSK" w:hAnsi="TH SarabunPSK" w:cs="TH SarabunPSK"/>
                <w:cs/>
              </w:rPr>
              <w:t>ของการทำ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วิจัย</w:t>
            </w:r>
          </w:p>
          <w:p w14:paraId="2CBED043" w14:textId="77777777" w:rsidR="00D0549D" w:rsidRDefault="00D0549D" w:rsidP="00FF2D1B">
            <w:pPr>
              <w:spacing w:line="240" w:lineRule="auto"/>
              <w:contextualSpacing/>
              <w:jc w:val="thaiDistribute"/>
              <w:rPr>
                <w:rStyle w:val="fontstyle2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>-</w:t>
            </w:r>
            <w:r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Pr="00D0549D">
              <w:rPr>
                <w:rStyle w:val="fontstyle01"/>
                <w:rFonts w:ascii="TH SarabunPSK" w:hAnsi="TH SarabunPSK" w:cs="TH SarabunPSK"/>
              </w:rPr>
              <w:t xml:space="preserve"> </w:t>
            </w:r>
            <w:r>
              <w:rPr>
                <w:rStyle w:val="fontstyle21"/>
                <w:rFonts w:ascii="TH SarabunPSK" w:hAnsi="TH SarabunPSK" w:cs="TH SarabunPSK"/>
                <w:cs/>
              </w:rPr>
              <w:t>มีความรับผิดชอบต่อสิ่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งที่ศึกษาวิจัย ไม่ว่าจะเป็นสิ่งที่มีชีวิตหรือไม่มีชีวิต</w:t>
            </w:r>
          </w:p>
          <w:p w14:paraId="2F486FFC" w14:textId="77777777" w:rsidR="00D0549D" w:rsidRDefault="00D0549D" w:rsidP="00FF2D1B">
            <w:pPr>
              <w:spacing w:line="240" w:lineRule="auto"/>
              <w:contextualSpacing/>
              <w:jc w:val="thaiDistribute"/>
            </w:pPr>
            <w:r w:rsidRPr="00D0549D">
              <w:rPr>
                <w:rStyle w:val="fontstyle01"/>
                <w:rFonts w:ascii="TH SarabunPSK" w:hAnsi="TH SarabunPSK" w:cs="TH SarabunPSK"/>
              </w:rPr>
              <w:t>-</w:t>
            </w:r>
            <w:r>
              <w:rPr>
                <w:rStyle w:val="fontstyle01"/>
                <w:rFonts w:ascii="TH SarabunPSK" w:hAnsi="TH SarabunPSK" w:cs="TH SarabunPSK"/>
              </w:rPr>
              <w:t xml:space="preserve"> </w:t>
            </w:r>
            <w:r w:rsidRPr="00D0549D">
              <w:rPr>
                <w:rStyle w:val="fontstyle01"/>
                <w:rFonts w:ascii="TH SarabunPSK" w:hAnsi="TH SarabunPSK" w:cs="TH SarabunPSK"/>
              </w:rPr>
              <w:t xml:space="preserve"> </w:t>
            </w:r>
            <w:r>
              <w:rPr>
                <w:rStyle w:val="fontstyle21"/>
                <w:rFonts w:ascii="TH SarabunPSK" w:hAnsi="TH SarabunPSK" w:cs="TH SarabunPSK"/>
                <w:cs/>
              </w:rPr>
              <w:t>วางแผน เก็บข้อมูลที่นำ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ไปสู่</w:t>
            </w:r>
            <w:r>
              <w:rPr>
                <w:rStyle w:val="fontstyle21"/>
                <w:rFonts w:ascii="TH SarabunPSK" w:hAnsi="TH SarabunPSK" w:cs="TH SarabunPSK"/>
                <w:cs/>
              </w:rPr>
              <w:t>คำ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ตอบของการวิจัย</w:t>
            </w:r>
          </w:p>
          <w:p w14:paraId="08FCE1A1" w14:textId="77777777" w:rsidR="00D0549D" w:rsidRPr="00457C7B" w:rsidRDefault="00D0549D" w:rsidP="00FF2D1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</w:tcPr>
          <w:p w14:paraId="6868911D" w14:textId="77777777" w:rsidR="00457C7B" w:rsidRPr="00D0549D" w:rsidRDefault="00457C7B" w:rsidP="00FF2D1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93E526" w14:textId="77777777" w:rsidR="00D0549D" w:rsidRPr="00D0549D" w:rsidRDefault="00D0549D" w:rsidP="00FF2D1B">
            <w:pPr>
              <w:spacing w:line="240" w:lineRule="auto"/>
              <w:contextualSpacing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เป็นคนกล้าคิด</w:t>
            </w:r>
          </w:p>
          <w:p w14:paraId="5ACA8D96" w14:textId="77777777" w:rsidR="00D0549D" w:rsidRPr="00D0549D" w:rsidRDefault="00D0549D" w:rsidP="00FF2D1B">
            <w:pPr>
              <w:spacing w:line="240" w:lineRule="auto"/>
              <w:contextualSpacing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มีผลงานวิจัยไปใช้ประโยชน์ในทางที่ชอบ</w:t>
            </w:r>
          </w:p>
          <w:p w14:paraId="27A6A8D5" w14:textId="77777777" w:rsidR="00D0549D" w:rsidRPr="00D0549D" w:rsidRDefault="00D0549D" w:rsidP="00FF2D1B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มีความสามารถในการทำงานที่มีระเบียบ สามารถจัดหมวดหมู่ของความคิด และเขียนรายงานการวิจัยได้ดี</w:t>
            </w:r>
          </w:p>
          <w:p w14:paraId="3FA7B817" w14:textId="77777777" w:rsidR="00D0549D" w:rsidRPr="00D0549D" w:rsidRDefault="00D0549D" w:rsidP="00FF2D1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6F5" w:rsidRPr="00457C7B" w14:paraId="5534FAFA" w14:textId="77777777" w:rsidTr="00E5322A">
        <w:tc>
          <w:tcPr>
            <w:tcW w:w="3177" w:type="dxa"/>
          </w:tcPr>
          <w:p w14:paraId="6E4E60AC" w14:textId="77777777" w:rsidR="00457C7B" w:rsidRPr="00457C7B" w:rsidRDefault="00457C7B" w:rsidP="00FF2D1B">
            <w:pPr>
              <w:pStyle w:val="Heading7"/>
              <w:numPr>
                <w:ilvl w:val="0"/>
                <w:numId w:val="5"/>
              </w:numPr>
              <w:spacing w:before="0" w:after="0"/>
              <w:ind w:left="249" w:hanging="249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57C7B">
              <w:rPr>
                <w:rFonts w:ascii="TH SarabunPSK" w:hAnsi="TH SarabunPSK" w:cs="TH SarabunPSK"/>
                <w:b/>
                <w:bCs/>
                <w:cs/>
                <w:lang w:val="en-US"/>
              </w:rPr>
              <w:t>ทักษะความสัมพันธ์ระหว่างบุคคลและความรับผิดชอบ</w:t>
            </w:r>
          </w:p>
          <w:p w14:paraId="4FDFA483" w14:textId="77777777" w:rsidR="00C736F5" w:rsidRPr="00C736F5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3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สามารถให้ความช่วยเหลือและอำนวยความสะดวกแก้การแก้ไขปัญหาสถานการณ์ต่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 ๆ ในกลุ่มทั้งในบทบาทของผู้นำ หรือในบทบาทของผู้ร่วมทีมทำ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  <w:p w14:paraId="51B72382" w14:textId="77777777" w:rsidR="00457C7B" w:rsidRPr="00C736F5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3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สามารถใช้ความรู้ในศาสตร์ของวิศว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กรรมเครือข่าย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คอมพิวเตอร์มาชี้นำ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สังคมในประเด็น ที่เหมาะสม</w:t>
            </w:r>
            <w:r w:rsidR="00457C7B"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สม</w:t>
            </w:r>
          </w:p>
          <w:p w14:paraId="79DA1DF8" w14:textId="77777777" w:rsidR="00C736F5" w:rsidRPr="00C736F5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3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มีความรับผิดชอบในการกระทำ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ของตนเองและรับผิดชอบงานในกลุ่ม</w:t>
            </w:r>
          </w:p>
          <w:p w14:paraId="3FBCBAF0" w14:textId="77777777" w:rsidR="00457C7B" w:rsidRPr="00457C7B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3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สามารถเป็นผู้ริเริ่มแสดงประเด็นในการแก้ไขสถานการณ์ทั้งส่วนตัวและส่วนรวม พร้อม ทั้งแสดงจุดยืนอย่างเหมาะสมทั้งของตนเองและของกลุ่ม</w:t>
            </w:r>
          </w:p>
        </w:tc>
        <w:tc>
          <w:tcPr>
            <w:tcW w:w="3177" w:type="dxa"/>
          </w:tcPr>
          <w:p w14:paraId="465C6F2A" w14:textId="77777777" w:rsidR="00457C7B" w:rsidRDefault="00457C7B" w:rsidP="00FF2D1B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14:paraId="63218043" w14:textId="77777777" w:rsidR="00D0549D" w:rsidRDefault="00D0549D" w:rsidP="00FF2D1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14:paraId="17427AA9" w14:textId="77777777" w:rsidR="00D0549D" w:rsidRPr="00D0549D" w:rsidRDefault="00D0549D" w:rsidP="00FF2D1B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ให้นักศึกษาดำเนินการวิจัย ด้วยความรอบคอบ ระมัดระวังและเที่ยงตรงในการทำวิจัย</w:t>
            </w:r>
          </w:p>
          <w:p w14:paraId="6C686395" w14:textId="77777777" w:rsidR="00D0549D" w:rsidRPr="00D0549D" w:rsidRDefault="00D0549D" w:rsidP="00FF2D1B">
            <w:pPr>
              <w:spacing w:line="240" w:lineRule="auto"/>
              <w:jc w:val="thaiDistribute"/>
              <w:rPr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ให้นักศึกษาอภิปรายถึงเหตุผลใน</w:t>
            </w:r>
            <w:r>
              <w:rPr>
                <w:rStyle w:val="fontstyle21"/>
                <w:rFonts w:ascii="TH SarabunPSK" w:hAnsi="TH SarabunPSK" w:cs="TH SarabunPSK"/>
                <w:cs/>
              </w:rPr>
              <w:t>การทำ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วิจัยว่าจะทำเรื่องนี้เพื่อ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lastRenderedPageBreak/>
              <w:t>อะไรและสามารถนำไปใช้ประโยชน์ได้อย่างไร</w:t>
            </w:r>
          </w:p>
          <w:p w14:paraId="7BC14230" w14:textId="77777777" w:rsidR="00D0549D" w:rsidRPr="00457C7B" w:rsidRDefault="00D0549D" w:rsidP="00FF2D1B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178" w:type="dxa"/>
          </w:tcPr>
          <w:p w14:paraId="40151D67" w14:textId="77777777" w:rsidR="00457C7B" w:rsidRDefault="00457C7B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15DCE7" w14:textId="77777777" w:rsidR="00D0549D" w:rsidRDefault="00D0549D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C82D49" w14:textId="77777777" w:rsidR="00D0549D" w:rsidRPr="00D0549D" w:rsidRDefault="00D0549D" w:rsidP="00FF2D1B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ไม่สร้างปัญหากับ</w:t>
            </w:r>
            <w:r w:rsidRPr="00D0549D">
              <w:rPr>
                <w:rStyle w:val="fontstyle21"/>
                <w:rFonts w:ascii="TH SarabunPSK" w:hAnsi="TH SarabunPSK" w:cs="TH SarabunPSK"/>
                <w:color w:val="333333"/>
                <w:cs/>
              </w:rPr>
              <w:t>คน สัตว์ พืชศิลปวัฒนธรรม ทรัพยากร และสิ่งแวดล้อม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ระหว่างดำเนินการวิจัย</w:t>
            </w:r>
          </w:p>
          <w:p w14:paraId="447E192B" w14:textId="77777777" w:rsidR="00D0549D" w:rsidRPr="00D0549D" w:rsidRDefault="00D0549D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สามารถตอบคำถามที่ยังคลุมเครือให้กระจ่างชัดยิ่งขึ้น</w:t>
            </w:r>
            <w:r>
              <w:rPr>
                <w:rStyle w:val="fontstyle21"/>
                <w:rFonts w:ascii="TH SarabunPSK" w:hAnsi="TH SarabunPSK" w:cs="TH SarabunPSK" w:hint="cs"/>
                <w:cs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lastRenderedPageBreak/>
              <w:t>และใช้แก้ปัญหาได้อย่างมีประสิทธิภาพ</w:t>
            </w:r>
            <w:r>
              <w:rPr>
                <w:rStyle w:val="fontstyle21"/>
                <w:rFonts w:ascii="TH SarabunPSK" w:hAnsi="TH SarabunPSK" w:cs="TH SarabunPSK"/>
              </w:rPr>
              <w:t xml:space="preserve">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ถูกต้องและยุติธรรม</w:t>
            </w:r>
          </w:p>
          <w:p w14:paraId="349863AF" w14:textId="77777777" w:rsidR="00D0549D" w:rsidRPr="00D0549D" w:rsidRDefault="00D0549D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6F5" w:rsidRPr="00457C7B" w14:paraId="291D6940" w14:textId="77777777" w:rsidTr="00E5322A">
        <w:tc>
          <w:tcPr>
            <w:tcW w:w="3177" w:type="dxa"/>
          </w:tcPr>
          <w:p w14:paraId="6C8D30D2" w14:textId="77777777" w:rsidR="00457C7B" w:rsidRPr="00457C7B" w:rsidRDefault="00457C7B" w:rsidP="00FF2D1B">
            <w:pPr>
              <w:pStyle w:val="Heading7"/>
              <w:numPr>
                <w:ilvl w:val="0"/>
                <w:numId w:val="5"/>
              </w:numPr>
              <w:spacing w:before="0" w:after="0"/>
              <w:ind w:left="261" w:hanging="261"/>
              <w:jc w:val="thaiDistribute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457C7B">
              <w:rPr>
                <w:rFonts w:ascii="TH SarabunPSK" w:hAnsi="TH SarabunPSK" w:cs="TH SarabunPSK"/>
                <w:b/>
                <w:bCs/>
                <w:cs/>
                <w:lang w:val="en-US"/>
              </w:rPr>
              <w:lastRenderedPageBreak/>
              <w:t>ทักษะการวิเคราะห์เชิงตัวเลข การสื่อสาร</w:t>
            </w:r>
            <w:r w:rsidRPr="00457C7B">
              <w:rPr>
                <w:rFonts w:ascii="TH SarabunPSK" w:hAnsi="TH SarabunPSK" w:cs="TH SarabunPSK"/>
                <w:b/>
                <w:bCs/>
                <w:lang w:val="en-US"/>
              </w:rPr>
              <w:t xml:space="preserve"> </w:t>
            </w:r>
            <w:r w:rsidRPr="00457C7B">
              <w:rPr>
                <w:rFonts w:ascii="TH SarabunPSK" w:hAnsi="TH SarabunPSK" w:cs="TH SarabunPSK"/>
                <w:b/>
                <w:bCs/>
                <w:cs/>
                <w:lang w:val="en-US"/>
              </w:rPr>
              <w:t>และการใช้เทคโนโลยีสารสนเทศ</w:t>
            </w:r>
          </w:p>
          <w:p w14:paraId="7F96C69F" w14:textId="77777777" w:rsidR="00457C7B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การสืบค้นและการใช้งานระดับสูง สามารถใช้เครื่องมือต่าง ๆ เพื่อสืบค้นข้อมูลที่เกี่ยวข้อง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และสืบค้นข้อมูลขั้นสูงสำ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หรับระบบห้องสมุดและแ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หล่งเก็บข้อมูลออนไลน์ได้อย่างชำ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นาญพร้อมรู้วิธีตรวจสอบความน่าเชื่อถือของแหล่งข้อมูลต่าง ๆ รู้วิธีการจัดระบบ แบ่งปันทรัพยากร ตระหนักถึงเรื่องลิขสิทธิ์และประเด็นการคัดลอกผลงาน</w:t>
            </w:r>
          </w:p>
          <w:p w14:paraId="564EB5F9" w14:textId="77777777" w:rsidR="00C736F5" w:rsidRPr="00457C7B" w:rsidRDefault="00C736F5" w:rsidP="00FF2D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527"/>
              </w:tabs>
              <w:spacing w:after="0" w:line="240" w:lineRule="auto"/>
              <w:ind w:left="0" w:firstLine="24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การสอนหรือการเรียนรู้ระดับสูง สามารถใช้เทคโนโลยีที่หลากหลาย สามารถติดตั้งและ ใช้ซอฟต์แวร์ที่เป็นประโยชน์บนโทรศัพท์หรือแท็บแลต และ</w:t>
            </w:r>
            <w:r w:rsidRPr="00C736F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สามารถใช้เทคโนโลยีช่วยทดสอบความก้าวหน้าในการเรียนรู้ได้</w:t>
            </w:r>
          </w:p>
        </w:tc>
        <w:tc>
          <w:tcPr>
            <w:tcW w:w="3177" w:type="dxa"/>
          </w:tcPr>
          <w:p w14:paraId="24A8072C" w14:textId="77777777" w:rsidR="00457C7B" w:rsidRPr="00D0549D" w:rsidRDefault="00457C7B" w:rsidP="00FF2D1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27E42C" w14:textId="77777777" w:rsidR="00D0549D" w:rsidRPr="00D0549D" w:rsidRDefault="00D0549D" w:rsidP="00FF2D1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6946DF" w14:textId="77777777" w:rsidR="00D0549D" w:rsidRPr="00D0549D" w:rsidRDefault="00D0549D" w:rsidP="00FF2D1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D0BF84" w14:textId="77777777" w:rsidR="00D0549D" w:rsidRPr="00D0549D" w:rsidRDefault="00D0549D" w:rsidP="00FF2D1B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</w:rPr>
            </w:pPr>
            <w:r w:rsidRPr="00D0549D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ให้นักศึกษาฝึกฝนซักซ้อม</w:t>
            </w:r>
            <w:r>
              <w:rPr>
                <w:rStyle w:val="fontstyle21"/>
                <w:rFonts w:ascii="TH SarabunPSK" w:hAnsi="TH SarabunPSK" w:cs="TH SarabunPSK"/>
                <w:cs/>
              </w:rPr>
              <w:t>เตรียมการนำ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เสนอ และการใช้อุปกรณ์หรือเทคโนโลยี</w:t>
            </w:r>
            <w:r>
              <w:rPr>
                <w:rStyle w:val="fontstyle21"/>
                <w:rFonts w:ascii="TH SarabunPSK" w:hAnsi="TH SarabunPSK" w:cs="TH SarabunPSK"/>
                <w:cs/>
              </w:rPr>
              <w:t>ประกอบการนำ</w:t>
            </w:r>
            <w:r w:rsidRPr="00D0549D">
              <w:rPr>
                <w:rStyle w:val="fontstyle21"/>
                <w:rFonts w:ascii="TH SarabunPSK" w:hAnsi="TH SarabunPSK" w:cs="TH SarabunPSK"/>
                <w:cs/>
              </w:rPr>
              <w:t>เสนอ</w:t>
            </w:r>
          </w:p>
          <w:p w14:paraId="6E4FF102" w14:textId="77777777" w:rsidR="00D0549D" w:rsidRPr="00D0549D" w:rsidRDefault="00D0549D" w:rsidP="00FF2D1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0BDDD390" w14:textId="77777777" w:rsidR="00457C7B" w:rsidRDefault="00457C7B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09FC46" w14:textId="77777777" w:rsidR="00D0549D" w:rsidRDefault="00D0549D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FF5C7" w14:textId="77777777" w:rsidR="00D0549D" w:rsidRDefault="00D0549D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249FCB" w14:textId="77777777" w:rsidR="00D0549D" w:rsidRPr="00E57548" w:rsidRDefault="00D0549D" w:rsidP="00FF2D1B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</w:rPr>
            </w:pPr>
            <w:r w:rsidRPr="00E57548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E57548">
              <w:rPr>
                <w:rStyle w:val="fontstyle21"/>
                <w:rFonts w:ascii="TH SarabunPSK" w:hAnsi="TH SarabunPSK" w:cs="TH SarabunPSK"/>
                <w:cs/>
              </w:rPr>
              <w:t>พูดจาฉะฉานความเชื่อมั่นในตนเอง มีความลึกซึ้งในสาระที่จะนำเสนอ</w:t>
            </w:r>
            <w:r w:rsidRPr="00E57548">
              <w:rPr>
                <w:rStyle w:val="fontstyle21"/>
                <w:rFonts w:ascii="TH SarabunPSK" w:hAnsi="TH SarabunPSK" w:cs="TH SarabunPSK"/>
              </w:rPr>
              <w:t xml:space="preserve"> </w:t>
            </w:r>
          </w:p>
          <w:p w14:paraId="6B131A0B" w14:textId="77777777" w:rsidR="00D0549D" w:rsidRPr="00E57548" w:rsidRDefault="00D0549D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E57548">
              <w:rPr>
                <w:rStyle w:val="fontstyle01"/>
                <w:rFonts w:ascii="TH SarabunPSK" w:hAnsi="TH SarabunPSK" w:cs="TH SarabunPSK"/>
              </w:rPr>
              <w:t xml:space="preserve">- </w:t>
            </w:r>
            <w:r w:rsidRPr="00E57548">
              <w:rPr>
                <w:rStyle w:val="fontstyle21"/>
                <w:rFonts w:ascii="TH SarabunPSK" w:hAnsi="TH SarabunPSK" w:cs="TH SarabunPSK"/>
                <w:cs/>
              </w:rPr>
              <w:t>มีทักษะของการเลือกใช้เทคโนโลยีในการน</w:t>
            </w:r>
            <w:r w:rsidR="00E57548" w:rsidRPr="00E57548">
              <w:rPr>
                <w:rStyle w:val="fontstyle21"/>
                <w:rFonts w:ascii="TH SarabunPSK" w:hAnsi="TH SarabunPSK" w:cs="TH SarabunPSK"/>
                <w:cs/>
              </w:rPr>
              <w:t>ำ</w:t>
            </w:r>
            <w:r w:rsidRPr="00E57548">
              <w:rPr>
                <w:rStyle w:val="fontstyle21"/>
                <w:rFonts w:ascii="TH SarabunPSK" w:hAnsi="TH SarabunPSK" w:cs="TH SarabunPSK"/>
                <w:cs/>
              </w:rPr>
              <w:t>เสนอ</w:t>
            </w:r>
          </w:p>
          <w:p w14:paraId="56DAF608" w14:textId="77777777" w:rsidR="00D0549D" w:rsidRPr="00D0549D" w:rsidRDefault="00D0549D" w:rsidP="00FF2D1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C3FA75" w14:textId="77777777" w:rsidR="00457C7B" w:rsidRPr="00457C7B" w:rsidRDefault="00457C7B" w:rsidP="00FF2D1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14:paraId="066C4C53" w14:textId="77777777" w:rsidR="00457C7B" w:rsidRPr="00457C7B" w:rsidRDefault="00457C7B" w:rsidP="00FF2D1B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457C7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14:paraId="03B8BC56" w14:textId="77777777" w:rsidR="00457C7B" w:rsidRPr="00457C7B" w:rsidRDefault="00457C7B" w:rsidP="00FF2D1B">
      <w:p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</w:p>
    <w:p w14:paraId="611DDAD9" w14:textId="77777777" w:rsidR="00457C7B" w:rsidRDefault="00457C7B" w:rsidP="0079117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7C7B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457C7B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3799"/>
        <w:gridCol w:w="883"/>
        <w:gridCol w:w="2633"/>
        <w:gridCol w:w="1031"/>
      </w:tblGrid>
      <w:tr w:rsidR="00791173" w:rsidRPr="00457C7B" w14:paraId="4C8CBFFF" w14:textId="77777777" w:rsidTr="00E439F7">
        <w:trPr>
          <w:tblHeader/>
        </w:trPr>
        <w:tc>
          <w:tcPr>
            <w:tcW w:w="501" w:type="pct"/>
            <w:vAlign w:val="center"/>
          </w:tcPr>
          <w:p w14:paraId="15A3D699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048" w:type="pct"/>
            <w:vAlign w:val="center"/>
          </w:tcPr>
          <w:p w14:paraId="496C56F7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76" w:type="pct"/>
            <w:vAlign w:val="center"/>
          </w:tcPr>
          <w:p w14:paraId="5C512216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1419" w:type="pct"/>
            <w:vAlign w:val="center"/>
          </w:tcPr>
          <w:p w14:paraId="2F959676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</w:t>
            </w:r>
          </w:p>
          <w:p w14:paraId="18B9F8FF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 สื่อที่ใช้</w:t>
            </w:r>
          </w:p>
        </w:tc>
        <w:tc>
          <w:tcPr>
            <w:tcW w:w="556" w:type="pct"/>
            <w:vAlign w:val="center"/>
          </w:tcPr>
          <w:p w14:paraId="31921718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791173" w:rsidRPr="00457C7B" w14:paraId="3D9EACB6" w14:textId="77777777" w:rsidTr="00E439F7">
        <w:tc>
          <w:tcPr>
            <w:tcW w:w="501" w:type="pct"/>
          </w:tcPr>
          <w:p w14:paraId="4EAE7007" w14:textId="77777777" w:rsidR="00791173" w:rsidRPr="00E57548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75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48" w:type="pct"/>
          </w:tcPr>
          <w:p w14:paraId="150CA6F2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1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ความรู้เบื้องต้นเกี่ยวกับการวิจัย</w:t>
            </w:r>
          </w:p>
          <w:p w14:paraId="216D42B2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การแสวงหาความรู้ ความจริงของมนุษย์</w:t>
            </w:r>
          </w:p>
          <w:p w14:paraId="77A463A7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ความหมายและกระบวนการวิจัย</w:t>
            </w:r>
          </w:p>
          <w:p w14:paraId="788FF853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ความจําเป็นและลักษณะของการวิจัย</w:t>
            </w:r>
          </w:p>
          <w:p w14:paraId="46366F54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ประเภทของการวิจัย</w:t>
            </w:r>
          </w:p>
          <w:p w14:paraId="3159C800" w14:textId="77777777" w:rsidR="00791173" w:rsidRPr="00E57548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ประโยชน์ของการวิจัย</w:t>
            </w:r>
          </w:p>
        </w:tc>
        <w:tc>
          <w:tcPr>
            <w:tcW w:w="476" w:type="pct"/>
          </w:tcPr>
          <w:p w14:paraId="5C5A83B6" w14:textId="77777777" w:rsidR="00791173" w:rsidRPr="00E57548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177BC38C" w14:textId="77777777" w:rsidR="00791173" w:rsidRDefault="00791173" w:rsidP="00E439F7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อธิบายเนื้อหาพร้อมยกตัวอย่างประกอบการอธิบาย </w:t>
            </w:r>
          </w:p>
          <w:p w14:paraId="020990F4" w14:textId="77777777" w:rsidR="00791173" w:rsidRDefault="00791173" w:rsidP="00E439F7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ซักถามนักศึกษาและให้นักศึกษาแสดงความคิดเห็น </w:t>
            </w:r>
          </w:p>
          <w:p w14:paraId="440A91DE" w14:textId="77777777" w:rsidR="00791173" w:rsidRPr="00E57548" w:rsidRDefault="00791173" w:rsidP="00E439F7">
            <w:pPr>
              <w:spacing w:after="0" w:line="240" w:lineRule="auto"/>
              <w:ind w:left="-10" w:firstLine="18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>3. 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648AD873" w14:textId="77777777" w:rsidR="00791173" w:rsidRPr="00E57548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3A18B7DB" w14:textId="77777777" w:rsidTr="00E439F7">
        <w:tc>
          <w:tcPr>
            <w:tcW w:w="501" w:type="pct"/>
          </w:tcPr>
          <w:p w14:paraId="0B54A267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pct"/>
          </w:tcPr>
          <w:p w14:paraId="48E70C8E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2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การกําหนดปญหาการวิจัย</w:t>
            </w:r>
          </w:p>
          <w:p w14:paraId="62D973D5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แหล่งที่มาของปญหาการวิจัย ั</w:t>
            </w:r>
          </w:p>
          <w:p w14:paraId="4B3DA0D3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การกําหนดปญหาและการประเมินป ั ญหาการวิจัย</w:t>
            </w:r>
          </w:p>
        </w:tc>
        <w:tc>
          <w:tcPr>
            <w:tcW w:w="476" w:type="pct"/>
          </w:tcPr>
          <w:p w14:paraId="164F8E74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9" w:type="pct"/>
          </w:tcPr>
          <w:p w14:paraId="0518BCC7" w14:textId="77777777" w:rsidR="00791173" w:rsidRDefault="00791173" w:rsidP="00E439F7">
            <w:pPr>
              <w:spacing w:after="0" w:line="240" w:lineRule="auto"/>
              <w:ind w:left="-11" w:firstLine="18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อธิบายเนื้อหาพร้อมยกตัวอย่างประกอบการอธิบาย </w:t>
            </w:r>
          </w:p>
          <w:p w14:paraId="210EE075" w14:textId="77777777" w:rsidR="00791173" w:rsidRDefault="00791173" w:rsidP="00E439F7">
            <w:pPr>
              <w:spacing w:after="0" w:line="240" w:lineRule="auto"/>
              <w:ind w:left="-11" w:firstLine="18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ซักถามนักศึกษาและให้นักศึกษาแสดงความคิดเห็น </w:t>
            </w:r>
          </w:p>
          <w:p w14:paraId="52C5AAE4" w14:textId="77777777" w:rsidR="00791173" w:rsidRDefault="00791173" w:rsidP="00E439F7">
            <w:pPr>
              <w:spacing w:after="0" w:line="240" w:lineRule="auto"/>
              <w:ind w:left="-11" w:firstLine="18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ให้นักศึกษาทำแบบฝึกหัดและงานที่ได้รับมอบหมาย </w:t>
            </w:r>
          </w:p>
          <w:p w14:paraId="0439C420" w14:textId="77777777" w:rsidR="00791173" w:rsidRPr="00457C7B" w:rsidRDefault="00791173" w:rsidP="00E439F7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นักศึกษากำหนดวันนำเสนอโครงงาน เลือกหัวข้อทำโครงงานกลุ่ม และแบ่งกลุ่ม </w:t>
            </w:r>
          </w:p>
        </w:tc>
        <w:tc>
          <w:tcPr>
            <w:tcW w:w="556" w:type="pct"/>
          </w:tcPr>
          <w:p w14:paraId="3725A431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1CDF0E20" w14:textId="77777777" w:rsidTr="00E439F7">
        <w:tc>
          <w:tcPr>
            <w:tcW w:w="501" w:type="pct"/>
          </w:tcPr>
          <w:p w14:paraId="61520E0B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048" w:type="pct"/>
          </w:tcPr>
          <w:p w14:paraId="23F1B2C2" w14:textId="77777777" w:rsidR="00791173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3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วรรณกรรมที่เกี่ยวข้องและสมมุติฐานการวิจัย</w:t>
            </w:r>
          </w:p>
          <w:p w14:paraId="0A63927F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การทบทวนวรรณกรรมที่เกี่ยวข้อง </w:t>
            </w: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สมมุติฐานการวิจัย</w:t>
            </w:r>
          </w:p>
          <w:p w14:paraId="28F7D9B2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การเขียนสมมุติฐานการวิจัย</w:t>
            </w:r>
          </w:p>
        </w:tc>
        <w:tc>
          <w:tcPr>
            <w:tcW w:w="476" w:type="pct"/>
          </w:tcPr>
          <w:p w14:paraId="4767470C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601D78D7" w14:textId="77777777" w:rsidR="00791173" w:rsidRDefault="00791173" w:rsidP="00E439F7">
            <w:pPr>
              <w:spacing w:after="0" w:line="240" w:lineRule="auto"/>
              <w:ind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65B1B602" w14:textId="77777777" w:rsidR="00791173" w:rsidRDefault="00791173" w:rsidP="00E439F7">
            <w:pPr>
              <w:spacing w:after="0" w:line="240" w:lineRule="auto"/>
              <w:ind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ซักถามนักศึกษาและให้นักศึกษาแสดงความคิดเห็น </w:t>
            </w:r>
          </w:p>
          <w:p w14:paraId="6DA045C3" w14:textId="77777777" w:rsidR="00791173" w:rsidRPr="00457C7B" w:rsidRDefault="00791173" w:rsidP="00E439F7">
            <w:pPr>
              <w:spacing w:after="0" w:line="240" w:lineRule="auto"/>
              <w:ind w:left="-11" w:firstLine="180"/>
              <w:contextualSpacing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>3. 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38A13E47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14C977A0" w14:textId="77777777" w:rsidTr="00E439F7">
        <w:tc>
          <w:tcPr>
            <w:tcW w:w="501" w:type="pct"/>
          </w:tcPr>
          <w:p w14:paraId="342D9D6B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pct"/>
          </w:tcPr>
          <w:p w14:paraId="54FCE9C3" w14:textId="77777777" w:rsidR="00791173" w:rsidRDefault="00791173" w:rsidP="00E439F7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ตัวแปรในการวิจัย</w:t>
            </w:r>
          </w:p>
          <w:p w14:paraId="05A0BA28" w14:textId="77777777" w:rsidR="00791173" w:rsidRPr="00F62D20" w:rsidRDefault="00791173" w:rsidP="00E439F7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ความหมายของตัวแปร</w:t>
            </w:r>
          </w:p>
          <w:p w14:paraId="02123B9E" w14:textId="77777777" w:rsidR="00791173" w:rsidRPr="00F62D20" w:rsidRDefault="00791173" w:rsidP="00E439F7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ประเภทของตัวแปร</w:t>
            </w:r>
          </w:p>
          <w:p w14:paraId="1085E0E3" w14:textId="77777777" w:rsidR="00791173" w:rsidRPr="00F62D20" w:rsidRDefault="00791173" w:rsidP="00E439F7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ระดับการวัดตัวแปร</w:t>
            </w:r>
          </w:p>
          <w:p w14:paraId="7B1118B0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การนิยามตัวแปร</w:t>
            </w:r>
          </w:p>
        </w:tc>
        <w:tc>
          <w:tcPr>
            <w:tcW w:w="476" w:type="pct"/>
          </w:tcPr>
          <w:p w14:paraId="59ED1FEE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78EEE15F" w14:textId="77777777" w:rsidR="00791173" w:rsidRDefault="00791173" w:rsidP="00E439F7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7F48F9A3" w14:textId="77777777" w:rsidR="00791173" w:rsidRDefault="00791173" w:rsidP="00E439F7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ซักถามนักศึกษาและให้นักศึกษาแสดงความคิดเห็น </w:t>
            </w:r>
          </w:p>
          <w:p w14:paraId="2D9DD36F" w14:textId="77777777" w:rsidR="00791173" w:rsidRPr="00457C7B" w:rsidRDefault="00791173" w:rsidP="00E439F7">
            <w:pPr>
              <w:spacing w:after="0" w:line="240" w:lineRule="auto"/>
              <w:ind w:firstLine="1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1AC50E7C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03E511E8" w14:textId="77777777" w:rsidTr="00E439F7">
        <w:tc>
          <w:tcPr>
            <w:tcW w:w="501" w:type="pct"/>
          </w:tcPr>
          <w:p w14:paraId="0FFF0108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-6</w:t>
            </w:r>
          </w:p>
        </w:tc>
        <w:tc>
          <w:tcPr>
            <w:tcW w:w="2048" w:type="pct"/>
          </w:tcPr>
          <w:p w14:paraId="44D74375" w14:textId="77777777" w:rsidR="00791173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5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การออกแบบวิจัย</w:t>
            </w:r>
          </w:p>
          <w:p w14:paraId="1143B826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ความหมายและจุดมุ่งหมายของการออกแบบวิจัย</w:t>
            </w:r>
          </w:p>
          <w:p w14:paraId="6DFC38B5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เกณฑ์การประเมินแบบวิจัย</w:t>
            </w:r>
          </w:p>
          <w:p w14:paraId="00186CB9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แบบวิจัยเชิงทดลอง</w:t>
            </w:r>
          </w:p>
          <w:p w14:paraId="440F9726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5.4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แบบวิจัยเชิงสํารวจ</w:t>
            </w:r>
          </w:p>
          <w:p w14:paraId="25267183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5.5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แบบวิจัยเชิงความสัมพันธ์</w:t>
            </w:r>
          </w:p>
          <w:p w14:paraId="4EDD747F" w14:textId="77777777" w:rsidR="00791173" w:rsidRPr="00457C7B" w:rsidRDefault="00791173" w:rsidP="00E439F7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5.6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แบบวิจัยเชิงคุณภาพ</w:t>
            </w:r>
          </w:p>
        </w:tc>
        <w:tc>
          <w:tcPr>
            <w:tcW w:w="476" w:type="pct"/>
          </w:tcPr>
          <w:p w14:paraId="20CB1809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9" w:type="pct"/>
          </w:tcPr>
          <w:p w14:paraId="2A65DA54" w14:textId="77777777" w:rsidR="00791173" w:rsidRDefault="00791173" w:rsidP="00E439F7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20757FD1" w14:textId="77777777" w:rsidR="00791173" w:rsidRDefault="00791173" w:rsidP="00E439F7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ซักถามนักศึกษาและให้นักศึกษาแสดงความคิดเห็น </w:t>
            </w:r>
          </w:p>
          <w:p w14:paraId="56B52A59" w14:textId="77777777" w:rsidR="00791173" w:rsidRPr="00457C7B" w:rsidRDefault="00791173" w:rsidP="00E439F7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7F2685B9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46BB49C6" w14:textId="77777777" w:rsidTr="00E439F7">
        <w:tc>
          <w:tcPr>
            <w:tcW w:w="501" w:type="pct"/>
            <w:tcBorders>
              <w:bottom w:val="single" w:sz="4" w:space="0" w:color="auto"/>
            </w:tcBorders>
          </w:tcPr>
          <w:p w14:paraId="05ECA2F6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048" w:type="pct"/>
            <w:tcBorders>
              <w:bottom w:val="single" w:sz="4" w:space="0" w:color="auto"/>
            </w:tcBorders>
          </w:tcPr>
          <w:p w14:paraId="62347B40" w14:textId="77777777" w:rsidR="00791173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6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ประชากรและกลุ่มตัวอย่าง</w:t>
            </w:r>
          </w:p>
          <w:p w14:paraId="126935D2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ประชากรและกลุ่มตัวอย่าง</w:t>
            </w:r>
          </w:p>
          <w:p w14:paraId="69427E85" w14:textId="77777777" w:rsidR="00791173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การสุ่มตัวอย่างแบบใช้หลักความน่าจะเป็น </w:t>
            </w:r>
          </w:p>
          <w:p w14:paraId="36FCAE3A" w14:textId="77777777" w:rsidR="00791173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การสุ่มตัวอย่างแบบไม่ใช้หลักความน่าจะเป็น </w:t>
            </w:r>
          </w:p>
          <w:p w14:paraId="16B4AEDB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6.4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การกําหนดขนาดของกลุ่มตัวอย่าง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2CA4BB7C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46B9592A" w14:textId="77777777" w:rsidR="00791173" w:rsidRDefault="00791173" w:rsidP="00E439F7">
            <w:pPr>
              <w:pStyle w:val="ListParagraph"/>
              <w:numPr>
                <w:ilvl w:val="0"/>
                <w:numId w:val="11"/>
              </w:numPr>
              <w:tabs>
                <w:tab w:val="left" w:pos="439"/>
              </w:tabs>
              <w:spacing w:after="0" w:line="240" w:lineRule="auto"/>
              <w:ind w:left="0"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4F9E8749" w14:textId="77777777" w:rsidR="00791173" w:rsidRDefault="00791173" w:rsidP="00E439F7">
            <w:pPr>
              <w:pStyle w:val="ListParagraph"/>
              <w:numPr>
                <w:ilvl w:val="0"/>
                <w:numId w:val="11"/>
              </w:numPr>
              <w:tabs>
                <w:tab w:val="left" w:pos="439"/>
              </w:tabs>
              <w:spacing w:after="0" w:line="240" w:lineRule="auto"/>
              <w:ind w:left="0"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ซักถามนักศึกษาแ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ละให้นักศึกษาแสดงความคิดเห็น </w:t>
            </w:r>
          </w:p>
          <w:p w14:paraId="0FB8CBFF" w14:textId="77777777" w:rsidR="00791173" w:rsidRPr="00457C7B" w:rsidRDefault="00791173" w:rsidP="00E439F7">
            <w:pPr>
              <w:spacing w:after="0" w:line="240" w:lineRule="auto"/>
              <w:ind w:firstLine="169"/>
              <w:contextualSpacing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5322A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3F76AC43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30EE5EA2" w14:textId="77777777" w:rsidTr="00E439F7">
        <w:tc>
          <w:tcPr>
            <w:tcW w:w="501" w:type="pct"/>
            <w:tcBorders>
              <w:bottom w:val="single" w:sz="4" w:space="0" w:color="auto"/>
            </w:tcBorders>
          </w:tcPr>
          <w:p w14:paraId="1A0A1D0E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48" w:type="pct"/>
            <w:tcBorders>
              <w:bottom w:val="single" w:sz="4" w:space="0" w:color="auto"/>
            </w:tcBorders>
          </w:tcPr>
          <w:p w14:paraId="110959B0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2EC25FDF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71E4CAEC" w14:textId="77777777" w:rsidR="00791173" w:rsidRPr="00457C7B" w:rsidRDefault="00791173" w:rsidP="00E439F7">
            <w:pPr>
              <w:spacing w:after="0" w:line="240" w:lineRule="auto"/>
              <w:ind w:left="187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7149A290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1173" w:rsidRPr="00457C7B" w14:paraId="07CF34AF" w14:textId="77777777" w:rsidTr="00E439F7">
        <w:tc>
          <w:tcPr>
            <w:tcW w:w="501" w:type="pct"/>
            <w:tcBorders>
              <w:bottom w:val="single" w:sz="4" w:space="0" w:color="auto"/>
            </w:tcBorders>
          </w:tcPr>
          <w:p w14:paraId="43B12B1E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</w:t>
            </w:r>
          </w:p>
        </w:tc>
        <w:tc>
          <w:tcPr>
            <w:tcW w:w="2048" w:type="pct"/>
            <w:tcBorders>
              <w:bottom w:val="single" w:sz="4" w:space="0" w:color="auto"/>
            </w:tcBorders>
          </w:tcPr>
          <w:p w14:paraId="7ECFF590" w14:textId="77777777" w:rsidR="00791173" w:rsidRDefault="00791173" w:rsidP="00E439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การสร้างเครื่องมือวิจัย</w:t>
            </w:r>
          </w:p>
          <w:p w14:paraId="0B0C8316" w14:textId="77777777" w:rsidR="00791173" w:rsidRPr="00F62D20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7.1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การเลือกใช้และสร้างเครื่องมือวิจัย</w:t>
            </w:r>
          </w:p>
          <w:p w14:paraId="7A0D9A83" w14:textId="77777777" w:rsidR="00791173" w:rsidRPr="00F62D20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7.2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การสร้างแบบทดสอบ</w:t>
            </w:r>
          </w:p>
          <w:p w14:paraId="76ED8447" w14:textId="77777777" w:rsidR="00791173" w:rsidRPr="00F62D20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7.3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การสร้างแบบสอบถาม</w:t>
            </w:r>
          </w:p>
          <w:p w14:paraId="10F89F31" w14:textId="77777777" w:rsidR="00791173" w:rsidRPr="00F62D20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7.4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การสร้างแบบสัมภาษณ์และแบบสังเกต</w:t>
            </w:r>
          </w:p>
          <w:p w14:paraId="2CFFD6F8" w14:textId="77777777" w:rsidR="00791173" w:rsidRPr="00F62D20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7.5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การหาความเที่ยงตรง</w:t>
            </w:r>
          </w:p>
          <w:p w14:paraId="6DE6BC76" w14:textId="77777777" w:rsidR="00791173" w:rsidRPr="00F62D20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การหาความเชื่อมั่น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47D8E8F0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676D1295" w14:textId="77777777" w:rsidR="00791173" w:rsidRDefault="00791173" w:rsidP="00791173">
            <w:pPr>
              <w:pStyle w:val="ListParagraph"/>
              <w:numPr>
                <w:ilvl w:val="0"/>
                <w:numId w:val="14"/>
              </w:numPr>
              <w:tabs>
                <w:tab w:val="left" w:pos="576"/>
              </w:tabs>
              <w:spacing w:after="0" w:line="240" w:lineRule="auto"/>
              <w:ind w:left="36" w:firstLine="270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5E6EBE56" w14:textId="77777777" w:rsidR="00791173" w:rsidRDefault="00791173" w:rsidP="00791173">
            <w:pPr>
              <w:pStyle w:val="ListParagraph"/>
              <w:numPr>
                <w:ilvl w:val="0"/>
                <w:numId w:val="14"/>
              </w:numPr>
              <w:tabs>
                <w:tab w:val="left" w:pos="439"/>
                <w:tab w:val="left" w:pos="576"/>
              </w:tabs>
              <w:spacing w:after="0" w:line="240" w:lineRule="auto"/>
              <w:ind w:left="0" w:firstLine="169"/>
              <w:rPr>
                <w:rFonts w:ascii="TH SarabunPSK" w:hAnsi="TH SarabunPSK" w:cs="TH SarabunPSK"/>
                <w:sz w:val="32"/>
                <w:szCs w:val="32"/>
              </w:rPr>
            </w:pPr>
            <w:r w:rsidRPr="006A4FBA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ซักถามนักศึกษาแ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ละให้นักศึกษาแสดงความคิดเห็น </w:t>
            </w:r>
          </w:p>
          <w:p w14:paraId="5988CBC6" w14:textId="77777777" w:rsidR="00791173" w:rsidRPr="00E5322A" w:rsidRDefault="00791173" w:rsidP="00E439F7">
            <w:pPr>
              <w:pStyle w:val="ListParagraph"/>
              <w:tabs>
                <w:tab w:val="left" w:pos="439"/>
              </w:tabs>
              <w:spacing w:after="0" w:line="240" w:lineRule="auto"/>
              <w:ind w:left="1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6FFE3F4C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08A479A5" w14:textId="77777777" w:rsidTr="00E439F7">
        <w:tc>
          <w:tcPr>
            <w:tcW w:w="501" w:type="pct"/>
          </w:tcPr>
          <w:p w14:paraId="3324CA9B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048" w:type="pct"/>
          </w:tcPr>
          <w:p w14:paraId="257D7C85" w14:textId="77777777" w:rsidR="00791173" w:rsidRDefault="00791173" w:rsidP="00E439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การวิเคราะห์ข้อมูล</w:t>
            </w:r>
          </w:p>
          <w:p w14:paraId="5A1EB67C" w14:textId="77777777" w:rsidR="00791173" w:rsidRPr="00F62D20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8.1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การวิเคราะห์ข้อมูลเชิงปริมาณ</w:t>
            </w:r>
          </w:p>
          <w:p w14:paraId="674B876A" w14:textId="77777777" w:rsidR="00791173" w:rsidRPr="00F62D20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8.2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การวิเคราะห์ข้อมูลเชิงคุณภาพ</w:t>
            </w:r>
          </w:p>
          <w:p w14:paraId="5796DB94" w14:textId="77777777" w:rsidR="00791173" w:rsidRPr="00867B49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7B49">
              <w:rPr>
                <w:rFonts w:ascii="TH SarabunPSK" w:hAnsi="TH SarabunPSK" w:cs="TH SarabunPSK"/>
                <w:sz w:val="32"/>
                <w:szCs w:val="32"/>
              </w:rPr>
              <w:t xml:space="preserve">8.3 </w:t>
            </w:r>
            <w:r w:rsidRPr="00867B4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การเสนอผลการวิเคราะห์ข้อมูล</w:t>
            </w:r>
          </w:p>
        </w:tc>
        <w:tc>
          <w:tcPr>
            <w:tcW w:w="476" w:type="pct"/>
          </w:tcPr>
          <w:p w14:paraId="51729016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330E753C" w14:textId="77777777" w:rsidR="00791173" w:rsidRPr="00F62D20" w:rsidRDefault="00791173" w:rsidP="00E439F7">
            <w:pPr>
              <w:tabs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4CB43F16" w14:textId="77777777" w:rsidR="00791173" w:rsidRPr="00F62D20" w:rsidRDefault="00791173" w:rsidP="00E439F7">
            <w:pPr>
              <w:tabs>
                <w:tab w:val="left" w:pos="439"/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ซักถามนักศึกษาและให้นักศึกษาแสดงความคิดเห็น </w:t>
            </w:r>
          </w:p>
          <w:p w14:paraId="39E502FD" w14:textId="77777777" w:rsidR="00791173" w:rsidRPr="00F62D20" w:rsidRDefault="00791173" w:rsidP="00E439F7">
            <w:pPr>
              <w:pStyle w:val="ListParagraph"/>
              <w:tabs>
                <w:tab w:val="left" w:pos="439"/>
                <w:tab w:val="left" w:pos="576"/>
              </w:tabs>
              <w:spacing w:after="0" w:line="240" w:lineRule="auto"/>
              <w:ind w:left="16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21B06F24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74D2CB82" w14:textId="77777777" w:rsidTr="00E439F7">
        <w:tc>
          <w:tcPr>
            <w:tcW w:w="501" w:type="pct"/>
          </w:tcPr>
          <w:p w14:paraId="28DB5FF2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2-13</w:t>
            </w:r>
          </w:p>
        </w:tc>
        <w:tc>
          <w:tcPr>
            <w:tcW w:w="2048" w:type="pct"/>
          </w:tcPr>
          <w:p w14:paraId="02FC98D1" w14:textId="77777777" w:rsidR="00791173" w:rsidRDefault="00791173" w:rsidP="00E439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D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2D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การเขียนเค้าโครงและรายงานการวิจัย</w:t>
            </w:r>
          </w:p>
          <w:p w14:paraId="2F7F2B7F" w14:textId="77777777" w:rsidR="00791173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9.1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การเขียนเค้าโครงการวิจัย </w:t>
            </w:r>
          </w:p>
          <w:p w14:paraId="3CB46900" w14:textId="77777777" w:rsidR="00791173" w:rsidRPr="00F62D20" w:rsidRDefault="00791173" w:rsidP="00E439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D20">
              <w:rPr>
                <w:rFonts w:ascii="TH SarabunPSK" w:hAnsi="TH SarabunPSK" w:cs="TH SarabunPSK"/>
                <w:sz w:val="32"/>
                <w:szCs w:val="32"/>
              </w:rPr>
              <w:t xml:space="preserve">9.2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การเขียนรายงานการวิจัย</w:t>
            </w:r>
          </w:p>
        </w:tc>
        <w:tc>
          <w:tcPr>
            <w:tcW w:w="476" w:type="pct"/>
          </w:tcPr>
          <w:p w14:paraId="702D08E0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9" w:type="pct"/>
          </w:tcPr>
          <w:p w14:paraId="0ABA7E74" w14:textId="77777777" w:rsidR="00791173" w:rsidRPr="00F62D20" w:rsidRDefault="00791173" w:rsidP="00E439F7">
            <w:pPr>
              <w:tabs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2F91CC08" w14:textId="77777777" w:rsidR="00791173" w:rsidRPr="00F62D20" w:rsidRDefault="00791173" w:rsidP="00E439F7">
            <w:pPr>
              <w:tabs>
                <w:tab w:val="left" w:pos="439"/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ซักถามนักศึกษาและให้นักศึกษาแสดงความคิดเห็น </w:t>
            </w:r>
          </w:p>
          <w:p w14:paraId="074D28F9" w14:textId="77777777" w:rsidR="00791173" w:rsidRDefault="00791173" w:rsidP="00E439F7">
            <w:pPr>
              <w:spacing w:line="240" w:lineRule="auto"/>
              <w:ind w:firstLine="216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362998AC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19CD3FA1" w14:textId="77777777" w:rsidTr="00E439F7">
        <w:tc>
          <w:tcPr>
            <w:tcW w:w="501" w:type="pct"/>
          </w:tcPr>
          <w:p w14:paraId="55D62FF0" w14:textId="77777777" w:rsidR="00791173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48" w:type="pct"/>
          </w:tcPr>
          <w:p w14:paraId="14F9F1D1" w14:textId="77777777" w:rsidR="00791173" w:rsidRDefault="00791173" w:rsidP="00E439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B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7B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การประเมินงานวิจัยและจรรยาบรรณนักวิจัย</w:t>
            </w:r>
          </w:p>
          <w:p w14:paraId="53BE9A6B" w14:textId="77777777" w:rsidR="00791173" w:rsidRPr="00867B49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7B49">
              <w:rPr>
                <w:rFonts w:ascii="TH SarabunPSK" w:hAnsi="TH SarabunPSK" w:cs="TH SarabunPSK"/>
                <w:sz w:val="32"/>
                <w:szCs w:val="32"/>
              </w:rPr>
              <w:t xml:space="preserve">10.1 </w:t>
            </w:r>
            <w:r w:rsidRPr="00867B4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การประเมินงานวิจัย</w:t>
            </w:r>
          </w:p>
          <w:p w14:paraId="5236DD40" w14:textId="77777777" w:rsidR="00791173" w:rsidRPr="00867B49" w:rsidRDefault="00791173" w:rsidP="00E439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7B49">
              <w:rPr>
                <w:rFonts w:ascii="TH SarabunPSK" w:hAnsi="TH SarabunPSK" w:cs="TH SarabunPSK"/>
                <w:sz w:val="32"/>
                <w:szCs w:val="32"/>
              </w:rPr>
              <w:t xml:space="preserve">10.2 </w:t>
            </w:r>
            <w:r w:rsidRPr="00867B49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จรรยาบรรณนักวิจัย</w:t>
            </w:r>
          </w:p>
        </w:tc>
        <w:tc>
          <w:tcPr>
            <w:tcW w:w="476" w:type="pct"/>
          </w:tcPr>
          <w:p w14:paraId="1DD2CD0C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3B11154F" w14:textId="77777777" w:rsidR="00791173" w:rsidRPr="00F62D20" w:rsidRDefault="00791173" w:rsidP="00E439F7">
            <w:pPr>
              <w:tabs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อธิบายเนื้อหาพร้อมยกตัวอย่างจากเทคโนโลยีในปัจจุบันเพื่อประกอบการอธิบาย </w:t>
            </w:r>
          </w:p>
          <w:p w14:paraId="196B4A46" w14:textId="77777777" w:rsidR="00791173" w:rsidRPr="00F62D20" w:rsidRDefault="00791173" w:rsidP="00E439F7">
            <w:pPr>
              <w:tabs>
                <w:tab w:val="left" w:pos="439"/>
                <w:tab w:val="left" w:pos="576"/>
              </w:tabs>
              <w:spacing w:after="0" w:line="240" w:lineRule="auto"/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ซักถามนักศึกษาและให้นักศึกษาแสดงความคิดเห็น </w:t>
            </w:r>
          </w:p>
          <w:p w14:paraId="440D1959" w14:textId="77777777" w:rsidR="00791173" w:rsidRDefault="00791173" w:rsidP="00E439F7">
            <w:pPr>
              <w:spacing w:line="240" w:lineRule="auto"/>
              <w:ind w:firstLine="216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F62D2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ให้นักศึกษาทำแบบฝึกหัดและงานที่ได้รับมอบหมาย</w:t>
            </w:r>
          </w:p>
        </w:tc>
        <w:tc>
          <w:tcPr>
            <w:tcW w:w="556" w:type="pct"/>
          </w:tcPr>
          <w:p w14:paraId="459254D5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1F60EB39" w14:textId="77777777" w:rsidTr="00E439F7">
        <w:tc>
          <w:tcPr>
            <w:tcW w:w="501" w:type="pct"/>
          </w:tcPr>
          <w:p w14:paraId="720ECB91" w14:textId="77777777" w:rsidR="00791173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048" w:type="pct"/>
          </w:tcPr>
          <w:p w14:paraId="3CA46FD7" w14:textId="77777777" w:rsidR="00791173" w:rsidRPr="00E5322A" w:rsidRDefault="00791173" w:rsidP="00E439F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322A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</w:t>
            </w:r>
          </w:p>
        </w:tc>
        <w:tc>
          <w:tcPr>
            <w:tcW w:w="476" w:type="pct"/>
          </w:tcPr>
          <w:p w14:paraId="0B634FD1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9" w:type="pct"/>
          </w:tcPr>
          <w:p w14:paraId="7BF9CE0D" w14:textId="77777777" w:rsidR="00791173" w:rsidRDefault="00791173" w:rsidP="00E439F7">
            <w:pPr>
              <w:spacing w:line="240" w:lineRule="auto"/>
            </w:pPr>
            <w:r w:rsidRPr="00084A3D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ซักถามนักศึกษาและให้นักศึกษาแสดงความคิดเห็นและมอบหมายงานเพิ่มเติม</w:t>
            </w:r>
          </w:p>
        </w:tc>
        <w:tc>
          <w:tcPr>
            <w:tcW w:w="556" w:type="pct"/>
          </w:tcPr>
          <w:p w14:paraId="3962D3B7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457C7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กษมา</w:t>
            </w:r>
          </w:p>
        </w:tc>
      </w:tr>
      <w:tr w:rsidR="00791173" w:rsidRPr="00457C7B" w14:paraId="2A71D0EE" w14:textId="77777777" w:rsidTr="00E439F7">
        <w:tc>
          <w:tcPr>
            <w:tcW w:w="501" w:type="pct"/>
          </w:tcPr>
          <w:p w14:paraId="642CB815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C7B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048" w:type="pct"/>
          </w:tcPr>
          <w:p w14:paraId="229ED752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7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476" w:type="pct"/>
          </w:tcPr>
          <w:p w14:paraId="42B72886" w14:textId="77777777" w:rsidR="00791173" w:rsidRPr="00457C7B" w:rsidRDefault="00791173" w:rsidP="00E439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9" w:type="pct"/>
          </w:tcPr>
          <w:p w14:paraId="079A7E51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6" w:type="pct"/>
          </w:tcPr>
          <w:p w14:paraId="4CEC908A" w14:textId="77777777" w:rsidR="00791173" w:rsidRPr="00457C7B" w:rsidRDefault="00791173" w:rsidP="00E439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739F03E" w14:textId="77777777" w:rsidR="00457C7B" w:rsidRPr="00457C7B" w:rsidRDefault="00457C7B" w:rsidP="00FF2D1B">
      <w:pPr>
        <w:spacing w:line="240" w:lineRule="auto"/>
        <w:ind w:left="162" w:hanging="16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D018F3F" w14:textId="77777777" w:rsidR="00791173" w:rsidRPr="00415AAB" w:rsidRDefault="00791173" w:rsidP="00791173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15AAB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415AA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2171"/>
        <w:gridCol w:w="2169"/>
      </w:tblGrid>
      <w:tr w:rsidR="00791173" w:rsidRPr="00415AAB" w14:paraId="75465E13" w14:textId="77777777" w:rsidTr="00E439F7">
        <w:tc>
          <w:tcPr>
            <w:tcW w:w="2593" w:type="pct"/>
            <w:shd w:val="clear" w:color="auto" w:fill="E0E0E0"/>
            <w:vAlign w:val="center"/>
          </w:tcPr>
          <w:p w14:paraId="0FE1138B" w14:textId="77777777" w:rsidR="00791173" w:rsidRPr="00415AAB" w:rsidRDefault="00791173" w:rsidP="00E439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15AA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หัวข้อที่สอนไม่ครอบคลุมตามแผน </w:t>
            </w:r>
            <w:r w:rsidRPr="00415AA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  <w:t>(ถ้ามี)</w:t>
            </w:r>
          </w:p>
        </w:tc>
        <w:tc>
          <w:tcPr>
            <w:tcW w:w="1204" w:type="pct"/>
            <w:shd w:val="clear" w:color="auto" w:fill="E0E0E0"/>
            <w:vAlign w:val="center"/>
          </w:tcPr>
          <w:p w14:paraId="48B7830D" w14:textId="77777777" w:rsidR="00791173" w:rsidRPr="00415AAB" w:rsidRDefault="00791173" w:rsidP="00E439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15AA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นัยสำคัญของหัวข้อที่สอนไม่ตรงตามแผน</w:t>
            </w:r>
          </w:p>
        </w:tc>
        <w:tc>
          <w:tcPr>
            <w:tcW w:w="1204" w:type="pct"/>
            <w:shd w:val="clear" w:color="auto" w:fill="E0E0E0"/>
            <w:vAlign w:val="center"/>
          </w:tcPr>
          <w:p w14:paraId="432B7578" w14:textId="77777777" w:rsidR="00791173" w:rsidRPr="00415AAB" w:rsidRDefault="00791173" w:rsidP="00E439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15AAB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791173" w:rsidRPr="00415AAB" w14:paraId="3CFD581B" w14:textId="77777777" w:rsidTr="00E439F7">
        <w:tc>
          <w:tcPr>
            <w:tcW w:w="2593" w:type="pct"/>
          </w:tcPr>
          <w:p w14:paraId="2793E4CE" w14:textId="77777777" w:rsidR="00791173" w:rsidRPr="00415AAB" w:rsidRDefault="00791173" w:rsidP="00E439F7">
            <w:pPr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415AA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ไม่มี</w:t>
            </w:r>
          </w:p>
        </w:tc>
        <w:tc>
          <w:tcPr>
            <w:tcW w:w="1204" w:type="pct"/>
          </w:tcPr>
          <w:p w14:paraId="6FBD8DDF" w14:textId="77777777" w:rsidR="00791173" w:rsidRPr="00415AAB" w:rsidRDefault="00791173" w:rsidP="00E439F7">
            <w:pPr>
              <w:jc w:val="thaiDistribute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204" w:type="pct"/>
          </w:tcPr>
          <w:p w14:paraId="55F89873" w14:textId="77777777" w:rsidR="00791173" w:rsidRPr="00415AAB" w:rsidRDefault="00791173" w:rsidP="00E439F7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14:paraId="5E29E5F7" w14:textId="77777777" w:rsidR="00791173" w:rsidRPr="00B64CD2" w:rsidRDefault="00791173" w:rsidP="00791173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</w:rPr>
      </w:pPr>
    </w:p>
    <w:p w14:paraId="08680CA0" w14:textId="77777777" w:rsidR="00791173" w:rsidRPr="00C55F52" w:rsidRDefault="00791173" w:rsidP="00791173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815"/>
        <w:gridCol w:w="545"/>
        <w:gridCol w:w="723"/>
        <w:gridCol w:w="2634"/>
      </w:tblGrid>
      <w:tr w:rsidR="00791173" w:rsidRPr="00C55F52" w14:paraId="7391907C" w14:textId="77777777" w:rsidTr="00E439F7">
        <w:trPr>
          <w:trHeight w:val="735"/>
          <w:tblHeader/>
        </w:trPr>
        <w:tc>
          <w:tcPr>
            <w:tcW w:w="1275" w:type="pct"/>
            <w:vMerge w:val="restart"/>
            <w:shd w:val="clear" w:color="auto" w:fill="E0E0E0"/>
            <w:vAlign w:val="center"/>
          </w:tcPr>
          <w:p w14:paraId="1AB90C1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1561" w:type="pct"/>
            <w:vMerge w:val="restart"/>
            <w:shd w:val="clear" w:color="auto" w:fill="E0E0E0"/>
            <w:vAlign w:val="center"/>
          </w:tcPr>
          <w:p w14:paraId="48110659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</w:t>
            </w:r>
          </w:p>
        </w:tc>
        <w:tc>
          <w:tcPr>
            <w:tcW w:w="703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2D6F2E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  <w:p w14:paraId="7A0F124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61" w:type="pct"/>
            <w:vMerge w:val="restart"/>
            <w:shd w:val="clear" w:color="auto" w:fill="E0E0E0"/>
            <w:vAlign w:val="center"/>
          </w:tcPr>
          <w:p w14:paraId="2F3DDE9A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พร้อมข้อเสนอแนะในการแก้ไข</w:t>
            </w:r>
          </w:p>
        </w:tc>
      </w:tr>
      <w:tr w:rsidR="00791173" w:rsidRPr="00C55F52" w14:paraId="163E4EC4" w14:textId="77777777" w:rsidTr="00E439F7">
        <w:trPr>
          <w:trHeight w:val="735"/>
          <w:tblHeader/>
        </w:trPr>
        <w:tc>
          <w:tcPr>
            <w:tcW w:w="1275" w:type="pct"/>
            <w:vMerge/>
          </w:tcPr>
          <w:p w14:paraId="3260DD6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561" w:type="pct"/>
            <w:vMerge/>
          </w:tcPr>
          <w:p w14:paraId="4919C7A7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02" w:type="pct"/>
            <w:shd w:val="clear" w:color="auto" w:fill="E0E0E0"/>
          </w:tcPr>
          <w:p w14:paraId="7D0D1D58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401" w:type="pct"/>
            <w:shd w:val="clear" w:color="auto" w:fill="E0E0E0"/>
          </w:tcPr>
          <w:p w14:paraId="7B2BA456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461" w:type="pct"/>
            <w:vMerge/>
          </w:tcPr>
          <w:p w14:paraId="544C82AF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1173" w:rsidRPr="00C55F52" w14:paraId="7A151E28" w14:textId="77777777" w:rsidTr="00E439F7">
        <w:trPr>
          <w:trHeight w:val="735"/>
        </w:trPr>
        <w:tc>
          <w:tcPr>
            <w:tcW w:w="1275" w:type="pct"/>
          </w:tcPr>
          <w:p w14:paraId="6F606AD9" w14:textId="77777777" w:rsidR="00791173" w:rsidRPr="00C55F52" w:rsidRDefault="00791173" w:rsidP="00E439F7">
            <w:pPr>
              <w:spacing w:after="0" w:line="216" w:lineRule="auto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561" w:type="pct"/>
          </w:tcPr>
          <w:p w14:paraId="60F00921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รรยายพร้อมยกตัวอย่างกรณีศึกษาเกี่ยวกับประเด็นทางจริยธรรมที่เกี่ยวข้องกับการปกครองท้องถิ่นการใช้หลักการโดยการยึดผลประโยชน์ของส่วนรวมเป็นหลักเป็นการชี้ให้นักศึกษาเห็นคุณค่าและประโยชน์ของการเสียสละผลประโยชน์ส่วนตัวอันจะส่งผลดีต่อการทำงาน</w:t>
            </w:r>
          </w:p>
          <w:p w14:paraId="739B3264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อภิปรายกลุ่ม</w:t>
            </w:r>
          </w:p>
          <w:p w14:paraId="23E92CC0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กำหนดให้นักศึกษาหาตัวอย่างที่</w:t>
            </w:r>
          </w:p>
          <w:p w14:paraId="4366967E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เกี่ยวข้อง</w:t>
            </w:r>
          </w:p>
          <w:p w14:paraId="51A84A5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บทบาทสมมติ</w:t>
            </w:r>
          </w:p>
        </w:tc>
        <w:tc>
          <w:tcPr>
            <w:tcW w:w="302" w:type="pct"/>
          </w:tcPr>
          <w:p w14:paraId="403810DE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</w:tcPr>
          <w:p w14:paraId="41EBEFC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461" w:type="pct"/>
          </w:tcPr>
          <w:p w14:paraId="1359E0E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ติดตามประเมินผลรายบุคคลทำได้ยากต้องใช้กิจกรรมและการวิจัยในชั้นเรียนร่วมด้วยการอภิปรายกลุ่มและการให้นึกศึกษาได้แสดงความคิดเห็นในประเด็นที่กำหนดให้คือ วินัยและจริยธรรม</w:t>
            </w:r>
          </w:p>
        </w:tc>
      </w:tr>
      <w:tr w:rsidR="00791173" w:rsidRPr="00C55F52" w14:paraId="67A8B623" w14:textId="77777777" w:rsidTr="00E439F7">
        <w:trPr>
          <w:trHeight w:val="735"/>
        </w:trPr>
        <w:tc>
          <w:tcPr>
            <w:tcW w:w="1275" w:type="pct"/>
          </w:tcPr>
          <w:p w14:paraId="1732DF7E" w14:textId="77777777" w:rsidR="00791173" w:rsidRPr="00C55F52" w:rsidRDefault="00791173" w:rsidP="00E439F7">
            <w:pPr>
              <w:spacing w:after="0" w:line="216" w:lineRule="auto"/>
              <w:jc w:val="thaiDistribute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561" w:type="pct"/>
          </w:tcPr>
          <w:p w14:paraId="15B49B19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บรรยายอภิปรายการทำงาน</w:t>
            </w:r>
          </w:p>
          <w:p w14:paraId="4CAEDC0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กลุ่มทดลองใบงาน</w:t>
            </w:r>
          </w:p>
          <w:p w14:paraId="6B3B0EF7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การนำเสนอรายงานการ</w:t>
            </w:r>
          </w:p>
          <w:p w14:paraId="53BA1C8E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วิเคราะห์กรณีศึกษาและมอบหมายให้ค้นคว้าหาข้อมูลที่เกี่ยวข้องโดยนำมาสรุปและนำเสนอเป็นวิธีการสอนที่เน้นผู้เรียนเป็นศูนย์กลาง</w:t>
            </w:r>
          </w:p>
        </w:tc>
        <w:tc>
          <w:tcPr>
            <w:tcW w:w="302" w:type="pct"/>
          </w:tcPr>
          <w:p w14:paraId="25E6531F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-Bold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01" w:type="pct"/>
          </w:tcPr>
          <w:p w14:paraId="100F967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461" w:type="pct"/>
          </w:tcPr>
          <w:p w14:paraId="410B4026" w14:textId="77777777" w:rsidR="00791173" w:rsidRPr="00C55F52" w:rsidRDefault="00791173" w:rsidP="00E439F7">
            <w:pPr>
              <w:spacing w:after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พบปัญหาคือนักศึกษามีการศึกษาค้นคว้าน้อยเพราะสังเกตจากรูปเล่มรายงานที่นักศึกษาส่งจะมีบรรณานุกรมน้อย</w:t>
            </w:r>
            <w:r w:rsidRPr="00C55F52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แนวทางแก้ไขคือเชิญชวนแนะนำให้นักศึกษาเข้าค้นคว้าในห้องสมุดหรืออินเตอร์เน็ต</w:t>
            </w:r>
          </w:p>
        </w:tc>
      </w:tr>
      <w:tr w:rsidR="00791173" w:rsidRPr="00C55F52" w14:paraId="0E80CF66" w14:textId="77777777" w:rsidTr="00E439F7">
        <w:trPr>
          <w:trHeight w:val="735"/>
        </w:trPr>
        <w:tc>
          <w:tcPr>
            <w:tcW w:w="1275" w:type="pct"/>
          </w:tcPr>
          <w:p w14:paraId="4E604FBB" w14:textId="77777777" w:rsidR="00791173" w:rsidRPr="00C55F52" w:rsidRDefault="00791173" w:rsidP="00E439F7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C55F5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561" w:type="pct"/>
          </w:tcPr>
          <w:p w14:paraId="5FDF8BCD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อภิปรายกลุ่ม</w:t>
            </w:r>
          </w:p>
          <w:p w14:paraId="1E0333A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วิเคราะห์กรณีศึกษาในการพัฒนาด้านการศึกษา  วิเคราะห์ปัญหาและอุปสรรคการพัฒนา</w:t>
            </w:r>
          </w:p>
          <w:p w14:paraId="7BE08080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การสะท้อนแนวคิดจากการ</w:t>
            </w:r>
          </w:p>
          <w:p w14:paraId="6EAEA69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ประพฤติ</w:t>
            </w:r>
            <w:r w:rsidRPr="00C55F52">
              <w:rPr>
                <w:rFonts w:ascii="TH SarabunPSK" w:hAnsi="TH SarabunPSK" w:cs="TH SarabunPSK"/>
                <w:sz w:val="32"/>
                <w:szCs w:val="32"/>
                <w:cs/>
              </w:rPr>
              <w:t>กรรม</w:t>
            </w:r>
          </w:p>
        </w:tc>
        <w:tc>
          <w:tcPr>
            <w:tcW w:w="302" w:type="pct"/>
          </w:tcPr>
          <w:p w14:paraId="3D3A8F1B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sz w:val="32"/>
                <w:szCs w:val="32"/>
                <w:rtl/>
                <w:cs/>
              </w:rPr>
              <w:lastRenderedPageBreak/>
              <w:t>/</w:t>
            </w:r>
          </w:p>
        </w:tc>
        <w:tc>
          <w:tcPr>
            <w:tcW w:w="401" w:type="pct"/>
          </w:tcPr>
          <w:p w14:paraId="0A90CFF6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461" w:type="pct"/>
          </w:tcPr>
          <w:p w14:paraId="7086B8FA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กรณีศึกษาจะต้องเน้นทักษะทาง</w:t>
            </w:r>
          </w:p>
          <w:p w14:paraId="7B7339E4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ปัญญาที่ชัดเจนทำให้สามารถวัดประเมินผลได้</w:t>
            </w:r>
          </w:p>
        </w:tc>
      </w:tr>
      <w:tr w:rsidR="00791173" w:rsidRPr="00C55F52" w14:paraId="4F66CF43" w14:textId="77777777" w:rsidTr="00E439F7">
        <w:trPr>
          <w:trHeight w:val="735"/>
        </w:trPr>
        <w:tc>
          <w:tcPr>
            <w:tcW w:w="1275" w:type="pct"/>
          </w:tcPr>
          <w:p w14:paraId="7EA1415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C55F5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561" w:type="pct"/>
          </w:tcPr>
          <w:p w14:paraId="0B55674D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จัดกิจกรรมกลุ่มในการวิเคราะห์ใบงานและกรณีศึกษา</w:t>
            </w:r>
          </w:p>
          <w:p w14:paraId="6668B8A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มอบหมายใบงานรายกลุ่มและรายบุคคล</w:t>
            </w:r>
          </w:p>
          <w:p w14:paraId="5A7FF98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การนำเสนอผลการทำใบงาน</w:t>
            </w:r>
          </w:p>
        </w:tc>
        <w:tc>
          <w:tcPr>
            <w:tcW w:w="302" w:type="pct"/>
          </w:tcPr>
          <w:p w14:paraId="7A940E8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  <w:t>/</w:t>
            </w:r>
          </w:p>
        </w:tc>
        <w:tc>
          <w:tcPr>
            <w:tcW w:w="401" w:type="pct"/>
          </w:tcPr>
          <w:p w14:paraId="1CFF09A5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461" w:type="pct"/>
          </w:tcPr>
          <w:p w14:paraId="7F21D149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ากจำนวนนักศึกษาในกลุ่มมากเกินไปอาจเกิดการไม่กระจายการทำงานทำให้มีความเหลื่อมล้ำในการทำงานและสร้างความไม่พอใจกับนักศึกษาในกลุ่มอาจทำให้เกิดความสัมพันธ์ที่ไม่ดีนัก ในขณะที่บางคนไม่ค่อยมีใครอยาก จะเข้าใกล้ หรือทำงานร่วมด้วย นั่นเป็นเพราะเขาขาดการมีมนุษย์สัมพันธ์ในการติดต่อกับบุคคลอื่น ซึ่งอาจเป็นเพราะไม่รู้หลักการว่าควรทำอย่างไร หรือเป็นเพราะนำหลักการไปใช้</w:t>
            </w:r>
          </w:p>
        </w:tc>
      </w:tr>
      <w:tr w:rsidR="00791173" w:rsidRPr="00C55F52" w14:paraId="31B613DA" w14:textId="77777777" w:rsidTr="00E439F7">
        <w:trPr>
          <w:trHeight w:val="735"/>
        </w:trPr>
        <w:tc>
          <w:tcPr>
            <w:tcW w:w="1275" w:type="pct"/>
          </w:tcPr>
          <w:p w14:paraId="362A0CFD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C55F52">
              <w:rPr>
                <w:rFonts w:ascii="TH SarabunPSK" w:eastAsia="BrowalliaNew" w:hAnsi="TH SarabunPSK" w:cs="TH SarabunPSK"/>
                <w:bCs/>
                <w:sz w:val="32"/>
                <w:szCs w:val="32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1561" w:type="pct"/>
          </w:tcPr>
          <w:p w14:paraId="064122FA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มอบหมายงานให้ศึกษาค้นคว้าด้วยตนเองจาก</w:t>
            </w:r>
            <w:r w:rsidRPr="00C55F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ระบบสารสนเทศเพื่อสนับสนุนการจัดการความรู้วิชาการ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และทำรายงาน</w:t>
            </w:r>
          </w:p>
          <w:p w14:paraId="0BE774DD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นำเสนอโดยใช้รูปแบบและ</w:t>
            </w:r>
          </w:p>
          <w:p w14:paraId="497B03E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เทคโนโลยีที่เหมาะสม</w:t>
            </w:r>
          </w:p>
        </w:tc>
        <w:tc>
          <w:tcPr>
            <w:tcW w:w="302" w:type="pct"/>
          </w:tcPr>
          <w:p w14:paraId="0F52531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line="240" w:lineRule="auto"/>
              <w:contextualSpacing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01" w:type="pct"/>
          </w:tcPr>
          <w:p w14:paraId="6449A750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461" w:type="pct"/>
          </w:tcPr>
          <w:p w14:paraId="78A496BA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การใช้ภาษาในการสื่อสาร</w:t>
            </w:r>
          </w:p>
          <w:p w14:paraId="5D3768A3" w14:textId="77777777" w:rsidR="00791173" w:rsidRPr="00C55F52" w:rsidRDefault="00791173" w:rsidP="00E439F7">
            <w:pPr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ยังไม่ถูกต้อง</w:t>
            </w:r>
          </w:p>
        </w:tc>
      </w:tr>
    </w:tbl>
    <w:p w14:paraId="3124557B" w14:textId="77777777" w:rsidR="00791173" w:rsidRDefault="00791173" w:rsidP="00791173">
      <w:pPr>
        <w:spacing w:line="240" w:lineRule="auto"/>
        <w:jc w:val="thaiDistribute"/>
        <w:rPr>
          <w:rFonts w:ascii="TH SarabunPSK" w:hAnsi="TH SarabunPSK" w:cs="TH SarabunPSK"/>
        </w:rPr>
      </w:pPr>
    </w:p>
    <w:p w14:paraId="59F02DDE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6E1C83D9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C55F52">
        <w:rPr>
          <w:rFonts w:ascii="TH SarabunPSK" w:eastAsia="BrowalliaNew" w:hAnsi="TH SarabunPSK" w:cs="TH SarabunPSK"/>
          <w:sz w:val="32"/>
          <w:szCs w:val="32"/>
          <w:cs/>
        </w:rPr>
        <w:t xml:space="preserve">การเรียน คือ พฤติกรรมของสิ่งมีชีวิตในการรับเอาประสบการณ์เพื่อใช้ในการดำรงชีวิตอยู่ในสังคมได้อย่างมีความสุข มีคุณภาพชีวิตที่ดี ซึ่งประสบการณ์ดังกล่าวอาจเกิดจากการรับรู้ด้วยตนเอง เช่น การได้ดูรายการสารคดีทางโทรทัศน์ และเกิดจากการถ่ายทอดจากบุคคลอื่น ซึ่งเรียกว่า </w:t>
      </w:r>
      <w:r w:rsidRPr="00C55F52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"ผู้สอน" </w:t>
      </w:r>
      <w:r w:rsidRPr="00C55F52">
        <w:rPr>
          <w:rFonts w:ascii="TH SarabunPSK" w:eastAsia="BrowalliaNew" w:hAnsi="TH SarabunPSK" w:cs="TH SarabunPSK"/>
          <w:sz w:val="32"/>
          <w:szCs w:val="32"/>
          <w:cs/>
        </w:rPr>
        <w:t>เพื่อพัฒนาตนเองไปสู่</w:t>
      </w:r>
      <w:r w:rsidRPr="00C55F52">
        <w:rPr>
          <w:rFonts w:ascii="TH SarabunPSK" w:eastAsia="BrowalliaNew" w:hAnsi="TH SarabunPSK" w:cs="TH SarabunPSK"/>
          <w:sz w:val="32"/>
          <w:szCs w:val="32"/>
          <w:cs/>
        </w:rPr>
        <w:lastRenderedPageBreak/>
        <w:t>เป้าหมาย ซึ่งในที่นี้อาจหมายรวมทั้งจุดประสงค์ในการเรียนรู้ของผู้สอนเอง และเป้าหมายเฉพาะของผู้เรียนเอง เช่น ต้องการความรู้เพื่อไปประกอบอาชีพในอนาคต เพื่อให้การศึกษาเรียนรู้ของนักศึกษาสมบูรณ์ควรมีการจัดกิจกรรมนอกห้องเรียน และเพิ่มสื่อการสอนให้ครบทุกห้องเรียน</w:t>
      </w:r>
    </w:p>
    <w:p w14:paraId="56FB12BE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790AE70D" w14:textId="77777777" w:rsidR="00791173" w:rsidRPr="00C55F52" w:rsidRDefault="00791173" w:rsidP="007911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5F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</w:t>
      </w:r>
      <w:r w:rsidRPr="00C55F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C55F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สรุปผลการจัดการเรียนการสอนของรายวิชา</w:t>
      </w:r>
    </w:p>
    <w:p w14:paraId="324ECA5F" w14:textId="77777777" w:rsidR="00791173" w:rsidRPr="00C55F52" w:rsidRDefault="00791173" w:rsidP="007911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7"/>
        <w:gridCol w:w="2669"/>
      </w:tblGrid>
      <w:tr w:rsidR="00791173" w:rsidRPr="00C55F52" w14:paraId="752EC816" w14:textId="77777777" w:rsidTr="00E439F7">
        <w:trPr>
          <w:trHeight w:val="176"/>
          <w:tblHeader/>
          <w:jc w:val="center"/>
        </w:trPr>
        <w:tc>
          <w:tcPr>
            <w:tcW w:w="3520" w:type="pct"/>
            <w:vAlign w:val="center"/>
          </w:tcPr>
          <w:p w14:paraId="13B660AD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480" w:type="pct"/>
            <w:vAlign w:val="center"/>
          </w:tcPr>
          <w:p w14:paraId="56A78F3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กลุ่มที่</w:t>
            </w:r>
            <w:r w:rsidRPr="00C55F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1</w:t>
            </w:r>
          </w:p>
        </w:tc>
      </w:tr>
      <w:tr w:rsidR="00791173" w:rsidRPr="00C55F52" w14:paraId="669CE1E3" w14:textId="77777777" w:rsidTr="00E439F7">
        <w:trPr>
          <w:trHeight w:val="176"/>
          <w:jc w:val="center"/>
        </w:trPr>
        <w:tc>
          <w:tcPr>
            <w:tcW w:w="3520" w:type="pct"/>
          </w:tcPr>
          <w:p w14:paraId="1EBEE549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จำนวนนักศึกษาที่จองรายวิชาเรียน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80" w:type="pct"/>
          </w:tcPr>
          <w:p w14:paraId="1C6EED93" w14:textId="467D5414" w:rsidR="00791173" w:rsidRPr="008E294D" w:rsidRDefault="008E294D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91173" w:rsidRPr="00C55F52" w14:paraId="73F6BCE9" w14:textId="77777777" w:rsidTr="00E439F7">
        <w:trPr>
          <w:trHeight w:val="176"/>
          <w:jc w:val="center"/>
        </w:trPr>
        <w:tc>
          <w:tcPr>
            <w:tcW w:w="3520" w:type="pct"/>
          </w:tcPr>
          <w:p w14:paraId="2B92B83A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จำนวนนักศึกษาที่ขาดสอบ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80" w:type="pct"/>
          </w:tcPr>
          <w:p w14:paraId="36B25F17" w14:textId="510F60DA" w:rsidR="00791173" w:rsidRPr="00C55F52" w:rsidRDefault="008E294D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791173" w:rsidRPr="00C55F52" w14:paraId="655DA5D7" w14:textId="77777777" w:rsidTr="00E439F7">
        <w:trPr>
          <w:trHeight w:val="176"/>
          <w:jc w:val="center"/>
        </w:trPr>
        <w:tc>
          <w:tcPr>
            <w:tcW w:w="3520" w:type="pct"/>
          </w:tcPr>
          <w:p w14:paraId="5BBA2264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จำนวนนักศึกษาที่ไม่มีสิทธิ์สอบ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80" w:type="pct"/>
          </w:tcPr>
          <w:p w14:paraId="0EC637F7" w14:textId="56036003" w:rsidR="00791173" w:rsidRPr="00C55F52" w:rsidRDefault="008E294D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791173" w:rsidRPr="00C55F52" w14:paraId="41BA6D2E" w14:textId="77777777" w:rsidTr="00E439F7">
        <w:trPr>
          <w:trHeight w:val="176"/>
          <w:jc w:val="center"/>
        </w:trPr>
        <w:tc>
          <w:tcPr>
            <w:tcW w:w="3520" w:type="pct"/>
          </w:tcPr>
          <w:p w14:paraId="54B0224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จำนวนนักศึกษาคะแนนไม่สมบูรณ์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80" w:type="pct"/>
          </w:tcPr>
          <w:p w14:paraId="041F5988" w14:textId="009F3F32" w:rsidR="00791173" w:rsidRPr="00C55F52" w:rsidRDefault="008E294D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91173" w:rsidRPr="00C55F52" w14:paraId="2FEDA5F0" w14:textId="77777777" w:rsidTr="00E439F7">
        <w:trPr>
          <w:trHeight w:val="176"/>
          <w:jc w:val="center"/>
        </w:trPr>
        <w:tc>
          <w:tcPr>
            <w:tcW w:w="3520" w:type="pct"/>
          </w:tcPr>
          <w:p w14:paraId="27FB4F16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จำนวนนักศึกษาที่เพิกถอน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(W) </w:t>
            </w:r>
          </w:p>
        </w:tc>
        <w:tc>
          <w:tcPr>
            <w:tcW w:w="1480" w:type="pct"/>
          </w:tcPr>
          <w:p w14:paraId="6F15BC81" w14:textId="78480C52" w:rsidR="00791173" w:rsidRPr="00C55F52" w:rsidRDefault="008E294D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791173" w:rsidRPr="00C55F52" w14:paraId="4F0A061D" w14:textId="77777777" w:rsidTr="00E439F7">
        <w:trPr>
          <w:trHeight w:val="176"/>
          <w:jc w:val="center"/>
        </w:trPr>
        <w:tc>
          <w:tcPr>
            <w:tcW w:w="3520" w:type="pct"/>
          </w:tcPr>
          <w:p w14:paraId="4B03B271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จำนวนนักศึกษาที่เข้าสอบจริง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80" w:type="pct"/>
          </w:tcPr>
          <w:p w14:paraId="67E1731D" w14:textId="477DF764" w:rsidR="00791173" w:rsidRPr="00C55F52" w:rsidRDefault="008E294D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91173" w:rsidRPr="00C55F52" w14:paraId="66FF5CF2" w14:textId="77777777" w:rsidTr="00E439F7">
        <w:trPr>
          <w:trHeight w:val="390"/>
          <w:jc w:val="center"/>
        </w:trPr>
        <w:tc>
          <w:tcPr>
            <w:tcW w:w="3520" w:type="pct"/>
          </w:tcPr>
          <w:p w14:paraId="4E995390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จำนวนนักศึกษาที่คงอยู่เมื่อสิ้นสุดภาคการศึกษา</w:t>
            </w: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80" w:type="pct"/>
          </w:tcPr>
          <w:p w14:paraId="6B278AA9" w14:textId="7F0D979A" w:rsidR="00791173" w:rsidRPr="00C55F52" w:rsidRDefault="008E294D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</w:tbl>
    <w:p w14:paraId="6D9D8AF3" w14:textId="77777777" w:rsidR="00791173" w:rsidRPr="00C55F52" w:rsidRDefault="00791173" w:rsidP="007911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E880B7" w14:textId="77777777" w:rsidR="00791173" w:rsidRPr="00C55F52" w:rsidRDefault="00791173" w:rsidP="007911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5F52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55F52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</w:t>
      </w:r>
      <w:r w:rsidRPr="00C55F5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C55F52">
        <w:rPr>
          <w:rFonts w:ascii="TH SarabunPSK" w:hAnsi="TH SarabunPSK" w:cs="TH SarabunPSK"/>
          <w:b/>
          <w:bCs/>
          <w:sz w:val="32"/>
          <w:szCs w:val="32"/>
          <w:cs/>
        </w:rPr>
        <w:t>เกรด</w:t>
      </w:r>
      <w:r w:rsidRPr="00C55F5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59ED0D0" w14:textId="77777777" w:rsidR="00791173" w:rsidRPr="00C55F52" w:rsidRDefault="00791173" w:rsidP="007911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  <w:gridCol w:w="2099"/>
        <w:gridCol w:w="2615"/>
        <w:gridCol w:w="2059"/>
      </w:tblGrid>
      <w:tr w:rsidR="00791173" w:rsidRPr="00C55F52" w14:paraId="096A1C08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58BD775B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164" w:type="pct"/>
            <w:vAlign w:val="center"/>
          </w:tcPr>
          <w:p w14:paraId="7798B5F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กลุ่มที่</w:t>
            </w:r>
            <w:r w:rsidRPr="00C55F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1450" w:type="pct"/>
            <w:vAlign w:val="center"/>
          </w:tcPr>
          <w:p w14:paraId="7BF4FD4D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42" w:type="pct"/>
            <w:vAlign w:val="center"/>
          </w:tcPr>
          <w:p w14:paraId="00A65DD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สัญลักษณ์</w:t>
            </w:r>
          </w:p>
        </w:tc>
      </w:tr>
      <w:tr w:rsidR="00791173" w:rsidRPr="00C55F52" w14:paraId="3172AB83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46C2111C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80-100</w:t>
            </w:r>
          </w:p>
        </w:tc>
        <w:tc>
          <w:tcPr>
            <w:tcW w:w="1164" w:type="pct"/>
            <w:vAlign w:val="center"/>
          </w:tcPr>
          <w:p w14:paraId="1E1738FA" w14:textId="50280385" w:rsidR="00791173" w:rsidRPr="00C55F52" w:rsidRDefault="00791173" w:rsidP="007911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0" w:type="pct"/>
            <w:vAlign w:val="center"/>
          </w:tcPr>
          <w:p w14:paraId="7C42C237" w14:textId="2A1BDF15" w:rsidR="00791173" w:rsidRDefault="00791173" w:rsidP="00791173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2" w:type="pct"/>
            <w:vAlign w:val="center"/>
          </w:tcPr>
          <w:p w14:paraId="2821BD94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791173" w:rsidRPr="00C55F52" w14:paraId="42882CE1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172A84C7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75-79</w:t>
            </w:r>
          </w:p>
        </w:tc>
        <w:tc>
          <w:tcPr>
            <w:tcW w:w="1164" w:type="pct"/>
            <w:vAlign w:val="center"/>
          </w:tcPr>
          <w:p w14:paraId="55348502" w14:textId="0A49F356" w:rsidR="00791173" w:rsidRPr="00C55F52" w:rsidRDefault="00791173" w:rsidP="007911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0" w:type="pct"/>
            <w:vAlign w:val="center"/>
          </w:tcPr>
          <w:p w14:paraId="4A2BA526" w14:textId="5208E163" w:rsidR="00791173" w:rsidRDefault="00791173" w:rsidP="00791173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2" w:type="pct"/>
            <w:vAlign w:val="center"/>
          </w:tcPr>
          <w:p w14:paraId="076B82DE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B+</w:t>
            </w:r>
          </w:p>
        </w:tc>
      </w:tr>
      <w:tr w:rsidR="00791173" w:rsidRPr="00C55F52" w14:paraId="2862FC86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7D2E9059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70-74</w:t>
            </w:r>
          </w:p>
        </w:tc>
        <w:tc>
          <w:tcPr>
            <w:tcW w:w="1164" w:type="pct"/>
            <w:vAlign w:val="center"/>
          </w:tcPr>
          <w:p w14:paraId="7E6493A6" w14:textId="39BB872E" w:rsidR="00791173" w:rsidRPr="00C55F52" w:rsidRDefault="00791173" w:rsidP="007911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0" w:type="pct"/>
            <w:vAlign w:val="center"/>
          </w:tcPr>
          <w:p w14:paraId="41B816F0" w14:textId="6A3DBEFC" w:rsidR="00791173" w:rsidRDefault="00791173" w:rsidP="00791173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42" w:type="pct"/>
            <w:vAlign w:val="center"/>
          </w:tcPr>
          <w:p w14:paraId="4E54DB04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791173" w:rsidRPr="00C55F52" w14:paraId="7F1465AC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787E72DF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65-69</w:t>
            </w:r>
          </w:p>
        </w:tc>
        <w:tc>
          <w:tcPr>
            <w:tcW w:w="1164" w:type="pct"/>
            <w:vAlign w:val="center"/>
          </w:tcPr>
          <w:p w14:paraId="2609DF2E" w14:textId="5DD4AA21" w:rsidR="00791173" w:rsidRPr="00C55F52" w:rsidRDefault="00791173" w:rsidP="007911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0" w:type="pct"/>
            <w:vAlign w:val="center"/>
          </w:tcPr>
          <w:p w14:paraId="67949383" w14:textId="428F92FF" w:rsidR="00791173" w:rsidRDefault="00791173" w:rsidP="00791173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42" w:type="pct"/>
            <w:vAlign w:val="center"/>
          </w:tcPr>
          <w:p w14:paraId="49EC08A4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C+</w:t>
            </w:r>
          </w:p>
        </w:tc>
      </w:tr>
      <w:tr w:rsidR="00791173" w:rsidRPr="00C55F52" w14:paraId="7694BC3B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4C8D7F7B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60-64</w:t>
            </w:r>
          </w:p>
        </w:tc>
        <w:tc>
          <w:tcPr>
            <w:tcW w:w="1164" w:type="pct"/>
            <w:vAlign w:val="center"/>
          </w:tcPr>
          <w:p w14:paraId="6B605F3B" w14:textId="190726C4" w:rsidR="00791173" w:rsidRPr="00C55F52" w:rsidRDefault="00791173" w:rsidP="007911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0" w:type="pct"/>
            <w:vAlign w:val="center"/>
          </w:tcPr>
          <w:p w14:paraId="05C9112B" w14:textId="4266F6C8" w:rsidR="00791173" w:rsidRDefault="00791173" w:rsidP="00791173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42" w:type="pct"/>
            <w:vAlign w:val="center"/>
          </w:tcPr>
          <w:p w14:paraId="0DA463C9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791173" w:rsidRPr="00C55F52" w14:paraId="7454E1D3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430615B3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55-59</w:t>
            </w:r>
          </w:p>
        </w:tc>
        <w:tc>
          <w:tcPr>
            <w:tcW w:w="1164" w:type="pct"/>
            <w:vAlign w:val="center"/>
          </w:tcPr>
          <w:p w14:paraId="5B7B4E04" w14:textId="03163EBC" w:rsidR="00791173" w:rsidRPr="00C55F52" w:rsidRDefault="00791173" w:rsidP="007911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0" w:type="pct"/>
            <w:vAlign w:val="center"/>
          </w:tcPr>
          <w:p w14:paraId="7D5069F5" w14:textId="0771713E" w:rsidR="00791173" w:rsidRDefault="00791173" w:rsidP="00791173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2" w:type="pct"/>
            <w:vAlign w:val="center"/>
          </w:tcPr>
          <w:p w14:paraId="10FDD158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D+</w:t>
            </w:r>
          </w:p>
        </w:tc>
      </w:tr>
      <w:tr w:rsidR="00791173" w:rsidRPr="00C55F52" w14:paraId="1E54A70D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77685914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50-54</w:t>
            </w:r>
          </w:p>
        </w:tc>
        <w:tc>
          <w:tcPr>
            <w:tcW w:w="1164" w:type="pct"/>
            <w:vAlign w:val="center"/>
          </w:tcPr>
          <w:p w14:paraId="792E572A" w14:textId="2611FAD2" w:rsidR="00791173" w:rsidRPr="00C55F52" w:rsidRDefault="00791173" w:rsidP="007911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0" w:type="pct"/>
            <w:vAlign w:val="center"/>
          </w:tcPr>
          <w:p w14:paraId="0F033B1B" w14:textId="1AD0039A" w:rsidR="00791173" w:rsidRDefault="00791173" w:rsidP="00791173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2" w:type="pct"/>
            <w:vAlign w:val="center"/>
          </w:tcPr>
          <w:p w14:paraId="09FF3303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791173" w:rsidRPr="00C55F52" w14:paraId="53657DF8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3099509A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0-49</w:t>
            </w:r>
          </w:p>
        </w:tc>
        <w:tc>
          <w:tcPr>
            <w:tcW w:w="1164" w:type="pct"/>
            <w:vAlign w:val="center"/>
          </w:tcPr>
          <w:p w14:paraId="04B5E43D" w14:textId="3926F3D0" w:rsidR="00791173" w:rsidRPr="00C55F52" w:rsidRDefault="00791173" w:rsidP="007911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0" w:type="pct"/>
            <w:vAlign w:val="center"/>
          </w:tcPr>
          <w:p w14:paraId="474227F9" w14:textId="266451FC" w:rsidR="00791173" w:rsidRDefault="00791173" w:rsidP="00791173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2" w:type="pct"/>
            <w:vAlign w:val="center"/>
          </w:tcPr>
          <w:p w14:paraId="50046362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</w:p>
        </w:tc>
      </w:tr>
      <w:tr w:rsidR="00791173" w:rsidRPr="00C55F52" w14:paraId="32265DED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779E64FD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4" w:type="pct"/>
            <w:vAlign w:val="center"/>
          </w:tcPr>
          <w:p w14:paraId="12952C35" w14:textId="71AA036A" w:rsidR="00791173" w:rsidRPr="00C55F52" w:rsidRDefault="00791173" w:rsidP="007911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0" w:type="pct"/>
            <w:vAlign w:val="center"/>
          </w:tcPr>
          <w:p w14:paraId="10C3DEC7" w14:textId="2251F5AB" w:rsidR="00791173" w:rsidRDefault="00791173" w:rsidP="00791173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142" w:type="pct"/>
            <w:vAlign w:val="center"/>
          </w:tcPr>
          <w:p w14:paraId="454639DB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</w:p>
        </w:tc>
      </w:tr>
      <w:tr w:rsidR="00791173" w:rsidRPr="00C55F52" w14:paraId="3F368D2F" w14:textId="77777777" w:rsidTr="00791173">
        <w:trPr>
          <w:trHeight w:val="176"/>
        </w:trPr>
        <w:tc>
          <w:tcPr>
            <w:tcW w:w="1244" w:type="pct"/>
            <w:vAlign w:val="center"/>
          </w:tcPr>
          <w:p w14:paraId="04EE1F00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5F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64" w:type="pct"/>
            <w:vAlign w:val="center"/>
          </w:tcPr>
          <w:p w14:paraId="3E27E491" w14:textId="3D4A53D9" w:rsidR="00791173" w:rsidRPr="00C55F52" w:rsidRDefault="00791173" w:rsidP="007911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50" w:type="pct"/>
            <w:vAlign w:val="center"/>
          </w:tcPr>
          <w:p w14:paraId="777648CB" w14:textId="677F848C" w:rsidR="00791173" w:rsidRDefault="00791173" w:rsidP="00791173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42" w:type="pct"/>
            <w:vAlign w:val="center"/>
          </w:tcPr>
          <w:p w14:paraId="0FD37B86" w14:textId="77777777" w:rsidR="00791173" w:rsidRPr="00C55F52" w:rsidRDefault="00791173" w:rsidP="007911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AD3252F" w14:textId="77777777" w:rsidR="00791173" w:rsidRPr="00C55F52" w:rsidRDefault="00791173" w:rsidP="007911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463F24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9.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14:paraId="7EF0EAFE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" w:hAnsi="TH SarabunPSK" w:cs="TH SarabunPSK"/>
          <w:sz w:val="32"/>
          <w:szCs w:val="32"/>
        </w:rPr>
        <w:t>-</w:t>
      </w:r>
    </w:p>
    <w:p w14:paraId="7B7404D6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</w:p>
    <w:p w14:paraId="2CEA8725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10.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3C4F6498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-Bold" w:hAnsi="TH SarabunPSK" w:cs="TH SarabunPSK"/>
          <w:sz w:val="32"/>
          <w:szCs w:val="32"/>
        </w:rPr>
        <w:t xml:space="preserve">10.1 </w:t>
      </w:r>
      <w:r w:rsidRPr="00C55F52">
        <w:rPr>
          <w:rFonts w:ascii="TH SarabunPSK" w:eastAsia="BrowalliaNew-Bold" w:hAnsi="TH SarabunPSK" w:cs="TH SarabunPSK"/>
          <w:sz w:val="32"/>
          <w:szCs w:val="32"/>
          <w:cs/>
        </w:rPr>
        <w:t>ความคลาดเคลื่อนด้านกำหนดเวลาการประเมิน</w:t>
      </w:r>
    </w:p>
    <w:p w14:paraId="4CD2E001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91173" w:rsidRPr="00C55F52" w14:paraId="3658B3EB" w14:textId="77777777" w:rsidTr="00E439F7">
        <w:tc>
          <w:tcPr>
            <w:tcW w:w="2500" w:type="pct"/>
            <w:shd w:val="clear" w:color="auto" w:fill="E0E0E0"/>
          </w:tcPr>
          <w:p w14:paraId="50E85676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2500" w:type="pct"/>
            <w:shd w:val="clear" w:color="auto" w:fill="E0E0E0"/>
          </w:tcPr>
          <w:p w14:paraId="7C49CD5F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91173" w:rsidRPr="00C55F52" w14:paraId="095B250A" w14:textId="77777777" w:rsidTr="00E439F7">
        <w:tc>
          <w:tcPr>
            <w:tcW w:w="2500" w:type="pct"/>
          </w:tcPr>
          <w:p w14:paraId="03FB0256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ระยะเวลาที่ใช้ในแต่ละหัวข้ออาจมากหรือน้อย</w:t>
            </w:r>
          </w:p>
          <w:p w14:paraId="4F95470D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กว่าที่กำหนดไว้</w:t>
            </w:r>
          </w:p>
        </w:tc>
        <w:tc>
          <w:tcPr>
            <w:tcW w:w="2500" w:type="pct"/>
          </w:tcPr>
          <w:p w14:paraId="2CD3A53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เนื่องจากมีการนำเสนอและอภิปรายกลุ่มที่อาจควบคุมเวลาได้ยาก</w:t>
            </w:r>
          </w:p>
          <w:p w14:paraId="4E75697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เนื่องจากมีการหยุดการเรียนฉุกเฉินเกินกว่าที่คาดไว้</w:t>
            </w:r>
          </w:p>
        </w:tc>
      </w:tr>
    </w:tbl>
    <w:p w14:paraId="08A8B652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B67186B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-Bold" w:hAnsi="TH SarabunPSK" w:cs="TH SarabunPSK"/>
          <w:sz w:val="32"/>
          <w:szCs w:val="32"/>
        </w:rPr>
        <w:t xml:space="preserve">10.2 </w:t>
      </w:r>
      <w:r w:rsidRPr="00C55F52">
        <w:rPr>
          <w:rFonts w:ascii="TH SarabunPSK" w:eastAsia="BrowalliaNew-Bold" w:hAnsi="TH SarabunPSK" w:cs="TH SarabunPSK"/>
          <w:sz w:val="32"/>
          <w:szCs w:val="32"/>
          <w:cs/>
        </w:rPr>
        <w:t>ความคลาดเคลื่อนด้านวิธีการประเมินผลการเรียนรู้</w:t>
      </w:r>
    </w:p>
    <w:p w14:paraId="4D20964A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91173" w:rsidRPr="00C55F52" w14:paraId="1A19F558" w14:textId="77777777" w:rsidTr="00E439F7">
        <w:tc>
          <w:tcPr>
            <w:tcW w:w="2500" w:type="pct"/>
            <w:shd w:val="clear" w:color="auto" w:fill="E0E0E0"/>
          </w:tcPr>
          <w:p w14:paraId="7632716B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2500" w:type="pct"/>
            <w:shd w:val="clear" w:color="auto" w:fill="E0E0E0"/>
          </w:tcPr>
          <w:p w14:paraId="0835FC3A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91173" w:rsidRPr="00C55F52" w14:paraId="27059A85" w14:textId="77777777" w:rsidTr="00E439F7">
        <w:tc>
          <w:tcPr>
            <w:tcW w:w="2500" w:type="pct"/>
          </w:tcPr>
          <w:p w14:paraId="70E5F440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การประเมินผลจากการ</w:t>
            </w:r>
            <w:r w:rsidRPr="00C55F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สังเกต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พฤต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ิ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กรรมของ</w:t>
            </w:r>
          </w:p>
          <w:p w14:paraId="40D83FC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นักศึกษาเกี่ยวกับจริยธรรมวิชาชีพไม่สามารถ</w:t>
            </w:r>
          </w:p>
          <w:p w14:paraId="43145B6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กระทำได้ทุกคน</w:t>
            </w:r>
          </w:p>
        </w:tc>
        <w:tc>
          <w:tcPr>
            <w:tcW w:w="2500" w:type="pct"/>
          </w:tcPr>
          <w:p w14:paraId="7F02BC7A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เพราะโอกาสในการแสดงออกถึงความมีคุณธรรมของนักศึกษาแต่ละคนไม่เหมือนกัน</w:t>
            </w:r>
          </w:p>
        </w:tc>
      </w:tr>
    </w:tbl>
    <w:p w14:paraId="1D05A015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BDB0F35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11.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การทวนสอบผลสัมฤทธิ์ของนักศึกษา</w:t>
      </w:r>
    </w:p>
    <w:p w14:paraId="1DE34C55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91173" w:rsidRPr="00C55F52" w14:paraId="22D2227D" w14:textId="77777777" w:rsidTr="00E439F7">
        <w:tc>
          <w:tcPr>
            <w:tcW w:w="2500" w:type="pct"/>
            <w:shd w:val="clear" w:color="auto" w:fill="E0E0E0"/>
          </w:tcPr>
          <w:p w14:paraId="33F417E5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2500" w:type="pct"/>
            <w:shd w:val="clear" w:color="auto" w:fill="E0E0E0"/>
          </w:tcPr>
          <w:p w14:paraId="36457CD1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91173" w:rsidRPr="00C55F52" w14:paraId="3DBC78EB" w14:textId="77777777" w:rsidTr="00E439F7">
        <w:tc>
          <w:tcPr>
            <w:tcW w:w="2500" w:type="pct"/>
          </w:tcPr>
          <w:p w14:paraId="7281D09A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ประชุมกรรมการพิจารณาผลการเรียนรายวิชา</w:t>
            </w:r>
          </w:p>
        </w:tc>
        <w:tc>
          <w:tcPr>
            <w:tcW w:w="2500" w:type="pct"/>
          </w:tcPr>
          <w:p w14:paraId="792C90D0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มีการเสนอให้ปรับคะแนนรายงานกลุ่มให้น้อยลง</w:t>
            </w:r>
          </w:p>
        </w:tc>
      </w:tr>
    </w:tbl>
    <w:p w14:paraId="0277A4DE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9261D50" w14:textId="77777777" w:rsidR="00791173" w:rsidRDefault="00791173" w:rsidP="0079117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791173" w:rsidSect="00791173"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42FC95CA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4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6F0B489D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EEDA4E6" w14:textId="77777777" w:rsidR="00791173" w:rsidRPr="00C55F52" w:rsidRDefault="00791173" w:rsidP="007911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3760"/>
      </w:tblGrid>
      <w:tr w:rsidR="00791173" w:rsidRPr="00C55F52" w14:paraId="309A21C8" w14:textId="77777777" w:rsidTr="00E439F7">
        <w:tc>
          <w:tcPr>
            <w:tcW w:w="2915" w:type="pct"/>
            <w:shd w:val="clear" w:color="auto" w:fill="E0E0E0"/>
          </w:tcPr>
          <w:p w14:paraId="1DDBDAC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</w:t>
            </w:r>
          </w:p>
          <w:p w14:paraId="1663F7BB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เรียนการสอน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pct"/>
            <w:shd w:val="clear" w:color="auto" w:fill="E0E0E0"/>
          </w:tcPr>
          <w:p w14:paraId="14237DB4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791173" w:rsidRPr="00C55F52" w14:paraId="24A4E92E" w14:textId="77777777" w:rsidTr="00E439F7">
        <w:tc>
          <w:tcPr>
            <w:tcW w:w="2915" w:type="pct"/>
          </w:tcPr>
          <w:p w14:paraId="240EC2C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  <w:t xml:space="preserve">                              -</w:t>
            </w:r>
          </w:p>
        </w:tc>
        <w:tc>
          <w:tcPr>
            <w:tcW w:w="2085" w:type="pct"/>
          </w:tcPr>
          <w:p w14:paraId="655262CB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  <w:t xml:space="preserve">                        -</w:t>
            </w:r>
          </w:p>
        </w:tc>
      </w:tr>
    </w:tbl>
    <w:p w14:paraId="65923E9C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-Bold" w:hAnsi="TH SarabunPSK" w:cs="TH SarabunPSK"/>
          <w:sz w:val="32"/>
          <w:szCs w:val="32"/>
        </w:rPr>
      </w:pPr>
    </w:p>
    <w:p w14:paraId="3678C9A7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p w14:paraId="52DCE37C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3760"/>
      </w:tblGrid>
      <w:tr w:rsidR="00791173" w:rsidRPr="00C55F52" w14:paraId="70E4D1D0" w14:textId="77777777" w:rsidTr="00E439F7">
        <w:trPr>
          <w:tblHeader/>
        </w:trPr>
        <w:tc>
          <w:tcPr>
            <w:tcW w:w="2915" w:type="pct"/>
            <w:shd w:val="clear" w:color="auto" w:fill="E0E0E0"/>
          </w:tcPr>
          <w:p w14:paraId="7F0FE16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pct"/>
            <w:shd w:val="clear" w:color="auto" w:fill="E0E0E0"/>
          </w:tcPr>
          <w:p w14:paraId="1F468EE6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791173" w:rsidRPr="00C55F52" w14:paraId="630964AA" w14:textId="77777777" w:rsidTr="00E439F7">
        <w:tc>
          <w:tcPr>
            <w:tcW w:w="2915" w:type="pct"/>
          </w:tcPr>
          <w:p w14:paraId="1552049D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อยากให้มีการจัดนักศึกษาไปดูงานณสถานที่ที่มี</w:t>
            </w:r>
          </w:p>
          <w:p w14:paraId="0687ABD1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การพัฒนาทางด้านการเมืองและการปกครองในหน่วยงานทั้งภาครัฐและเอกชนที่ได้รับรางวัลต่าง ๆ </w:t>
            </w:r>
          </w:p>
        </w:tc>
        <w:tc>
          <w:tcPr>
            <w:tcW w:w="2085" w:type="pct"/>
          </w:tcPr>
          <w:p w14:paraId="1DD72DEB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ทำให้นักศึกษาได้ศึกษาเรียนรู้จากประสบการณ์โดยตรงทำให้เข้าใจมากยิ่งขึ้น</w:t>
            </w:r>
          </w:p>
        </w:tc>
      </w:tr>
    </w:tbl>
    <w:p w14:paraId="7A67B4DB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792335C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5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14:paraId="3EC94FBA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26"/>
      </w:tblGrid>
      <w:tr w:rsidR="00791173" w:rsidRPr="00C55F52" w14:paraId="4348CA4A" w14:textId="77777777" w:rsidTr="00E439F7">
        <w:tc>
          <w:tcPr>
            <w:tcW w:w="5000" w:type="pct"/>
          </w:tcPr>
          <w:p w14:paraId="4C045D6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ผลการประเมินรายวิชาโดยนักศึกษา</w:t>
            </w:r>
          </w:p>
          <w:p w14:paraId="5E80E3AE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 - </w:t>
            </w:r>
            <w:r w:rsidRPr="00C55F52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ให้ทางคณะตั้งกรรมการเพื่อออกแบบการประเมินอาจารย์จากนักศึกษาเพื่อเป็นทิศทางเดียวกัน</w:t>
            </w:r>
          </w:p>
          <w:p w14:paraId="11AB7630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1.1  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ข้อวิพากษ์ที่สำคัญจากผลการประเมินโดยนักศึกษา</w:t>
            </w:r>
          </w:p>
          <w:p w14:paraId="79E1B918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เวลาในการนำเสนองานมีไม่เพียงพอจึงทำให้ไม่สามารถควบคุมเวลาการสอนให้อยู่ในเวลาที่กำหนดได้</w:t>
            </w:r>
          </w:p>
          <w:p w14:paraId="6386CD9F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1.2  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ความเห็นของอาจารย์ผู้สอนต่อผลการประเมินตามข้อ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1.1</w:t>
            </w:r>
          </w:p>
          <w:p w14:paraId="458B2900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อาจารย์ผู้สอนเห็นว่าควรเพิ่มชั่วโมงการนำเสนอรายงานกลุ่มและรายบุคคลมากขึ้น</w:t>
            </w:r>
          </w:p>
          <w:p w14:paraId="06B0AF7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791173" w:rsidRPr="00C55F52" w14:paraId="23932D16" w14:textId="77777777" w:rsidTr="00E439F7">
        <w:tc>
          <w:tcPr>
            <w:tcW w:w="5000" w:type="pct"/>
          </w:tcPr>
          <w:p w14:paraId="5A855318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ผลการประเมินรายวิชาโดยวิธีอื่น</w:t>
            </w:r>
          </w:p>
          <w:p w14:paraId="47D1B43B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2.1  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ข้อวิพากษ์ที่สำคัญจากผลการประเมินโดยวิธีอื่น</w:t>
            </w:r>
          </w:p>
          <w:p w14:paraId="52FC2695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ข้อวิพากษ์ที่สำคัญจากการสอบถามนักศึกษาพบว่าการสอนที่มีการค้นคว้าจากอินเทอร์เน็ต</w:t>
            </w:r>
          </w:p>
          <w:p w14:paraId="2E60F23B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นี้ดีแล้วทำให้ได้รับความรู้นอกห้องเรียนและก้าวทันเทคโนโลยี</w:t>
            </w:r>
          </w:p>
          <w:p w14:paraId="58397B94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2.2  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ความเห็นของอาจารย์ผู้สอนต่อผลการประเมินตามข้อ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2.1</w:t>
            </w:r>
          </w:p>
          <w:p w14:paraId="3046B4CF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ารย์ผู้สอนเห็นว่ายังคงให้มีการหาข้อมูลที่ทันสมัยอยู่เสมอและให้มีการเสนอความคิดเห็นในห้องเรียนหรือเชิญผู้เชี่ยวชาญด้านอุปกรณ์มาสาธิตวิธีการใช้งานอุปกรณ์ที่เกี่ยวข้องในวิชามากขึ้น</w:t>
            </w:r>
          </w:p>
        </w:tc>
      </w:tr>
    </w:tbl>
    <w:p w14:paraId="60356E32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663F429A" w14:textId="77777777" w:rsidR="00791173" w:rsidRDefault="00791173" w:rsidP="007911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791173" w:rsidSect="00791173"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7CD15FC2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6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แผนการปรับปรุง</w:t>
      </w:r>
    </w:p>
    <w:p w14:paraId="07538F64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rtl/>
          <w:cs/>
        </w:rPr>
        <w:t>1.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รายวิชาครั้งที่ผ่านมา</w:t>
      </w:r>
    </w:p>
    <w:p w14:paraId="2BB090D3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140"/>
      </w:tblGrid>
      <w:tr w:rsidR="00791173" w:rsidRPr="00C55F52" w14:paraId="37003252" w14:textId="77777777" w:rsidTr="00E439F7">
        <w:tc>
          <w:tcPr>
            <w:tcW w:w="2704" w:type="pct"/>
            <w:shd w:val="clear" w:color="auto" w:fill="E0E0E0"/>
          </w:tcPr>
          <w:p w14:paraId="2FB0A98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/</w:t>
            </w:r>
          </w:p>
          <w:p w14:paraId="276530D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296" w:type="pct"/>
            <w:shd w:val="clear" w:color="auto" w:fill="E0E0E0"/>
          </w:tcPr>
          <w:p w14:paraId="701028F5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91173" w:rsidRPr="00C55F52" w14:paraId="663F66A6" w14:textId="77777777" w:rsidTr="00E439F7">
        <w:tc>
          <w:tcPr>
            <w:tcW w:w="2704" w:type="pct"/>
            <w:vAlign w:val="center"/>
          </w:tcPr>
          <w:p w14:paraId="1D973C3F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96" w:type="pct"/>
            <w:vAlign w:val="center"/>
          </w:tcPr>
          <w:p w14:paraId="4DEF092A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</w:p>
        </w:tc>
      </w:tr>
    </w:tbl>
    <w:p w14:paraId="2951D8B4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-Bold" w:hAnsi="TH SarabunPSK" w:cs="TH SarabunPSK"/>
          <w:sz w:val="32"/>
          <w:szCs w:val="32"/>
        </w:rPr>
      </w:pPr>
    </w:p>
    <w:p w14:paraId="43F34888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-Bold" w:hAnsi="TH SarabunPSK" w:cs="TH SarabunPSK"/>
          <w:sz w:val="32"/>
          <w:szCs w:val="32"/>
        </w:rPr>
      </w:pPr>
    </w:p>
    <w:p w14:paraId="67326CC2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การดำเนินการอื่นๆในการปรับปรุงรายวิชา</w:t>
      </w:r>
    </w:p>
    <w:p w14:paraId="14834923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" w:hAnsi="TH SarabunPSK" w:cs="TH SarabunPSK"/>
          <w:sz w:val="32"/>
          <w:szCs w:val="32"/>
          <w:cs/>
        </w:rPr>
        <w:t>ปรับวิธีการสอนเพิ่มตัวอย่างให้นักศึกษาได้ค้นคว้ามากขึ้นจัดอภิปรายกลุ่มย่อยกระตุ้นให้เกิดความตั้งใจเรียนเชิญวิทยากรภายนอกมานำเสนอ</w:t>
      </w:r>
    </w:p>
    <w:p w14:paraId="0B998475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F9085FE" w14:textId="7DA804F8" w:rsidR="00791173" w:rsidRPr="00C55F52" w:rsidRDefault="00791173" w:rsidP="00982F73">
      <w:pPr>
        <w:autoSpaceDE w:val="0"/>
        <w:autoSpaceDN w:val="0"/>
        <w:adjustRightInd w:val="0"/>
        <w:spacing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/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006"/>
        <w:gridCol w:w="3006"/>
      </w:tblGrid>
      <w:tr w:rsidR="00791173" w:rsidRPr="00C55F52" w14:paraId="1075575F" w14:textId="77777777" w:rsidTr="00E439F7">
        <w:tc>
          <w:tcPr>
            <w:tcW w:w="1666" w:type="pct"/>
            <w:shd w:val="clear" w:color="auto" w:fill="E0E0E0"/>
          </w:tcPr>
          <w:p w14:paraId="46714B7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1667" w:type="pct"/>
            <w:shd w:val="clear" w:color="auto" w:fill="E0E0E0"/>
          </w:tcPr>
          <w:p w14:paraId="03683D05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1667" w:type="pct"/>
            <w:shd w:val="clear" w:color="auto" w:fill="E0E0E0"/>
          </w:tcPr>
          <w:p w14:paraId="50F98BCF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1173" w:rsidRPr="00C55F52" w14:paraId="714EA687" w14:textId="77777777" w:rsidTr="00E439F7">
        <w:tc>
          <w:tcPr>
            <w:tcW w:w="1666" w:type="pct"/>
          </w:tcPr>
          <w:p w14:paraId="00A5A2D2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เชิญอาจารย์พิเศษเฉพาะทางมาให้ความรู้ใหม่ๆ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และงานวิจัยที่เกี่ยวข้องทางด้านวิศวกรรมเครือข่ายคอมพิวเตอร์</w:t>
            </w:r>
          </w:p>
        </w:tc>
        <w:tc>
          <w:tcPr>
            <w:tcW w:w="1667" w:type="pct"/>
          </w:tcPr>
          <w:p w14:paraId="6D63F474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ก่อนสอบปลายภาค </w:t>
            </w:r>
          </w:p>
          <w:p w14:paraId="2EA5FFC0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667" w:type="pct"/>
          </w:tcPr>
          <w:p w14:paraId="315146A3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อาจารย์ผู้สอนติดต่อเลขา</w:t>
            </w:r>
          </w:p>
          <w:p w14:paraId="160FA58C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หลักสูตรประสานงาน</w:t>
            </w:r>
          </w:p>
        </w:tc>
      </w:tr>
      <w:tr w:rsidR="00791173" w:rsidRPr="00C55F52" w14:paraId="424074FC" w14:textId="77777777" w:rsidTr="00E439F7">
        <w:tc>
          <w:tcPr>
            <w:tcW w:w="1666" w:type="pct"/>
          </w:tcPr>
          <w:p w14:paraId="71576B7F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ปรับรายงานให้เหมาะสมกับช่วงเวลา</w:t>
            </w:r>
          </w:p>
        </w:tc>
        <w:tc>
          <w:tcPr>
            <w:tcW w:w="1667" w:type="pct"/>
          </w:tcPr>
          <w:p w14:paraId="41C3DB0D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ก่อนสอบปลายภาค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1 </w:t>
            </w: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667" w:type="pct"/>
          </w:tcPr>
          <w:p w14:paraId="11B75B91" w14:textId="77777777" w:rsidR="00791173" w:rsidRPr="00C55F52" w:rsidRDefault="00791173" w:rsidP="00E4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  <w:r w:rsidRPr="00C55F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14:paraId="3DD4C0F0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5FA856A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55F5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C55F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16DCFF43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C55F52">
        <w:rPr>
          <w:rFonts w:ascii="TH SarabunPSK" w:eastAsia="BrowalliaNew" w:hAnsi="TH SarabunPSK" w:cs="TH SarabunPSK"/>
          <w:sz w:val="32"/>
          <w:szCs w:val="32"/>
        </w:rPr>
        <w:t>-</w:t>
      </w:r>
    </w:p>
    <w:p w14:paraId="32EFF94F" w14:textId="48D63340" w:rsidR="00791173" w:rsidRPr="00C55F52" w:rsidRDefault="00791173" w:rsidP="00791173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55F52">
        <w:rPr>
          <w:rFonts w:ascii="TH SarabunPSK" w:hAnsi="TH SarabunPSK" w:cs="TH SarabunPSK"/>
          <w:color w:val="000000"/>
          <w:sz w:val="32"/>
          <w:szCs w:val="32"/>
          <w:cs/>
        </w:rPr>
        <w:t>ชื่ออาจารย์ผู้รับผิดชอบรายวิชา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ผู้ช่วยศาสตราจารย์</w:t>
      </w:r>
      <w:r w:rsidRPr="00C55F52">
        <w:rPr>
          <w:rFonts w:ascii="TH SarabunPSK" w:hAnsi="TH SarabunPSK" w:cs="TH SarabunPSK"/>
          <w:color w:val="000000"/>
          <w:sz w:val="32"/>
          <w:szCs w:val="32"/>
          <w:cs/>
        </w:rPr>
        <w:t>จารย์กษมา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55F52">
        <w:rPr>
          <w:rFonts w:ascii="TH SarabunPSK" w:hAnsi="TH SarabunPSK" w:cs="TH SarabunPSK"/>
          <w:color w:val="000000"/>
          <w:sz w:val="32"/>
          <w:szCs w:val="32"/>
          <w:cs/>
        </w:rPr>
        <w:t>ดอกดวง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B3C2038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CACD9FE" w14:textId="77952F19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55F52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.................................................................... </w:t>
      </w:r>
      <w:r w:rsidRPr="00C55F52">
        <w:rPr>
          <w:rFonts w:ascii="TH SarabunPSK" w:hAnsi="TH SarabunPSK" w:cs="TH SarabunPSK"/>
          <w:color w:val="000000"/>
          <w:sz w:val="32"/>
          <w:szCs w:val="32"/>
          <w:cs/>
        </w:rPr>
        <w:t>วันที่รายงาน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 เมษายน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</w:p>
    <w:p w14:paraId="5E3389FD" w14:textId="53158A5B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 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ผู้ช่วยศาสตรา</w:t>
      </w:r>
      <w:r w:rsidRPr="00C55F52">
        <w:rPr>
          <w:rFonts w:ascii="TH SarabunPSK" w:hAnsi="TH SarabunPSK" w:cs="TH SarabunPSK"/>
          <w:color w:val="000000"/>
          <w:sz w:val="32"/>
          <w:szCs w:val="32"/>
          <w:cs/>
        </w:rPr>
        <w:t>จารย์กษมา  ดอกดวง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7A4188E5" w14:textId="77777777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F2DBF2A" w14:textId="11D7E204" w:rsidR="00791173" w:rsidRPr="00C55F52" w:rsidRDefault="00791173" w:rsidP="0079117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55F52">
        <w:rPr>
          <w:rFonts w:ascii="TH SarabunPSK" w:hAnsi="TH SarabunPSK" w:cs="TH SarabunPSK"/>
          <w:color w:val="000000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บริหารหลักสูตร สาขาวิชาวิศวกรรมเครื่องข่ายคอมพิวเตอร์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90B7F67" w14:textId="77777777" w:rsidR="00791173" w:rsidRPr="00C55F52" w:rsidRDefault="00791173" w:rsidP="0079117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92387C2" w14:textId="77777777" w:rsidR="00791173" w:rsidRPr="00C55F52" w:rsidRDefault="00791173" w:rsidP="0079117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55F52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..................................................................... </w:t>
      </w:r>
      <w:r w:rsidRPr="00C55F52">
        <w:rPr>
          <w:rFonts w:ascii="TH SarabunPSK" w:hAnsi="TH SarabunPSK" w:cs="TH SarabunPSK"/>
          <w:color w:val="000000"/>
          <w:sz w:val="32"/>
          <w:szCs w:val="32"/>
          <w:cs/>
        </w:rPr>
        <w:t>วันที่รายงาน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 </w:t>
      </w:r>
    </w:p>
    <w:p w14:paraId="097197FD" w14:textId="2357FBAC" w:rsidR="00457C7B" w:rsidRPr="00791173" w:rsidRDefault="00791173" w:rsidP="00982F73">
      <w:pPr>
        <w:spacing w:after="0" w:line="240" w:lineRule="auto"/>
        <w:ind w:firstLine="720"/>
        <w:rPr>
          <w:rFonts w:ascii="TH SarabunPSK" w:hAnsi="TH SarabunPSK" w:cs="TH SarabunPSK"/>
        </w:rPr>
      </w:pPr>
      <w:r w:rsidRPr="00C55F52">
        <w:rPr>
          <w:rFonts w:ascii="TH SarabunPSK" w:hAnsi="TH SarabunPSK" w:cs="TH SarabunPSK"/>
          <w:color w:val="000000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นางสาวปิยภัทร  โกษาพันธุ์</w:t>
      </w:r>
      <w:r w:rsidRPr="00C55F52">
        <w:rPr>
          <w:rFonts w:ascii="TH SarabunPSK" w:hAnsi="TH SarabunPSK" w:cs="TH SarabunPSK"/>
          <w:color w:val="000000"/>
          <w:sz w:val="32"/>
          <w:szCs w:val="32"/>
        </w:rPr>
        <w:t>)</w:t>
      </w:r>
    </w:p>
    <w:sectPr w:rsidR="00457C7B" w:rsidRPr="00791173" w:rsidSect="00791173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4096" w14:textId="77777777" w:rsidR="007839B6" w:rsidRDefault="007839B6" w:rsidP="00C86FC1">
      <w:pPr>
        <w:spacing w:after="0" w:line="240" w:lineRule="auto"/>
      </w:pPr>
      <w:r>
        <w:separator/>
      </w:r>
    </w:p>
  </w:endnote>
  <w:endnote w:type="continuationSeparator" w:id="0">
    <w:p w14:paraId="4DCB144E" w14:textId="77777777" w:rsidR="007839B6" w:rsidRDefault="007839B6" w:rsidP="00C8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SarabunPSK-Bold">
    <w:altName w:val="Cambria"/>
    <w:panose1 w:val="00000000000000000000"/>
    <w:charset w:val="00"/>
    <w:family w:val="roman"/>
    <w:notTrueType/>
    <w:pitch w:val="default"/>
  </w:font>
  <w:font w:name="THSarabunPSK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BF98" w14:textId="77777777" w:rsidR="00C86FC1" w:rsidRDefault="00C86FC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ECA126" wp14:editId="50EF128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กลุ่ม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รูปร่างอัตโนมัติ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รูปร่างอัตโนมัติ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รูปร่างอัตโนมัติ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E4AFB03" id="กลุ่ม 223" o:spid="_x0000_s1026" style="position:absolute;margin-left:0;margin-top:0;width:5.75pt;height:55.05pt;z-index:251663360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รูปร่างอัตโนมัติ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รูปร่างอัตโนมัติ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รูปร่างอัตโนมัติ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A6E28A" wp14:editId="634DC0FE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สี่เหลี่ยมผืนผ้า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</w:rPr>
                            <w:alias w:val="วันที่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bbbb"/>
                              <w:lid w:val="th-TH"/>
                              <w:storeMappedDataAs w:val="dateTime"/>
                              <w:calendar w:val="thai"/>
                            </w:date>
                          </w:sdtPr>
                          <w:sdtContent>
                            <w:p w14:paraId="3B6CCF29" w14:textId="77777777" w:rsidR="00C86FC1" w:rsidRPr="00C86FC1" w:rsidRDefault="00C86FC1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C86FC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หล</w:t>
                              </w:r>
                              <w:r w:rsidRPr="00C86FC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ักสูตรสาขาวิชาวิศวกรรมเครือข่ายคอมพิวเตอร์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EA6E28A" id="สี่เหลี่ยมผืนผ้า 451" o:spid="_x0000_s1028" style="position:absolute;margin-left:0;margin-top:0;width:467.65pt;height:58.3pt;z-index:25166233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" filled="f" stroked="f">
              <v:textbox inset=",0">
                <w:txbxContent>
                  <w:sdt>
                    <w:sdtP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32"/>
                      </w:rPr>
                      <w:alias w:val="วันที่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bbbb"/>
                        <w:lid w:val="th-TH"/>
                        <w:storeMappedDataAs w:val="dateTime"/>
                        <w:calendar w:val="thai"/>
                      </w:date>
                    </w:sdtPr>
                    <w:sdtContent>
                      <w:p w14:paraId="3B6CCF29" w14:textId="77777777" w:rsidR="00C86FC1" w:rsidRPr="00C86FC1" w:rsidRDefault="00C86FC1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C86FC1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หล</w:t>
                        </w:r>
                        <w:r w:rsidRPr="00C86FC1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32"/>
                            <w:cs/>
                          </w:rPr>
                          <w:t>ักสูตรสาขาวิชาวิศวกรรมเครือข่ายคอมพิวเตอร์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68083" w14:textId="77777777" w:rsidR="007839B6" w:rsidRDefault="007839B6" w:rsidP="00C86FC1">
      <w:pPr>
        <w:spacing w:after="0" w:line="240" w:lineRule="auto"/>
      </w:pPr>
      <w:r>
        <w:separator/>
      </w:r>
    </w:p>
  </w:footnote>
  <w:footnote w:type="continuationSeparator" w:id="0">
    <w:p w14:paraId="7C4D3521" w14:textId="77777777" w:rsidR="007839B6" w:rsidRDefault="007839B6" w:rsidP="00C8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14B3" w14:textId="77777777" w:rsidR="00C86FC1" w:rsidRDefault="00C86F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B7B8C8" wp14:editId="07389C1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1A9AA" w14:textId="77777777" w:rsidR="00C86FC1" w:rsidRPr="00C86FC1" w:rsidRDefault="00C86FC1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86FC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มคอ. </w:t>
                          </w:r>
                          <w:r w:rsidR="008C1483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7B8C8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38F1A9AA" w14:textId="77777777" w:rsidR="00C86FC1" w:rsidRPr="00C86FC1" w:rsidRDefault="00C86FC1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86FC1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มคอ. </w:t>
                    </w:r>
                    <w:r w:rsidR="008C148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C9B4A4" wp14:editId="5223C29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270B4C" w14:textId="77777777" w:rsidR="00C86FC1" w:rsidRPr="00C86FC1" w:rsidRDefault="00C86FC1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86FC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86FC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C86FC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C1483" w:rsidRPr="008C1483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11</w:t>
                          </w:r>
                          <w:r w:rsidRPr="00C86FC1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9B4A4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5D270B4C" w14:textId="77777777" w:rsidR="00C86FC1" w:rsidRPr="00C86FC1" w:rsidRDefault="00C86FC1">
                    <w:pPr>
                      <w:spacing w:after="0" w:line="240" w:lineRule="auto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C86FC1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C86FC1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>PAGE   \* MERGEFORMAT</w:instrText>
                    </w:r>
                    <w:r w:rsidRPr="00C86FC1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8C1483" w:rsidRPr="008C1483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11</w:t>
                    </w:r>
                    <w:r w:rsidRPr="00C86FC1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BB8"/>
    <w:multiLevelType w:val="hybridMultilevel"/>
    <w:tmpl w:val="9928183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156A363D"/>
    <w:multiLevelType w:val="hybridMultilevel"/>
    <w:tmpl w:val="1F4298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02FF5"/>
    <w:multiLevelType w:val="hybridMultilevel"/>
    <w:tmpl w:val="02B2C20A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D4B254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3" w15:restartNumberingAfterBreak="0">
    <w:nsid w:val="30026BAF"/>
    <w:multiLevelType w:val="hybridMultilevel"/>
    <w:tmpl w:val="F900F840"/>
    <w:lvl w:ilvl="0" w:tplc="6FB0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EF1940"/>
    <w:multiLevelType w:val="hybridMultilevel"/>
    <w:tmpl w:val="F45624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5" w15:restartNumberingAfterBreak="0">
    <w:nsid w:val="3781081E"/>
    <w:multiLevelType w:val="hybridMultilevel"/>
    <w:tmpl w:val="11507E78"/>
    <w:lvl w:ilvl="0" w:tplc="58DED1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B313BD"/>
    <w:multiLevelType w:val="hybridMultilevel"/>
    <w:tmpl w:val="82A69494"/>
    <w:lvl w:ilvl="0" w:tplc="8EEED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3311ED"/>
    <w:multiLevelType w:val="hybridMultilevel"/>
    <w:tmpl w:val="A9AC99C4"/>
    <w:lvl w:ilvl="0" w:tplc="D3ECABB4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1169FD"/>
    <w:multiLevelType w:val="hybridMultilevel"/>
    <w:tmpl w:val="5508AA2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9" w15:restartNumberingAfterBreak="0">
    <w:nsid w:val="4B21035C"/>
    <w:multiLevelType w:val="hybridMultilevel"/>
    <w:tmpl w:val="DF9A90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58DED1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0D070C"/>
    <w:multiLevelType w:val="hybridMultilevel"/>
    <w:tmpl w:val="E2461694"/>
    <w:lvl w:ilvl="0" w:tplc="58DED144">
      <w:start w:val="1"/>
      <w:numFmt w:val="bullet"/>
      <w:lvlText w:val="-"/>
      <w:lvlJc w:val="left"/>
      <w:pPr>
        <w:tabs>
          <w:tab w:val="num" w:pos="1332"/>
        </w:tabs>
        <w:ind w:left="133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67451309"/>
    <w:multiLevelType w:val="hybridMultilevel"/>
    <w:tmpl w:val="21FE6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D3B2F"/>
    <w:multiLevelType w:val="hybridMultilevel"/>
    <w:tmpl w:val="82A69494"/>
    <w:lvl w:ilvl="0" w:tplc="8EEED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AC08BA"/>
    <w:multiLevelType w:val="hybridMultilevel"/>
    <w:tmpl w:val="05E8D112"/>
    <w:lvl w:ilvl="0" w:tplc="6C3EE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215A4"/>
    <w:multiLevelType w:val="hybridMultilevel"/>
    <w:tmpl w:val="C116E88A"/>
    <w:lvl w:ilvl="0" w:tplc="D3ECABB4">
      <w:start w:val="5"/>
      <w:numFmt w:val="bullet"/>
      <w:lvlText w:val="-"/>
      <w:lvlJc w:val="left"/>
      <w:pPr>
        <w:ind w:left="97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944265082">
    <w:abstractNumId w:val="8"/>
  </w:num>
  <w:num w:numId="2" w16cid:durableId="1964924319">
    <w:abstractNumId w:val="4"/>
  </w:num>
  <w:num w:numId="3" w16cid:durableId="1767381943">
    <w:abstractNumId w:val="9"/>
  </w:num>
  <w:num w:numId="4" w16cid:durableId="1152865401">
    <w:abstractNumId w:val="1"/>
  </w:num>
  <w:num w:numId="5" w16cid:durableId="215093089">
    <w:abstractNumId w:val="11"/>
  </w:num>
  <w:num w:numId="6" w16cid:durableId="1074932871">
    <w:abstractNumId w:val="2"/>
  </w:num>
  <w:num w:numId="7" w16cid:durableId="1665860287">
    <w:abstractNumId w:val="10"/>
  </w:num>
  <w:num w:numId="8" w16cid:durableId="1237939254">
    <w:abstractNumId w:val="5"/>
  </w:num>
  <w:num w:numId="9" w16cid:durableId="916210568">
    <w:abstractNumId w:val="7"/>
  </w:num>
  <w:num w:numId="10" w16cid:durableId="1914006640">
    <w:abstractNumId w:val="12"/>
  </w:num>
  <w:num w:numId="11" w16cid:durableId="982197881">
    <w:abstractNumId w:val="6"/>
  </w:num>
  <w:num w:numId="12" w16cid:durableId="760300310">
    <w:abstractNumId w:val="0"/>
  </w:num>
  <w:num w:numId="13" w16cid:durableId="779302824">
    <w:abstractNumId w:val="14"/>
  </w:num>
  <w:num w:numId="14" w16cid:durableId="622347718">
    <w:abstractNumId w:val="13"/>
  </w:num>
  <w:num w:numId="15" w16cid:durableId="1191869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91"/>
    <w:rsid w:val="00121408"/>
    <w:rsid w:val="003D3A8A"/>
    <w:rsid w:val="00457C7B"/>
    <w:rsid w:val="005E142F"/>
    <w:rsid w:val="006F28CA"/>
    <w:rsid w:val="007839B6"/>
    <w:rsid w:val="00791173"/>
    <w:rsid w:val="007E503C"/>
    <w:rsid w:val="008C1483"/>
    <w:rsid w:val="008D66A6"/>
    <w:rsid w:val="008E294D"/>
    <w:rsid w:val="00982F73"/>
    <w:rsid w:val="00995F63"/>
    <w:rsid w:val="009C2EBE"/>
    <w:rsid w:val="00C736F5"/>
    <w:rsid w:val="00C86FC1"/>
    <w:rsid w:val="00D0549D"/>
    <w:rsid w:val="00DC1965"/>
    <w:rsid w:val="00E5322A"/>
    <w:rsid w:val="00E57548"/>
    <w:rsid w:val="00E9705A"/>
    <w:rsid w:val="00ED1B91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6D5E0"/>
  <w15:chartTrackingRefBased/>
  <w15:docId w15:val="{CE9CEF29-0FF4-4C87-8B0F-875B639C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57C7B"/>
    <w:pPr>
      <w:spacing w:before="240" w:after="60" w:line="240" w:lineRule="auto"/>
      <w:outlineLvl w:val="4"/>
    </w:pPr>
    <w:rPr>
      <w:rFonts w:ascii="Angsana New" w:eastAsia="Times New Roman" w:hAnsi="Angsana New" w:cs="Angsana New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57C7B"/>
    <w:pPr>
      <w:spacing w:before="240" w:after="60" w:line="240" w:lineRule="auto"/>
      <w:outlineLvl w:val="6"/>
    </w:pPr>
    <w:rPr>
      <w:rFonts w:ascii="Angsana New" w:eastAsia="Times New Roman" w:hAnsi="Angsana New" w:cs="Angsana New"/>
      <w:sz w:val="32"/>
      <w:szCs w:val="32"/>
      <w:lang w:val="en-AU"/>
    </w:rPr>
  </w:style>
  <w:style w:type="paragraph" w:styleId="Heading9">
    <w:name w:val="heading 9"/>
    <w:basedOn w:val="Normal"/>
    <w:next w:val="Normal"/>
    <w:link w:val="Heading9Char"/>
    <w:qFormat/>
    <w:rsid w:val="00457C7B"/>
    <w:pPr>
      <w:spacing w:before="240" w:after="60" w:line="240" w:lineRule="auto"/>
      <w:outlineLvl w:val="8"/>
    </w:pPr>
    <w:rPr>
      <w:rFonts w:ascii="Arial" w:eastAsia="Times New Roman" w:hAnsi="Arial" w:cs="Angsana New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D1B91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D1B91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ED1B9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57C7B"/>
    <w:rPr>
      <w:rFonts w:ascii="Angsana New" w:eastAsia="Times New Roman" w:hAnsi="Angsana New" w:cs="Angsana New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57C7B"/>
    <w:rPr>
      <w:rFonts w:ascii="Angsana New" w:eastAsia="Times New Roman" w:hAnsi="Angsana New" w:cs="Angsana New"/>
      <w:sz w:val="32"/>
      <w:szCs w:val="32"/>
      <w:lang w:val="en-AU"/>
    </w:rPr>
  </w:style>
  <w:style w:type="character" w:customStyle="1" w:styleId="Heading9Char">
    <w:name w:val="Heading 9 Char"/>
    <w:basedOn w:val="DefaultParagraphFont"/>
    <w:link w:val="Heading9"/>
    <w:rsid w:val="00457C7B"/>
    <w:rPr>
      <w:rFonts w:ascii="Arial" w:eastAsia="Times New Roman" w:hAnsi="Arial" w:cs="Angsana New"/>
      <w:szCs w:val="22"/>
      <w:lang w:val="en-AU"/>
    </w:rPr>
  </w:style>
  <w:style w:type="character" w:styleId="Hyperlink">
    <w:name w:val="Hyperlink"/>
    <w:unhideWhenUsed/>
    <w:rsid w:val="00457C7B"/>
    <w:rPr>
      <w:color w:val="0000FF"/>
      <w:u w:val="single"/>
      <w:lang w:bidi="th-TH"/>
    </w:rPr>
  </w:style>
  <w:style w:type="character" w:customStyle="1" w:styleId="linkorange1">
    <w:name w:val="link_orange1"/>
    <w:rsid w:val="00457C7B"/>
    <w:rPr>
      <w:b/>
      <w:bCs/>
      <w:strike w:val="0"/>
      <w:dstrike w:val="0"/>
      <w:color w:val="F7912D"/>
      <w:sz w:val="18"/>
      <w:szCs w:val="18"/>
      <w:u w:val="none"/>
      <w:effect w:val="none"/>
    </w:rPr>
  </w:style>
  <w:style w:type="table" w:styleId="TableGrid">
    <w:name w:val="Table Grid"/>
    <w:basedOn w:val="TableNormal"/>
    <w:uiPriority w:val="39"/>
    <w:rsid w:val="00E5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E5322A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E5322A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6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C1"/>
  </w:style>
  <w:style w:type="paragraph" w:styleId="Footer">
    <w:name w:val="footer"/>
    <w:basedOn w:val="Normal"/>
    <w:link w:val="FooterChar"/>
    <w:uiPriority w:val="99"/>
    <w:unhideWhenUsed/>
    <w:rsid w:val="00C86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หลักสูตรสาขาวิชาวิศวกรรมเครือข่ายคอมพิวเตอร์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2539</Words>
  <Characters>14474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kasama dokduang</cp:lastModifiedBy>
  <cp:revision>3</cp:revision>
  <cp:lastPrinted>2021-06-02T03:25:00Z</cp:lastPrinted>
  <dcterms:created xsi:type="dcterms:W3CDTF">2025-05-23T04:25:00Z</dcterms:created>
  <dcterms:modified xsi:type="dcterms:W3CDTF">2025-05-23T04:54:00Z</dcterms:modified>
</cp:coreProperties>
</file>