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32B3" w14:textId="77777777" w:rsidR="00ED1B91" w:rsidRPr="00ED1B91" w:rsidRDefault="00ED1B91" w:rsidP="00F62D20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รายละเอียดของรายวิชา</w:t>
      </w:r>
    </w:p>
    <w:p w14:paraId="70F59C0C" w14:textId="77777777" w:rsidR="00ED1B91" w:rsidRPr="00ED1B91" w:rsidRDefault="00ED1B91" w:rsidP="00F62D2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tbl>
      <w:tblPr>
        <w:tblW w:w="5052" w:type="pct"/>
        <w:tblInd w:w="-90" w:type="dxa"/>
        <w:tblLook w:val="04A0" w:firstRow="1" w:lastRow="0" w:firstColumn="1" w:lastColumn="0" w:noHBand="0" w:noVBand="1"/>
      </w:tblPr>
      <w:tblGrid>
        <w:gridCol w:w="3347"/>
        <w:gridCol w:w="5773"/>
      </w:tblGrid>
      <w:tr w:rsidR="00ED1B91" w:rsidRPr="00ED1B91" w14:paraId="02426711" w14:textId="77777777" w:rsidTr="00ED1B91">
        <w:tc>
          <w:tcPr>
            <w:tcW w:w="1835" w:type="pct"/>
            <w:hideMark/>
          </w:tcPr>
          <w:p w14:paraId="197059D9" w14:textId="77777777" w:rsidR="00ED1B91" w:rsidRP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ชื่อสถาบันอุดมศึกษา</w:t>
            </w: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วิทยาเขต/คณะ/ภาควิชา</w:t>
            </w: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65" w:type="pct"/>
            <w:hideMark/>
          </w:tcPr>
          <w:p w14:paraId="06338A04" w14:textId="77777777" w:rsidR="00ED1B91" w:rsidRP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มหาวิทยาลัยราชภัฏอุบลราชธานี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คณะเทคโนโลยีอุตสาหกรรม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หลักสูตรสาขาวิชาวิศวกรรมเครือข่ายคอมพิวเตอร์</w:t>
            </w:r>
          </w:p>
        </w:tc>
      </w:tr>
    </w:tbl>
    <w:p w14:paraId="48789FB6" w14:textId="77777777" w:rsidR="00ED1B91" w:rsidRPr="00ED1B91" w:rsidRDefault="00ED1B91" w:rsidP="00F62D2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693ED39" w14:textId="77777777" w:rsidR="00ED1B91" w:rsidRPr="00ED1B91" w:rsidRDefault="00ED1B91" w:rsidP="00F62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1B91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ED1B91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ED1B91">
        <w:rPr>
          <w:rFonts w:ascii="TH SarabunPSK" w:hAnsi="TH SarabunPSK" w:cs="TH SarabunPSK"/>
          <w:b/>
          <w:bCs/>
          <w:sz w:val="36"/>
          <w:szCs w:val="36"/>
          <w:cs/>
        </w:rPr>
        <w:t>ลักษณะและข้อมูลโดยทั่วไปของรายวิชา</w:t>
      </w:r>
    </w:p>
    <w:p w14:paraId="040087F7" w14:textId="77777777" w:rsidR="00ED1B91" w:rsidRPr="00ED1B91" w:rsidRDefault="00ED1B91" w:rsidP="00F62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6CC38F" w14:textId="77777777" w:rsidR="00ED1B91" w:rsidRPr="00ED1B91" w:rsidRDefault="00ED1B91" w:rsidP="00F62D20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รหัสและชื่อรายวิชา</w:t>
      </w:r>
      <w:r w:rsidRPr="00ED1B91">
        <w:rPr>
          <w:rFonts w:ascii="TH SarabunPSK" w:hAnsi="TH SarabunPSK" w:cs="TH SarabunPSK"/>
          <w:sz w:val="32"/>
          <w:szCs w:val="32"/>
        </w:rPr>
        <w:tab/>
        <w:t xml:space="preserve">7023902 </w:t>
      </w:r>
      <w:r w:rsidRPr="00ED1B91">
        <w:rPr>
          <w:rFonts w:ascii="TH SarabunPSK" w:hAnsi="TH SarabunPSK" w:cs="TH SarabunPSK"/>
          <w:sz w:val="32"/>
          <w:szCs w:val="32"/>
          <w:cs/>
        </w:rPr>
        <w:t>ระเบียบวิธีวิจัยในงานวิศวกรรมเครือข่ายคอมพิวเตอร์</w:t>
      </w:r>
    </w:p>
    <w:p w14:paraId="1E96FA9A" w14:textId="77777777" w:rsidR="00ED1B91" w:rsidRPr="00ED1B91" w:rsidRDefault="00ED1B91" w:rsidP="00F62D2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</w:rPr>
        <w:t>Computer Network Engineering Research Methodology</w:t>
      </w:r>
    </w:p>
    <w:p w14:paraId="21189B85" w14:textId="77777777" w:rsidR="00ED1B91" w:rsidRPr="00ED1B91" w:rsidRDefault="00ED1B91" w:rsidP="00F62D2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48131249" w14:textId="77777777" w:rsidR="00ED1B91" w:rsidRPr="00ED1B91" w:rsidRDefault="00ED1B91" w:rsidP="00F62D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ED1B91">
        <w:rPr>
          <w:rFonts w:ascii="TH SarabunPSK" w:hAnsi="TH SarabunPSK" w:cs="TH SarabunPSK"/>
          <w:sz w:val="32"/>
          <w:szCs w:val="32"/>
        </w:rPr>
        <w:t xml:space="preserve"> </w:t>
      </w:r>
      <w:r w:rsidRPr="00ED1B91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ED1B91">
        <w:rPr>
          <w:rFonts w:ascii="TH SarabunPSK" w:hAnsi="TH SarabunPSK" w:cs="TH SarabunPSK"/>
          <w:sz w:val="32"/>
          <w:szCs w:val="32"/>
          <w:cs/>
        </w:rPr>
        <w:t>หน่วยกิต (</w:t>
      </w:r>
      <w:r w:rsidRPr="00ED1B91">
        <w:rPr>
          <w:rFonts w:ascii="TH SarabunPSK" w:hAnsi="TH SarabunPSK" w:cs="TH SarabunPSK"/>
          <w:sz w:val="32"/>
          <w:szCs w:val="32"/>
        </w:rPr>
        <w:t>1– 2 – 3)</w:t>
      </w:r>
    </w:p>
    <w:p w14:paraId="1EB1539D" w14:textId="77777777" w:rsidR="00ED1B91" w:rsidRPr="00ED1B91" w:rsidRDefault="00ED1B91" w:rsidP="00F62D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E16064" w14:textId="77777777" w:rsidR="00ED1B91" w:rsidRPr="00ED1B91" w:rsidRDefault="00ED1B91" w:rsidP="00F62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หลักสูตรและประเภทรายวิชา</w:t>
      </w:r>
    </w:p>
    <w:p w14:paraId="483B9234" w14:textId="77777777" w:rsidR="00ED1B91" w:rsidRPr="00ED1B91" w:rsidRDefault="00ED1B91" w:rsidP="00F62D2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>วิศวกรรมศาสตรบัณฑิต สาขาวิชาวิศวกรรมเครือข่ายคอมพิวเตอร์</w:t>
      </w:r>
      <w:r w:rsidRPr="00ED1B91">
        <w:rPr>
          <w:rFonts w:ascii="TH SarabunPSK" w:hAnsi="TH SarabunPSK" w:cs="TH SarabunPSK"/>
          <w:sz w:val="32"/>
          <w:szCs w:val="32"/>
        </w:rPr>
        <w:t xml:space="preserve"> </w:t>
      </w:r>
      <w:r w:rsidRPr="00ED1B91">
        <w:rPr>
          <w:rFonts w:ascii="TH SarabunPSK" w:hAnsi="TH SarabunPSK" w:cs="TH SarabunPSK"/>
          <w:sz w:val="32"/>
          <w:szCs w:val="32"/>
          <w:cs/>
        </w:rPr>
        <w:t>รายวิชาบังคับ</w:t>
      </w:r>
    </w:p>
    <w:p w14:paraId="30649F5F" w14:textId="77777777" w:rsidR="00ED1B91" w:rsidRPr="00ED1B91" w:rsidRDefault="00ED1B91" w:rsidP="00F62D2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F42C81F" w14:textId="77777777" w:rsidR="00ED1B91" w:rsidRPr="00ED1B91" w:rsidRDefault="00ED1B91" w:rsidP="00F62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</w:p>
    <w:p w14:paraId="6004011C" w14:textId="5F80D1DB" w:rsidR="00ED1B91" w:rsidRPr="00ED1B91" w:rsidRDefault="00F62D20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ED1B91" w:rsidRPr="00ED1B91">
        <w:rPr>
          <w:rFonts w:ascii="TH SarabunPSK" w:hAnsi="TH SarabunPSK" w:cs="TH SarabunPSK"/>
          <w:sz w:val="32"/>
          <w:szCs w:val="32"/>
          <w:cs/>
        </w:rPr>
        <w:t>กษมา  ดอกดวง อาจารย์ผู้สอน</w:t>
      </w:r>
    </w:p>
    <w:p w14:paraId="14AB83B0" w14:textId="77777777" w:rsidR="00ED1B91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2E7BBBA" w14:textId="77777777" w:rsidR="00ED1B91" w:rsidRPr="00ED1B91" w:rsidRDefault="00ED1B91" w:rsidP="00F62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 / ชั้นปีที่เรียน</w:t>
      </w:r>
    </w:p>
    <w:p w14:paraId="5F19784E" w14:textId="04FC3403" w:rsidR="00ED1B91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F62D20">
        <w:rPr>
          <w:rFonts w:ascii="TH SarabunPSK" w:hAnsi="TH SarabunPSK" w:cs="TH SarabunPSK" w:hint="cs"/>
          <w:sz w:val="32"/>
          <w:szCs w:val="32"/>
          <w:cs/>
        </w:rPr>
        <w:t>2</w:t>
      </w:r>
      <w:r w:rsidRPr="00ED1B91">
        <w:rPr>
          <w:rFonts w:ascii="TH SarabunPSK" w:hAnsi="TH SarabunPSK" w:cs="TH SarabunPSK"/>
          <w:sz w:val="32"/>
          <w:szCs w:val="32"/>
        </w:rPr>
        <w:t>/256</w:t>
      </w:r>
      <w:r w:rsidR="00F62D20">
        <w:rPr>
          <w:rFonts w:ascii="TH SarabunPSK" w:hAnsi="TH SarabunPSK" w:cs="TH SarabunPSK" w:hint="cs"/>
          <w:sz w:val="32"/>
          <w:szCs w:val="32"/>
          <w:cs/>
        </w:rPr>
        <w:t>7</w:t>
      </w:r>
      <w:r w:rsidRPr="00ED1B91">
        <w:rPr>
          <w:rFonts w:ascii="TH SarabunPSK" w:hAnsi="TH SarabunPSK" w:cs="TH SarabunPSK"/>
          <w:sz w:val="32"/>
          <w:szCs w:val="32"/>
        </w:rPr>
        <w:t xml:space="preserve"> </w:t>
      </w:r>
      <w:r w:rsidRPr="00ED1B91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ED1B91">
        <w:rPr>
          <w:rFonts w:ascii="TH SarabunPSK" w:hAnsi="TH SarabunPSK" w:cs="TH SarabunPSK"/>
          <w:sz w:val="32"/>
          <w:szCs w:val="32"/>
        </w:rPr>
        <w:t>3</w:t>
      </w:r>
    </w:p>
    <w:p w14:paraId="6F2928D7" w14:textId="77777777" w:rsidR="00ED1B91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910BE83" w14:textId="77777777" w:rsidR="00ED1B91" w:rsidRPr="00ED1B91" w:rsidRDefault="00ED1B91" w:rsidP="00F62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ED1B91">
        <w:rPr>
          <w:rFonts w:ascii="TH SarabunPSK" w:hAnsi="TH SarabunPSK" w:cs="TH SarabunPSK"/>
          <w:b/>
          <w:bCs/>
          <w:sz w:val="32"/>
          <w:szCs w:val="32"/>
        </w:rPr>
        <w:t>Pre-requisite) (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14:paraId="32696B8D" w14:textId="77777777" w:rsidR="00ED1B91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14FD066" w14:textId="77777777" w:rsidR="00ED1B91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DFA9A2B" w14:textId="77777777" w:rsidR="00ED1B91" w:rsidRPr="00ED1B91" w:rsidRDefault="00ED1B91" w:rsidP="00F62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ED1B91">
        <w:rPr>
          <w:rFonts w:ascii="TH SarabunPSK" w:hAnsi="TH SarabunPSK" w:cs="TH SarabunPSK"/>
          <w:b/>
          <w:bCs/>
          <w:sz w:val="32"/>
          <w:szCs w:val="32"/>
        </w:rPr>
        <w:t>Co-requisites) (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14:paraId="51F9378A" w14:textId="77777777" w:rsidR="00ED1B91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0D493C1" w14:textId="77777777" w:rsidR="00ED1B91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6353F29" w14:textId="77777777" w:rsidR="00ED1B91" w:rsidRPr="00ED1B91" w:rsidRDefault="00ED1B91" w:rsidP="00F62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C4DEE3" w14:textId="77777777" w:rsidR="00ED1B91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 มหาวิทยาลัยราชภัฏอุบลราชธานี</w:t>
      </w:r>
    </w:p>
    <w:p w14:paraId="42A77FE2" w14:textId="77777777" w:rsidR="00ED1B91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EE1DDA4" w14:textId="77777777" w:rsidR="00ED1B91" w:rsidRPr="00ED1B91" w:rsidRDefault="00ED1B91" w:rsidP="00F62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2A009C92" w14:textId="77777777" w:rsidR="006F28CA" w:rsidRPr="00ED1B91" w:rsidRDefault="00ED1B91" w:rsidP="00F62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</w:rPr>
        <w:t xml:space="preserve">15 </w:t>
      </w:r>
      <w:r w:rsidRPr="00ED1B91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AD1F3E">
        <w:rPr>
          <w:rFonts w:ascii="TH SarabunPSK" w:hAnsi="TH SarabunPSK" w:cs="TH SarabunPSK"/>
          <w:sz w:val="32"/>
          <w:szCs w:val="32"/>
        </w:rPr>
        <w:t>256</w:t>
      </w:r>
      <w:r w:rsidR="00E23B1C">
        <w:rPr>
          <w:rFonts w:ascii="TH SarabunPSK" w:hAnsi="TH SarabunPSK" w:cs="TH SarabunPSK"/>
          <w:sz w:val="32"/>
          <w:szCs w:val="32"/>
        </w:rPr>
        <w:t>3</w:t>
      </w:r>
    </w:p>
    <w:p w14:paraId="5BE81F36" w14:textId="77777777" w:rsidR="00ED1B91" w:rsidRPr="00ED1B91" w:rsidRDefault="00ED1B91" w:rsidP="00F62D2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หมวดที่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2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จุดมุ่งหมายและวัตถุประสงค์</w:t>
      </w:r>
    </w:p>
    <w:p w14:paraId="73023D4C" w14:textId="77777777" w:rsidR="00ED1B91" w:rsidRPr="00ED1B91" w:rsidRDefault="00ED1B91" w:rsidP="00F62D2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7F66EEB" w14:textId="77777777" w:rsidR="00ED1B91" w:rsidRDefault="00ED1B91" w:rsidP="00F62D2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จุดมุ่งหมายของรายวิชา</w:t>
      </w:r>
    </w:p>
    <w:p w14:paraId="0409ECD7" w14:textId="77777777" w:rsidR="00ED1B91" w:rsidRDefault="00ED1B91" w:rsidP="00F62D2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เพื่อให้นักศึกษาเข้าใจทฤษฎีและขั้นตอนการวิจัย การเขียนรายงานการวิจัย การเสนอผลงานการวิจัย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การวางแผนการวิจัย การเขียนโครงการวิจัย การสร้างแบบวิจัย การสร้างและใช้เครื่องมือในการการเริ่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และให้ทำ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การวิจัยเพื่อพัฒนาเทคโนโลยีคอมพิวเตอร์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0BCFA1D1" w14:textId="77777777" w:rsidR="00ED1B91" w:rsidRDefault="00ED1B91" w:rsidP="00F62D2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77F7AC2" w14:textId="77777777" w:rsidR="00ED1B91" w:rsidRDefault="00ED1B91" w:rsidP="00F62D2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14:paraId="30954848" w14:textId="77777777" w:rsidR="00ED1B91" w:rsidRDefault="00ED1B91" w:rsidP="00F62D2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เพื่อให้นักศึกษามีความเข้าใจเบื้องต้นในทฤ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ษฎีและหลักการวิจัย รู้จักวิธีกำ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หนดหัวข้อวิจัยวัตถุประสงค์และขอบเขตของการวิจัย การวางแผนการวิจัย การเขียนโครงการวิจัย การสร้างแบบวิจัย การสร้างและใช้เครื่องมือในการวิจัย ขั้นตอนในการวิจัย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รู้จักขั้นตอนในการวิจัย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การเขียนรายงานการวิจัย การเสนอผลงานการวิจัย และเพื่อให้นักศึกษามีความรู้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ความเข้าใจในก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ารวิเคราะห์ปัญหาแนวโน้มทางการดำ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เนินการและการวิจัยเพื่อพัฒนาเทคโนโลยีคอมพิวเตอร์ โดยการสอดคล้อง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กับกลุ่มวิชาที่เลือกเรียน โดยคำ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นึงถึงเทคโนโลยีที่เหมาะสมกับเศรษฐกิจ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สังคม เพื่อให้นักศึกษาสามารถนำ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ความรู้ในวิชาชีพเทคโนโลยีคอมพิวเตอร์ไปใช้ในการปฏิบัติงานจริงได้อย่างมีประสิทธิภาพ</w:t>
      </w:r>
    </w:p>
    <w:p w14:paraId="6A02C9E5" w14:textId="77777777" w:rsidR="00ED1B91" w:rsidRDefault="00ED1B91" w:rsidP="00F62D2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8084AEF" w14:textId="77777777" w:rsidR="00ED1B91" w:rsidRPr="00ED1B91" w:rsidRDefault="00ED1B91" w:rsidP="00F62D2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3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ส่วนประกอบของรายวิชา</w:t>
      </w:r>
    </w:p>
    <w:p w14:paraId="412F6626" w14:textId="77777777" w:rsidR="00ED1B91" w:rsidRDefault="00ED1B91" w:rsidP="00F62D2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26EA9E7" w14:textId="77777777" w:rsidR="00ED1B91" w:rsidRDefault="00ED1B91" w:rsidP="00F62D2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A78E48C" w14:textId="77777777" w:rsidR="00ED1B91" w:rsidRDefault="00ED1B91" w:rsidP="00F62D2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แนวคิดเกี่ยวกับระเบียบวิ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ธีวิจัย ประเภทของการวิจัย การกำ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หนดหัวข้อวิจัย การนิยามปัญหา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วิธีดำ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เนินการวิจัย การทบทวนเอกสารที่เกี่ยวข้องกับงานวิจัย การเลือกกลุ่มตัวอย่างในการวิจัย เครื่องมือในการรวบรวมข้อมูล การวิเคราะห์ข้อมูลและการแปลความหมาย การเขียนรายงานการวิจัย การประเมินผลการวิจัย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การเขียนเค้าโครงวิจัย แนวโน้มทางการวิจัย</w:t>
      </w:r>
    </w:p>
    <w:p w14:paraId="0AE4C2B4" w14:textId="77777777" w:rsidR="00ED1B91" w:rsidRDefault="00ED1B91" w:rsidP="00F62D2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50E1FFA" w14:textId="77777777" w:rsidR="00ED1B91" w:rsidRPr="00ED1B91" w:rsidRDefault="00ED1B91" w:rsidP="00F62D2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1"/>
        <w:gridCol w:w="4332"/>
      </w:tblGrid>
      <w:tr w:rsidR="00ED1B91" w:rsidRPr="00ED1B91" w14:paraId="0DB1F954" w14:textId="77777777" w:rsidTr="00E5322A">
        <w:trPr>
          <w:trHeight w:val="2165"/>
        </w:trPr>
        <w:tc>
          <w:tcPr>
            <w:tcW w:w="4321" w:type="dxa"/>
            <w:vAlign w:val="center"/>
            <w:hideMark/>
          </w:tcPr>
          <w:p w14:paraId="09ED7039" w14:textId="77777777" w:rsid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นวนชั่วโมงบรรยายต่อสัปดาห์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4F6E93C" w14:textId="77777777" w:rsid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นวนชั่วโมงฝึกปฏิบัติการต่อสัปดาห์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F5E9B48" w14:textId="77777777" w:rsid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นวนชั่วโมงการศึกษาด้วยตนเอง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B77F5FE" w14:textId="77777777" w:rsidR="00ED1B91" w:rsidRP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นวนชั่วโมงที่สอนเสริมในรายวิชา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424ED23" w14:textId="77777777" w:rsidR="00ED1B91" w:rsidRP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32" w:type="dxa"/>
            <w:vAlign w:val="center"/>
            <w:hideMark/>
          </w:tcPr>
          <w:p w14:paraId="07AA25B8" w14:textId="77777777" w:rsid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</w:p>
          <w:p w14:paraId="2575BAB1" w14:textId="77777777" w:rsid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     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</w:p>
          <w:p w14:paraId="3087F0A4" w14:textId="77777777" w:rsidR="00ED1B91" w:rsidRP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</w:p>
          <w:p w14:paraId="6A27A356" w14:textId="77777777" w:rsidR="00ED1B91" w:rsidRPr="00ED1B91" w:rsidRDefault="00ED1B91" w:rsidP="00F62D2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สอนเสริมตามความต้องการของนักศึกษาเป็นกลุ่มและเฉพาะราย</w:t>
            </w:r>
          </w:p>
        </w:tc>
      </w:tr>
    </w:tbl>
    <w:p w14:paraId="7FB6D23F" w14:textId="77777777" w:rsidR="00ED1B91" w:rsidRDefault="00ED1B91" w:rsidP="00F62D2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14EB4DF" w14:textId="77777777" w:rsidR="00F62D20" w:rsidRDefault="00F62D20" w:rsidP="00F62D20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14:paraId="23ACA6B6" w14:textId="77777777" w:rsidR="00ED1B91" w:rsidRDefault="00ED1B91" w:rsidP="00F62D20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3.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นวนชั่วโมงต่อสัปดาห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์ที่อาจารย์ให้คำปรึกษาและแนะนำ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ทางวิชาการแก่นักศึกษาเป็นรายบุคคล</w:t>
      </w:r>
    </w:p>
    <w:p w14:paraId="31845648" w14:textId="77777777" w:rsidR="00ED1B91" w:rsidRDefault="00ED1B91" w:rsidP="00F62D20">
      <w:pPr>
        <w:spacing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อาจารย์จัดเวลาให้คำ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ปรึกษาเป็นรายบุคคล หรือ รายกลุ่มตามความต้องการ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ชั่วโมงต่อสัปดาห์ (เฉพาะรายที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่ต้องการ) โดยการประกาศเวลาให้คำ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ปรึกษาผ่านเว็บไซต์ของทางกลุ่มวิชา ฯ หรือตามตารางเวลาเข้าพบที่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หนด</w:t>
      </w:r>
    </w:p>
    <w:p w14:paraId="3CEECA8B" w14:textId="77777777" w:rsidR="00457C7B" w:rsidRPr="00457C7B" w:rsidRDefault="00457C7B" w:rsidP="00F62D20">
      <w:pPr>
        <w:pStyle w:val="Heading9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457C7B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หมวดที่ </w:t>
      </w:r>
      <w:r w:rsidRPr="00457C7B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4 </w:t>
      </w:r>
      <w:r w:rsidRPr="00457C7B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การพัฒนาการเรียนรู้ของนักศึกษา</w:t>
      </w:r>
    </w:p>
    <w:p w14:paraId="2FDD0DCA" w14:textId="77777777" w:rsidR="00457C7B" w:rsidRPr="00457C7B" w:rsidRDefault="00457C7B" w:rsidP="00F62D2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88"/>
        <w:gridCol w:w="3006"/>
      </w:tblGrid>
      <w:tr w:rsidR="00C736F5" w:rsidRPr="00457C7B" w14:paraId="57E259CD" w14:textId="77777777" w:rsidTr="00457C7B">
        <w:trPr>
          <w:tblHeader/>
        </w:trPr>
        <w:tc>
          <w:tcPr>
            <w:tcW w:w="3177" w:type="dxa"/>
            <w:vAlign w:val="center"/>
          </w:tcPr>
          <w:p w14:paraId="4E66C950" w14:textId="77777777" w:rsidR="00457C7B" w:rsidRPr="00457C7B" w:rsidRDefault="00457C7B" w:rsidP="00F62D2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  <w:p w14:paraId="5845CE1D" w14:textId="77777777" w:rsidR="00457C7B" w:rsidRPr="00457C7B" w:rsidRDefault="00457C7B" w:rsidP="00F62D2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และเนื้อหาหรือทักษะรายวิชา</w:t>
            </w:r>
          </w:p>
        </w:tc>
        <w:tc>
          <w:tcPr>
            <w:tcW w:w="3177" w:type="dxa"/>
            <w:vAlign w:val="center"/>
          </w:tcPr>
          <w:p w14:paraId="09011664" w14:textId="77777777" w:rsidR="00457C7B" w:rsidRPr="00457C7B" w:rsidRDefault="00457C7B" w:rsidP="00F62D2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วิธีการสอนที่จะใช้พัฒนาการเรียนรู้</w:t>
            </w:r>
          </w:p>
        </w:tc>
        <w:tc>
          <w:tcPr>
            <w:tcW w:w="3178" w:type="dxa"/>
            <w:vAlign w:val="center"/>
          </w:tcPr>
          <w:p w14:paraId="09C4A45E" w14:textId="77777777" w:rsidR="00457C7B" w:rsidRPr="00457C7B" w:rsidRDefault="00457C7B" w:rsidP="00F62D2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C736F5" w:rsidRPr="00457C7B" w14:paraId="09C8A149" w14:textId="77777777" w:rsidTr="00E5322A">
        <w:tc>
          <w:tcPr>
            <w:tcW w:w="3177" w:type="dxa"/>
          </w:tcPr>
          <w:p w14:paraId="219BFB65" w14:textId="77777777" w:rsidR="00457C7B" w:rsidRPr="00457C7B" w:rsidRDefault="00457C7B" w:rsidP="00F62D20">
            <w:pPr>
              <w:pStyle w:val="Heading7"/>
              <w:numPr>
                <w:ilvl w:val="0"/>
                <w:numId w:val="5"/>
              </w:numPr>
              <w:spacing w:before="0" w:after="0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t>คุณธรรม จริยธรรม</w:t>
            </w:r>
          </w:p>
          <w:p w14:paraId="78081712" w14:textId="77777777" w:rsidR="00457C7B" w:rsidRDefault="00457C7B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ตระหนักในคุณค่าและคุณธรรม จริยธรรม เสียสละ และซื่อสัตย์สุจริต</w:t>
            </w:r>
          </w:p>
          <w:p w14:paraId="696A1562" w14:textId="77777777" w:rsidR="00C736F5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และความรับผิดชอบต่อตนเองวิชาชีพและสังคม</w:t>
            </w:r>
          </w:p>
          <w:p w14:paraId="25C33695" w14:textId="77777777" w:rsidR="00C736F5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14:paraId="4D11ADC5" w14:textId="77777777" w:rsidR="00C736F5" w:rsidRPr="00457C7B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สามารถวิเคราะห์ผลกระทบจากการใช้ระบบเครือข่ายคอมพิวเตอร์ต่อบุคคลองค์กรและสังคม</w:t>
            </w:r>
          </w:p>
        </w:tc>
        <w:tc>
          <w:tcPr>
            <w:tcW w:w="3177" w:type="dxa"/>
          </w:tcPr>
          <w:p w14:paraId="3A444EE2" w14:textId="77777777" w:rsidR="00457C7B" w:rsidRPr="00C736F5" w:rsidRDefault="00457C7B" w:rsidP="00F62D20">
            <w:pPr>
              <w:pStyle w:val="ListParagraph"/>
              <w:spacing w:after="0" w:line="240" w:lineRule="auto"/>
              <w:ind w:left="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9318A7" w14:textId="77777777" w:rsidR="00C736F5" w:rsidRDefault="00C736F5" w:rsidP="00F62D20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 xml:space="preserve">-  </w:t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บรรยายทฤษฎี หลักการวิจัย</w:t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C736F5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และขั้นตอนในการวิจัย แบ่งกลุ่มเพื่อให้นักศึกษาได้เลือกค้นคว้างานวิจัยที่สนใจ</w:t>
            </w:r>
          </w:p>
          <w:p w14:paraId="4B25B5BB" w14:textId="77777777" w:rsidR="00C736F5" w:rsidRDefault="00C736F5" w:rsidP="00F62D20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 w:rsidRPr="00C736F5">
              <w:rPr>
                <w:rStyle w:val="fontstyle2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กำหนดให้นักศึกษานำ</w:t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เสนอหัวข้องานวิจัยพร้อมเหตุผลประกอบ</w:t>
            </w:r>
          </w:p>
          <w:p w14:paraId="00B99277" w14:textId="77777777" w:rsidR="00C736F5" w:rsidRPr="00C736F5" w:rsidRDefault="00C736F5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C736F5">
              <w:rPr>
                <w:rStyle w:val="fontstyle2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กำหนดให้นักศึกษาได้ทดลองทำ</w:t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วิจัยจริง</w:t>
            </w:r>
          </w:p>
          <w:p w14:paraId="6A34964D" w14:textId="77777777" w:rsidR="00C736F5" w:rsidRPr="00C736F5" w:rsidRDefault="00C736F5" w:rsidP="00F62D20">
            <w:pPr>
              <w:pStyle w:val="ListParagraph"/>
              <w:spacing w:after="0" w:line="240" w:lineRule="auto"/>
              <w:ind w:left="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7E76F537" w14:textId="77777777" w:rsidR="00457C7B" w:rsidRDefault="00457C7B" w:rsidP="00F62D20">
            <w:pPr>
              <w:pStyle w:val="ListParagraph"/>
              <w:spacing w:after="0" w:line="240" w:lineRule="auto"/>
              <w:ind w:left="30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AA4434" w14:textId="77777777" w:rsidR="00C736F5" w:rsidRPr="00C736F5" w:rsidRDefault="00C736F5" w:rsidP="00F62D20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>
              <w:rPr>
                <w:rStyle w:val="fontstyle01"/>
              </w:rPr>
              <w:t>-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  <w:cs/>
              </w:rPr>
              <w:t>มี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ความรู้พื้นฐานในสาขาวิชาที่ทำการวิจัย</w:t>
            </w:r>
          </w:p>
          <w:p w14:paraId="0307573C" w14:textId="77777777" w:rsidR="00C736F5" w:rsidRDefault="00C736F5" w:rsidP="00F62D20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 w:rsidRPr="00C736F5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มีความรอบรู้ในสาขาวิชาอื่นที่</w:t>
            </w:r>
            <w:r>
              <w:rPr>
                <w:rStyle w:val="fontstyle21"/>
                <w:rFonts w:ascii="TH SarabunPSK" w:hAnsi="TH SarabunPSK" w:cs="TH SarabunPSK"/>
                <w:cs/>
              </w:rPr>
              <w:t>เกี่ยวข้องกับงานวิจัยที่กำลังทำ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อยู่</w:t>
            </w:r>
          </w:p>
          <w:p w14:paraId="4BAA5231" w14:textId="77777777" w:rsidR="00C736F5" w:rsidRDefault="00C736F5" w:rsidP="00F62D20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C736F5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s/>
              </w:rPr>
              <w:t>มีความอด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ท</w:t>
            </w:r>
            <w:r>
              <w:rPr>
                <w:rStyle w:val="fontstyle21"/>
                <w:rFonts w:ascii="TH SarabunPSK" w:hAnsi="TH SarabunPSK" w:cs="TH SarabunPSK"/>
                <w:cs/>
              </w:rPr>
              <w:t>นเมื่อพ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บกับอุปสรรคและความล้มเหลว</w:t>
            </w:r>
          </w:p>
          <w:p w14:paraId="602000E3" w14:textId="77777777" w:rsidR="00C736F5" w:rsidRDefault="00C736F5" w:rsidP="00F62D20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 w:rsidRPr="00C736F5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มีความกล้าคิดและตัดสินใจในการท างานวิจัยนั้น ๆ เพื่อให้เป็นไปตามแนวทางของตนเอง</w:t>
            </w:r>
          </w:p>
          <w:p w14:paraId="46CEE233" w14:textId="77777777" w:rsidR="00C736F5" w:rsidRPr="00C736F5" w:rsidRDefault="00C736F5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olor w:val="333333"/>
                <w:cs/>
              </w:rPr>
              <w:t>ไม่นำ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ผลงานของผู้อื่นมาเป็นของตน ไม่ลอกเลียนงานของผู้อื่น</w:t>
            </w:r>
            <w:r>
              <w:rPr>
                <w:rStyle w:val="fontstyle21"/>
                <w:rFonts w:ascii="TH SarabunPSK" w:hAnsi="TH SarabunPSK" w:cs="TH SarabunPSK"/>
                <w:color w:val="333333"/>
                <w:cs/>
              </w:rPr>
              <w:t>และอ้างถึงบุคค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ล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olor w:val="333333"/>
                <w:cs/>
              </w:rPr>
              <w:t>หรื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อ</w:t>
            </w:r>
            <w:r>
              <w:rPr>
                <w:rStyle w:val="fontstyle21"/>
                <w:rFonts w:ascii="TH SarabunPSK" w:hAnsi="TH SarabunPSK" w:cs="TH SarabunPSK"/>
                <w:color w:val="333333"/>
                <w:cs/>
              </w:rPr>
              <w:t>แหล่งที่มาของข้อมูล ที่นำ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มาใช้ในงานวิจัย</w:t>
            </w:r>
          </w:p>
        </w:tc>
      </w:tr>
      <w:tr w:rsidR="00C736F5" w:rsidRPr="00457C7B" w14:paraId="01682284" w14:textId="77777777" w:rsidTr="00E5322A">
        <w:tc>
          <w:tcPr>
            <w:tcW w:w="3177" w:type="dxa"/>
          </w:tcPr>
          <w:p w14:paraId="70E0306E" w14:textId="77777777" w:rsidR="00457C7B" w:rsidRPr="00457C7B" w:rsidRDefault="00457C7B" w:rsidP="00F62D20">
            <w:pPr>
              <w:pStyle w:val="Heading7"/>
              <w:numPr>
                <w:ilvl w:val="0"/>
                <w:numId w:val="5"/>
              </w:numPr>
              <w:spacing w:before="0" w:after="0"/>
              <w:ind w:left="261" w:hanging="261"/>
              <w:contextualSpacing/>
              <w:jc w:val="thaiDistribute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t>ความรู้</w:t>
            </w:r>
          </w:p>
          <w:p w14:paraId="63AECDAA" w14:textId="77777777" w:rsidR="00457C7B" w:rsidRPr="00457C7B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-23" w:firstLine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 เข้าใจและอธิบายความต้องการทางด้านวิศวกรรมเครือข่ายคอมพิวเตอร์รวมทั้งประยุกต์ความรู้ทักษะ และการใช้เครื่องมือที่เหมาะสมกับการแก้ไขปัญหา</w:t>
            </w:r>
          </w:p>
        </w:tc>
        <w:tc>
          <w:tcPr>
            <w:tcW w:w="3177" w:type="dxa"/>
          </w:tcPr>
          <w:p w14:paraId="4414ED91" w14:textId="77777777" w:rsidR="00457C7B" w:rsidRDefault="00457C7B" w:rsidP="00F62D20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EAA259" w14:textId="77777777" w:rsidR="00C736F5" w:rsidRPr="00D0549D" w:rsidRDefault="00C736F5" w:rsidP="00F62D20">
            <w:pPr>
              <w:spacing w:after="0" w:line="240" w:lineRule="auto"/>
              <w:rPr>
                <w:rStyle w:val="fontstyle01"/>
                <w:rFonts w:ascii="TH SarabunPSK" w:hAnsi="TH SarabunPSK" w:cs="TH SarabunPSK"/>
              </w:rPr>
            </w:pPr>
            <w:r>
              <w:rPr>
                <w:rStyle w:val="fontstyle01"/>
              </w:rPr>
              <w:t xml:space="preserve">- </w:t>
            </w:r>
            <w:r w:rsidR="00D0549D">
              <w:rPr>
                <w:rStyle w:val="fontstyle01"/>
                <w:rFonts w:asciiTheme="minorHAnsi" w:hAnsiTheme="minorHAnsi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กำ</w:t>
            </w:r>
            <w:r w:rsidR="00D0549D" w:rsidRPr="00D0549D">
              <w:rPr>
                <w:rStyle w:val="fontstyle21"/>
                <w:rFonts w:ascii="TH SarabunPSK" w:hAnsi="TH SarabunPSK" w:cs="TH SarabunPSK"/>
                <w:cs/>
              </w:rPr>
              <w:t>หนดโจทย์ปัญหาการวิจัย นำ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ปัญหามากำหนดวัตถุประสงค์และขอบเขตเพื่อสร้างเครื่องมือวิจัย</w:t>
            </w:r>
          </w:p>
          <w:p w14:paraId="516325E5" w14:textId="77777777" w:rsidR="00D0549D" w:rsidRDefault="00C736F5" w:rsidP="00F62D20">
            <w:pPr>
              <w:spacing w:after="0" w:line="240" w:lineRule="auto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="00D0549D"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ให้นักศึกษาปรับเครื่องมือที่ใช้เก็บรวบรวมข้อมูลให้ได้ตาม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lastRenderedPageBreak/>
              <w:t>ข้อตกลงเบื้องต้น ของค่าสถิตินั้น ๆ</w:t>
            </w:r>
          </w:p>
          <w:p w14:paraId="63B19BE1" w14:textId="77777777" w:rsidR="00C736F5" w:rsidRPr="00D0549D" w:rsidRDefault="00C736F5" w:rsidP="00F62D2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="00D0549D"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="00D0549D">
              <w:rPr>
                <w:rStyle w:val="fontstyle21"/>
                <w:rFonts w:ascii="TH SarabunPSK" w:hAnsi="TH SarabunPSK" w:cs="TH SarabunPSK"/>
                <w:cs/>
              </w:rPr>
              <w:t>ใช้กระบวนการ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ทดลองที่เหมาะสมกับสภาพปัญหา และใช้วิธีการวิทยาศาสตร์ตรรกวิทยาในการทดลอง</w:t>
            </w:r>
          </w:p>
          <w:p w14:paraId="2FB5F0D7" w14:textId="77777777" w:rsidR="00C736F5" w:rsidRPr="00457C7B" w:rsidRDefault="00C736F5" w:rsidP="00F62D20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8" w:type="dxa"/>
          </w:tcPr>
          <w:p w14:paraId="71E5235F" w14:textId="77777777" w:rsidR="00457C7B" w:rsidRDefault="00457C7B" w:rsidP="00F62D20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8AE759" w14:textId="77777777" w:rsidR="00D0549D" w:rsidRDefault="00D0549D" w:rsidP="00F62D20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สร้างหรือเลือกใช้เครื่องมือที่มีอยู่แล้วให้เหมาะสมกับลักษณะขอบเขต และวัตถุประสงค์ของการวิจัย</w:t>
            </w:r>
          </w:p>
          <w:p w14:paraId="31DA3AA4" w14:textId="77777777" w:rsidR="00D0549D" w:rsidRDefault="00D0549D" w:rsidP="00F62D20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มีความรู้และทักษะในวิธีการวิเคราะห์ข้อมูล รู้ว่าข้อมูลใดควร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lastRenderedPageBreak/>
              <w:t>ใช้สถิติแบบใด และสามารถแปลผลที่ไดจากการใช้สถิตินั้นๆ ได้อย่างถูกต้อง</w:t>
            </w:r>
          </w:p>
          <w:p w14:paraId="1C08826B" w14:textId="77777777" w:rsidR="00D0549D" w:rsidRDefault="00D0549D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มีความรู้และทักษะในการใช้เครื่องมือการวิจัยประเภทต่าง ๆและสามารถเลือกใช้เครื่องมือได้อย่างเหมาะสม</w:t>
            </w:r>
          </w:p>
          <w:p w14:paraId="0D7FF860" w14:textId="77777777" w:rsidR="00DC1965" w:rsidRPr="00457C7B" w:rsidRDefault="00DC1965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36F5" w:rsidRPr="00457C7B" w14:paraId="18708B05" w14:textId="77777777" w:rsidTr="00E5322A">
        <w:tc>
          <w:tcPr>
            <w:tcW w:w="3177" w:type="dxa"/>
          </w:tcPr>
          <w:p w14:paraId="1300D8CE" w14:textId="77777777" w:rsidR="00457C7B" w:rsidRPr="00457C7B" w:rsidRDefault="00457C7B" w:rsidP="00F62D20">
            <w:pPr>
              <w:pStyle w:val="Heading7"/>
              <w:numPr>
                <w:ilvl w:val="0"/>
                <w:numId w:val="5"/>
              </w:numPr>
              <w:spacing w:before="0" w:after="0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ทักษะทางปัญญา</w:t>
            </w:r>
          </w:p>
          <w:p w14:paraId="228A08D1" w14:textId="77777777" w:rsidR="00C736F5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คิดอย่างมีวิจารณญาณและอย่างเป็นระบบ</w:t>
            </w:r>
          </w:p>
          <w:p w14:paraId="2480FED3" w14:textId="77777777" w:rsidR="00C736F5" w:rsidRPr="00C736F5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สามารถสืบค้น ตีความ และประเมินสารสนเทศ เพื่อใช้ในการแก้ไขปัญหาอย่างสร้างสรรค์</w:t>
            </w:r>
          </w:p>
          <w:p w14:paraId="03BCAC07" w14:textId="77777777" w:rsidR="00C736F5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สามารถรวบรวม ศึกษา วิเคราะห์และสรุปประเด็นปัญหาและความต้องการ</w:t>
            </w:r>
          </w:p>
          <w:p w14:paraId="78202952" w14:textId="77777777" w:rsidR="00457C7B" w:rsidRPr="00457C7B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สามารถประยุกต์ความรู้และทักษะกับการแก้ไขปัญหาทางด้านเครือข่ายคอมพิวเตอร์ได้อย่างเหมาะสม</w:t>
            </w:r>
          </w:p>
        </w:tc>
        <w:tc>
          <w:tcPr>
            <w:tcW w:w="3177" w:type="dxa"/>
          </w:tcPr>
          <w:p w14:paraId="04DE2DC2" w14:textId="77777777" w:rsidR="00457C7B" w:rsidRDefault="00457C7B" w:rsidP="00F62D2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8E2A31" w14:textId="77777777" w:rsidR="00D0549D" w:rsidRDefault="00D0549D" w:rsidP="00F62D20">
            <w:pPr>
              <w:spacing w:line="240" w:lineRule="auto"/>
              <w:contextualSpacing/>
              <w:jc w:val="thaiDistribute"/>
              <w:rPr>
                <w:rStyle w:val="fontstyle01"/>
                <w:rFonts w:ascii="TH SarabunPSK" w:hAnsi="TH SarabunPSK" w:cs="TH SarabunPSK"/>
              </w:rPr>
            </w:pPr>
            <w:r>
              <w:rPr>
                <w:rStyle w:val="fontstyle01"/>
              </w:rPr>
              <w:t>-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ให้นักศึกษามีอิสระทางความคิดโดยปราศจากอคติในทุกขั้นตอน</w:t>
            </w:r>
            <w:r>
              <w:rPr>
                <w:rStyle w:val="fontstyle21"/>
                <w:rFonts w:ascii="TH SarabunPSK" w:hAnsi="TH SarabunPSK" w:cs="TH SarabunPSK"/>
                <w:cs/>
              </w:rPr>
              <w:t>ของการทำ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วิจัย</w:t>
            </w:r>
          </w:p>
          <w:p w14:paraId="1AF574EB" w14:textId="77777777" w:rsidR="00D0549D" w:rsidRDefault="00D0549D" w:rsidP="00F62D20">
            <w:pPr>
              <w:spacing w:line="240" w:lineRule="auto"/>
              <w:contextualSpacing/>
              <w:jc w:val="thaiDistribute"/>
              <w:rPr>
                <w:rStyle w:val="fontstyle2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>-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01"/>
                <w:rFonts w:ascii="TH SarabunPSK" w:hAnsi="TH SarabunPSK" w:cs="TH SarabunPSK"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s/>
              </w:rPr>
              <w:t>มีความรับผิดชอบต่อสิ่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งที่ศึกษาวิจัย ไม่ว่าจะเป็นสิ่งที่มีชีวิตหรือไม่มีชีวิต</w:t>
            </w:r>
          </w:p>
          <w:p w14:paraId="55930A0D" w14:textId="77777777" w:rsidR="00D0549D" w:rsidRDefault="00D0549D" w:rsidP="00F62D20">
            <w:pPr>
              <w:spacing w:line="240" w:lineRule="auto"/>
              <w:contextualSpacing/>
              <w:jc w:val="thaiDistribute"/>
            </w:pPr>
            <w:r w:rsidRPr="00D0549D">
              <w:rPr>
                <w:rStyle w:val="fontstyle01"/>
                <w:rFonts w:ascii="TH SarabunPSK" w:hAnsi="TH SarabunPSK" w:cs="TH SarabunPSK"/>
              </w:rPr>
              <w:t>-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01"/>
                <w:rFonts w:ascii="TH SarabunPSK" w:hAnsi="TH SarabunPSK" w:cs="TH SarabunPSK"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s/>
              </w:rPr>
              <w:t>วางแผน เก็บข้อมูลที่นำ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ไปสู่</w:t>
            </w:r>
            <w:r>
              <w:rPr>
                <w:rStyle w:val="fontstyle21"/>
                <w:rFonts w:ascii="TH SarabunPSK" w:hAnsi="TH SarabunPSK" w:cs="TH SarabunPSK"/>
                <w:cs/>
              </w:rPr>
              <w:t>คำ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ตอบของการวิจัย</w:t>
            </w:r>
          </w:p>
          <w:p w14:paraId="04F574C9" w14:textId="77777777" w:rsidR="00D0549D" w:rsidRPr="00457C7B" w:rsidRDefault="00D0549D" w:rsidP="00F62D2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</w:tcPr>
          <w:p w14:paraId="578DF140" w14:textId="77777777" w:rsidR="00457C7B" w:rsidRPr="00D0549D" w:rsidRDefault="00457C7B" w:rsidP="00F62D2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6D00DC" w14:textId="77777777" w:rsidR="00D0549D" w:rsidRPr="00D0549D" w:rsidRDefault="00D0549D" w:rsidP="00F62D20">
            <w:pPr>
              <w:spacing w:line="240" w:lineRule="auto"/>
              <w:contextualSpacing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เป็นคนกล้าคิด</w:t>
            </w:r>
          </w:p>
          <w:p w14:paraId="1FC6E53F" w14:textId="77777777" w:rsidR="00D0549D" w:rsidRPr="00D0549D" w:rsidRDefault="00D0549D" w:rsidP="00F62D20">
            <w:pPr>
              <w:spacing w:line="240" w:lineRule="auto"/>
              <w:contextualSpacing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มีผลงานวิจัยไปใช้ประโยชน์ในทางที่ชอบ</w:t>
            </w:r>
          </w:p>
          <w:p w14:paraId="2C5555F7" w14:textId="77777777" w:rsidR="00D0549D" w:rsidRPr="00D0549D" w:rsidRDefault="00D0549D" w:rsidP="00F62D20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มีความสามารถในการทำงานที่มีระเบียบ สามารถจัดหมวดหมู่ของความคิด และเขียนรายงานการวิจัยได้ดี</w:t>
            </w:r>
          </w:p>
          <w:p w14:paraId="60CFA16C" w14:textId="77777777" w:rsidR="00D0549D" w:rsidRPr="00D0549D" w:rsidRDefault="00D0549D" w:rsidP="00F62D2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6F5" w:rsidRPr="00457C7B" w14:paraId="6C0396E9" w14:textId="77777777" w:rsidTr="00E5322A">
        <w:tc>
          <w:tcPr>
            <w:tcW w:w="3177" w:type="dxa"/>
          </w:tcPr>
          <w:p w14:paraId="3092100A" w14:textId="77777777" w:rsidR="00457C7B" w:rsidRPr="00457C7B" w:rsidRDefault="00457C7B" w:rsidP="00F62D20">
            <w:pPr>
              <w:pStyle w:val="Heading7"/>
              <w:numPr>
                <w:ilvl w:val="0"/>
                <w:numId w:val="5"/>
              </w:numPr>
              <w:spacing w:before="0" w:after="0"/>
              <w:ind w:left="249" w:hanging="249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t>ทักษะความสัมพันธ์ระหว่างบุคคลและความรับผิดชอบ</w:t>
            </w:r>
          </w:p>
          <w:p w14:paraId="6E7E2593" w14:textId="77777777" w:rsidR="00C736F5" w:rsidRPr="00C736F5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3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สามารถให้ความช่วยเหลือและอำนวยความสะดวกแก้การแก้ไขปัญหาสถานการณ์ต่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 ๆ ในกลุ่มทั้งในบทบาทของผู้นำ หรือในบทบาทของผู้ร่วมทีมทำ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  <w:p w14:paraId="78745F5A" w14:textId="77777777" w:rsidR="00457C7B" w:rsidRPr="00C736F5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3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สามารถใช้ความรู้ในศาสตร์ของวิศว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กรรมเครือข่าย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คอมพิวเตอร์มาชี้นำ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สังคมในประเด็น ที่เหมาะสม</w:t>
            </w:r>
            <w:r w:rsidR="00457C7B"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สม</w:t>
            </w:r>
          </w:p>
          <w:p w14:paraId="237AEFB7" w14:textId="77777777" w:rsidR="00C736F5" w:rsidRPr="00C736F5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3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มีความรับผิดชอบในการกระทำ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ของตนเองและรับผิดชอบงานในกลุ่ม</w:t>
            </w:r>
          </w:p>
          <w:p w14:paraId="3E4B083C" w14:textId="77777777" w:rsidR="00457C7B" w:rsidRPr="00457C7B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3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สามารถเป็นผู้ริเริ่มแสดงประเด็นในการแก้ไขสถานการณ์ทั้งส่วนตัวและส่วนรวม พร้อม ทั้งแสดงจุดยืนอย่างเหมาะสมทั้งของตนเองและของกลุ่ม</w:t>
            </w:r>
          </w:p>
        </w:tc>
        <w:tc>
          <w:tcPr>
            <w:tcW w:w="3177" w:type="dxa"/>
          </w:tcPr>
          <w:p w14:paraId="5F87CDF2" w14:textId="77777777" w:rsidR="00457C7B" w:rsidRDefault="00457C7B" w:rsidP="00F62D20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14:paraId="77F4A92F" w14:textId="77777777" w:rsidR="00D0549D" w:rsidRDefault="00D0549D" w:rsidP="00F62D2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14:paraId="000B5BFA" w14:textId="77777777" w:rsidR="00D0549D" w:rsidRPr="00D0549D" w:rsidRDefault="00D0549D" w:rsidP="00F62D20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ให้นักศึกษาดำเนินการวิจัย ด้วยความรอบคอบ ระมัดระวังและเที่ยงตรงในการทำวิจัย</w:t>
            </w:r>
          </w:p>
          <w:p w14:paraId="4ED42883" w14:textId="77777777" w:rsidR="00D0549D" w:rsidRPr="00D0549D" w:rsidRDefault="00D0549D" w:rsidP="00F62D20">
            <w:pPr>
              <w:spacing w:line="240" w:lineRule="auto"/>
              <w:jc w:val="thaiDistribute"/>
              <w:rPr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ให้นักศึกษาอภิปรายถึงเหตุผลใน</w:t>
            </w:r>
            <w:r>
              <w:rPr>
                <w:rStyle w:val="fontstyle21"/>
                <w:rFonts w:ascii="TH SarabunPSK" w:hAnsi="TH SarabunPSK" w:cs="TH SarabunPSK"/>
                <w:cs/>
              </w:rPr>
              <w:t>การทำ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วิจัยว่าจะทำเรื่องนี้เพื่อ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lastRenderedPageBreak/>
              <w:t>อะไรและสามารถนำไปใช้ประโยชน์ได้อย่างไร</w:t>
            </w:r>
          </w:p>
          <w:p w14:paraId="3C230741" w14:textId="77777777" w:rsidR="00D0549D" w:rsidRPr="00457C7B" w:rsidRDefault="00D0549D" w:rsidP="00F62D20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178" w:type="dxa"/>
          </w:tcPr>
          <w:p w14:paraId="26DA0BAD" w14:textId="77777777" w:rsidR="00457C7B" w:rsidRDefault="00457C7B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FEB521" w14:textId="77777777" w:rsidR="00D0549D" w:rsidRDefault="00D0549D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77F30" w14:textId="77777777" w:rsidR="00D0549D" w:rsidRPr="00D0549D" w:rsidRDefault="00D0549D" w:rsidP="00F62D20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ไม่สร้างปัญหากับ</w:t>
            </w:r>
            <w:r w:rsidRPr="00D0549D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คน สัตว์ พืชศิลปวัฒนธรรม ทรัพยากร และสิ่งแวดล้อม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ระหว่างดำเนินการวิจัย</w:t>
            </w:r>
          </w:p>
          <w:p w14:paraId="6E574A39" w14:textId="77777777" w:rsidR="00D0549D" w:rsidRPr="00D0549D" w:rsidRDefault="00D0549D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สามารถตอบคำถามที่ยังคลุมเครือให้กระจ่างชัดยิ่งขึ้น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lastRenderedPageBreak/>
              <w:t>และใช้แก้ปัญหาได้อย่างมีประสิทธิภาพ</w:t>
            </w:r>
            <w:r>
              <w:rPr>
                <w:rStyle w:val="fontstyle2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ถูกต้องและยุติธรรม</w:t>
            </w:r>
          </w:p>
          <w:p w14:paraId="25C75B3A" w14:textId="77777777" w:rsidR="00D0549D" w:rsidRPr="00D0549D" w:rsidRDefault="00D0549D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6F5" w:rsidRPr="00457C7B" w14:paraId="53895B03" w14:textId="77777777" w:rsidTr="00E5322A">
        <w:tc>
          <w:tcPr>
            <w:tcW w:w="3177" w:type="dxa"/>
          </w:tcPr>
          <w:p w14:paraId="60C1567D" w14:textId="77777777" w:rsidR="00457C7B" w:rsidRPr="00457C7B" w:rsidRDefault="00457C7B" w:rsidP="00F62D20">
            <w:pPr>
              <w:pStyle w:val="Heading7"/>
              <w:numPr>
                <w:ilvl w:val="0"/>
                <w:numId w:val="5"/>
              </w:numPr>
              <w:spacing w:before="0" w:after="0"/>
              <w:ind w:left="261" w:hanging="261"/>
              <w:jc w:val="thaiDistribute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lastRenderedPageBreak/>
              <w:t>ทักษะการวิเคราะห์เชิงตัวเลข การสื่อสาร</w:t>
            </w:r>
            <w:r w:rsidRPr="00457C7B">
              <w:rPr>
                <w:rFonts w:ascii="TH SarabunPSK" w:hAnsi="TH SarabunPSK" w:cs="TH SarabunPSK"/>
                <w:b/>
                <w:bCs/>
                <w:lang w:val="en-US"/>
              </w:rPr>
              <w:t xml:space="preserve"> </w:t>
            </w: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t>และการใช้เทคโนโลยีสารสนเทศ</w:t>
            </w:r>
          </w:p>
          <w:p w14:paraId="741FDE56" w14:textId="77777777" w:rsidR="00457C7B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การสืบค้นและการใช้งานระดับสูง สามารถใช้เครื่องมือต่าง ๆ เพื่อสืบค้นข้อมูลที่เกี่ยวข้อง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และสืบค้นข้อมูลขั้นสูงสำ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หรับระบบห้องสมุดและแ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หล่งเก็บข้อมูลออนไลน์ได้อย่างชำ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นาญพร้อมรู้วิธีตรวจสอบความน่าเชื่อถือของแหล่งข้อมูลต่าง ๆ รู้วิธีการจัดระบบ แบ่งปันทรัพยากร ตระหนักถึงเรื่องลิขสิทธิ์และประเด็นการคัดลอกผลงาน</w:t>
            </w:r>
          </w:p>
          <w:p w14:paraId="05A17CC9" w14:textId="77777777" w:rsidR="00C736F5" w:rsidRPr="00457C7B" w:rsidRDefault="00C736F5" w:rsidP="00F62D2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การสอนหรือการเรียนรู้ระดับสูง สามารถใช้เทคโนโลยีที่หลากหลาย สามารถติดตั้งและ ใช้ซอฟต์แวร์ที่เป็นประโยชน์บนโทรศัพท์หรือแท็บแลต และ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สามารถใช้เทคโนโลยีช่วยทดสอบความก้าวหน้าในการเรียนรู้ได้</w:t>
            </w:r>
          </w:p>
        </w:tc>
        <w:tc>
          <w:tcPr>
            <w:tcW w:w="3177" w:type="dxa"/>
          </w:tcPr>
          <w:p w14:paraId="1F3CE218" w14:textId="77777777" w:rsidR="00457C7B" w:rsidRPr="00D0549D" w:rsidRDefault="00457C7B" w:rsidP="00F62D2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A7999" w14:textId="77777777" w:rsidR="00D0549D" w:rsidRPr="00D0549D" w:rsidRDefault="00D0549D" w:rsidP="00F62D2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7DC56" w14:textId="77777777" w:rsidR="00D0549D" w:rsidRPr="00D0549D" w:rsidRDefault="00D0549D" w:rsidP="00F62D2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CD5E3" w14:textId="77777777" w:rsidR="00D0549D" w:rsidRPr="00D0549D" w:rsidRDefault="00D0549D" w:rsidP="00F62D20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ให้นักศึกษาฝึกฝนซักซ้อม</w:t>
            </w:r>
            <w:r>
              <w:rPr>
                <w:rStyle w:val="fontstyle21"/>
                <w:rFonts w:ascii="TH SarabunPSK" w:hAnsi="TH SarabunPSK" w:cs="TH SarabunPSK"/>
                <w:cs/>
              </w:rPr>
              <w:t>เตรียมการนำ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เสนอ และการใช้อุปกรณ์หรือเทคโนโลยี</w:t>
            </w:r>
            <w:r>
              <w:rPr>
                <w:rStyle w:val="fontstyle21"/>
                <w:rFonts w:ascii="TH SarabunPSK" w:hAnsi="TH SarabunPSK" w:cs="TH SarabunPSK"/>
                <w:cs/>
              </w:rPr>
              <w:t>ประกอบการนำ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เสนอ</w:t>
            </w:r>
          </w:p>
          <w:p w14:paraId="54164F0A" w14:textId="77777777" w:rsidR="00D0549D" w:rsidRPr="00D0549D" w:rsidRDefault="00D0549D" w:rsidP="00F62D2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76E309EC" w14:textId="77777777" w:rsidR="00457C7B" w:rsidRDefault="00457C7B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009406" w14:textId="77777777" w:rsidR="00D0549D" w:rsidRDefault="00D0549D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3B9C98" w14:textId="77777777" w:rsidR="00D0549D" w:rsidRDefault="00D0549D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F35B26" w14:textId="77777777" w:rsidR="00D0549D" w:rsidRPr="00E57548" w:rsidRDefault="00D0549D" w:rsidP="00F62D20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E57548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E57548">
              <w:rPr>
                <w:rStyle w:val="fontstyle21"/>
                <w:rFonts w:ascii="TH SarabunPSK" w:hAnsi="TH SarabunPSK" w:cs="TH SarabunPSK"/>
                <w:cs/>
              </w:rPr>
              <w:t>พูดจาฉะฉานความเชื่อมั่นในตนเอง มีความลึกซึ้งในสาระที่จะนำเสนอ</w:t>
            </w:r>
            <w:r w:rsidRPr="00E57548">
              <w:rPr>
                <w:rStyle w:val="fontstyle21"/>
                <w:rFonts w:ascii="TH SarabunPSK" w:hAnsi="TH SarabunPSK" w:cs="TH SarabunPSK"/>
              </w:rPr>
              <w:t xml:space="preserve"> </w:t>
            </w:r>
          </w:p>
          <w:p w14:paraId="4BFC71CF" w14:textId="77777777" w:rsidR="00D0549D" w:rsidRPr="00E57548" w:rsidRDefault="00D0549D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E57548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E57548">
              <w:rPr>
                <w:rStyle w:val="fontstyle21"/>
                <w:rFonts w:ascii="TH SarabunPSK" w:hAnsi="TH SarabunPSK" w:cs="TH SarabunPSK"/>
                <w:cs/>
              </w:rPr>
              <w:t>มีทักษะของการเลือกใช้เทคโนโลยีในการน</w:t>
            </w:r>
            <w:r w:rsidR="00E57548" w:rsidRPr="00E57548">
              <w:rPr>
                <w:rStyle w:val="fontstyle21"/>
                <w:rFonts w:ascii="TH SarabunPSK" w:hAnsi="TH SarabunPSK" w:cs="TH SarabunPSK"/>
                <w:cs/>
              </w:rPr>
              <w:t>ำ</w:t>
            </w:r>
            <w:r w:rsidRPr="00E57548">
              <w:rPr>
                <w:rStyle w:val="fontstyle21"/>
                <w:rFonts w:ascii="TH SarabunPSK" w:hAnsi="TH SarabunPSK" w:cs="TH SarabunPSK"/>
                <w:cs/>
              </w:rPr>
              <w:t>เสนอ</w:t>
            </w:r>
          </w:p>
          <w:p w14:paraId="2EA6E419" w14:textId="77777777" w:rsidR="00D0549D" w:rsidRPr="00D0549D" w:rsidRDefault="00D0549D" w:rsidP="00F62D2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B69AE9" w14:textId="77777777" w:rsidR="00457C7B" w:rsidRPr="00457C7B" w:rsidRDefault="00457C7B" w:rsidP="00F62D2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14:paraId="5E619211" w14:textId="77777777" w:rsidR="00457C7B" w:rsidRPr="00457C7B" w:rsidRDefault="00457C7B" w:rsidP="00F62D20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457C7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14:paraId="602D8392" w14:textId="77777777" w:rsidR="00457C7B" w:rsidRPr="00457C7B" w:rsidRDefault="00457C7B" w:rsidP="00F62D20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</w:p>
    <w:p w14:paraId="4D1D595F" w14:textId="77777777" w:rsidR="00457C7B" w:rsidRDefault="00457C7B" w:rsidP="00F62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p w14:paraId="79FA6979" w14:textId="77777777" w:rsidR="00C86FC1" w:rsidRPr="00457C7B" w:rsidRDefault="00C86FC1" w:rsidP="00F62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3799"/>
        <w:gridCol w:w="883"/>
        <w:gridCol w:w="2633"/>
        <w:gridCol w:w="1031"/>
      </w:tblGrid>
      <w:tr w:rsidR="00E57548" w:rsidRPr="00457C7B" w14:paraId="2D7A21B2" w14:textId="77777777" w:rsidTr="00E57548">
        <w:trPr>
          <w:tblHeader/>
        </w:trPr>
        <w:tc>
          <w:tcPr>
            <w:tcW w:w="501" w:type="pct"/>
            <w:vAlign w:val="center"/>
          </w:tcPr>
          <w:p w14:paraId="16AD509A" w14:textId="77777777" w:rsidR="00457C7B" w:rsidRPr="00457C7B" w:rsidRDefault="00457C7B" w:rsidP="00F62D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048" w:type="pct"/>
            <w:vAlign w:val="center"/>
          </w:tcPr>
          <w:p w14:paraId="11F9F159" w14:textId="77777777" w:rsidR="00457C7B" w:rsidRPr="00457C7B" w:rsidRDefault="00457C7B" w:rsidP="00F62D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76" w:type="pct"/>
            <w:vAlign w:val="center"/>
          </w:tcPr>
          <w:p w14:paraId="3CACAF29" w14:textId="77777777" w:rsidR="00457C7B" w:rsidRPr="00457C7B" w:rsidRDefault="00457C7B" w:rsidP="00F62D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1419" w:type="pct"/>
            <w:vAlign w:val="center"/>
          </w:tcPr>
          <w:p w14:paraId="47C88AD7" w14:textId="77777777" w:rsidR="00457C7B" w:rsidRPr="00457C7B" w:rsidRDefault="00457C7B" w:rsidP="00F62D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</w:t>
            </w:r>
          </w:p>
          <w:p w14:paraId="738336DD" w14:textId="77777777" w:rsidR="00457C7B" w:rsidRPr="00457C7B" w:rsidRDefault="00457C7B" w:rsidP="00F62D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 สื่อที่ใช้</w:t>
            </w:r>
          </w:p>
        </w:tc>
        <w:tc>
          <w:tcPr>
            <w:tcW w:w="556" w:type="pct"/>
            <w:vAlign w:val="center"/>
          </w:tcPr>
          <w:p w14:paraId="0BDCB78C" w14:textId="77777777" w:rsidR="00457C7B" w:rsidRPr="00457C7B" w:rsidRDefault="00457C7B" w:rsidP="00F62D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867B49" w:rsidRPr="00457C7B" w14:paraId="27FBAD64" w14:textId="77777777" w:rsidTr="00E57548">
        <w:tc>
          <w:tcPr>
            <w:tcW w:w="501" w:type="pct"/>
          </w:tcPr>
          <w:p w14:paraId="416B671B" w14:textId="77777777" w:rsidR="00867B49" w:rsidRPr="00E57548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75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8" w:type="pct"/>
          </w:tcPr>
          <w:p w14:paraId="5B77F178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1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ความรู้เบื้องต้นเกี่ยวกับการวิจัย</w:t>
            </w:r>
          </w:p>
          <w:p w14:paraId="23777A30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การแสวงหาความรู้ ความจริงของมนุษย์</w:t>
            </w:r>
          </w:p>
          <w:p w14:paraId="39974500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ความหมายและกระบวนการวิจัย</w:t>
            </w:r>
          </w:p>
          <w:p w14:paraId="7B3EE85D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ความจําเป็นและลักษณะของการวิจัย</w:t>
            </w:r>
          </w:p>
          <w:p w14:paraId="3765300C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ประเภทของการวิจัย</w:t>
            </w:r>
          </w:p>
          <w:p w14:paraId="505F4E8D" w14:textId="3FF1045E" w:rsidR="00867B49" w:rsidRPr="00E57548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ประโยชน์ของการวิจัย</w:t>
            </w:r>
          </w:p>
        </w:tc>
        <w:tc>
          <w:tcPr>
            <w:tcW w:w="476" w:type="pct"/>
          </w:tcPr>
          <w:p w14:paraId="73554598" w14:textId="11192FF1" w:rsidR="00867B49" w:rsidRPr="00E57548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526DB983" w14:textId="77777777" w:rsidR="00867B49" w:rsidRDefault="00867B49" w:rsidP="00867B49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อธิบายเนื้อหาพร้อมยกตัวอย่างประกอบการอธิบาย </w:t>
            </w:r>
          </w:p>
          <w:p w14:paraId="5672C27C" w14:textId="77777777" w:rsidR="00867B49" w:rsidRDefault="00867B49" w:rsidP="00867B49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ซักถามนักศึกษาและให้นักศึกษาแสดงความคิดเห็น </w:t>
            </w:r>
          </w:p>
          <w:p w14:paraId="31EE1456" w14:textId="0B9BFE78" w:rsidR="00867B49" w:rsidRPr="00E57548" w:rsidRDefault="00867B49" w:rsidP="00867B49">
            <w:pPr>
              <w:spacing w:after="0" w:line="240" w:lineRule="auto"/>
              <w:ind w:left="-10" w:firstLine="18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3. 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158EF28C" w14:textId="4DC21E9D" w:rsidR="00867B49" w:rsidRPr="00E57548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0A78E584" w14:textId="77777777" w:rsidTr="00E57548">
        <w:tc>
          <w:tcPr>
            <w:tcW w:w="501" w:type="pct"/>
          </w:tcPr>
          <w:p w14:paraId="7D37A892" w14:textId="77777777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pct"/>
          </w:tcPr>
          <w:p w14:paraId="2B1D5A82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2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การกําหนดปญหาการวิจัย</w:t>
            </w:r>
          </w:p>
          <w:p w14:paraId="2025EF2A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แหล่งที่มาของปญหาการวิจัย ั</w:t>
            </w:r>
          </w:p>
          <w:p w14:paraId="5B4AE1AC" w14:textId="6A54F21A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การกําหนดปญหาและการประเมินป ั ญหาการวิจัย</w:t>
            </w:r>
          </w:p>
        </w:tc>
        <w:tc>
          <w:tcPr>
            <w:tcW w:w="476" w:type="pct"/>
          </w:tcPr>
          <w:p w14:paraId="62C06E68" w14:textId="57D8B319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9" w:type="pct"/>
          </w:tcPr>
          <w:p w14:paraId="2F5BB640" w14:textId="77777777" w:rsidR="00867B49" w:rsidRDefault="00867B49" w:rsidP="00867B49">
            <w:pPr>
              <w:spacing w:after="0" w:line="240" w:lineRule="auto"/>
              <w:ind w:left="-11" w:firstLine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อธิบายเนื้อหาพร้อมยกตัวอย่างประกอบการอธิบาย </w:t>
            </w:r>
          </w:p>
          <w:p w14:paraId="6C6B8BDD" w14:textId="77777777" w:rsidR="00867B49" w:rsidRDefault="00867B49" w:rsidP="00867B49">
            <w:pPr>
              <w:spacing w:after="0" w:line="240" w:lineRule="auto"/>
              <w:ind w:left="-11" w:firstLine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ซักถามนักศึกษาและให้นักศึกษาแสดงความคิดเห็น </w:t>
            </w:r>
          </w:p>
          <w:p w14:paraId="74E19C96" w14:textId="77777777" w:rsidR="00867B49" w:rsidRDefault="00867B49" w:rsidP="00867B49">
            <w:pPr>
              <w:spacing w:after="0" w:line="240" w:lineRule="auto"/>
              <w:ind w:left="-11" w:firstLine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ให้นักศึกษาทำแบบฝึกหัดและงานที่ได้รับมอบหมาย </w:t>
            </w:r>
          </w:p>
          <w:p w14:paraId="4C385474" w14:textId="0E4117B6" w:rsidR="00867B49" w:rsidRPr="00457C7B" w:rsidRDefault="00867B49" w:rsidP="00867B49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นักศึกษากำหนดวันนำเสนอโครงงาน เลือกหัวข้อทำโครงงานกลุ่ม และแบ่งกลุ่ม </w:t>
            </w:r>
          </w:p>
        </w:tc>
        <w:tc>
          <w:tcPr>
            <w:tcW w:w="556" w:type="pct"/>
          </w:tcPr>
          <w:p w14:paraId="280CB498" w14:textId="72376646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07A470DB" w14:textId="77777777" w:rsidTr="00E57548">
        <w:tc>
          <w:tcPr>
            <w:tcW w:w="501" w:type="pct"/>
          </w:tcPr>
          <w:p w14:paraId="5B09B891" w14:textId="77777777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048" w:type="pct"/>
          </w:tcPr>
          <w:p w14:paraId="525B7E5E" w14:textId="77777777" w:rsidR="00867B49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3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วรรณกรรมที่เกี่ยวข้องและสมมุติฐานการวิจัย</w:t>
            </w:r>
          </w:p>
          <w:p w14:paraId="1B0BCE91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การทบทวนวรรณกรรมที่เกี่ยวข้อง </w:t>
            </w: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สมมุติฐานการวิจัย</w:t>
            </w:r>
          </w:p>
          <w:p w14:paraId="1EFA74AF" w14:textId="2F00522A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การเขียนสมมุติฐานการวิจัย</w:t>
            </w:r>
          </w:p>
        </w:tc>
        <w:tc>
          <w:tcPr>
            <w:tcW w:w="476" w:type="pct"/>
          </w:tcPr>
          <w:p w14:paraId="095B2788" w14:textId="3A5CE5A8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18E3340D" w14:textId="77777777" w:rsidR="00867B49" w:rsidRDefault="00867B49" w:rsidP="00867B49">
            <w:pPr>
              <w:spacing w:after="0" w:line="240" w:lineRule="auto"/>
              <w:ind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5F509E47" w14:textId="77777777" w:rsidR="00867B49" w:rsidRDefault="00867B49" w:rsidP="00867B49">
            <w:pPr>
              <w:spacing w:after="0" w:line="240" w:lineRule="auto"/>
              <w:ind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ซักถามนักศึกษาและให้นักศึกษาแสดงความคิดเห็น </w:t>
            </w:r>
          </w:p>
          <w:p w14:paraId="0C25D803" w14:textId="32D4F58A" w:rsidR="00867B49" w:rsidRPr="00457C7B" w:rsidRDefault="00867B49" w:rsidP="00867B49">
            <w:pPr>
              <w:spacing w:after="0" w:line="240" w:lineRule="auto"/>
              <w:ind w:left="-11" w:firstLine="180"/>
              <w:contextualSpacing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3. 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22DCB1F9" w14:textId="2EDC909E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7F58B89B" w14:textId="77777777" w:rsidTr="00E57548">
        <w:tc>
          <w:tcPr>
            <w:tcW w:w="501" w:type="pct"/>
          </w:tcPr>
          <w:p w14:paraId="4A8A3B67" w14:textId="77777777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pct"/>
          </w:tcPr>
          <w:p w14:paraId="5EA4BCF0" w14:textId="77777777" w:rsidR="00867B49" w:rsidRDefault="00867B49" w:rsidP="00867B49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ตัวแปรในการวิจัย</w:t>
            </w:r>
          </w:p>
          <w:p w14:paraId="70F11E39" w14:textId="77777777" w:rsidR="00867B49" w:rsidRPr="00F62D20" w:rsidRDefault="00867B49" w:rsidP="00867B49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ความหมายของตัวแปร</w:t>
            </w:r>
          </w:p>
          <w:p w14:paraId="6D216525" w14:textId="77777777" w:rsidR="00867B49" w:rsidRPr="00F62D20" w:rsidRDefault="00867B49" w:rsidP="00867B49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ประเภทของตัวแปร</w:t>
            </w:r>
          </w:p>
          <w:p w14:paraId="353220C5" w14:textId="77777777" w:rsidR="00867B49" w:rsidRPr="00F62D20" w:rsidRDefault="00867B49" w:rsidP="00867B49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ระดับการวัดตัวแปร</w:t>
            </w:r>
          </w:p>
          <w:p w14:paraId="3415C0F3" w14:textId="5F2007CC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การนิยามตัวแปร</w:t>
            </w:r>
          </w:p>
        </w:tc>
        <w:tc>
          <w:tcPr>
            <w:tcW w:w="476" w:type="pct"/>
          </w:tcPr>
          <w:p w14:paraId="4197FEA6" w14:textId="6AD7FBF7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7AEA3148" w14:textId="77777777" w:rsidR="00867B49" w:rsidRDefault="00867B49" w:rsidP="00867B49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05718F6C" w14:textId="77777777" w:rsidR="00867B49" w:rsidRDefault="00867B49" w:rsidP="00867B49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3D53E162" w14:textId="7097C3E0" w:rsidR="00867B49" w:rsidRPr="00457C7B" w:rsidRDefault="00867B49" w:rsidP="00867B49">
            <w:pPr>
              <w:spacing w:after="0" w:line="240" w:lineRule="auto"/>
              <w:ind w:firstLine="1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55FA5341" w14:textId="09425792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3B926726" w14:textId="77777777" w:rsidTr="00E57548">
        <w:tc>
          <w:tcPr>
            <w:tcW w:w="501" w:type="pct"/>
          </w:tcPr>
          <w:p w14:paraId="09AF03E7" w14:textId="76E595CB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-6</w:t>
            </w:r>
          </w:p>
        </w:tc>
        <w:tc>
          <w:tcPr>
            <w:tcW w:w="2048" w:type="pct"/>
          </w:tcPr>
          <w:p w14:paraId="512644CB" w14:textId="77777777" w:rsidR="00867B49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5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การออกแบบวิจัย</w:t>
            </w:r>
          </w:p>
          <w:p w14:paraId="442A07E6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ความหมายและจุดมุ่งหมายของการออกแบบวิจัย</w:t>
            </w:r>
          </w:p>
          <w:p w14:paraId="1B7DC877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เกณฑ์การประเมินแบบวิจัย</w:t>
            </w:r>
          </w:p>
          <w:p w14:paraId="438042C4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แบบวิจัยเชิงทดลอง</w:t>
            </w:r>
          </w:p>
          <w:p w14:paraId="2A8E2243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แบบวิจัยเชิงสํารวจ</w:t>
            </w:r>
          </w:p>
          <w:p w14:paraId="29C51BA3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5.5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แบบวิจัยเชิงความสัมพันธ์</w:t>
            </w:r>
          </w:p>
          <w:p w14:paraId="1A35767C" w14:textId="09C21801" w:rsidR="00867B49" w:rsidRPr="00457C7B" w:rsidRDefault="00867B49" w:rsidP="00867B49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5.6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แบบวิจัยเชิงคุณภาพ</w:t>
            </w:r>
          </w:p>
        </w:tc>
        <w:tc>
          <w:tcPr>
            <w:tcW w:w="476" w:type="pct"/>
          </w:tcPr>
          <w:p w14:paraId="100F240E" w14:textId="6CC93E4D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9" w:type="pct"/>
          </w:tcPr>
          <w:p w14:paraId="3718F506" w14:textId="77777777" w:rsidR="00867B49" w:rsidRDefault="00867B49" w:rsidP="00867B49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537CBF38" w14:textId="77777777" w:rsidR="00867B49" w:rsidRDefault="00867B49" w:rsidP="00867B49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182D5587" w14:textId="73C0B197" w:rsidR="00867B49" w:rsidRPr="00457C7B" w:rsidRDefault="00867B49" w:rsidP="00867B49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1E36E8EC" w14:textId="4269DD6D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6A05A8B0" w14:textId="77777777" w:rsidTr="00E57548">
        <w:tc>
          <w:tcPr>
            <w:tcW w:w="501" w:type="pct"/>
            <w:tcBorders>
              <w:bottom w:val="single" w:sz="4" w:space="0" w:color="auto"/>
            </w:tcBorders>
          </w:tcPr>
          <w:p w14:paraId="7A8BE63B" w14:textId="5610825E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048" w:type="pct"/>
            <w:tcBorders>
              <w:bottom w:val="single" w:sz="4" w:space="0" w:color="auto"/>
            </w:tcBorders>
          </w:tcPr>
          <w:p w14:paraId="77923263" w14:textId="77777777" w:rsidR="00867B49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6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ประชากรและกลุ่มตัวอย่าง</w:t>
            </w:r>
          </w:p>
          <w:p w14:paraId="3EA3EB30" w14:textId="77777777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ประชากรและกลุ่มตัวอย่าง</w:t>
            </w:r>
          </w:p>
          <w:p w14:paraId="31826795" w14:textId="77777777" w:rsidR="00867B49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การสุ่มตัวอย่างแบบใช้หลักความน่าจะเป็น </w:t>
            </w:r>
          </w:p>
          <w:p w14:paraId="72CC7C1E" w14:textId="77777777" w:rsidR="00867B49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การสุ่มตัวอย่างแบบไม่ใช้หลักความน่าจะเป็น </w:t>
            </w:r>
          </w:p>
          <w:p w14:paraId="640C65EF" w14:textId="29C2858F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6.4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การกําหนดขนาดของกลุ่มตัวอย่าง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4AAF6F72" w14:textId="268A7FC4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2A543A40" w14:textId="77777777" w:rsidR="00867B49" w:rsidRDefault="00867B49" w:rsidP="00867B49">
            <w:pPr>
              <w:pStyle w:val="ListParagraph"/>
              <w:numPr>
                <w:ilvl w:val="0"/>
                <w:numId w:val="11"/>
              </w:numPr>
              <w:tabs>
                <w:tab w:val="left" w:pos="439"/>
              </w:tabs>
              <w:spacing w:after="0" w:line="240" w:lineRule="auto"/>
              <w:ind w:left="0"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7C4B7DFE" w14:textId="77777777" w:rsidR="00867B49" w:rsidRDefault="00867B49" w:rsidP="00867B49">
            <w:pPr>
              <w:pStyle w:val="ListParagraph"/>
              <w:numPr>
                <w:ilvl w:val="0"/>
                <w:numId w:val="11"/>
              </w:numPr>
              <w:tabs>
                <w:tab w:val="left" w:pos="439"/>
              </w:tabs>
              <w:spacing w:after="0" w:line="240" w:lineRule="auto"/>
              <w:ind w:left="0"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ซักถามนักศึกษาแ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ละให้นักศึกษาแสดงความคิดเห็น </w:t>
            </w:r>
          </w:p>
          <w:p w14:paraId="37078B74" w14:textId="772D63D2" w:rsidR="00867B49" w:rsidRPr="00457C7B" w:rsidRDefault="00867B49" w:rsidP="00867B49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5322A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377DA3E7" w14:textId="7CEABF3A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2E060141" w14:textId="77777777" w:rsidTr="00E57548">
        <w:tc>
          <w:tcPr>
            <w:tcW w:w="501" w:type="pct"/>
            <w:tcBorders>
              <w:bottom w:val="single" w:sz="4" w:space="0" w:color="auto"/>
            </w:tcBorders>
          </w:tcPr>
          <w:p w14:paraId="4D33D5A2" w14:textId="77777777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48" w:type="pct"/>
            <w:tcBorders>
              <w:bottom w:val="single" w:sz="4" w:space="0" w:color="auto"/>
            </w:tcBorders>
          </w:tcPr>
          <w:p w14:paraId="58977ACC" w14:textId="77777777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464EC0DF" w14:textId="77777777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5649FFE8" w14:textId="77777777" w:rsidR="00867B49" w:rsidRPr="00457C7B" w:rsidRDefault="00867B49" w:rsidP="00867B49">
            <w:pPr>
              <w:spacing w:after="0" w:line="240" w:lineRule="auto"/>
              <w:ind w:left="187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6FEB3966" w14:textId="77777777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7B49" w:rsidRPr="00457C7B" w14:paraId="6ADCF0C4" w14:textId="77777777" w:rsidTr="00E57548">
        <w:tc>
          <w:tcPr>
            <w:tcW w:w="501" w:type="pct"/>
            <w:tcBorders>
              <w:bottom w:val="single" w:sz="4" w:space="0" w:color="auto"/>
            </w:tcBorders>
          </w:tcPr>
          <w:p w14:paraId="376AF68D" w14:textId="1AA0AA63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</w:t>
            </w:r>
          </w:p>
        </w:tc>
        <w:tc>
          <w:tcPr>
            <w:tcW w:w="2048" w:type="pct"/>
            <w:tcBorders>
              <w:bottom w:val="single" w:sz="4" w:space="0" w:color="auto"/>
            </w:tcBorders>
          </w:tcPr>
          <w:p w14:paraId="65972F02" w14:textId="77777777" w:rsidR="00867B49" w:rsidRDefault="00867B49" w:rsidP="00867B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การสร้างเครื่องมือวิจัย</w:t>
            </w:r>
          </w:p>
          <w:p w14:paraId="73F34507" w14:textId="77777777" w:rsidR="00867B49" w:rsidRPr="00F62D20" w:rsidRDefault="00867B49" w:rsidP="00867B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การเลือกใช้และสร้างเครื่องมือวิจัย</w:t>
            </w:r>
          </w:p>
          <w:p w14:paraId="56AC0D8F" w14:textId="77777777" w:rsidR="00867B49" w:rsidRPr="00F62D20" w:rsidRDefault="00867B49" w:rsidP="00867B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การสร้างแบบทดสอบ</w:t>
            </w:r>
          </w:p>
          <w:p w14:paraId="21911612" w14:textId="77777777" w:rsidR="00867B49" w:rsidRPr="00F62D20" w:rsidRDefault="00867B49" w:rsidP="00867B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การสร้างแบบสอบถาม</w:t>
            </w:r>
          </w:p>
          <w:p w14:paraId="56087253" w14:textId="77777777" w:rsidR="00867B49" w:rsidRPr="00F62D20" w:rsidRDefault="00867B49" w:rsidP="00867B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การสร้างแบบสัมภาษณ์และแบบสังเกต</w:t>
            </w:r>
          </w:p>
          <w:p w14:paraId="1D16C66D" w14:textId="77777777" w:rsidR="00867B49" w:rsidRPr="00F62D20" w:rsidRDefault="00867B49" w:rsidP="00867B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7.5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การหาความเที่ยงตรง</w:t>
            </w:r>
          </w:p>
          <w:p w14:paraId="1D815432" w14:textId="0DC70922" w:rsidR="00867B49" w:rsidRPr="00F62D20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การหาความเชื่อมั่น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0587B4E5" w14:textId="27B62669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11EC4172" w14:textId="77777777" w:rsidR="00867B49" w:rsidRDefault="00867B49" w:rsidP="00867B49">
            <w:pPr>
              <w:pStyle w:val="ListParagraph"/>
              <w:numPr>
                <w:ilvl w:val="0"/>
                <w:numId w:val="16"/>
              </w:numPr>
              <w:tabs>
                <w:tab w:val="left" w:pos="576"/>
              </w:tabs>
              <w:spacing w:after="0" w:line="240" w:lineRule="auto"/>
              <w:ind w:left="36"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2F9767D7" w14:textId="77777777" w:rsidR="00867B49" w:rsidRDefault="00867B49" w:rsidP="00867B49">
            <w:pPr>
              <w:pStyle w:val="ListParagraph"/>
              <w:numPr>
                <w:ilvl w:val="0"/>
                <w:numId w:val="16"/>
              </w:numPr>
              <w:tabs>
                <w:tab w:val="left" w:pos="439"/>
                <w:tab w:val="left" w:pos="576"/>
              </w:tabs>
              <w:spacing w:after="0" w:line="240" w:lineRule="auto"/>
              <w:ind w:left="0"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ซักถามนักศึกษาแ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ละให้นักศึกษาแสดงความคิดเห็น </w:t>
            </w:r>
          </w:p>
          <w:p w14:paraId="3CECC5C7" w14:textId="5E776A23" w:rsidR="00867B49" w:rsidRPr="00E5322A" w:rsidRDefault="00867B49" w:rsidP="00867B49">
            <w:pPr>
              <w:pStyle w:val="ListParagraph"/>
              <w:tabs>
                <w:tab w:val="left" w:pos="439"/>
              </w:tabs>
              <w:spacing w:after="0" w:line="240" w:lineRule="auto"/>
              <w:ind w:left="16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626C2BE6" w14:textId="262FA20C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6D3D0A1E" w14:textId="77777777" w:rsidTr="00E57548">
        <w:tc>
          <w:tcPr>
            <w:tcW w:w="501" w:type="pct"/>
          </w:tcPr>
          <w:p w14:paraId="390D83B8" w14:textId="5741505C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048" w:type="pct"/>
          </w:tcPr>
          <w:p w14:paraId="0C687E54" w14:textId="77777777" w:rsidR="00867B49" w:rsidRDefault="00867B49" w:rsidP="00867B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การวิเคราะห์ข้อมูล</w:t>
            </w:r>
          </w:p>
          <w:p w14:paraId="1FC3196F" w14:textId="77777777" w:rsidR="00867B49" w:rsidRPr="00F62D20" w:rsidRDefault="00867B49" w:rsidP="00867B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8.1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การวิเคราะห์ข้อมูลเชิงปริมาณ</w:t>
            </w:r>
          </w:p>
          <w:p w14:paraId="1AB384A7" w14:textId="77777777" w:rsidR="00867B49" w:rsidRPr="00F62D20" w:rsidRDefault="00867B49" w:rsidP="00867B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8.2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การวิเคราะห์ข้อมูลเชิงคุณภาพ</w:t>
            </w:r>
          </w:p>
          <w:p w14:paraId="5682EEB4" w14:textId="73F4BF86" w:rsidR="00867B49" w:rsidRPr="00867B49" w:rsidRDefault="00867B49" w:rsidP="00867B49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7B49">
              <w:rPr>
                <w:rFonts w:ascii="TH SarabunPSK" w:hAnsi="TH SarabunPSK" w:cs="TH SarabunPSK"/>
                <w:sz w:val="32"/>
                <w:szCs w:val="32"/>
              </w:rPr>
              <w:t xml:space="preserve">8.3 </w:t>
            </w:r>
            <w:r w:rsidRPr="00867B4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การเสนอผลการวิเคราะห์ข้อมูล</w:t>
            </w:r>
          </w:p>
        </w:tc>
        <w:tc>
          <w:tcPr>
            <w:tcW w:w="476" w:type="pct"/>
          </w:tcPr>
          <w:p w14:paraId="780C4674" w14:textId="0F64751D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1BED8FB6" w14:textId="77777777" w:rsidR="00867B49" w:rsidRPr="00F62D20" w:rsidRDefault="00867B49" w:rsidP="00867B49">
            <w:pPr>
              <w:tabs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03AEF91C" w14:textId="77777777" w:rsidR="00867B49" w:rsidRPr="00F62D20" w:rsidRDefault="00867B49" w:rsidP="00867B49">
            <w:pPr>
              <w:tabs>
                <w:tab w:val="left" w:pos="439"/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09F7D2E5" w14:textId="6A975F4A" w:rsidR="00867B49" w:rsidRPr="00F62D20" w:rsidRDefault="00867B49" w:rsidP="00867B49">
            <w:pPr>
              <w:pStyle w:val="ListParagraph"/>
              <w:tabs>
                <w:tab w:val="left" w:pos="439"/>
                <w:tab w:val="left" w:pos="576"/>
              </w:tabs>
              <w:spacing w:after="0" w:line="240" w:lineRule="auto"/>
              <w:ind w:left="16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03624D53" w14:textId="4C2F9BF5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6F4E152F" w14:textId="77777777" w:rsidTr="00E57548">
        <w:tc>
          <w:tcPr>
            <w:tcW w:w="501" w:type="pct"/>
          </w:tcPr>
          <w:p w14:paraId="59BA1E1A" w14:textId="37F94D45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2-13</w:t>
            </w:r>
          </w:p>
        </w:tc>
        <w:tc>
          <w:tcPr>
            <w:tcW w:w="2048" w:type="pct"/>
          </w:tcPr>
          <w:p w14:paraId="597EEC6E" w14:textId="77777777" w:rsidR="00867B49" w:rsidRDefault="00867B49" w:rsidP="00867B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การเขียนเค้าโครงและรายงานการวิจัย</w:t>
            </w:r>
          </w:p>
          <w:p w14:paraId="75411D69" w14:textId="77777777" w:rsidR="00867B49" w:rsidRDefault="00867B49" w:rsidP="00867B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9.1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การเขียนเค้าโครงการวิจัย </w:t>
            </w:r>
          </w:p>
          <w:p w14:paraId="5421B95D" w14:textId="5E124319" w:rsidR="00867B49" w:rsidRPr="00F62D20" w:rsidRDefault="00867B49" w:rsidP="00867B49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9.2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การเขียนรายงานการวิจัย</w:t>
            </w:r>
          </w:p>
        </w:tc>
        <w:tc>
          <w:tcPr>
            <w:tcW w:w="476" w:type="pct"/>
          </w:tcPr>
          <w:p w14:paraId="2CD11089" w14:textId="7DA4FCF5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9" w:type="pct"/>
          </w:tcPr>
          <w:p w14:paraId="0524FFCD" w14:textId="77777777" w:rsidR="00867B49" w:rsidRPr="00F62D20" w:rsidRDefault="00867B49" w:rsidP="00867B49">
            <w:pPr>
              <w:tabs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777608E0" w14:textId="77777777" w:rsidR="00867B49" w:rsidRPr="00F62D20" w:rsidRDefault="00867B49" w:rsidP="00867B49">
            <w:pPr>
              <w:tabs>
                <w:tab w:val="left" w:pos="439"/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6B7412E3" w14:textId="063F7C6E" w:rsidR="00867B49" w:rsidRDefault="00867B49" w:rsidP="00867B49">
            <w:pPr>
              <w:spacing w:line="240" w:lineRule="auto"/>
              <w:ind w:firstLine="216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5F05745E" w14:textId="52662225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37AF3D2A" w14:textId="77777777" w:rsidTr="00E57548">
        <w:tc>
          <w:tcPr>
            <w:tcW w:w="501" w:type="pct"/>
          </w:tcPr>
          <w:p w14:paraId="218FA084" w14:textId="57721988" w:rsidR="00867B49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48" w:type="pct"/>
          </w:tcPr>
          <w:p w14:paraId="237F0B27" w14:textId="77777777" w:rsidR="00867B49" w:rsidRDefault="00867B49" w:rsidP="00867B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B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7B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การประเมินงานวิจัยและจรรยาบรรณนักวิจัย</w:t>
            </w:r>
          </w:p>
          <w:p w14:paraId="66C139E3" w14:textId="77777777" w:rsidR="00867B49" w:rsidRPr="00867B49" w:rsidRDefault="00867B49" w:rsidP="00867B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7B49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Pr="00867B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การประเมินงานวิจัย</w:t>
            </w:r>
          </w:p>
          <w:p w14:paraId="1E0DA5EC" w14:textId="1DD6B3D3" w:rsidR="00867B49" w:rsidRPr="00867B49" w:rsidRDefault="00867B49" w:rsidP="00867B49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7B49">
              <w:rPr>
                <w:rFonts w:ascii="TH SarabunPSK" w:hAnsi="TH SarabunPSK" w:cs="TH SarabunPSK"/>
                <w:sz w:val="32"/>
                <w:szCs w:val="32"/>
              </w:rPr>
              <w:t xml:space="preserve">10.2 </w:t>
            </w:r>
            <w:r w:rsidRPr="00867B49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จรรยาบรรณนักวิจัย</w:t>
            </w:r>
          </w:p>
        </w:tc>
        <w:tc>
          <w:tcPr>
            <w:tcW w:w="476" w:type="pct"/>
          </w:tcPr>
          <w:p w14:paraId="0CA30A88" w14:textId="3338CE7E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124FDDCC" w14:textId="77777777" w:rsidR="00867B49" w:rsidRPr="00F62D20" w:rsidRDefault="00867B49" w:rsidP="00867B49">
            <w:pPr>
              <w:tabs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1CFC8D17" w14:textId="77777777" w:rsidR="00867B49" w:rsidRPr="00F62D20" w:rsidRDefault="00867B49" w:rsidP="00867B49">
            <w:pPr>
              <w:tabs>
                <w:tab w:val="left" w:pos="439"/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65D7B4EF" w14:textId="1FBD64C1" w:rsidR="00867B49" w:rsidRDefault="00867B49" w:rsidP="00867B49">
            <w:pPr>
              <w:spacing w:line="240" w:lineRule="auto"/>
              <w:ind w:firstLine="216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1F451123" w14:textId="0328DC37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65B924F2" w14:textId="77777777" w:rsidTr="00E57548">
        <w:tc>
          <w:tcPr>
            <w:tcW w:w="501" w:type="pct"/>
          </w:tcPr>
          <w:p w14:paraId="745CA91F" w14:textId="77777777" w:rsidR="00867B49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48" w:type="pct"/>
          </w:tcPr>
          <w:p w14:paraId="21D10ABA" w14:textId="77777777" w:rsidR="00867B49" w:rsidRPr="00E5322A" w:rsidRDefault="00867B49" w:rsidP="00867B4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322A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</w:t>
            </w:r>
          </w:p>
        </w:tc>
        <w:tc>
          <w:tcPr>
            <w:tcW w:w="476" w:type="pct"/>
          </w:tcPr>
          <w:p w14:paraId="6B95588F" w14:textId="77777777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5B7361BB" w14:textId="77777777" w:rsidR="00867B49" w:rsidRDefault="00867B49" w:rsidP="00867B49">
            <w:pPr>
              <w:spacing w:line="240" w:lineRule="auto"/>
            </w:pPr>
            <w:r w:rsidRPr="00084A3D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ซักถามนักศึกษาและให้นักศึกษาแสดงความคิดเห็นและมอบหมายงานเพิ่มเติม</w:t>
            </w:r>
          </w:p>
        </w:tc>
        <w:tc>
          <w:tcPr>
            <w:tcW w:w="556" w:type="pct"/>
          </w:tcPr>
          <w:p w14:paraId="74791F78" w14:textId="77777777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867B49" w:rsidRPr="00457C7B" w14:paraId="7FC17AB0" w14:textId="77777777" w:rsidTr="00E57548">
        <w:tc>
          <w:tcPr>
            <w:tcW w:w="501" w:type="pct"/>
          </w:tcPr>
          <w:p w14:paraId="0ACB368D" w14:textId="77777777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048" w:type="pct"/>
          </w:tcPr>
          <w:p w14:paraId="30F88282" w14:textId="77777777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476" w:type="pct"/>
          </w:tcPr>
          <w:p w14:paraId="48B39369" w14:textId="77777777" w:rsidR="00867B49" w:rsidRPr="00457C7B" w:rsidRDefault="00867B49" w:rsidP="00867B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9" w:type="pct"/>
          </w:tcPr>
          <w:p w14:paraId="2C2B0959" w14:textId="77777777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6" w:type="pct"/>
          </w:tcPr>
          <w:p w14:paraId="0A126BE2" w14:textId="77777777" w:rsidR="00867B49" w:rsidRPr="00457C7B" w:rsidRDefault="00867B49" w:rsidP="00867B4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8CBDFB" w14:textId="77777777" w:rsidR="00457C7B" w:rsidRPr="00457C7B" w:rsidRDefault="00457C7B" w:rsidP="00F62D20">
      <w:pPr>
        <w:spacing w:line="240" w:lineRule="auto"/>
        <w:ind w:left="162" w:hanging="16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E610C63" w14:textId="77777777" w:rsidR="00457C7B" w:rsidRPr="00457C7B" w:rsidRDefault="00457C7B" w:rsidP="00F62D20">
      <w:pPr>
        <w:spacing w:line="240" w:lineRule="auto"/>
        <w:ind w:left="162" w:hanging="1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3018"/>
        <w:gridCol w:w="1710"/>
        <w:gridCol w:w="980"/>
        <w:gridCol w:w="1651"/>
      </w:tblGrid>
      <w:tr w:rsidR="00E5322A" w14:paraId="52CAFA54" w14:textId="77777777" w:rsidTr="00E5322A">
        <w:tc>
          <w:tcPr>
            <w:tcW w:w="937" w:type="dxa"/>
            <w:vAlign w:val="center"/>
          </w:tcPr>
          <w:p w14:paraId="6C2539BC" w14:textId="77777777" w:rsidR="00E5322A" w:rsidRPr="00FC797F" w:rsidRDefault="00E5322A" w:rsidP="00F62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18" w:type="dxa"/>
            <w:vAlign w:val="center"/>
          </w:tcPr>
          <w:p w14:paraId="6B24C03B" w14:textId="77777777" w:rsidR="00E5322A" w:rsidRPr="00FC797F" w:rsidRDefault="00E5322A" w:rsidP="00F62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10" w:type="dxa"/>
            <w:vAlign w:val="center"/>
          </w:tcPr>
          <w:p w14:paraId="7BEF76AA" w14:textId="77777777" w:rsidR="00E5322A" w:rsidRPr="00FC797F" w:rsidRDefault="00E5322A" w:rsidP="00F62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วิธีประเมินผล</w:t>
            </w:r>
          </w:p>
        </w:tc>
        <w:tc>
          <w:tcPr>
            <w:tcW w:w="980" w:type="dxa"/>
            <w:vAlign w:val="center"/>
          </w:tcPr>
          <w:p w14:paraId="2CA852DE" w14:textId="77777777" w:rsidR="00E5322A" w:rsidRPr="00FC797F" w:rsidRDefault="00E5322A" w:rsidP="00F62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51" w:type="dxa"/>
            <w:vAlign w:val="center"/>
          </w:tcPr>
          <w:p w14:paraId="507FD2E8" w14:textId="77777777" w:rsidR="00E5322A" w:rsidRPr="00FC797F" w:rsidRDefault="00E5322A" w:rsidP="00F62D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สัดส่วนการประเมิน</w:t>
            </w:r>
          </w:p>
        </w:tc>
      </w:tr>
      <w:tr w:rsidR="00E5322A" w14:paraId="3F0A48CE" w14:textId="77777777" w:rsidTr="00E5322A">
        <w:tc>
          <w:tcPr>
            <w:tcW w:w="937" w:type="dxa"/>
          </w:tcPr>
          <w:p w14:paraId="4FF23F82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18" w:type="dxa"/>
          </w:tcPr>
          <w:p w14:paraId="1B7B33A6" w14:textId="77777777" w:rsidR="00E5322A" w:rsidRPr="00FC797F" w:rsidRDefault="00E5322A" w:rsidP="00F62D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797F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การนำเสนองานแต่ละหน่วยเรียน</w:t>
            </w:r>
          </w:p>
        </w:tc>
        <w:tc>
          <w:tcPr>
            <w:tcW w:w="1710" w:type="dxa"/>
          </w:tcPr>
          <w:p w14:paraId="60791D7A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216CB7AD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1-15</w:t>
            </w:r>
          </w:p>
        </w:tc>
        <w:tc>
          <w:tcPr>
            <w:tcW w:w="1651" w:type="dxa"/>
          </w:tcPr>
          <w:p w14:paraId="62CF1FF8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</w:tr>
      <w:tr w:rsidR="00E5322A" w14:paraId="00A7E973" w14:textId="77777777" w:rsidTr="00E5322A">
        <w:tc>
          <w:tcPr>
            <w:tcW w:w="937" w:type="dxa"/>
          </w:tcPr>
          <w:p w14:paraId="0897ED44" w14:textId="77777777" w:rsidR="00E5322A" w:rsidRPr="00FC797F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97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18" w:type="dxa"/>
          </w:tcPr>
          <w:p w14:paraId="477608CB" w14:textId="77777777" w:rsidR="00E5322A" w:rsidRPr="00FC797F" w:rsidRDefault="00E5322A" w:rsidP="00F62D20">
            <w:pPr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</w:pPr>
            <w:r w:rsidRPr="00FC797F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การนำเสนอโครงร่างการวิจัย</w:t>
            </w:r>
          </w:p>
        </w:tc>
        <w:tc>
          <w:tcPr>
            <w:tcW w:w="1710" w:type="dxa"/>
          </w:tcPr>
          <w:p w14:paraId="163C2B57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1D57690C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10-15</w:t>
            </w:r>
          </w:p>
        </w:tc>
        <w:tc>
          <w:tcPr>
            <w:tcW w:w="1651" w:type="dxa"/>
          </w:tcPr>
          <w:p w14:paraId="3D65ACEE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</w:tr>
      <w:tr w:rsidR="00E5322A" w14:paraId="155D9FAF" w14:textId="77777777" w:rsidTr="00E5322A">
        <w:tc>
          <w:tcPr>
            <w:tcW w:w="937" w:type="dxa"/>
          </w:tcPr>
          <w:p w14:paraId="44B3A317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18" w:type="dxa"/>
          </w:tcPr>
          <w:p w14:paraId="3A8479AE" w14:textId="77777777" w:rsidR="00E5322A" w:rsidRPr="00FC797F" w:rsidRDefault="00E5322A" w:rsidP="00F62D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797F">
              <w:rPr>
                <w:rFonts w:ascii="TH SarabunPSK" w:hAnsi="TH SarabunPSK" w:cs="TH SarabunPSK"/>
                <w:color w:val="555555"/>
                <w:sz w:val="32"/>
                <w:szCs w:val="32"/>
                <w:shd w:val="clear" w:color="auto" w:fill="FFFFFF"/>
                <w:cs/>
              </w:rPr>
              <w:t>รายงานโครงร่างการวิจัย</w:t>
            </w:r>
          </w:p>
        </w:tc>
        <w:tc>
          <w:tcPr>
            <w:tcW w:w="1710" w:type="dxa"/>
          </w:tcPr>
          <w:p w14:paraId="073CE2BA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45D2BD3B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10-15</w:t>
            </w:r>
          </w:p>
        </w:tc>
        <w:tc>
          <w:tcPr>
            <w:tcW w:w="1651" w:type="dxa"/>
          </w:tcPr>
          <w:p w14:paraId="40B25B19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</w:tr>
      <w:tr w:rsidR="00E5322A" w14:paraId="451C7D3F" w14:textId="77777777" w:rsidTr="00E5322A">
        <w:tc>
          <w:tcPr>
            <w:tcW w:w="937" w:type="dxa"/>
          </w:tcPr>
          <w:p w14:paraId="43C3A8A2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18" w:type="dxa"/>
          </w:tcPr>
          <w:p w14:paraId="44292133" w14:textId="77777777" w:rsidR="00E5322A" w:rsidRPr="00FC797F" w:rsidRDefault="00E5322A" w:rsidP="00F62D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797F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การสอบกลางภาค</w:t>
            </w:r>
          </w:p>
        </w:tc>
        <w:tc>
          <w:tcPr>
            <w:tcW w:w="1710" w:type="dxa"/>
          </w:tcPr>
          <w:p w14:paraId="78EB6CE7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7ABDCFC7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51" w:type="dxa"/>
          </w:tcPr>
          <w:p w14:paraId="5ED8FADB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</w:tr>
      <w:tr w:rsidR="00E5322A" w14:paraId="0C9EF71B" w14:textId="77777777" w:rsidTr="00E5322A">
        <w:tc>
          <w:tcPr>
            <w:tcW w:w="937" w:type="dxa"/>
          </w:tcPr>
          <w:p w14:paraId="70FDC3FC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18" w:type="dxa"/>
          </w:tcPr>
          <w:p w14:paraId="52547C2D" w14:textId="77777777" w:rsidR="00E5322A" w:rsidRPr="00FC797F" w:rsidRDefault="00E5322A" w:rsidP="00F62D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797F">
              <w:rPr>
                <w:rFonts w:ascii="TH SarabunPSK" w:hAnsi="TH SarabunPSK" w:cs="TH SarabunPSK"/>
                <w:color w:val="555555"/>
                <w:sz w:val="32"/>
                <w:szCs w:val="32"/>
                <w:shd w:val="clear" w:color="auto" w:fill="FFFFFF"/>
                <w:cs/>
              </w:rPr>
              <w:t>คะแนนจิตพิสัยและการเข้าชั้นเรียน</w:t>
            </w:r>
          </w:p>
        </w:tc>
        <w:tc>
          <w:tcPr>
            <w:tcW w:w="1710" w:type="dxa"/>
          </w:tcPr>
          <w:p w14:paraId="0E2CBE44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658BEA1A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1-7, 9-15</w:t>
            </w:r>
          </w:p>
        </w:tc>
        <w:tc>
          <w:tcPr>
            <w:tcW w:w="1651" w:type="dxa"/>
          </w:tcPr>
          <w:p w14:paraId="43A0D883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</w:tr>
      <w:tr w:rsidR="00E5322A" w14:paraId="2A875F73" w14:textId="77777777" w:rsidTr="00E5322A">
        <w:tc>
          <w:tcPr>
            <w:tcW w:w="937" w:type="dxa"/>
          </w:tcPr>
          <w:p w14:paraId="497A6E4C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018" w:type="dxa"/>
          </w:tcPr>
          <w:p w14:paraId="78E628E1" w14:textId="77777777" w:rsidR="00E5322A" w:rsidRPr="00FC797F" w:rsidRDefault="00E5322A" w:rsidP="00F62D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797F">
              <w:rPr>
                <w:rFonts w:ascii="TH SarabunPSK" w:hAnsi="TH SarabunPSK" w:cs="TH SarabunPSK"/>
                <w:color w:val="555555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710" w:type="dxa"/>
          </w:tcPr>
          <w:p w14:paraId="30BB46AF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1B9386A9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51" w:type="dxa"/>
          </w:tcPr>
          <w:p w14:paraId="05A1C821" w14:textId="77777777" w:rsidR="00E5322A" w:rsidRDefault="00E5322A" w:rsidP="00F62D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</w:tr>
    </w:tbl>
    <w:p w14:paraId="266580DE" w14:textId="77777777" w:rsidR="00457C7B" w:rsidRPr="00457C7B" w:rsidRDefault="00457C7B" w:rsidP="00F62D20">
      <w:pPr>
        <w:pStyle w:val="Heading5"/>
        <w:spacing w:before="0" w:after="0"/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14:paraId="1F0D8012" w14:textId="77777777" w:rsidR="00457C7B" w:rsidRPr="00DC1965" w:rsidRDefault="00457C7B" w:rsidP="00F62D20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6"/>
          <w:szCs w:val="36"/>
        </w:rPr>
      </w:pPr>
      <w:r w:rsidRPr="00DC1965">
        <w:rPr>
          <w:rFonts w:ascii="TH SarabunPSK" w:hAnsi="TH SarabunPSK" w:cs="TH SarabunPSK"/>
          <w:i w:val="0"/>
          <w:iCs w:val="0"/>
          <w:sz w:val="36"/>
          <w:szCs w:val="36"/>
          <w:cs/>
        </w:rPr>
        <w:lastRenderedPageBreak/>
        <w:t xml:space="preserve">หมวดที่ </w:t>
      </w:r>
      <w:r w:rsidRPr="00DC1965">
        <w:rPr>
          <w:rFonts w:ascii="TH SarabunPSK" w:hAnsi="TH SarabunPSK" w:cs="TH SarabunPSK"/>
          <w:i w:val="0"/>
          <w:iCs w:val="0"/>
          <w:sz w:val="36"/>
          <w:szCs w:val="36"/>
        </w:rPr>
        <w:t xml:space="preserve">6 </w:t>
      </w:r>
      <w:r w:rsidRPr="00DC1965">
        <w:rPr>
          <w:rFonts w:ascii="TH SarabunPSK" w:hAnsi="TH SarabunPSK" w:cs="TH SarabunPSK"/>
          <w:i w:val="0"/>
          <w:iCs w:val="0"/>
          <w:sz w:val="36"/>
          <w:szCs w:val="36"/>
          <w:cs/>
        </w:rPr>
        <w:t>ทรัพยากรประกอบการเรียนการสอน</w:t>
      </w:r>
    </w:p>
    <w:p w14:paraId="63F6E796" w14:textId="77777777" w:rsidR="00457C7B" w:rsidRPr="00457C7B" w:rsidRDefault="00457C7B" w:rsidP="00F62D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1F566A" w14:textId="77777777" w:rsidR="00457C7B" w:rsidRPr="00457C7B" w:rsidRDefault="00457C7B" w:rsidP="00F62D20">
      <w:pPr>
        <w:pStyle w:val="ListParagraph"/>
        <w:numPr>
          <w:ilvl w:val="0"/>
          <w:numId w:val="3"/>
        </w:numPr>
        <w:spacing w:after="0" w:line="240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เอกสารและตำราหลัก</w:t>
      </w:r>
    </w:p>
    <w:p w14:paraId="5742C9B8" w14:textId="77777777" w:rsidR="00457C7B" w:rsidRDefault="00E5322A" w:rsidP="00867B49">
      <w:pPr>
        <w:spacing w:after="0" w:line="240" w:lineRule="auto"/>
        <w:ind w:firstLine="2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5322A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พรรณี ลีกิจวัฒนะ. </w:t>
      </w:r>
      <w:r w:rsidRPr="00E5322A">
        <w:rPr>
          <w:rFonts w:ascii="TH SarabunPSK" w:hAnsi="TH SarabunPSK" w:cs="TH SarabunPSK"/>
          <w:color w:val="000000"/>
          <w:sz w:val="32"/>
          <w:szCs w:val="32"/>
        </w:rPr>
        <w:t xml:space="preserve">2552. </w:t>
      </w:r>
      <w:r w:rsidRPr="00E5322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วิธีการวิจัยทางการศึกษา.</w:t>
      </w:r>
      <w:r w:rsidRPr="00E532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5322A">
        <w:rPr>
          <w:rFonts w:ascii="TH SarabunPSK" w:hAnsi="TH SarabunPSK" w:cs="TH SarabunPSK"/>
          <w:color w:val="000000"/>
          <w:sz w:val="32"/>
          <w:szCs w:val="32"/>
          <w:cs/>
        </w:rPr>
        <w:t>กรุงเทพฯ : คณะครุศาสตร์อุตสาหกรรม สถาบันเทคโนโลยีพระจอมเกล้าเจ้าคุณทหารลาดกระบัง</w:t>
      </w:r>
    </w:p>
    <w:p w14:paraId="62E791CF" w14:textId="069442CF" w:rsidR="00867B49" w:rsidRPr="00867B49" w:rsidRDefault="00867B49" w:rsidP="00867B49">
      <w:pPr>
        <w:spacing w:line="240" w:lineRule="auto"/>
        <w:ind w:firstLine="252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บุญมี  พันธุ๋ไทย. ระเบียบวิธีการวิจัยการศึกษาเบื้องต้น. กรุงเทพฯ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สำนักพิมพ์มหาวิทยาลัยรามคำแหง. 2545. </w:t>
      </w:r>
    </w:p>
    <w:p w14:paraId="38416DF0" w14:textId="77777777" w:rsidR="00457C7B" w:rsidRPr="00457C7B" w:rsidRDefault="00457C7B" w:rsidP="00F62D20">
      <w:pPr>
        <w:pStyle w:val="ListParagraph"/>
        <w:numPr>
          <w:ilvl w:val="0"/>
          <w:numId w:val="3"/>
        </w:numPr>
        <w:spacing w:after="0" w:line="240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41235EB6" w14:textId="2A9F19CB" w:rsidR="00E5322A" w:rsidRPr="00E5322A" w:rsidRDefault="00E5322A" w:rsidP="00F62D20">
      <w:pPr>
        <w:spacing w:after="0" w:line="240" w:lineRule="auto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E5322A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532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5322A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ศิริชัย กาญจนวาสี และคณะ. </w:t>
      </w:r>
      <w:r w:rsidRPr="00E5322A">
        <w:rPr>
          <w:rFonts w:ascii="TH SarabunPSK" w:hAnsi="TH SarabunPSK" w:cs="TH SarabunPSK"/>
          <w:color w:val="000000"/>
          <w:sz w:val="32"/>
          <w:szCs w:val="32"/>
        </w:rPr>
        <w:t xml:space="preserve">2551. </w:t>
      </w:r>
      <w:r w:rsidRPr="00E5322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การเลือกใช้สถิติที่เหมาะสมส</w:t>
      </w:r>
      <w:r w:rsidR="00867B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E5322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หรับการวิจัย.</w:t>
      </w:r>
      <w:r w:rsidR="00867B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67B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E5322A">
        <w:rPr>
          <w:rFonts w:ascii="TH SarabunPSK" w:hAnsi="TH SarabunPSK" w:cs="TH SarabunPSK"/>
          <w:color w:val="000000"/>
          <w:sz w:val="32"/>
          <w:szCs w:val="32"/>
          <w:cs/>
        </w:rPr>
        <w:t>กรุงเทพ ฯ : บุญศิริการพิมพ์.</w:t>
      </w:r>
    </w:p>
    <w:p w14:paraId="0C75771F" w14:textId="34AD478E" w:rsidR="00457C7B" w:rsidRPr="00E5322A" w:rsidRDefault="00E5322A" w:rsidP="00867B49">
      <w:pPr>
        <w:spacing w:after="0" w:line="240" w:lineRule="auto"/>
        <w:ind w:left="630" w:hanging="3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5322A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5322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ชูศรี วงศ์รัตนะ. </w:t>
      </w:r>
      <w:r w:rsidRPr="00E5322A">
        <w:rPr>
          <w:rFonts w:ascii="TH SarabunPSK" w:hAnsi="TH SarabunPSK" w:cs="TH SarabunPSK"/>
          <w:color w:val="000000"/>
          <w:sz w:val="32"/>
          <w:szCs w:val="32"/>
        </w:rPr>
        <w:t xml:space="preserve">2552. </w:t>
      </w:r>
      <w:r w:rsidRPr="00E5322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เทคนิคการใช้สถิติเพื่อการวิจัย</w:t>
      </w:r>
      <w:r w:rsidRPr="00E5322A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E5322A">
        <w:rPr>
          <w:rFonts w:ascii="TH SarabunPSK" w:hAnsi="TH SarabunPSK" w:cs="TH SarabunPSK"/>
          <w:color w:val="333333"/>
          <w:sz w:val="32"/>
          <w:szCs w:val="32"/>
          <w:cs/>
        </w:rPr>
        <w:t>กรุงเทพฯ : ไทเนรมิตกิจ อินเตอร์โปรเกรสซิฟ</w:t>
      </w:r>
      <w:r w:rsidRPr="00E5322A">
        <w:rPr>
          <w:rFonts w:ascii="TH SarabunPSK" w:hAnsi="TH SarabunPSK" w:cs="TH SarabunPSK"/>
        </w:rPr>
        <w:t xml:space="preserve"> </w:t>
      </w:r>
    </w:p>
    <w:p w14:paraId="1167A6B3" w14:textId="77777777" w:rsidR="00457C7B" w:rsidRPr="00457C7B" w:rsidRDefault="00457C7B" w:rsidP="00F62D20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072CA9D" w14:textId="77777777" w:rsidR="00457C7B" w:rsidRDefault="00457C7B" w:rsidP="00F62D20">
      <w:pPr>
        <w:pStyle w:val="ListParagraph"/>
        <w:numPr>
          <w:ilvl w:val="0"/>
          <w:numId w:val="3"/>
        </w:numPr>
        <w:spacing w:after="0" w:line="240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5ED3BB9B" w14:textId="77777777" w:rsidR="00DC1965" w:rsidRPr="00867B49" w:rsidRDefault="00E5322A" w:rsidP="00F62D20">
      <w:pPr>
        <w:pStyle w:val="ListParagraph"/>
        <w:numPr>
          <w:ilvl w:val="0"/>
          <w:numId w:val="13"/>
        </w:numPr>
        <w:spacing w:after="0" w:line="240" w:lineRule="auto"/>
        <w:ind w:left="0" w:firstLine="2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67B49">
        <w:rPr>
          <w:rFonts w:ascii="TH Sarabun New" w:hAnsi="TH Sarabun New" w:cs="TH Sarabun New"/>
          <w:color w:val="000000"/>
          <w:sz w:val="32"/>
          <w:szCs w:val="32"/>
        </w:rPr>
        <w:t>http://www.edurmu.org/cai/_surawart/ele</w:t>
      </w:r>
      <w:r w:rsidR="00DC1965" w:rsidRPr="00867B49">
        <w:rPr>
          <w:rFonts w:ascii="TH Sarabun New" w:hAnsi="TH Sarabun New" w:cs="TH Sarabun New"/>
          <w:color w:val="000000"/>
          <w:sz w:val="32"/>
          <w:szCs w:val="32"/>
        </w:rPr>
        <w:t>arning/content/lesson1/101.html</w:t>
      </w:r>
    </w:p>
    <w:p w14:paraId="7BD10997" w14:textId="77777777" w:rsidR="00DC1965" w:rsidRPr="00867B49" w:rsidRDefault="00E5322A" w:rsidP="00F62D20">
      <w:pPr>
        <w:pStyle w:val="ListParagraph"/>
        <w:numPr>
          <w:ilvl w:val="0"/>
          <w:numId w:val="13"/>
        </w:numPr>
        <w:spacing w:after="0" w:line="240" w:lineRule="auto"/>
        <w:ind w:left="0" w:firstLine="2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67B49">
        <w:rPr>
          <w:rFonts w:ascii="TH Sarabun New" w:hAnsi="TH Sarabun New" w:cs="TH Sarabun New"/>
          <w:color w:val="000000"/>
          <w:sz w:val="32"/>
          <w:szCs w:val="32"/>
        </w:rPr>
        <w:t>http://www.watpon.com/Elearning/res13.htm</w:t>
      </w:r>
    </w:p>
    <w:p w14:paraId="1D69CF5B" w14:textId="77777777" w:rsidR="00DC1965" w:rsidRPr="00867B49" w:rsidRDefault="00E5322A" w:rsidP="00F62D20">
      <w:pPr>
        <w:pStyle w:val="ListParagraph"/>
        <w:numPr>
          <w:ilvl w:val="0"/>
          <w:numId w:val="13"/>
        </w:numPr>
        <w:spacing w:after="0" w:line="240" w:lineRule="auto"/>
        <w:ind w:left="0" w:firstLine="2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67B49">
        <w:rPr>
          <w:rFonts w:ascii="TH Sarabun New" w:hAnsi="TH Sarabun New" w:cs="TH Sarabun New"/>
          <w:color w:val="000000"/>
          <w:sz w:val="32"/>
          <w:szCs w:val="32"/>
        </w:rPr>
        <w:t>http://netisak.lpru.ac.th/m</w:t>
      </w:r>
      <w:r w:rsidR="00DC1965" w:rsidRPr="00867B49">
        <w:rPr>
          <w:rFonts w:ascii="TH Sarabun New" w:hAnsi="TH Sarabun New" w:cs="TH Sarabun New"/>
          <w:color w:val="000000"/>
          <w:sz w:val="32"/>
          <w:szCs w:val="32"/>
        </w:rPr>
        <w:t>ylecture/ind_research_sec_3.pdf</w:t>
      </w:r>
    </w:p>
    <w:p w14:paraId="7F44A64E" w14:textId="77777777" w:rsidR="00DC1965" w:rsidRPr="00867B49" w:rsidRDefault="00E5322A" w:rsidP="00F62D20">
      <w:pPr>
        <w:pStyle w:val="ListParagraph"/>
        <w:numPr>
          <w:ilvl w:val="0"/>
          <w:numId w:val="13"/>
        </w:numPr>
        <w:spacing w:after="0" w:line="240" w:lineRule="auto"/>
        <w:ind w:left="0" w:firstLine="2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67B49">
        <w:rPr>
          <w:rFonts w:ascii="TH Sarabun New" w:hAnsi="TH Sarabun New" w:cs="TH Sarabun New"/>
          <w:color w:val="000000"/>
          <w:sz w:val="32"/>
          <w:szCs w:val="32"/>
        </w:rPr>
        <w:t>http://www.udru.ac.t</w:t>
      </w:r>
      <w:r w:rsidR="00DC1965" w:rsidRPr="00867B49">
        <w:rPr>
          <w:rFonts w:ascii="TH Sarabun New" w:hAnsi="TH Sarabun New" w:cs="TH Sarabun New"/>
          <w:color w:val="000000"/>
          <w:sz w:val="32"/>
          <w:szCs w:val="32"/>
        </w:rPr>
        <w:t>h/~eleceng/e-course/?page_id=52</w:t>
      </w:r>
    </w:p>
    <w:p w14:paraId="07ACECC9" w14:textId="77777777" w:rsidR="00E5322A" w:rsidRPr="00867B49" w:rsidRDefault="00E5322A" w:rsidP="00F62D20">
      <w:pPr>
        <w:pStyle w:val="ListParagraph"/>
        <w:numPr>
          <w:ilvl w:val="0"/>
          <w:numId w:val="13"/>
        </w:numPr>
        <w:spacing w:after="0" w:line="240" w:lineRule="auto"/>
        <w:ind w:left="0" w:firstLine="2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67B49">
        <w:rPr>
          <w:rFonts w:ascii="TH Sarabun New" w:hAnsi="TH Sarabun New" w:cs="TH Sarabun New"/>
          <w:color w:val="000000"/>
          <w:sz w:val="32"/>
          <w:szCs w:val="32"/>
        </w:rPr>
        <w:t>http://www.watpon.com/spss/</w:t>
      </w:r>
    </w:p>
    <w:p w14:paraId="1004849C" w14:textId="77777777" w:rsidR="00457C7B" w:rsidRPr="00457C7B" w:rsidRDefault="00457C7B" w:rsidP="00F62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6000E2" w14:textId="77777777" w:rsidR="00457C7B" w:rsidRPr="00DC1965" w:rsidRDefault="00457C7B" w:rsidP="00F62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96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DC1965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Pr="00DC196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การประเมินรายวิชาและกระบวนการปรับปรุง</w:t>
      </w:r>
    </w:p>
    <w:p w14:paraId="360E9806" w14:textId="77777777" w:rsidR="00457C7B" w:rsidRPr="00457C7B" w:rsidRDefault="00457C7B" w:rsidP="00F62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EAE150" w14:textId="77777777" w:rsidR="00457C7B" w:rsidRPr="00457C7B" w:rsidRDefault="00457C7B" w:rsidP="00F62D20">
      <w:pPr>
        <w:pStyle w:val="ListParagraph"/>
        <w:numPr>
          <w:ilvl w:val="0"/>
          <w:numId w:val="4"/>
        </w:numPr>
        <w:spacing w:after="0" w:line="240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15D2B0AD" w14:textId="77777777" w:rsidR="00457C7B" w:rsidRPr="00457C7B" w:rsidRDefault="00457C7B" w:rsidP="00F62D20">
      <w:pPr>
        <w:spacing w:line="240" w:lineRule="auto"/>
        <w:ind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การประเมินประสิทธิผลในรายวิชานี้ ที่จัดทำโดยนักศึกษา ได้จัดกิจกรรมในการนำแนวคิดและความเห็นจากนักศึกษาได้ดังนี้</w:t>
      </w:r>
    </w:p>
    <w:p w14:paraId="4ED0A4EE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1242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การสนทนากลุ่มระหว่างผู้สอนและผู้เรียน</w:t>
      </w:r>
    </w:p>
    <w:p w14:paraId="35540E43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1242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การสังเกตการณ์จากพฤติกรรมของผู้เรียน</w:t>
      </w:r>
    </w:p>
    <w:p w14:paraId="74B3E4F9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1242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แบบประเมินผู้สอน และแบบประเมินรายวิชา</w:t>
      </w:r>
    </w:p>
    <w:p w14:paraId="34640CFC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1242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ข้อเสนอแนะผ่านเว</w:t>
      </w:r>
      <w:r w:rsidR="00C86FC1">
        <w:rPr>
          <w:rFonts w:ascii="TH SarabunPSK" w:hAnsi="TH SarabunPSK" w:cs="TH SarabunPSK" w:hint="cs"/>
          <w:sz w:val="32"/>
          <w:szCs w:val="32"/>
          <w:cs/>
        </w:rPr>
        <w:t>็</w:t>
      </w:r>
      <w:r w:rsidRPr="00457C7B">
        <w:rPr>
          <w:rFonts w:ascii="TH SarabunPSK" w:hAnsi="TH SarabunPSK" w:cs="TH SarabunPSK"/>
          <w:sz w:val="32"/>
          <w:szCs w:val="32"/>
          <w:cs/>
        </w:rPr>
        <w:t>บบอร์ด ที่อาจารย์ผู้สอนได้จัดทำเป็นช่องทางการสื่อสารกับนักศึกษา</w:t>
      </w:r>
    </w:p>
    <w:p w14:paraId="7D52E201" w14:textId="77777777" w:rsidR="00457C7B" w:rsidRPr="00457C7B" w:rsidRDefault="00457C7B" w:rsidP="00F62D2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14:paraId="6FB544FC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1260"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การสังเกตการณ์สอนของผู้ร่วมทีมการสอน</w:t>
      </w:r>
    </w:p>
    <w:p w14:paraId="182464DF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1260"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ผลการสอบ</w:t>
      </w:r>
    </w:p>
    <w:p w14:paraId="473E7316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1260"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lastRenderedPageBreak/>
        <w:t>การทวนสอบผลประเมินการเรียนรู้</w:t>
      </w:r>
    </w:p>
    <w:p w14:paraId="41D1F60C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1260"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ผลที่ได้จากการทำโครงงานย่อย</w:t>
      </w:r>
    </w:p>
    <w:p w14:paraId="2ED90925" w14:textId="77777777" w:rsidR="00457C7B" w:rsidRPr="00457C7B" w:rsidRDefault="00457C7B" w:rsidP="00F62D2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การปรับปรุงการสอน </w:t>
      </w:r>
    </w:p>
    <w:p w14:paraId="5740A1AA" w14:textId="77777777" w:rsidR="00457C7B" w:rsidRPr="00457C7B" w:rsidRDefault="00457C7B" w:rsidP="00F62D20">
      <w:pPr>
        <w:spacing w:after="0" w:line="240" w:lineRule="auto"/>
        <w:ind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 xml:space="preserve">หลังจากผลการประเมินการสอนในข้อ </w:t>
      </w:r>
      <w:r w:rsidRPr="00457C7B">
        <w:rPr>
          <w:rFonts w:ascii="TH SarabunPSK" w:hAnsi="TH SarabunPSK" w:cs="TH SarabunPSK"/>
          <w:sz w:val="32"/>
          <w:szCs w:val="32"/>
        </w:rPr>
        <w:t xml:space="preserve">2 </w:t>
      </w:r>
      <w:r w:rsidRPr="00457C7B">
        <w:rPr>
          <w:rFonts w:ascii="TH SarabunPSK" w:hAnsi="TH SarabunPSK" w:cs="TH SarabunPSK"/>
          <w:sz w:val="32"/>
          <w:szCs w:val="32"/>
          <w:cs/>
        </w:rPr>
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</w:r>
    </w:p>
    <w:p w14:paraId="6586CCB3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สัมมนาการจัดการเรียนการสอน</w:t>
      </w:r>
    </w:p>
    <w:p w14:paraId="7F67D5FA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การวิจัยในและนอกชั้นเรียน</w:t>
      </w:r>
    </w:p>
    <w:p w14:paraId="4D88C7B0" w14:textId="77777777" w:rsidR="00457C7B" w:rsidRPr="00457C7B" w:rsidRDefault="00457C7B" w:rsidP="00F62D2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การทวนสอบมาตรฐานผลสัมฤทธิ์รายวิชาของนักศึกษา</w:t>
      </w:r>
    </w:p>
    <w:p w14:paraId="13618C1F" w14:textId="77777777" w:rsidR="00457C7B" w:rsidRPr="00457C7B" w:rsidRDefault="00457C7B" w:rsidP="00F62D20">
      <w:pPr>
        <w:spacing w:line="240" w:lineRule="auto"/>
        <w:ind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ในระหว่างกระบวนการสอนรายวิชา มีการทวนสอบผลสัมฤทธิ์ในรายหัวข้อ รวมถึงพิจารณาจากผลที่ได้จากการทำโครงงานย่อย และหลังการออกผลการเรียนรายวิชา มีการทวนสอบผลสัมฤทธิ์โดยรวมในวิชาดังนี้</w:t>
      </w:r>
    </w:p>
    <w:p w14:paraId="20494B4B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 xml:space="preserve">การทวนสอบการให้คะแนนจากการสุ่มตรวจผลงานของนักศึกษาโดยอาจารย์อื่น หรือผู้ทรงคุณวุฒิ ที่ไม่ใช่อาจารย์ประจำหลักสูตร </w:t>
      </w:r>
    </w:p>
    <w:p w14:paraId="36DA4168" w14:textId="77777777" w:rsid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มีการตั้งคณะกรรมการในกลุ่มวิชา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</w:t>
      </w:r>
    </w:p>
    <w:p w14:paraId="5D503853" w14:textId="77777777" w:rsidR="00DC1965" w:rsidRPr="00DC1965" w:rsidRDefault="00DC1965" w:rsidP="00F62D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8DA224" w14:textId="77777777" w:rsidR="00457C7B" w:rsidRPr="00457C7B" w:rsidRDefault="00457C7B" w:rsidP="00F62D2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79921EAF" w14:textId="77777777" w:rsidR="00457C7B" w:rsidRPr="00457C7B" w:rsidRDefault="00457C7B" w:rsidP="00F62D20">
      <w:pPr>
        <w:spacing w:line="240" w:lineRule="auto"/>
        <w:ind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</w:r>
    </w:p>
    <w:p w14:paraId="75B01715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 xml:space="preserve">ปรับปรุงรายวิชาทุก </w:t>
      </w:r>
      <w:r w:rsidRPr="00457C7B">
        <w:rPr>
          <w:rFonts w:ascii="TH SarabunPSK" w:hAnsi="TH SarabunPSK" w:cs="TH SarabunPSK"/>
          <w:sz w:val="32"/>
          <w:szCs w:val="32"/>
        </w:rPr>
        <w:t xml:space="preserve">3 </w:t>
      </w:r>
      <w:r w:rsidRPr="00457C7B">
        <w:rPr>
          <w:rFonts w:ascii="TH SarabunPSK" w:hAnsi="TH SarabunPSK" w:cs="TH SarabunPSK"/>
          <w:sz w:val="32"/>
          <w:szCs w:val="32"/>
          <w:cs/>
        </w:rPr>
        <w:t xml:space="preserve">ปี หรือ ตามข้อเสนอแนะและผลการทวนสอบมาตรฐานผลสัมฤทธิ์ตามข้อ </w:t>
      </w:r>
      <w:r w:rsidRPr="00457C7B">
        <w:rPr>
          <w:rFonts w:ascii="TH SarabunPSK" w:hAnsi="TH SarabunPSK" w:cs="TH SarabunPSK"/>
          <w:sz w:val="32"/>
          <w:szCs w:val="32"/>
        </w:rPr>
        <w:t>4</w:t>
      </w:r>
    </w:p>
    <w:p w14:paraId="7F72760A" w14:textId="77777777" w:rsidR="00457C7B" w:rsidRPr="00457C7B" w:rsidRDefault="00457C7B" w:rsidP="00F62D20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57C7B">
        <w:rPr>
          <w:rFonts w:ascii="TH SarabunPSK" w:hAnsi="TH SarabunPSK" w:cs="TH SarabunPSK"/>
          <w:sz w:val="32"/>
          <w:szCs w:val="32"/>
          <w:cs/>
        </w:rPr>
        <w:t>เปลี่ยนหรือสลับอาจารย์ผู้สอน เพื่อให้นักศึกษามีมุมมองในเรื่องการประยุกต์ความรู้นี้กับปัญหาที่มาจากงานวิจัยของอาจารย์หรือแหล่งข้อมูลต่าง</w:t>
      </w:r>
      <w:r w:rsidRPr="00457C7B">
        <w:rPr>
          <w:rFonts w:ascii="TH SarabunPSK" w:hAnsi="TH SarabunPSK" w:cs="TH SarabunPSK"/>
          <w:sz w:val="32"/>
          <w:szCs w:val="32"/>
        </w:rPr>
        <w:t xml:space="preserve"> </w:t>
      </w:r>
      <w:r w:rsidRPr="00457C7B">
        <w:rPr>
          <w:rFonts w:ascii="TH SarabunPSK" w:hAnsi="TH SarabunPSK" w:cs="TH SarabunPSK"/>
          <w:sz w:val="32"/>
          <w:szCs w:val="32"/>
          <w:cs/>
        </w:rPr>
        <w:t>ๆ ที่เกี่ยวข้องกับในรายวิชา</w:t>
      </w:r>
    </w:p>
    <w:p w14:paraId="65274FBF" w14:textId="77777777" w:rsidR="00457C7B" w:rsidRPr="00ED1B91" w:rsidRDefault="00457C7B" w:rsidP="00F62D20">
      <w:pPr>
        <w:spacing w:line="240" w:lineRule="auto"/>
        <w:jc w:val="thaiDistribute"/>
        <w:rPr>
          <w:rFonts w:ascii="TH SarabunPSK" w:hAnsi="TH SarabunPSK" w:cs="TH SarabunPSK"/>
        </w:rPr>
      </w:pPr>
    </w:p>
    <w:sectPr w:rsidR="00457C7B" w:rsidRPr="00ED1B91" w:rsidSect="00F62D20">
      <w:headerReference w:type="default" r:id="rId8"/>
      <w:footerReference w:type="default" r:id="rId9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68AF4" w14:textId="77777777" w:rsidR="00D744E1" w:rsidRDefault="00D744E1" w:rsidP="00C86FC1">
      <w:pPr>
        <w:spacing w:after="0" w:line="240" w:lineRule="auto"/>
      </w:pPr>
      <w:r>
        <w:separator/>
      </w:r>
    </w:p>
  </w:endnote>
  <w:endnote w:type="continuationSeparator" w:id="0">
    <w:p w14:paraId="6E8977AE" w14:textId="77777777" w:rsidR="00D744E1" w:rsidRDefault="00D744E1" w:rsidP="00C8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PSK-Bold">
    <w:altName w:val="Cambria"/>
    <w:panose1 w:val="00000000000000000000"/>
    <w:charset w:val="00"/>
    <w:family w:val="roman"/>
    <w:notTrueType/>
    <w:pitch w:val="default"/>
  </w:font>
  <w:font w:name="THSarabunPSK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15CC" w14:textId="77777777" w:rsidR="00C86FC1" w:rsidRDefault="00C86FC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52830C" wp14:editId="687A1F73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กลุ่ม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รูปร่างอัตโนมัติ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รูปร่างอัตโนมัติ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รูปร่างอัตโนมัติ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1253B7F" id="กลุ่ม 223" o:spid="_x0000_s1026" style="position:absolute;margin-left:0;margin-top:0;width:5.75pt;height:55.05pt;z-index:251663360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รูปร่างอัตโนมัติ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รูปร่างอัตโนมัติ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รูปร่างอัตโนมัติ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15728B" wp14:editId="41D80A5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สี่เหลี่ยมผืนผ้า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</w:rPr>
                            <w:alias w:val="วันที่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bbbb"/>
                              <w:lid w:val="th-TH"/>
                              <w:storeMappedDataAs w:val="dateTime"/>
                              <w:calendar w:val="thai"/>
                            </w:date>
                          </w:sdtPr>
                          <w:sdtContent>
                            <w:p w14:paraId="020AC51F" w14:textId="77777777" w:rsidR="00C86FC1" w:rsidRPr="00C86FC1" w:rsidRDefault="00C86FC1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C86FC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หล</w:t>
                              </w:r>
                              <w:r w:rsidRPr="00C86FC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ักสูตรสาขาวิชาวิศวกรรมเครือข่ายคอมพิวเตอร์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015728B" id="สี่เหลี่ยมผืนผ้า 451" o:spid="_x0000_s1028" style="position:absolute;margin-left:0;margin-top:0;width:467.65pt;height:58.3pt;z-index:25166233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" filled="f" stroked="f">
              <v:textbox inset=",0">
                <w:txbxContent>
                  <w:sdt>
                    <w:sdtP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32"/>
                      </w:rPr>
                      <w:alias w:val="วันที่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bbbb"/>
                        <w:lid w:val="th-TH"/>
                        <w:storeMappedDataAs w:val="dateTime"/>
                        <w:calendar w:val="thai"/>
                      </w:date>
                    </w:sdtPr>
                    <w:sdtContent>
                      <w:p w14:paraId="020AC51F" w14:textId="77777777" w:rsidR="00C86FC1" w:rsidRPr="00C86FC1" w:rsidRDefault="00C86FC1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C86FC1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หล</w:t>
                        </w:r>
                        <w:r w:rsidRPr="00C86FC1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32"/>
                            <w:cs/>
                          </w:rPr>
                          <w:t>ักสูตรสาขาวิชาวิศวกรรมเครือข่ายคอมพิวเตอร์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BBCFC" w14:textId="77777777" w:rsidR="00D744E1" w:rsidRDefault="00D744E1" w:rsidP="00C86FC1">
      <w:pPr>
        <w:spacing w:after="0" w:line="240" w:lineRule="auto"/>
      </w:pPr>
      <w:r>
        <w:separator/>
      </w:r>
    </w:p>
  </w:footnote>
  <w:footnote w:type="continuationSeparator" w:id="0">
    <w:p w14:paraId="38689A4A" w14:textId="77777777" w:rsidR="00D744E1" w:rsidRDefault="00D744E1" w:rsidP="00C8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58EE" w14:textId="77777777" w:rsidR="00C86FC1" w:rsidRDefault="00C86F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DDD7B" wp14:editId="0716A57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0E51A" w14:textId="77777777" w:rsidR="00C86FC1" w:rsidRPr="00C86FC1" w:rsidRDefault="00C86FC1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86FC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มคอ. </w:t>
                          </w:r>
                          <w:r w:rsidRPr="00C86FC1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DDD7B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1810E51A" w14:textId="77777777" w:rsidR="00C86FC1" w:rsidRPr="00C86FC1" w:rsidRDefault="00C86FC1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86FC1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มคอ. </w:t>
                    </w:r>
                    <w:r w:rsidRPr="00C86FC1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D63108" wp14:editId="5623A3D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8C4F5D" w14:textId="77777777" w:rsidR="00C86FC1" w:rsidRPr="00C86FC1" w:rsidRDefault="00C86FC1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86FC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86FC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C86FC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23B1C" w:rsidRPr="00E23B1C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6</w:t>
                          </w:r>
                          <w:r w:rsidRPr="00C86FC1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63108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208C4F5D" w14:textId="77777777" w:rsidR="00C86FC1" w:rsidRPr="00C86FC1" w:rsidRDefault="00C86FC1">
                    <w:pPr>
                      <w:spacing w:after="0" w:line="240" w:lineRule="auto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C86FC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C86FC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>PAGE   \* MERGEFORMAT</w:instrText>
                    </w:r>
                    <w:r w:rsidRPr="00C86FC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E23B1C" w:rsidRPr="00E23B1C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6</w:t>
                    </w:r>
                    <w:r w:rsidRPr="00C86FC1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5E6"/>
    <w:multiLevelType w:val="hybridMultilevel"/>
    <w:tmpl w:val="82A6949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B6BB8"/>
    <w:multiLevelType w:val="hybridMultilevel"/>
    <w:tmpl w:val="9928183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6E070C5"/>
    <w:multiLevelType w:val="hybridMultilevel"/>
    <w:tmpl w:val="05D4081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92F"/>
    <w:multiLevelType w:val="multilevel"/>
    <w:tmpl w:val="8584B0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A363D"/>
    <w:multiLevelType w:val="hybridMultilevel"/>
    <w:tmpl w:val="1F4298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02FF5"/>
    <w:multiLevelType w:val="hybridMultilevel"/>
    <w:tmpl w:val="02B2C20A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D4B254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6" w15:restartNumberingAfterBreak="0">
    <w:nsid w:val="33EF1940"/>
    <w:multiLevelType w:val="hybridMultilevel"/>
    <w:tmpl w:val="F45624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7" w15:restartNumberingAfterBreak="0">
    <w:nsid w:val="3781081E"/>
    <w:multiLevelType w:val="hybridMultilevel"/>
    <w:tmpl w:val="11507E78"/>
    <w:lvl w:ilvl="0" w:tplc="58DED1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3A54E5"/>
    <w:multiLevelType w:val="hybridMultilevel"/>
    <w:tmpl w:val="05E8D1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13BD"/>
    <w:multiLevelType w:val="hybridMultilevel"/>
    <w:tmpl w:val="82A69494"/>
    <w:lvl w:ilvl="0" w:tplc="8EEE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3311ED"/>
    <w:multiLevelType w:val="hybridMultilevel"/>
    <w:tmpl w:val="A9AC99C4"/>
    <w:lvl w:ilvl="0" w:tplc="D3ECABB4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1169FD"/>
    <w:multiLevelType w:val="hybridMultilevel"/>
    <w:tmpl w:val="5508AA2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12" w15:restartNumberingAfterBreak="0">
    <w:nsid w:val="4B21035C"/>
    <w:multiLevelType w:val="hybridMultilevel"/>
    <w:tmpl w:val="DF9A90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58DED1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0D070C"/>
    <w:multiLevelType w:val="hybridMultilevel"/>
    <w:tmpl w:val="E2461694"/>
    <w:lvl w:ilvl="0" w:tplc="58DED144">
      <w:start w:val="1"/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67451309"/>
    <w:multiLevelType w:val="hybridMultilevel"/>
    <w:tmpl w:val="21FE6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D3B2F"/>
    <w:multiLevelType w:val="hybridMultilevel"/>
    <w:tmpl w:val="82A69494"/>
    <w:lvl w:ilvl="0" w:tplc="8EEE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AC08BA"/>
    <w:multiLevelType w:val="hybridMultilevel"/>
    <w:tmpl w:val="05E8D112"/>
    <w:lvl w:ilvl="0" w:tplc="6C3EE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215A4"/>
    <w:multiLevelType w:val="hybridMultilevel"/>
    <w:tmpl w:val="C116E88A"/>
    <w:lvl w:ilvl="0" w:tplc="D3ECABB4">
      <w:start w:val="5"/>
      <w:numFmt w:val="bullet"/>
      <w:lvlText w:val="-"/>
      <w:lvlJc w:val="left"/>
      <w:pPr>
        <w:ind w:left="97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1167476987">
    <w:abstractNumId w:val="11"/>
  </w:num>
  <w:num w:numId="2" w16cid:durableId="697317241">
    <w:abstractNumId w:val="6"/>
  </w:num>
  <w:num w:numId="3" w16cid:durableId="1062019496">
    <w:abstractNumId w:val="12"/>
  </w:num>
  <w:num w:numId="4" w16cid:durableId="1901793099">
    <w:abstractNumId w:val="4"/>
  </w:num>
  <w:num w:numId="5" w16cid:durableId="720328450">
    <w:abstractNumId w:val="14"/>
  </w:num>
  <w:num w:numId="6" w16cid:durableId="1519614575">
    <w:abstractNumId w:val="5"/>
  </w:num>
  <w:num w:numId="7" w16cid:durableId="1138571855">
    <w:abstractNumId w:val="13"/>
  </w:num>
  <w:num w:numId="8" w16cid:durableId="112024777">
    <w:abstractNumId w:val="7"/>
  </w:num>
  <w:num w:numId="9" w16cid:durableId="976299434">
    <w:abstractNumId w:val="10"/>
  </w:num>
  <w:num w:numId="10" w16cid:durableId="873885017">
    <w:abstractNumId w:val="15"/>
  </w:num>
  <w:num w:numId="11" w16cid:durableId="1433433349">
    <w:abstractNumId w:val="9"/>
  </w:num>
  <w:num w:numId="12" w16cid:durableId="268899080">
    <w:abstractNumId w:val="1"/>
  </w:num>
  <w:num w:numId="13" w16cid:durableId="309408221">
    <w:abstractNumId w:val="17"/>
  </w:num>
  <w:num w:numId="14" w16cid:durableId="1261723946">
    <w:abstractNumId w:val="0"/>
  </w:num>
  <w:num w:numId="15" w16cid:durableId="80874826">
    <w:abstractNumId w:val="3"/>
  </w:num>
  <w:num w:numId="16" w16cid:durableId="622347718">
    <w:abstractNumId w:val="16"/>
  </w:num>
  <w:num w:numId="17" w16cid:durableId="693457436">
    <w:abstractNumId w:val="8"/>
  </w:num>
  <w:num w:numId="18" w16cid:durableId="184439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91"/>
    <w:rsid w:val="00121408"/>
    <w:rsid w:val="002679D9"/>
    <w:rsid w:val="002A2A5C"/>
    <w:rsid w:val="00457C7B"/>
    <w:rsid w:val="006F28CA"/>
    <w:rsid w:val="00867B49"/>
    <w:rsid w:val="008D66A6"/>
    <w:rsid w:val="00924EFA"/>
    <w:rsid w:val="00AD1F3E"/>
    <w:rsid w:val="00C736F5"/>
    <w:rsid w:val="00C86FC1"/>
    <w:rsid w:val="00D0549D"/>
    <w:rsid w:val="00D744E1"/>
    <w:rsid w:val="00DC1965"/>
    <w:rsid w:val="00E23B1C"/>
    <w:rsid w:val="00E5322A"/>
    <w:rsid w:val="00E57548"/>
    <w:rsid w:val="00ED1B91"/>
    <w:rsid w:val="00F62D20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B6210"/>
  <w15:chartTrackingRefBased/>
  <w15:docId w15:val="{CE9CEF29-0FF4-4C87-8B0F-875B639C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57C7B"/>
    <w:pPr>
      <w:spacing w:before="240" w:after="60" w:line="240" w:lineRule="auto"/>
      <w:outlineLvl w:val="4"/>
    </w:pPr>
    <w:rPr>
      <w:rFonts w:ascii="Angsana New" w:eastAsia="Times New Roman" w:hAnsi="Angsana New" w:cs="Angsana New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57C7B"/>
    <w:pPr>
      <w:spacing w:before="240" w:after="60" w:line="240" w:lineRule="auto"/>
      <w:outlineLvl w:val="6"/>
    </w:pPr>
    <w:rPr>
      <w:rFonts w:ascii="Angsana New" w:eastAsia="Times New Roman" w:hAnsi="Angsana New" w:cs="Angsana New"/>
      <w:sz w:val="32"/>
      <w:szCs w:val="32"/>
      <w:lang w:val="en-AU"/>
    </w:rPr>
  </w:style>
  <w:style w:type="paragraph" w:styleId="Heading9">
    <w:name w:val="heading 9"/>
    <w:basedOn w:val="Normal"/>
    <w:next w:val="Normal"/>
    <w:link w:val="Heading9Char"/>
    <w:qFormat/>
    <w:rsid w:val="00457C7B"/>
    <w:pPr>
      <w:spacing w:before="240" w:after="60" w:line="240" w:lineRule="auto"/>
      <w:outlineLvl w:val="8"/>
    </w:pPr>
    <w:rPr>
      <w:rFonts w:ascii="Arial" w:eastAsia="Times New Roman" w:hAnsi="Arial" w:cs="Angsana New"/>
      <w:szCs w:val="2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D1B91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D1B91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ED1B9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57C7B"/>
    <w:rPr>
      <w:rFonts w:ascii="Angsana New" w:eastAsia="Times New Roman" w:hAnsi="Angsana New" w:cs="Angsana New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57C7B"/>
    <w:rPr>
      <w:rFonts w:ascii="Angsana New" w:eastAsia="Times New Roman" w:hAnsi="Angsana New" w:cs="Angsana New"/>
      <w:sz w:val="32"/>
      <w:szCs w:val="32"/>
      <w:lang w:val="en-AU"/>
    </w:rPr>
  </w:style>
  <w:style w:type="character" w:customStyle="1" w:styleId="Heading9Char">
    <w:name w:val="Heading 9 Char"/>
    <w:basedOn w:val="DefaultParagraphFont"/>
    <w:link w:val="Heading9"/>
    <w:rsid w:val="00457C7B"/>
    <w:rPr>
      <w:rFonts w:ascii="Arial" w:eastAsia="Times New Roman" w:hAnsi="Arial" w:cs="Angsana New"/>
      <w:szCs w:val="22"/>
      <w:lang w:val="en-AU"/>
    </w:rPr>
  </w:style>
  <w:style w:type="character" w:styleId="Hyperlink">
    <w:name w:val="Hyperlink"/>
    <w:unhideWhenUsed/>
    <w:rsid w:val="00457C7B"/>
    <w:rPr>
      <w:color w:val="0000FF"/>
      <w:u w:val="single"/>
      <w:lang w:bidi="th-TH"/>
    </w:rPr>
  </w:style>
  <w:style w:type="character" w:customStyle="1" w:styleId="linkorange1">
    <w:name w:val="link_orange1"/>
    <w:rsid w:val="00457C7B"/>
    <w:rPr>
      <w:b/>
      <w:bCs/>
      <w:strike w:val="0"/>
      <w:dstrike w:val="0"/>
      <w:color w:val="F7912D"/>
      <w:sz w:val="18"/>
      <w:szCs w:val="18"/>
      <w:u w:val="none"/>
      <w:effect w:val="none"/>
    </w:rPr>
  </w:style>
  <w:style w:type="table" w:styleId="TableGrid">
    <w:name w:val="Table Grid"/>
    <w:basedOn w:val="TableNormal"/>
    <w:uiPriority w:val="39"/>
    <w:rsid w:val="00E5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E5322A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E5322A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6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C1"/>
  </w:style>
  <w:style w:type="paragraph" w:styleId="Footer">
    <w:name w:val="footer"/>
    <w:basedOn w:val="Normal"/>
    <w:link w:val="FooterChar"/>
    <w:uiPriority w:val="99"/>
    <w:unhideWhenUsed/>
    <w:rsid w:val="00C86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หลักสูตรสาขาวิชาวิศวกรรมเครือข่ายคอมพิวเตอร์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1953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kasama dokduang</cp:lastModifiedBy>
  <cp:revision>2</cp:revision>
  <cp:lastPrinted>2021-06-02T03:28:00Z</cp:lastPrinted>
  <dcterms:created xsi:type="dcterms:W3CDTF">2025-05-23T04:14:00Z</dcterms:created>
  <dcterms:modified xsi:type="dcterms:W3CDTF">2025-05-23T04:14:00Z</dcterms:modified>
</cp:coreProperties>
</file>