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DCA6C" w14:textId="77777777" w:rsidR="00246737" w:rsidRPr="003D0D1A" w:rsidRDefault="00246737" w:rsidP="00246737">
      <w:pPr>
        <w:pStyle w:val="Title"/>
        <w:spacing w:before="0" w:line="240" w:lineRule="auto"/>
        <w:rPr>
          <w:rFonts w:ascii="TH SarabunPSK" w:hAnsi="TH SarabunPSK" w:cs="TH SarabunPSK"/>
        </w:rPr>
      </w:pPr>
      <w:r w:rsidRPr="003D0D1A">
        <w:rPr>
          <w:rFonts w:ascii="TH SarabunPSK" w:hAnsi="TH SarabunPSK" w:cs="TH SarabunPSK"/>
          <w:cs/>
        </w:rPr>
        <w:t>รายละเอียดของรายวิชา</w:t>
      </w:r>
    </w:p>
    <w:p w14:paraId="5DEB6A06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B4F4B63" w14:textId="77777777" w:rsidR="0049497E" w:rsidRPr="00791126" w:rsidRDefault="0049497E" w:rsidP="002175F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F03F0C">
        <w:rPr>
          <w:rFonts w:ascii="TH SarabunPSK" w:eastAsia="BrowalliaNew" w:hAnsi="TH SarabunPSK" w:cs="TH SarabunPSK"/>
          <w:sz w:val="32"/>
          <w:szCs w:val="32"/>
        </w:rPr>
        <w:tab/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มหาวิทยาลัย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>ราชภัฏอุบลราชธานี</w:t>
      </w:r>
    </w:p>
    <w:p w14:paraId="1C0BDB53" w14:textId="77777777" w:rsidR="0049497E" w:rsidRPr="00791126" w:rsidRDefault="0049497E" w:rsidP="00F03F0C">
      <w:pPr>
        <w:autoSpaceDE w:val="0"/>
        <w:autoSpaceDN w:val="0"/>
        <w:adjustRightInd w:val="0"/>
        <w:ind w:left="2880" w:hanging="288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วิทยาเขต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คณะ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/ </w:t>
      </w:r>
      <w:r w:rsidR="00C44850"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สาขา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วิชา</w:t>
      </w:r>
      <w:r w:rsidR="00F03F0C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5D39E9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คณะเทคโนโลยีอุตสาหกรรม  </w:t>
      </w:r>
      <w:r w:rsidR="00F03F0C" w:rsidRPr="00F03F0C">
        <w:rPr>
          <w:rFonts w:ascii="TH SarabunPSK" w:eastAsia="BrowalliaNew" w:hAnsi="TH SarabunPSK" w:cs="TH SarabunPSK"/>
          <w:sz w:val="32"/>
          <w:szCs w:val="32"/>
          <w:cs/>
        </w:rPr>
        <w:t>หลักสูตรสาขาวิชาเทคโนโลยีคอมพิวเตอร์</w:t>
      </w:r>
    </w:p>
    <w:p w14:paraId="0DE9C823" w14:textId="77777777" w:rsidR="002175F2" w:rsidRPr="00791126" w:rsidRDefault="002175F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AF970B" w14:textId="77777777" w:rsidR="00246737" w:rsidRPr="003D0D1A" w:rsidRDefault="00246737" w:rsidP="00246737">
      <w:pPr>
        <w:pStyle w:val="Heading7"/>
        <w:spacing w:after="240"/>
        <w:jc w:val="center"/>
        <w:rPr>
          <w:rFonts w:ascii="TH SarabunPSK" w:hAnsi="TH SarabunPSK" w:cs="TH SarabunPSK"/>
          <w:b/>
          <w:bCs/>
          <w:lang w:val="en-US"/>
        </w:rPr>
      </w:pPr>
      <w:r w:rsidRPr="003D0D1A">
        <w:rPr>
          <w:rFonts w:ascii="TH SarabunPSK" w:hAnsi="TH SarabunPSK" w:cs="TH SarabunPSK"/>
          <w:b/>
          <w:bCs/>
          <w:cs/>
          <w:lang w:val="en-US"/>
        </w:rPr>
        <w:t xml:space="preserve">หมวดที่ </w:t>
      </w:r>
      <w:r w:rsidRPr="003D0D1A">
        <w:rPr>
          <w:rFonts w:ascii="TH SarabunPSK" w:hAnsi="TH SarabunPSK" w:cs="TH SarabunPSK"/>
          <w:b/>
          <w:bCs/>
          <w:lang w:val="en-US"/>
        </w:rPr>
        <w:t xml:space="preserve">1 </w:t>
      </w:r>
      <w:r w:rsidRPr="003D0D1A">
        <w:rPr>
          <w:rFonts w:ascii="TH SarabunPSK" w:hAnsi="TH SarabunPSK" w:cs="TH SarabunPSK"/>
          <w:b/>
          <w:bCs/>
          <w:cs/>
        </w:rPr>
        <w:t>ลักษณะและข้อมูลโดยทั่วไปของรายวิชา</w:t>
      </w:r>
    </w:p>
    <w:p w14:paraId="574260E7" w14:textId="77777777" w:rsidR="00627DF0" w:rsidRPr="00791126" w:rsidRDefault="00627DF0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88C6AF1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2DEF5E0B" w14:textId="31E8E528" w:rsidR="005D39E9" w:rsidRPr="00791126" w:rsidRDefault="00F25B08" w:rsidP="005D39E9">
      <w:pPr>
        <w:ind w:firstLine="702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>56927</w:t>
      </w:r>
      <w:r w:rsidR="00332D73">
        <w:rPr>
          <w:rFonts w:ascii="TH SarabunPSK" w:eastAsia="BrowalliaNew" w:hAnsi="TH SarabunPSK" w:cs="TH SarabunPSK" w:hint="cs"/>
          <w:sz w:val="32"/>
          <w:szCs w:val="32"/>
          <w:cs/>
        </w:rPr>
        <w:t>0</w:t>
      </w:r>
      <w:r w:rsidR="00EC2A24">
        <w:rPr>
          <w:rFonts w:ascii="TH SarabunPSK" w:eastAsia="BrowalliaNew" w:hAnsi="TH SarabunPSK" w:cs="TH SarabunPSK"/>
          <w:sz w:val="32"/>
          <w:szCs w:val="32"/>
        </w:rPr>
        <w:t xml:space="preserve">4 </w:t>
      </w:r>
      <w:r w:rsidR="00D039E3"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D39E9"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D039E3"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EC2A24" w:rsidRPr="00EC2A24">
        <w:rPr>
          <w:rFonts w:ascii="TH SarabunPSK" w:eastAsia="BrowalliaNew" w:hAnsi="TH SarabunPSK" w:cs="TH SarabunPSK"/>
          <w:sz w:val="32"/>
          <w:szCs w:val="32"/>
          <w:cs/>
        </w:rPr>
        <w:t>การสื่อสารข้อมูลและเครือข่าย</w:t>
      </w:r>
    </w:p>
    <w:p w14:paraId="52F79234" w14:textId="77777777" w:rsidR="005D39E9" w:rsidRPr="007F5F87" w:rsidRDefault="00BC5061" w:rsidP="005D39E9">
      <w:pPr>
        <w:ind w:firstLine="702"/>
        <w:rPr>
          <w:rFonts w:ascii="TH SarabunPSK" w:hAnsi="TH SarabunPSK" w:cs="TH SarabunPSK"/>
          <w:sz w:val="32"/>
          <w:szCs w:val="32"/>
        </w:rPr>
      </w:pPr>
      <w:r w:rsidRPr="007F5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32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9E9" w:rsidRPr="007F5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94F" w:rsidRPr="007F5F87">
        <w:rPr>
          <w:rFonts w:ascii="TH SarabunPSK" w:hAnsi="TH SarabunPSK" w:cs="TH SarabunPSK"/>
          <w:sz w:val="32"/>
          <w:szCs w:val="32"/>
        </w:rPr>
        <w:t xml:space="preserve">Data Communication </w:t>
      </w:r>
      <w:r w:rsidR="007A0C07" w:rsidRPr="007F5F87">
        <w:rPr>
          <w:rFonts w:ascii="TH SarabunPSK" w:hAnsi="TH SarabunPSK" w:cs="TH SarabunPSK"/>
          <w:sz w:val="32"/>
          <w:szCs w:val="32"/>
        </w:rPr>
        <w:t>and Network System</w:t>
      </w:r>
    </w:p>
    <w:p w14:paraId="7EB0B64B" w14:textId="77777777" w:rsidR="00627DF0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2.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="00627DF0" w:rsidRPr="00791126">
        <w:rPr>
          <w:rFonts w:ascii="TH SarabunPSK" w:hAnsi="TH SarabunPSK" w:cs="TH SarabunPSK"/>
          <w:b/>
          <w:bCs/>
          <w:lang w:val="en-US"/>
        </w:rPr>
        <w:tab/>
      </w:r>
      <w:r w:rsidR="00627DF0" w:rsidRPr="00791126">
        <w:rPr>
          <w:rFonts w:ascii="TH SarabunPSK" w:hAnsi="TH SarabunPSK" w:cs="TH SarabunPSK"/>
          <w:b/>
          <w:bCs/>
        </w:rPr>
        <w:tab/>
      </w:r>
    </w:p>
    <w:p w14:paraId="5C4E608B" w14:textId="77777777" w:rsidR="00627DF0" w:rsidRPr="008A68F6" w:rsidRDefault="00627DF0" w:rsidP="008A68F6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8A68F6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  <w:r w:rsidRPr="008A68F6">
        <w:rPr>
          <w:rFonts w:ascii="TH SarabunPSK" w:hAnsi="TH SarabunPSK" w:cs="TH SarabunPSK"/>
          <w:sz w:val="32"/>
          <w:szCs w:val="32"/>
        </w:rPr>
        <w:t>(</w:t>
      </w:r>
      <w:r w:rsidR="00B50773">
        <w:rPr>
          <w:rFonts w:ascii="TH SarabunPSK" w:hAnsi="TH SarabunPSK" w:cs="TH SarabunPSK"/>
          <w:sz w:val="32"/>
          <w:szCs w:val="32"/>
        </w:rPr>
        <w:t>2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8F6">
        <w:rPr>
          <w:rFonts w:ascii="TH SarabunPSK" w:hAnsi="TH SarabunPSK" w:cs="TH SarabunPSK"/>
          <w:sz w:val="32"/>
          <w:szCs w:val="32"/>
        </w:rPr>
        <w:t>–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773">
        <w:rPr>
          <w:rFonts w:ascii="TH SarabunPSK" w:hAnsi="TH SarabunPSK" w:cs="TH SarabunPSK"/>
          <w:sz w:val="32"/>
          <w:szCs w:val="32"/>
        </w:rPr>
        <w:t>2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8F6">
        <w:rPr>
          <w:rFonts w:ascii="TH SarabunPSK" w:hAnsi="TH SarabunPSK" w:cs="TH SarabunPSK"/>
          <w:sz w:val="32"/>
          <w:szCs w:val="32"/>
        </w:rPr>
        <w:t>–</w:t>
      </w:r>
      <w:r w:rsidRPr="008A6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773">
        <w:rPr>
          <w:rFonts w:ascii="TH SarabunPSK" w:hAnsi="TH SarabunPSK" w:cs="TH SarabunPSK"/>
          <w:sz w:val="32"/>
          <w:szCs w:val="32"/>
        </w:rPr>
        <w:t>5</w:t>
      </w:r>
      <w:r w:rsidRPr="008A68F6">
        <w:rPr>
          <w:rFonts w:ascii="TH SarabunPSK" w:hAnsi="TH SarabunPSK" w:cs="TH SarabunPSK"/>
          <w:sz w:val="32"/>
          <w:szCs w:val="32"/>
        </w:rPr>
        <w:t>)</w:t>
      </w:r>
    </w:p>
    <w:p w14:paraId="45DA93BB" w14:textId="77777777" w:rsidR="00627DF0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3.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="00627DF0" w:rsidRPr="00791126">
        <w:rPr>
          <w:rFonts w:ascii="TH SarabunPSK" w:hAnsi="TH SarabunPSK" w:cs="TH SarabunPSK"/>
          <w:b/>
          <w:bCs/>
        </w:rPr>
        <w:tab/>
      </w:r>
    </w:p>
    <w:p w14:paraId="6D62419A" w14:textId="77777777" w:rsidR="00DF6FC3" w:rsidRPr="00DF6FC3" w:rsidRDefault="00DF6FC3" w:rsidP="00DF6FC3">
      <w:pPr>
        <w:rPr>
          <w:rFonts w:ascii="TH SarabunPSK" w:hAnsi="TH SarabunPSK" w:cs="TH SarabunPSK"/>
          <w:sz w:val="32"/>
          <w:szCs w:val="32"/>
        </w:rPr>
      </w:pPr>
      <w:r w:rsidRPr="00DF6FC3">
        <w:rPr>
          <w:rFonts w:ascii="TH SarabunPSK" w:hAnsi="TH SarabunPSK" w:cs="TH SarabunPSK"/>
          <w:b/>
          <w:bCs/>
          <w:sz w:val="32"/>
          <w:szCs w:val="32"/>
        </w:rPr>
        <w:tab/>
      </w:r>
      <w:r w:rsidR="00545ACF" w:rsidRPr="00545ACF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="00545ACF" w:rsidRPr="00545AC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45ACF" w:rsidRPr="00545ACF">
        <w:rPr>
          <w:rFonts w:ascii="TH SarabunPSK" w:hAnsi="TH SarabunPSK" w:cs="TH SarabunPSK"/>
          <w:sz w:val="32"/>
          <w:szCs w:val="32"/>
          <w:cs/>
        </w:rPr>
        <w:t>สตรบัณฑิต สาขาวิชาเทคโนโลยีคอมพิวเตอร์  รายวิชาบังคับ</w:t>
      </w:r>
    </w:p>
    <w:p w14:paraId="6D7B9486" w14:textId="77777777" w:rsidR="0049497E" w:rsidRPr="00791126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อาจารย์ผู้สอนและกลุ่มเรียน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(Section)</w:t>
      </w:r>
    </w:p>
    <w:p w14:paraId="38FDC1F4" w14:textId="731D00BA" w:rsidR="00246737" w:rsidRPr="00246737" w:rsidRDefault="00EC2A24" w:rsidP="0024673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246737" w:rsidRPr="00246737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="00246737" w:rsidRPr="002467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6737" w:rsidRPr="00246737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  <w:r w:rsidR="00246737" w:rsidRPr="00246737">
        <w:rPr>
          <w:rFonts w:ascii="TH SarabunPSK" w:hAnsi="TH SarabunPSK" w:cs="TH SarabunPSK"/>
          <w:sz w:val="32"/>
          <w:szCs w:val="32"/>
          <w:cs/>
        </w:rPr>
        <w:t xml:space="preserve">   อาจารย์ผู้สอน </w:t>
      </w:r>
      <w:r w:rsidR="00246737" w:rsidRPr="00246737">
        <w:rPr>
          <w:rFonts w:ascii="TH SarabunPSK" w:hAnsi="TH SarabunPSK" w:cs="TH SarabunPSK" w:hint="cs"/>
          <w:sz w:val="32"/>
          <w:szCs w:val="32"/>
          <w:cs/>
        </w:rPr>
        <w:t>กลุ่มที่ 1</w:t>
      </w:r>
    </w:p>
    <w:p w14:paraId="7A068F6B" w14:textId="77777777" w:rsidR="00BC5061" w:rsidRPr="00791126" w:rsidRDefault="00BC5061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14:paraId="68B8FDA5" w14:textId="24DCCE2E"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ภาคการศึกษาที่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EC2A24">
        <w:rPr>
          <w:rFonts w:ascii="TH SarabunPSK" w:eastAsia="BrowalliaNew" w:hAnsi="TH SarabunPSK" w:cs="TH SarabunPSK"/>
          <w:sz w:val="32"/>
          <w:szCs w:val="32"/>
        </w:rPr>
        <w:t>2</w:t>
      </w:r>
      <w:r w:rsidRPr="00791126">
        <w:rPr>
          <w:rFonts w:ascii="TH SarabunPSK" w:eastAsia="BrowalliaNew" w:hAnsi="TH SarabunPSK" w:cs="TH SarabunPSK"/>
          <w:sz w:val="32"/>
          <w:szCs w:val="32"/>
        </w:rPr>
        <w:t>/25</w:t>
      </w:r>
      <w:r w:rsidR="007F5F87">
        <w:rPr>
          <w:rFonts w:ascii="TH SarabunPSK" w:eastAsia="BrowalliaNew" w:hAnsi="TH SarabunPSK" w:cs="TH SarabunPSK" w:hint="cs"/>
          <w:sz w:val="32"/>
          <w:szCs w:val="32"/>
          <w:cs/>
        </w:rPr>
        <w:t>6</w:t>
      </w:r>
      <w:r w:rsidR="003853C1">
        <w:rPr>
          <w:rFonts w:ascii="TH SarabunPSK" w:eastAsia="BrowalliaNew" w:hAnsi="TH SarabunPSK" w:cs="TH SarabunPSK"/>
          <w:sz w:val="32"/>
          <w:szCs w:val="32"/>
        </w:rPr>
        <w:t>6</w:t>
      </w:r>
      <w:r w:rsidR="0024673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46737">
        <w:rPr>
          <w:rFonts w:ascii="TH SarabunPSK" w:eastAsia="BrowalliaNew" w:hAnsi="TH SarabunPSK" w:cs="TH SarabunPSK" w:hint="cs"/>
          <w:sz w:val="32"/>
          <w:szCs w:val="32"/>
          <w:cs/>
        </w:rPr>
        <w:t>ชั้นปีที่ 2</w:t>
      </w:r>
    </w:p>
    <w:p w14:paraId="1BE793DC" w14:textId="77777777" w:rsidR="00BC5061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6. </w:t>
      </w:r>
      <w:r w:rsidRPr="00791126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791126">
        <w:rPr>
          <w:rFonts w:ascii="TH SarabunPSK" w:hAnsi="TH SarabunPSK" w:cs="TH SarabunPSK"/>
          <w:b/>
          <w:bCs/>
          <w:lang w:val="en-US"/>
        </w:rPr>
        <w:t>(Pre-requisite)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14:paraId="1E202E80" w14:textId="77777777"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ไม่มี</w:t>
      </w:r>
    </w:p>
    <w:p w14:paraId="53A4943A" w14:textId="77777777" w:rsidR="00BC5061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7. 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791126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14:paraId="6BD769F5" w14:textId="77777777" w:rsidR="00BC5061" w:rsidRPr="00791126" w:rsidRDefault="00BC5061" w:rsidP="00BC5061">
      <w:pPr>
        <w:rPr>
          <w:rFonts w:ascii="TH SarabunPSK" w:hAnsi="TH SarabunPSK" w:cs="TH SarabunPSK"/>
          <w:sz w:val="32"/>
          <w:szCs w:val="32"/>
        </w:rPr>
      </w:pPr>
      <w:r w:rsidRPr="00791126">
        <w:rPr>
          <w:rFonts w:ascii="TH SarabunPSK" w:hAnsi="TH SarabunPSK" w:cs="TH SarabunPSK"/>
          <w:sz w:val="32"/>
          <w:szCs w:val="32"/>
        </w:rPr>
        <w:tab/>
      </w:r>
      <w:r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208C3A1" w14:textId="77777777" w:rsidR="0049497E" w:rsidRPr="00791126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6545D96B" w14:textId="77777777" w:rsidR="00627DF0" w:rsidRDefault="00D039E3" w:rsidP="00BC5061">
      <w:pPr>
        <w:pStyle w:val="Heading7"/>
        <w:spacing w:before="0" w:after="0"/>
        <w:ind w:left="252" w:firstLine="468"/>
        <w:rPr>
          <w:rFonts w:ascii="TH SarabunPSK" w:eastAsia="BrowalliaNew" w:hAnsi="TH SarabunPSK" w:cs="TH SarabunPSK"/>
        </w:rPr>
      </w:pPr>
      <w:r w:rsidRPr="00791126">
        <w:rPr>
          <w:rFonts w:ascii="TH SarabunPSK" w:eastAsia="BrowalliaNew" w:hAnsi="TH SarabunPSK" w:cs="TH SarabunPSK"/>
          <w:cs/>
        </w:rPr>
        <w:t xml:space="preserve">ตึก </w:t>
      </w:r>
      <w:r w:rsidR="007F5F87">
        <w:rPr>
          <w:rFonts w:ascii="TH SarabunPSK" w:eastAsia="BrowalliaNew" w:hAnsi="TH SarabunPSK" w:cs="TH SarabunPSK"/>
        </w:rPr>
        <w:t>50</w:t>
      </w:r>
      <w:r w:rsidRPr="00791126">
        <w:rPr>
          <w:rFonts w:ascii="TH SarabunPSK" w:eastAsia="BrowalliaNew" w:hAnsi="TH SarabunPSK" w:cs="TH SarabunPSK"/>
        </w:rPr>
        <w:t xml:space="preserve">  </w:t>
      </w:r>
      <w:r w:rsidR="0049497E" w:rsidRPr="00791126">
        <w:rPr>
          <w:rFonts w:ascii="TH SarabunPSK" w:eastAsia="BrowalliaNew" w:hAnsi="TH SarabunPSK" w:cs="TH SarabunPSK"/>
          <w:cs/>
        </w:rPr>
        <w:t>คณะเทคโนโลยี</w:t>
      </w:r>
      <w:r w:rsidRPr="00791126">
        <w:rPr>
          <w:rFonts w:ascii="TH SarabunPSK" w:eastAsia="BrowalliaNew" w:hAnsi="TH SarabunPSK" w:cs="TH SarabunPSK"/>
          <w:cs/>
        </w:rPr>
        <w:t>อุตสาหกรรม  มหาวิทยาลัยราชภัฏอุบลราชธานี</w:t>
      </w:r>
    </w:p>
    <w:p w14:paraId="43B2C738" w14:textId="77777777" w:rsidR="00EE2FF5" w:rsidRPr="003D0D1A" w:rsidRDefault="00EE2FF5" w:rsidP="00EE2FF5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 w:hint="cs"/>
          <w:b/>
          <w:bCs/>
          <w:cs/>
          <w:lang w:val="en-US"/>
        </w:rPr>
        <w:t xml:space="preserve">9. </w:t>
      </w:r>
      <w:r w:rsidRPr="003D0D1A">
        <w:rPr>
          <w:rFonts w:ascii="TH SarabunPSK" w:hAnsi="TH SarabunPSK" w:cs="TH SarabunPSK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14:paraId="3C919805" w14:textId="1837F235" w:rsidR="00EE2FF5" w:rsidRPr="00332D73" w:rsidRDefault="00EE2FF5" w:rsidP="00EE2FF5">
      <w:pPr>
        <w:rPr>
          <w:rFonts w:ascii="TH SarabunPSK" w:hAnsi="TH SarabunPSK" w:cs="TH SarabunPSK"/>
          <w:sz w:val="32"/>
          <w:szCs w:val="32"/>
        </w:rPr>
      </w:pPr>
      <w:r w:rsidRPr="00332D73">
        <w:rPr>
          <w:rFonts w:ascii="TH SarabunPSK" w:hAnsi="TH SarabunPSK" w:cs="TH SarabunPSK"/>
          <w:sz w:val="32"/>
          <w:szCs w:val="32"/>
        </w:rPr>
        <w:tab/>
      </w:r>
      <w:r w:rsidR="003853C1">
        <w:rPr>
          <w:rFonts w:ascii="TH SarabunPSK" w:hAnsi="TH SarabunPSK" w:cs="TH SarabunPSK"/>
          <w:sz w:val="32"/>
          <w:szCs w:val="32"/>
        </w:rPr>
        <w:t>15</w:t>
      </w:r>
      <w:r w:rsidR="00ED1576">
        <w:rPr>
          <w:rFonts w:ascii="TH SarabunPSK" w:hAnsi="TH SarabunPSK" w:cs="TH SarabunPSK"/>
          <w:sz w:val="32"/>
          <w:szCs w:val="32"/>
        </w:rPr>
        <w:t xml:space="preserve"> </w:t>
      </w:r>
      <w:r w:rsidR="00EC2A2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332D73" w:rsidRPr="00332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D73" w:rsidRPr="00332D73">
        <w:rPr>
          <w:rFonts w:ascii="TH SarabunPSK" w:hAnsi="TH SarabunPSK" w:cs="TH SarabunPSK"/>
          <w:sz w:val="32"/>
          <w:szCs w:val="32"/>
        </w:rPr>
        <w:t>256</w:t>
      </w:r>
      <w:r w:rsidR="003853C1">
        <w:rPr>
          <w:rFonts w:ascii="TH SarabunPSK" w:hAnsi="TH SarabunPSK" w:cs="TH SarabunPSK"/>
          <w:sz w:val="32"/>
          <w:szCs w:val="32"/>
        </w:rPr>
        <w:t>7</w:t>
      </w:r>
    </w:p>
    <w:p w14:paraId="3881C824" w14:textId="77777777" w:rsidR="00EE2FF5" w:rsidRPr="00EE2FF5" w:rsidRDefault="00EE2FF5" w:rsidP="00EE2FF5">
      <w:pPr>
        <w:rPr>
          <w:lang w:val="en-AU"/>
        </w:rPr>
      </w:pPr>
    </w:p>
    <w:p w14:paraId="65E7DC20" w14:textId="77777777" w:rsidR="0049497E" w:rsidRPr="00791126" w:rsidRDefault="0049497E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AF4A9AB" w14:textId="77777777" w:rsidR="002915E4" w:rsidRDefault="002915E4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671DCA21" w14:textId="77777777" w:rsidR="00332D73" w:rsidRDefault="00332D73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CE038FD" w14:textId="77777777" w:rsidR="00332D73" w:rsidRDefault="00332D73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6BCC7054" w14:textId="77777777" w:rsidR="0049497E" w:rsidRPr="00791126" w:rsidRDefault="0049497E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14:paraId="1CFE443F" w14:textId="77777777" w:rsidR="00C44850" w:rsidRPr="00791126" w:rsidRDefault="00C44850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18CF6EE" w14:textId="77777777" w:rsidR="000563A6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274"/>
        <w:gridCol w:w="1314"/>
        <w:gridCol w:w="3021"/>
      </w:tblGrid>
      <w:tr w:rsidR="00791126" w:rsidRPr="00791126" w14:paraId="0C61EFE7" w14:textId="77777777">
        <w:trPr>
          <w:tblHeader/>
        </w:trPr>
        <w:tc>
          <w:tcPr>
            <w:tcW w:w="1619" w:type="pct"/>
            <w:vAlign w:val="center"/>
          </w:tcPr>
          <w:p w14:paraId="77EA04B0" w14:textId="77777777" w:rsidR="00D039E3" w:rsidRPr="00791126" w:rsidRDefault="00D039E3" w:rsidP="0090130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68" w:type="pct"/>
            <w:vAlign w:val="center"/>
          </w:tcPr>
          <w:p w14:paraId="67C2DA48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จำนวน ชม.</w:t>
            </w:r>
          </w:p>
          <w:p w14:paraId="393CF039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792" w:type="pct"/>
            <w:vAlign w:val="center"/>
          </w:tcPr>
          <w:p w14:paraId="71D87C0B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จำนวน  ชม. </w:t>
            </w:r>
          </w:p>
          <w:p w14:paraId="191B9AD3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ที่ได้สอนจริง</w:t>
            </w:r>
          </w:p>
        </w:tc>
        <w:tc>
          <w:tcPr>
            <w:tcW w:w="1821" w:type="pct"/>
            <w:vAlign w:val="center"/>
          </w:tcPr>
          <w:p w14:paraId="530F489F" w14:textId="77777777" w:rsidR="00D039E3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ระบุสาเหตุที่สอนจริงต่างจากแผนการสอนหากมีความแตกต่างกันเกิน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>25 %</w:t>
            </w:r>
          </w:p>
        </w:tc>
      </w:tr>
      <w:tr w:rsidR="008A68F6" w:rsidRPr="00791126" w14:paraId="50F40633" w14:textId="77777777">
        <w:tc>
          <w:tcPr>
            <w:tcW w:w="1619" w:type="pct"/>
          </w:tcPr>
          <w:p w14:paraId="243D393A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ระบบการสื่อสารข้อมูลเบื้องต้น</w:t>
            </w:r>
          </w:p>
          <w:p w14:paraId="5BC92469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การสื่อสารข้อมูลเบื้องต้น</w:t>
            </w:r>
          </w:p>
          <w:p w14:paraId="4E86AEC7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</w:t>
            </w:r>
          </w:p>
          <w:p w14:paraId="1FEBF1F2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 w:hanging="1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โปรโตคอลและระบบมาตรฐาน</w:t>
            </w:r>
          </w:p>
          <w:p w14:paraId="39AD88BD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 w:hanging="1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องค์กรมาตรฐานด้านระบบเครือข่าย</w:t>
            </w:r>
          </w:p>
          <w:p w14:paraId="51637A80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 w:hanging="1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รหัสสากลที่ใช้ในการส่งสัญญาณ</w:t>
            </w:r>
          </w:p>
          <w:p w14:paraId="705F510C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 w:hanging="1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การเชื่อมต่อระบบเครือข่ายและรูปแบบ</w:t>
            </w:r>
          </w:p>
        </w:tc>
        <w:tc>
          <w:tcPr>
            <w:tcW w:w="768" w:type="pct"/>
          </w:tcPr>
          <w:p w14:paraId="13B51D51" w14:textId="77777777" w:rsidR="008A68F6" w:rsidRPr="00791126" w:rsidRDefault="008A68F6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26326BE4" w14:textId="77777777" w:rsidR="008A68F6" w:rsidRPr="00791126" w:rsidRDefault="008A68F6" w:rsidP="00D03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7761DDE5" w14:textId="77777777" w:rsidR="008A68F6" w:rsidRPr="00791126" w:rsidRDefault="008A68F6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008A92C1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5F2CB3A1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68F6" w:rsidRPr="00791126" w14:paraId="42CE3435" w14:textId="77777777">
        <w:tc>
          <w:tcPr>
            <w:tcW w:w="1619" w:type="pct"/>
          </w:tcPr>
          <w:p w14:paraId="3C9EA83F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ระบบจำลอง  โอเอสไอ</w:t>
            </w:r>
          </w:p>
          <w:p w14:paraId="2DA94AEF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 w:hanging="157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ตัวแบบเครือข่ายคอมพิวเตอร์แบบ โอเอสไอ</w:t>
            </w:r>
          </w:p>
          <w:p w14:paraId="52AC88B1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การส่งข้อมูลในรูปแบบ โอเอสไอ</w:t>
            </w:r>
          </w:p>
          <w:p w14:paraId="4004CE49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57" w:hanging="1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สถาปัตยกรรมโปรโตคอลรูปแบบ ทีซีพีไอพี</w:t>
            </w:r>
          </w:p>
        </w:tc>
        <w:tc>
          <w:tcPr>
            <w:tcW w:w="768" w:type="pct"/>
          </w:tcPr>
          <w:p w14:paraId="136A9426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AC2302C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06BEF4EF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6C72C7E" w14:textId="77777777" w:rsidR="008A68F6" w:rsidRPr="00791126" w:rsidRDefault="008A68F6" w:rsidP="00E82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0202DC68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68F6" w:rsidRPr="00791126" w14:paraId="1F46F10B" w14:textId="77777777">
        <w:tc>
          <w:tcPr>
            <w:tcW w:w="1619" w:type="pct"/>
          </w:tcPr>
          <w:p w14:paraId="7BB5B875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สัญญาณ</w:t>
            </w:r>
          </w:p>
          <w:p w14:paraId="0572643B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ดิจิตอล</w:t>
            </w:r>
          </w:p>
          <w:p w14:paraId="107BEB80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อนา</w:t>
            </w:r>
            <w:proofErr w:type="spellStart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ล๊</w:t>
            </w:r>
            <w:proofErr w:type="spellEnd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</w:p>
        </w:tc>
        <w:tc>
          <w:tcPr>
            <w:tcW w:w="768" w:type="pct"/>
          </w:tcPr>
          <w:p w14:paraId="7D064C96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5B51472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3EDE404A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F553FDB" w14:textId="77777777" w:rsidR="008A68F6" w:rsidRPr="00791126" w:rsidRDefault="008A68F6" w:rsidP="00E82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347FA0C2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68F6" w:rsidRPr="00791126" w14:paraId="4ACA831C" w14:textId="77777777">
        <w:tc>
          <w:tcPr>
            <w:tcW w:w="1619" w:type="pct"/>
            <w:tcBorders>
              <w:bottom w:val="single" w:sz="4" w:space="0" w:color="auto"/>
            </w:tcBorders>
          </w:tcPr>
          <w:p w14:paraId="7F9A002B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การเข้ารหัสสัญญาณ</w:t>
            </w:r>
          </w:p>
          <w:p w14:paraId="52057545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การเข้ารหัสสัญญาณดิจิตอลเป็นสัญญาณดิจิตอล</w:t>
            </w:r>
          </w:p>
          <w:p w14:paraId="3670B773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การเข้ารหัสสัญญาณอนาลอกเป็นสัญญาณดิจิตอล</w:t>
            </w:r>
          </w:p>
          <w:p w14:paraId="1D3A9963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การเข้ารหัสสัญญาดิจิตอลเป็นสัญญาณอนาลอก</w:t>
            </w:r>
          </w:p>
          <w:p w14:paraId="6C1B1FF0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การเข้ารหัสสัญญาณอนาลอกเป็นสัญญาณอนาลอก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67A52422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14:paraId="4568268F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79C1F9B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75471D" w14:textId="77777777" w:rsidR="008A68F6" w:rsidRPr="00791126" w:rsidRDefault="008A68F6" w:rsidP="00E82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6D35FA26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68F6" w:rsidRPr="00791126" w14:paraId="5CB9B636" w14:textId="77777777">
        <w:tc>
          <w:tcPr>
            <w:tcW w:w="1619" w:type="pct"/>
            <w:tcBorders>
              <w:top w:val="nil"/>
            </w:tcBorders>
          </w:tcPr>
          <w:p w14:paraId="56149406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การส่งสัญญาณดิจิตอล การเชื่อมต่อ  และโมเด็ม</w:t>
            </w:r>
          </w:p>
          <w:p w14:paraId="6E7F95A0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รูปแบบการส่งสัญญาณดิจิตอล</w:t>
            </w:r>
          </w:p>
          <w:p w14:paraId="2F9C0719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ดีทีอี  และ  ดีซีอี</w:t>
            </w:r>
          </w:p>
          <w:p w14:paraId="0FC91A2F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โมเด็ม</w:t>
            </w:r>
          </w:p>
        </w:tc>
        <w:tc>
          <w:tcPr>
            <w:tcW w:w="768" w:type="pct"/>
            <w:tcBorders>
              <w:top w:val="nil"/>
            </w:tcBorders>
          </w:tcPr>
          <w:p w14:paraId="30FE3738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23993763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nil"/>
            </w:tcBorders>
          </w:tcPr>
          <w:p w14:paraId="47EE94DA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26D13867" w14:textId="77777777" w:rsidR="008A68F6" w:rsidRPr="00791126" w:rsidRDefault="008A68F6" w:rsidP="00E82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  <w:tcBorders>
              <w:top w:val="nil"/>
            </w:tcBorders>
          </w:tcPr>
          <w:p w14:paraId="436D8CA7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68F6" w:rsidRPr="00791126" w14:paraId="7FD9C0DB" w14:textId="77777777">
        <w:tc>
          <w:tcPr>
            <w:tcW w:w="1619" w:type="pct"/>
          </w:tcPr>
          <w:p w14:paraId="5B9023C3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สื่อที่ใช้ในการส่งสัญญาณ</w:t>
            </w:r>
          </w:p>
          <w:p w14:paraId="43B8CA21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สื่อกลางแบบกำหนดเส้นทางได้</w:t>
            </w:r>
          </w:p>
          <w:p w14:paraId="232F291C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สื่อกลางแบกำหนดเส้นทางไม่ได้</w:t>
            </w:r>
          </w:p>
          <w:p w14:paraId="6348D7D5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ความผิดเพี้ยนในการสื่อสารข้อมูลผ่านสื่อกลางแบบต่างๆ</w:t>
            </w:r>
          </w:p>
          <w:p w14:paraId="7C8CFD36" w14:textId="77777777" w:rsidR="008A68F6" w:rsidRPr="008A68F6" w:rsidRDefault="008A68F6" w:rsidP="00C83A41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ปริมาณการส่งข้อมูลของช่องทางการสื่อสาร</w:t>
            </w:r>
          </w:p>
        </w:tc>
        <w:tc>
          <w:tcPr>
            <w:tcW w:w="768" w:type="pct"/>
          </w:tcPr>
          <w:p w14:paraId="47DB03F7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3834049B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3EA17B09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3F9E21C" w14:textId="77777777" w:rsidR="008A68F6" w:rsidRPr="00791126" w:rsidRDefault="008A68F6" w:rsidP="00E82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34641DD8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68F6" w:rsidRPr="00791126" w14:paraId="3CF448F1" w14:textId="77777777">
        <w:tc>
          <w:tcPr>
            <w:tcW w:w="1619" w:type="pct"/>
          </w:tcPr>
          <w:p w14:paraId="5FC88625" w14:textId="77777777" w:rsidR="008A68F6" w:rsidRPr="008A68F6" w:rsidRDefault="008A68F6" w:rsidP="00E82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การมัลติเพล็กสัญญาณ</w:t>
            </w:r>
          </w:p>
          <w:p w14:paraId="2ACF2B8F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การมัลติเพล็กซ์</w:t>
            </w:r>
          </w:p>
          <w:p w14:paraId="68C6D8ED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มาตรฐานการส่งสัญญาณอนาลอก</w:t>
            </w:r>
          </w:p>
          <w:p w14:paraId="2F7CDCFB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มาตรฐานการส่งสัญญาญดิจิตอล</w:t>
            </w:r>
          </w:p>
          <w:p w14:paraId="64365DB3" w14:textId="77777777" w:rsidR="008A68F6" w:rsidRPr="008A68F6" w:rsidRDefault="008A68F6" w:rsidP="008A68F6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เอ</w:t>
            </w:r>
            <w:proofErr w:type="spellStart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็ก</w:t>
            </w:r>
            <w:proofErr w:type="spellEnd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ดีเอสแอล</w:t>
            </w:r>
          </w:p>
        </w:tc>
        <w:tc>
          <w:tcPr>
            <w:tcW w:w="768" w:type="pct"/>
          </w:tcPr>
          <w:p w14:paraId="14B59809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14:paraId="15965C5A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44619C52" w14:textId="77777777" w:rsidR="008A68F6" w:rsidRPr="00791126" w:rsidRDefault="008A68F6" w:rsidP="00E82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FB6D565" w14:textId="77777777" w:rsidR="008A68F6" w:rsidRPr="00791126" w:rsidRDefault="008A68F6" w:rsidP="00E82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54257B33" w14:textId="77777777" w:rsidR="008A68F6" w:rsidRPr="00791126" w:rsidRDefault="008A68F6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6711A2E5" w14:textId="77777777">
        <w:tc>
          <w:tcPr>
            <w:tcW w:w="1619" w:type="pct"/>
          </w:tcPr>
          <w:p w14:paraId="029F113C" w14:textId="77777777" w:rsidR="0011020A" w:rsidRPr="009D6812" w:rsidRDefault="0011020A" w:rsidP="00110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681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768" w:type="pct"/>
          </w:tcPr>
          <w:p w14:paraId="2B64C972" w14:textId="77777777" w:rsidR="0011020A" w:rsidRPr="009D6812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81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2" w:type="pct"/>
          </w:tcPr>
          <w:p w14:paraId="5490D90E" w14:textId="77777777" w:rsidR="0011020A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pct"/>
          </w:tcPr>
          <w:p w14:paraId="53E3D93C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0C502D39" w14:textId="77777777">
        <w:tc>
          <w:tcPr>
            <w:tcW w:w="1619" w:type="pct"/>
          </w:tcPr>
          <w:p w14:paraId="2AA30BB3" w14:textId="77777777" w:rsidR="0011020A" w:rsidRPr="008A68F6" w:rsidRDefault="0011020A" w:rsidP="00110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การตรว</w:t>
            </w:r>
            <w:proofErr w:type="spellStart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ตส</w:t>
            </w:r>
            <w:proofErr w:type="spellEnd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อบความผิดพลาดของข้อมูล</w:t>
            </w:r>
          </w:p>
          <w:p w14:paraId="4C04AA11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ชนิดของกความผิดพลาด</w:t>
            </w:r>
          </w:p>
          <w:p w14:paraId="69FD386C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การเข้ารหัสตรวจสอบความผิดพลาด</w:t>
            </w:r>
          </w:p>
          <w:p w14:paraId="326A76CE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การแก้ไขความผิดพลาดของข้อมูล</w:t>
            </w:r>
          </w:p>
        </w:tc>
        <w:tc>
          <w:tcPr>
            <w:tcW w:w="768" w:type="pct"/>
          </w:tcPr>
          <w:p w14:paraId="395C8212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2CF6C016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1133D3C7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088D629E" w14:textId="77777777">
        <w:tc>
          <w:tcPr>
            <w:tcW w:w="1619" w:type="pct"/>
          </w:tcPr>
          <w:p w14:paraId="7AE39276" w14:textId="77777777" w:rsidR="0011020A" w:rsidRPr="008A68F6" w:rsidRDefault="0011020A" w:rsidP="00110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ระบบเครือข่ายแบบแพ็กเกจสวิทซ์</w:t>
            </w:r>
          </w:p>
          <w:p w14:paraId="07769FE6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</w:t>
            </w:r>
            <w:proofErr w:type="spellStart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สืส</w:t>
            </w:r>
            <w:proofErr w:type="spellEnd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อารแบบส</w:t>
            </w:r>
            <w:proofErr w:type="spellStart"/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วิทซ์</w:t>
            </w:r>
            <w:proofErr w:type="spellEnd"/>
          </w:p>
          <w:p w14:paraId="6CE0E4BD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ระบบเครือข่ายสื่อสารแบบเอทีเอ็ม</w:t>
            </w:r>
          </w:p>
          <w:p w14:paraId="0AB40A9E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</w:rPr>
              <w:t>X.25</w:t>
            </w:r>
          </w:p>
          <w:p w14:paraId="38080EDD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เฟรมรีเลย์</w:t>
            </w:r>
          </w:p>
        </w:tc>
        <w:tc>
          <w:tcPr>
            <w:tcW w:w="768" w:type="pct"/>
          </w:tcPr>
          <w:p w14:paraId="282F085B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2F605D42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1EE66A6C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34B1E889" w14:textId="77777777">
        <w:tc>
          <w:tcPr>
            <w:tcW w:w="1619" w:type="pct"/>
          </w:tcPr>
          <w:p w14:paraId="330CEF69" w14:textId="77777777" w:rsidR="0011020A" w:rsidRPr="008A68F6" w:rsidRDefault="0011020A" w:rsidP="00110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อุปกรณ์เครือข่าย</w:t>
            </w:r>
          </w:p>
          <w:p w14:paraId="124968D6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อุปกรณ์ฮับ</w:t>
            </w:r>
          </w:p>
          <w:p w14:paraId="25479D7B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อุปกรณ์ทวนสัญญาณ</w:t>
            </w:r>
          </w:p>
          <w:p w14:paraId="477132F4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อุปกรณ์บริดจ์</w:t>
            </w:r>
          </w:p>
          <w:p w14:paraId="5CBC881D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อุปกรณ์สวิทซ์</w:t>
            </w:r>
          </w:p>
          <w:p w14:paraId="47BEB9B2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อุปกรณ์ในการหาเส้นทาง</w:t>
            </w:r>
          </w:p>
          <w:p w14:paraId="7AE6B07C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อุปกรณ์เกทเวย์</w:t>
            </w:r>
          </w:p>
        </w:tc>
        <w:tc>
          <w:tcPr>
            <w:tcW w:w="768" w:type="pct"/>
          </w:tcPr>
          <w:p w14:paraId="7F0D888B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453C344E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31AF7F43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25B99081" w14:textId="77777777">
        <w:tc>
          <w:tcPr>
            <w:tcW w:w="1619" w:type="pct"/>
          </w:tcPr>
          <w:p w14:paraId="28329647" w14:textId="77777777" w:rsidR="0011020A" w:rsidRPr="008A68F6" w:rsidRDefault="0011020A" w:rsidP="00110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ระบบเครือข่าย 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>TCP/IP</w:t>
            </w:r>
          </w:p>
          <w:p w14:paraId="37BBF8B6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สถาปัตยกรรมโปรโตคอลรูปแบบ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>TCP/IP</w:t>
            </w:r>
          </w:p>
          <w:p w14:paraId="41412C91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ส่วนประกอบของ 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>TCP/IP</w:t>
            </w:r>
          </w:p>
        </w:tc>
        <w:tc>
          <w:tcPr>
            <w:tcW w:w="768" w:type="pct"/>
          </w:tcPr>
          <w:p w14:paraId="7C579754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792" w:type="pct"/>
          </w:tcPr>
          <w:p w14:paraId="47557DDB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35CA1CA4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4402BC91" w14:textId="77777777">
        <w:tc>
          <w:tcPr>
            <w:tcW w:w="1619" w:type="pct"/>
          </w:tcPr>
          <w:p w14:paraId="5AE95EEE" w14:textId="77777777" w:rsidR="0011020A" w:rsidRPr="008A68F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ระบบเครือข่าย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 xml:space="preserve">TCP/IP </w:t>
            </w: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  <w:p w14:paraId="45EBC7E6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โปรโตคอล 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  <w:p w14:paraId="01608A91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</w:rPr>
              <w:t>Internet  Address</w:t>
            </w:r>
          </w:p>
          <w:p w14:paraId="6FB07F24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โปรโตคอล 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>ARP</w:t>
            </w:r>
          </w:p>
          <w:p w14:paraId="610A7732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โปรโตคอล  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>ICMP</w:t>
            </w:r>
          </w:p>
          <w:p w14:paraId="698BACED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โปรโตคอล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 xml:space="preserve">  TCP</w:t>
            </w:r>
          </w:p>
          <w:p w14:paraId="2E75F24A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  <w:cs/>
              </w:rPr>
              <w:t>โปรโตคอล</w:t>
            </w:r>
            <w:r w:rsidRPr="008A68F6">
              <w:rPr>
                <w:rFonts w:ascii="TH SarabunPSK" w:hAnsi="TH SarabunPSK" w:cs="TH SarabunPSK"/>
                <w:sz w:val="32"/>
                <w:szCs w:val="32"/>
              </w:rPr>
              <w:t xml:space="preserve">  UDP</w:t>
            </w:r>
          </w:p>
          <w:p w14:paraId="7DDCD3D3" w14:textId="77777777" w:rsidR="0011020A" w:rsidRPr="008A68F6" w:rsidRDefault="0011020A" w:rsidP="0011020A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F6">
              <w:rPr>
                <w:rFonts w:ascii="TH SarabunPSK" w:hAnsi="TH SarabunPSK" w:cs="TH SarabunPSK"/>
                <w:sz w:val="32"/>
                <w:szCs w:val="32"/>
              </w:rPr>
              <w:t>IPV6</w:t>
            </w:r>
          </w:p>
        </w:tc>
        <w:tc>
          <w:tcPr>
            <w:tcW w:w="768" w:type="pct"/>
          </w:tcPr>
          <w:p w14:paraId="1BB748C8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2" w:type="pct"/>
          </w:tcPr>
          <w:p w14:paraId="616FCF56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21" w:type="pct"/>
          </w:tcPr>
          <w:p w14:paraId="1971F64E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40E3" w:rsidRPr="00791126" w14:paraId="0879D3F8" w14:textId="77777777">
        <w:tc>
          <w:tcPr>
            <w:tcW w:w="1619" w:type="pct"/>
          </w:tcPr>
          <w:p w14:paraId="3808E34A" w14:textId="77777777" w:rsidR="007B40E3" w:rsidRPr="007B40E3" w:rsidRDefault="007B40E3" w:rsidP="007B40E3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ระบบเครือข่ายไร้สาย</w:t>
            </w:r>
          </w:p>
          <w:p w14:paraId="480454D7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ระบบเครือข่ายไร้สาย </w:t>
            </w:r>
          </w:p>
          <w:p w14:paraId="69379678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รูปบบและการทำงานของระบบเครือข่ายไร้สาย</w:t>
            </w:r>
          </w:p>
          <w:p w14:paraId="149455AF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มาตรฐานของ  </w:t>
            </w:r>
            <w:r w:rsidRPr="007B40E3">
              <w:rPr>
                <w:rFonts w:ascii="TH SarabunPSK" w:hAnsi="TH SarabunPSK" w:cs="TH SarabunPSK"/>
                <w:sz w:val="32"/>
                <w:szCs w:val="32"/>
              </w:rPr>
              <w:t>Wireless  LANs</w:t>
            </w:r>
          </w:p>
          <w:p w14:paraId="19A7D71E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โครงสร้างการทำงานของระบบเครือข่ายไร้สาย</w:t>
            </w:r>
          </w:p>
          <w:p w14:paraId="56F46ABF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เทคโนโลยีของระบบเครือข่ายไร้สาย</w:t>
            </w:r>
          </w:p>
          <w:p w14:paraId="79AFFAD9" w14:textId="77777777" w:rsidR="007B40E3" w:rsidRPr="008A68F6" w:rsidRDefault="007B40E3" w:rsidP="00463FD6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ความปลอดภัยของระบบเครือข่ายไร้สายเครื่องมือและอุปกรณ์ของเครือ</w:t>
            </w:r>
            <w:proofErr w:type="spellStart"/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ข่ย</w:t>
            </w:r>
            <w:proofErr w:type="spellEnd"/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ไร้สาย</w:t>
            </w:r>
          </w:p>
        </w:tc>
        <w:tc>
          <w:tcPr>
            <w:tcW w:w="768" w:type="pct"/>
          </w:tcPr>
          <w:p w14:paraId="6F375263" w14:textId="77777777" w:rsidR="007B40E3" w:rsidRDefault="007B40E3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92" w:type="pct"/>
          </w:tcPr>
          <w:p w14:paraId="38608E09" w14:textId="77777777" w:rsidR="007B40E3" w:rsidRDefault="007B40E3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21" w:type="pct"/>
          </w:tcPr>
          <w:p w14:paraId="6B35C2AA" w14:textId="77777777" w:rsidR="007B40E3" w:rsidRPr="00791126" w:rsidRDefault="007B40E3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20A" w:rsidRPr="00791126" w14:paraId="4A0DDEB2" w14:textId="77777777">
        <w:tc>
          <w:tcPr>
            <w:tcW w:w="1619" w:type="pct"/>
          </w:tcPr>
          <w:p w14:paraId="44C58D43" w14:textId="77777777" w:rsidR="0011020A" w:rsidRPr="00791126" w:rsidRDefault="0011020A" w:rsidP="0011020A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768" w:type="pct"/>
          </w:tcPr>
          <w:p w14:paraId="69C917B5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2" w:type="pct"/>
          </w:tcPr>
          <w:p w14:paraId="629F68D2" w14:textId="77777777" w:rsidR="0011020A" w:rsidRPr="00791126" w:rsidRDefault="0011020A" w:rsidP="0011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21" w:type="pct"/>
          </w:tcPr>
          <w:p w14:paraId="188539FA" w14:textId="77777777" w:rsidR="0011020A" w:rsidRPr="00791126" w:rsidRDefault="0011020A" w:rsidP="00110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253952" w14:textId="77777777" w:rsidR="007F5F87" w:rsidRDefault="007F5F8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594FCB2" w14:textId="77777777" w:rsidR="00C65BFD" w:rsidRDefault="00C65BF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CEF5350" w14:textId="77777777" w:rsidR="00C65BFD" w:rsidRDefault="00C65BF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0BF2DF1" w14:textId="77777777" w:rsidR="00C65BFD" w:rsidRDefault="00C65BF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FBE349" w14:textId="77777777" w:rsidR="00C65BFD" w:rsidRDefault="00C65BF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14AC6B" w14:textId="77777777" w:rsidR="0049497E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14:paraId="20277677" w14:textId="77777777" w:rsidR="008D3BEA" w:rsidRPr="00791126" w:rsidRDefault="008D3B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545"/>
        <w:gridCol w:w="2931"/>
      </w:tblGrid>
      <w:tr w:rsidR="008D3BEA" w:rsidRPr="00791126" w14:paraId="71DF18FB" w14:textId="77777777" w:rsidTr="008D3BEA">
        <w:trPr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4CB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71C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14:paraId="6671956E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B42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14:paraId="47B124D7" w14:textId="77777777" w:rsidR="008D3BEA" w:rsidRPr="00791126" w:rsidRDefault="008D3BEA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BEA" w:rsidRPr="00791126" w14:paraId="4E3EEDEC" w14:textId="77777777" w:rsidTr="008D3BEA">
        <w:trPr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CF6" w14:textId="77777777" w:rsidR="007B40E3" w:rsidRPr="007B40E3" w:rsidRDefault="007B40E3" w:rsidP="007B40E3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ระบบเครือข่ายไร้สาย</w:t>
            </w:r>
          </w:p>
          <w:p w14:paraId="010572E0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ระบบเครือข่ายไร้สาย </w:t>
            </w:r>
          </w:p>
          <w:p w14:paraId="4914B61E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รูปบบและการทำงานของระบบเครือข่ายไร้สาย</w:t>
            </w:r>
          </w:p>
          <w:p w14:paraId="3A9B8653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มาตรฐานของ  </w:t>
            </w:r>
            <w:r w:rsidRPr="007B40E3">
              <w:rPr>
                <w:rFonts w:ascii="TH SarabunPSK" w:hAnsi="TH SarabunPSK" w:cs="TH SarabunPSK"/>
                <w:sz w:val="32"/>
                <w:szCs w:val="32"/>
              </w:rPr>
              <w:t>Wireless  LANs</w:t>
            </w:r>
          </w:p>
          <w:p w14:paraId="7B7CF2E5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โครงสร้างการทำงานของระบบเครือข่ายไร้สาย</w:t>
            </w:r>
          </w:p>
          <w:p w14:paraId="037F25BE" w14:textId="77777777" w:rsidR="007B40E3" w:rsidRPr="007B40E3" w:rsidRDefault="007B40E3" w:rsidP="007B40E3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เทคโนโลยีของระบบเครือข่ายไร้สาย</w:t>
            </w:r>
          </w:p>
          <w:p w14:paraId="3FD7A8E3" w14:textId="77777777" w:rsidR="008D3BEA" w:rsidRPr="00463FD6" w:rsidRDefault="007B40E3" w:rsidP="00463FD6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13"/>
                <w:tab w:val="clear" w:pos="9026"/>
                <w:tab w:val="num" w:pos="175"/>
              </w:tabs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0E3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ความปลอดภัยของระบบเครือข่ายไร้สาย</w:t>
            </w:r>
            <w:r w:rsidRPr="00463FD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เครื่องมือและอุปกรณ์ของเครือ</w:t>
            </w:r>
            <w:proofErr w:type="spellStart"/>
            <w:r w:rsidRPr="00463FD6">
              <w:rPr>
                <w:rFonts w:ascii="TH SarabunPSK" w:hAnsi="TH SarabunPSK" w:cs="TH SarabunPSK"/>
                <w:sz w:val="32"/>
                <w:szCs w:val="32"/>
                <w:cs/>
              </w:rPr>
              <w:t>ข่ย</w:t>
            </w:r>
            <w:proofErr w:type="spellEnd"/>
            <w:r w:rsidRPr="00463FD6">
              <w:rPr>
                <w:rFonts w:ascii="TH SarabunPSK" w:hAnsi="TH SarabunPSK" w:cs="TH SarabunPSK"/>
                <w:sz w:val="32"/>
                <w:szCs w:val="32"/>
                <w:cs/>
              </w:rPr>
              <w:t>ไร้สาย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584" w14:textId="77777777" w:rsidR="008D3BEA" w:rsidRPr="00791126" w:rsidRDefault="008D3BEA" w:rsidP="008D3B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จากกิจกรรมและวันหยุดเยอะจึงทำให้ไม่สามารถสอนได้ครบตามเนื้อหาที่ได้กำหนดไวใน มคอ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5C2" w14:textId="77777777" w:rsidR="008D3BEA" w:rsidRPr="00713D09" w:rsidRDefault="008D3BEA" w:rsidP="008D3B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3D09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ให้นักศึกษาได้ค้นคว้าเพิ่มเติมจากแหล่งข้อมูล อ้างอิงใน มคอ. 3</w:t>
            </w:r>
          </w:p>
        </w:tc>
      </w:tr>
    </w:tbl>
    <w:p w14:paraId="0EEBA484" w14:textId="77777777" w:rsidR="00332D73" w:rsidRPr="00791126" w:rsidRDefault="00332D7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1131D25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630"/>
        <w:gridCol w:w="630"/>
        <w:gridCol w:w="2834"/>
      </w:tblGrid>
      <w:tr w:rsidR="00791126" w:rsidRPr="00791126" w14:paraId="33DF21DB" w14:textId="77777777">
        <w:trPr>
          <w:tblHeader/>
        </w:trPr>
        <w:tc>
          <w:tcPr>
            <w:tcW w:w="1548" w:type="dxa"/>
            <w:vMerge w:val="restart"/>
            <w:vAlign w:val="center"/>
          </w:tcPr>
          <w:p w14:paraId="5551C8F7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80" w:type="dxa"/>
            <w:vMerge w:val="restart"/>
            <w:vAlign w:val="center"/>
          </w:tcPr>
          <w:p w14:paraId="3D97923C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0" w:type="dxa"/>
            <w:gridSpan w:val="2"/>
            <w:vAlign w:val="center"/>
          </w:tcPr>
          <w:p w14:paraId="7AD1D951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4" w:type="dxa"/>
            <w:vMerge w:val="restart"/>
            <w:vAlign w:val="center"/>
          </w:tcPr>
          <w:p w14:paraId="5F8AEA3E" w14:textId="77777777" w:rsidR="00340DFA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</w:p>
          <w:p w14:paraId="6F492310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3D31525" w14:textId="77777777" w:rsidR="00B800D7" w:rsidRPr="00791126" w:rsidRDefault="00B800D7" w:rsidP="00340DF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พร้อมข้อเสนอแนะในการ</w:t>
            </w:r>
            <w:r w:rsidR="00340DFA" w:rsidRPr="00791126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ก้ไข</w:t>
            </w:r>
          </w:p>
        </w:tc>
      </w:tr>
      <w:tr w:rsidR="00791126" w:rsidRPr="00791126" w14:paraId="02F15E1F" w14:textId="77777777">
        <w:trPr>
          <w:tblHeader/>
        </w:trPr>
        <w:tc>
          <w:tcPr>
            <w:tcW w:w="1548" w:type="dxa"/>
            <w:vMerge/>
          </w:tcPr>
          <w:p w14:paraId="12229A3D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5483DB2B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17BE59F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14:paraId="6924FF44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4" w:type="dxa"/>
            <w:vMerge/>
          </w:tcPr>
          <w:p w14:paraId="4B61D33B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1126" w:rsidRPr="00791126" w14:paraId="596BEDD9" w14:textId="77777777">
        <w:tc>
          <w:tcPr>
            <w:tcW w:w="1548" w:type="dxa"/>
          </w:tcPr>
          <w:p w14:paraId="00B47D05" w14:textId="77777777" w:rsidR="00B800D7" w:rsidRPr="00791126" w:rsidRDefault="00B800D7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14:paraId="272CCD50" w14:textId="77777777" w:rsidR="00B800D7" w:rsidRPr="00791126" w:rsidRDefault="00B800D7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CCD2BC7" w14:textId="77777777" w:rsidR="00F34ED3" w:rsidRPr="00791126" w:rsidRDefault="00F34ED3" w:rsidP="00F34ED3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บรรยายให้ความรู้ สอดแทรก</w:t>
            </w:r>
          </w:p>
          <w:p w14:paraId="6615676A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คุณธรรม จริยธรรมใน</w:t>
            </w: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5E2D4850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ระหว่างที่ทำกิจกรรมใน</w:t>
            </w: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0A3C1A1B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ห้องเรียน โดยการพูดคุยกับ</w:t>
            </w:r>
          </w:p>
          <w:p w14:paraId="3EC226A5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นักศึกษา เน้นความ</w:t>
            </w:r>
          </w:p>
          <w:p w14:paraId="3951618E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รับผิดชอบต่องาน ความ</w:t>
            </w:r>
          </w:p>
          <w:p w14:paraId="021867B8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 xml:space="preserve">ซื่อสัตย์ต่อหน้าที่ในกลุ่ม </w:t>
            </w:r>
          </w:p>
          <w:p w14:paraId="7D4FBD3B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ความมีน้ำใจต่อเพื่อน</w:t>
            </w:r>
          </w:p>
          <w:p w14:paraId="771B73E6" w14:textId="77777777" w:rsidR="00663990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  <w:lang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ร่วมงาน และรับฟังความ</w:t>
            </w:r>
          </w:p>
          <w:p w14:paraId="733A2BDF" w14:textId="77777777" w:rsidR="00F34ED3" w:rsidRPr="00791126" w:rsidRDefault="00663990" w:rsidP="00F34ED3">
            <w:pPr>
              <w:pStyle w:val="ListParagraph1"/>
              <w:ind w:left="63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F34ED3" w:rsidRPr="00791126">
              <w:rPr>
                <w:rFonts w:ascii="TH SarabunPSK" w:hAnsi="TH SarabunPSK" w:cs="TH SarabunPSK"/>
                <w:cs/>
                <w:lang w:bidi="th-TH"/>
              </w:rPr>
              <w:t>คิดเห็นของสมาชิกในกลุ่ม</w:t>
            </w:r>
          </w:p>
          <w:p w14:paraId="19B20AD1" w14:textId="77777777" w:rsidR="00663990" w:rsidRPr="00791126" w:rsidRDefault="00F34ED3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63990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ให้นักศึกษาทุกคนเข้าร่วม</w:t>
            </w:r>
          </w:p>
          <w:p w14:paraId="5E55B0B1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กิจกรรมของกลุ่มวิชา คณะ </w:t>
            </w:r>
          </w:p>
          <w:p w14:paraId="18685C0E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หรือมหาวิทยาลัย โดยให้</w:t>
            </w:r>
          </w:p>
          <w:p w14:paraId="76A0522F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ตระหนักถึงความมีระเบียบ</w:t>
            </w:r>
          </w:p>
          <w:p w14:paraId="7F7DD1C0" w14:textId="77777777" w:rsidR="00663990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วินัย ความรับผิดชอบต่อ</w:t>
            </w: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E4BC8C" w14:textId="77777777" w:rsidR="00340DFA" w:rsidRPr="00791126" w:rsidRDefault="00663990" w:rsidP="00F34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34ED3"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ตนเองและสังคม</w:t>
            </w:r>
          </w:p>
        </w:tc>
        <w:tc>
          <w:tcPr>
            <w:tcW w:w="630" w:type="dxa"/>
          </w:tcPr>
          <w:p w14:paraId="1A21FBD6" w14:textId="77777777" w:rsidR="00B800D7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630" w:type="dxa"/>
          </w:tcPr>
          <w:p w14:paraId="24C70454" w14:textId="77777777" w:rsidR="00B800D7" w:rsidRPr="00791126" w:rsidRDefault="00B800D7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14:paraId="01FDDE37" w14:textId="77777777" w:rsidR="0087704D" w:rsidRPr="00791126" w:rsidRDefault="0087704D" w:rsidP="0087704D">
            <w:pPr>
              <w:autoSpaceDE w:val="0"/>
              <w:autoSpaceDN w:val="0"/>
              <w:adjustRightInd w:val="0"/>
              <w:ind w:left="319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03429357" w14:textId="77777777" w:rsidR="0070478F" w:rsidRPr="00791126" w:rsidRDefault="00340DFA" w:rsidP="004A0C3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นักศึกษาขาดความรับผิดชอบในการเข้าเรียน (มาสาย)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การแต่งกายให้ถูกระเบียบ และมารยาทในการอยู่ในห้องเรียน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เช่น การพูดจากับอาจารย์ แลเพื่อน ๆ</w:t>
            </w:r>
          </w:p>
          <w:p w14:paraId="2C1B1C4B" w14:textId="77777777" w:rsidR="00340DFA" w:rsidRPr="00791126" w:rsidRDefault="00340DFA" w:rsidP="004A0C35">
            <w:pPr>
              <w:pStyle w:val="ListParagraph"/>
              <w:autoSpaceDE w:val="0"/>
              <w:autoSpaceDN w:val="0"/>
              <w:adjustRightInd w:val="0"/>
              <w:ind w:left="0" w:firstLine="34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  <w:p w14:paraId="27192FC0" w14:textId="77777777" w:rsidR="00340DFA" w:rsidRPr="00791126" w:rsidRDefault="00340DFA" w:rsidP="00340D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ใช้คะแนนเป็นตัวบังคับ</w:t>
            </w:r>
          </w:p>
          <w:p w14:paraId="0C49A807" w14:textId="77777777" w:rsidR="00340DFA" w:rsidRPr="00791126" w:rsidRDefault="00340DFA" w:rsidP="004A0C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พูดคุย และให้คำแนะนำอย่างสม่ำเสมอ</w:t>
            </w:r>
          </w:p>
          <w:p w14:paraId="00BFCEC4" w14:textId="77777777" w:rsidR="00340DFA" w:rsidRPr="00791126" w:rsidRDefault="00340DFA" w:rsidP="00340DFA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791126" w:rsidRPr="00791126" w14:paraId="124BC3B3" w14:textId="77777777">
        <w:tc>
          <w:tcPr>
            <w:tcW w:w="1548" w:type="dxa"/>
          </w:tcPr>
          <w:p w14:paraId="1C9083F7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6F234969" w14:textId="77777777"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7C42134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บรรยาย และฝึกฝนแนวความคิด การวางแผนในการเรียนในรายวิชา</w:t>
            </w:r>
          </w:p>
          <w:p w14:paraId="7A3A9CA2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กำหนดให้นักศึกษาทำงานเป็นกลุ่ม โดยการค้นคว้าทำรายงานและนำเสนอรายงาน </w:t>
            </w:r>
          </w:p>
          <w:p w14:paraId="3597DD67" w14:textId="77777777" w:rsidR="00663990" w:rsidRPr="008F65F9" w:rsidRDefault="00663990" w:rsidP="008F65F9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autoSpaceDE w:val="0"/>
              <w:autoSpaceDN w:val="0"/>
              <w:adjustRightInd w:val="0"/>
              <w:ind w:left="243" w:hanging="171"/>
              <w:rPr>
                <w:rFonts w:ascii="TH SarabunPSK" w:hAnsi="TH SarabunPSK" w:cs="TH SarabunPSK"/>
              </w:rPr>
            </w:pPr>
            <w:r w:rsidRPr="008F65F9">
              <w:rPr>
                <w:rFonts w:ascii="TH SarabunPSK" w:hAnsi="TH SarabunPSK" w:cs="TH SarabunPSK"/>
                <w:cs/>
                <w:lang w:bidi="th-TH"/>
              </w:rPr>
              <w:t xml:space="preserve">ยกตัวอย่างทฤษฎี กรณีศึกษามอบหมายให้ค้นคว้าข้อมูลที่เกี่ยวข้องโดยนำมาสรุปและนำเสนอ การศึกษาโดยใช้ปัญหา และเน้น </w:t>
            </w:r>
          </w:p>
          <w:p w14:paraId="1E157749" w14:textId="77777777" w:rsidR="0047557A" w:rsidRPr="00791126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ผู้เรียนเป็นศูนย์กลาง</w:t>
            </w:r>
          </w:p>
        </w:tc>
        <w:tc>
          <w:tcPr>
            <w:tcW w:w="630" w:type="dxa"/>
          </w:tcPr>
          <w:p w14:paraId="388DEE35" w14:textId="77777777" w:rsidR="0047557A" w:rsidRPr="00791126" w:rsidRDefault="00E821F2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37F8340E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7F1DDE5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24DA67BF" w14:textId="77777777" w:rsidR="0070478F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</w:t>
            </w:r>
            <w:r w:rsidR="00340DFA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ความกระตือรือร้นในการศึกษาข้อมูล</w:t>
            </w:r>
          </w:p>
          <w:p w14:paraId="69CABDC9" w14:textId="77777777" w:rsidR="00340DFA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 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นักศึกษาขาดการแสดงออก  ไม่กล้าแสดงความคิดเห็น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ขาดการเตรียมข้อมูล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และขาดทักษาในการนำเสนอ</w:t>
            </w:r>
          </w:p>
          <w:p w14:paraId="21DFB917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ECC5E81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215248B7" w14:textId="77777777" w:rsidR="00146C7E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จัดให้มีการแสดงความคิดเห็นระหว่างการจัดการเรียนการสอนเพิ่มมากขึ้น  มีการถามตอบระหว่างการบรรยาย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และ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การสอนมากขึ้น</w:t>
            </w:r>
          </w:p>
          <w:p w14:paraId="6CBC63C1" w14:textId="77777777" w:rsidR="0047557A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 </w:t>
            </w:r>
            <w:r w:rsidR="00340DFA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จัดให้นักศึกษาได้ นำเสนอรายงานตามหัวข้อที่ได้รับมอบหมาย</w:t>
            </w:r>
          </w:p>
        </w:tc>
      </w:tr>
      <w:tr w:rsidR="00791126" w:rsidRPr="00791126" w14:paraId="7C05BB80" w14:textId="77777777">
        <w:tc>
          <w:tcPr>
            <w:tcW w:w="1548" w:type="dxa"/>
          </w:tcPr>
          <w:p w14:paraId="7F9F62BF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14:paraId="209C267C" w14:textId="77777777" w:rsidR="0047557A" w:rsidRPr="00791126" w:rsidRDefault="0047557A" w:rsidP="00B800D7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17D2882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วิเคราะห์จากกรณีศึกษา</w:t>
            </w:r>
            <w:r w:rsidRPr="00791126">
              <w:rPr>
                <w:rFonts w:ascii="TH SarabunPSK" w:hAnsi="TH SarabunPSK" w:cs="TH SarabunPSK"/>
                <w:cs/>
                <w:lang w:val="en-AU" w:bidi="th-TH"/>
              </w:rPr>
              <w:t>หรือจากปัญหาที่เกิดขึ้นจริง</w:t>
            </w:r>
          </w:p>
          <w:p w14:paraId="5987C550" w14:textId="77777777" w:rsidR="00663990" w:rsidRPr="00791126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ให้นักศึกษาฝึกทำแบบฝึกหัด</w:t>
            </w:r>
          </w:p>
          <w:p w14:paraId="48A96FD8" w14:textId="77777777" w:rsidR="00663990" w:rsidRPr="00791126" w:rsidRDefault="00663990" w:rsidP="006639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-  ในห้องเรียน แบ่งกลุ่มช่วยกัน</w:t>
            </w:r>
          </w:p>
          <w:p w14:paraId="27348CE2" w14:textId="77777777" w:rsidR="00663990" w:rsidRPr="00791126" w:rsidRDefault="00663990" w:rsidP="006639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แก้ไขปัญหาหรือโจทย์ที่ </w:t>
            </w:r>
          </w:p>
          <w:p w14:paraId="260D84A8" w14:textId="77777777" w:rsidR="0047557A" w:rsidRPr="00791126" w:rsidRDefault="00663990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 กำหนดให้ในห้องเรียน</w:t>
            </w:r>
          </w:p>
        </w:tc>
        <w:tc>
          <w:tcPr>
            <w:tcW w:w="630" w:type="dxa"/>
          </w:tcPr>
          <w:p w14:paraId="6FA6F09A" w14:textId="77777777" w:rsidR="0047557A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630" w:type="dxa"/>
          </w:tcPr>
          <w:p w14:paraId="72694066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AD87E04" w14:textId="77777777"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6E674E1F" w14:textId="77777777" w:rsidR="004A0C35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="004A0C35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นักศึกษาร่วมมือกันทำงานเป็นกลุ่มน้อย</w:t>
            </w:r>
          </w:p>
          <w:p w14:paraId="0C2CDFF8" w14:textId="77777777" w:rsidR="004A0C35" w:rsidRPr="00791126" w:rsidRDefault="004A0C35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lastRenderedPageBreak/>
              <w:t xml:space="preserve">2) </w:t>
            </w:r>
            <w:r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คุณภาพของแบบฝึกหัดที่ให้ทำมีน้อย ไม่ได้ทำเอง</w:t>
            </w:r>
          </w:p>
          <w:p w14:paraId="3098E55E" w14:textId="77777777"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74A40A6E" w14:textId="77777777" w:rsidR="00146C7E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ให้ทำแบบฝึกหัดคนละข้อและทำในห้องเรียน</w:t>
            </w:r>
          </w:p>
          <w:p w14:paraId="54312282" w14:textId="77777777" w:rsidR="00791126" w:rsidRPr="00791126" w:rsidRDefault="004A0C35" w:rsidP="007F5F87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เพื่อแบบฝึกหัดที่ทำให้นักศึกษาสามารถวิเคราะห์ และสังเคราะห์เป็นความรู้ได้</w:t>
            </w:r>
          </w:p>
        </w:tc>
      </w:tr>
      <w:tr w:rsidR="00791126" w:rsidRPr="00791126" w14:paraId="3E5A1E4F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02F71B62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14:paraId="5CE23812" w14:textId="77777777"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8DF097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14:paraId="7953D0D4" w14:textId="77777777" w:rsidR="00663990" w:rsidRPr="00791126" w:rsidRDefault="00663990" w:rsidP="00663990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PSK" w:hAnsi="TH SarabunPSK" w:cs="TH SarabunPSK"/>
              </w:rPr>
            </w:pPr>
            <w:r w:rsidRPr="00791126">
              <w:rPr>
                <w:rFonts w:ascii="TH SarabunPSK" w:hAnsi="TH SarabunPSK" w:cs="TH SarabunPSK"/>
                <w:cs/>
                <w:lang w:bidi="th-TH"/>
              </w:rPr>
              <w:t xml:space="preserve">มอบหมายงานรายกลุ่ม และรายบุคคล </w:t>
            </w:r>
          </w:p>
          <w:p w14:paraId="1F7F5E83" w14:textId="77777777" w:rsidR="00496C2E" w:rsidRPr="00791126" w:rsidRDefault="00663990" w:rsidP="00663990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59870D" w14:textId="77777777" w:rsidR="0047557A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99EF828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2A2E8E0" w14:textId="77777777"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4ECCCB1E" w14:textId="77777777" w:rsidR="00885DBE" w:rsidRPr="00791126" w:rsidRDefault="00885DBE" w:rsidP="00885DB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1)  </w:t>
            </w:r>
            <w:r w:rsidR="0047557A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</w:t>
            </w:r>
          </w:p>
          <w:p w14:paraId="21990D66" w14:textId="77777777" w:rsidR="0047557A" w:rsidRPr="00791126" w:rsidRDefault="0047557A" w:rsidP="00885DB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นกลุ่มมาก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อาจทำให้เกิดความสัมพันธ์ที่ไม่ดีนัก</w:t>
            </w:r>
          </w:p>
          <w:p w14:paraId="07A3D12F" w14:textId="77777777"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329CA45C" w14:textId="77777777" w:rsidR="0087704D" w:rsidRPr="00791126" w:rsidRDefault="00885DBE" w:rsidP="007F5F8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   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</w:t>
            </w:r>
            <w:r w:rsidR="00CB6E1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การสลับกลุ่มทำงาน  และให้มีการระ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บุหน้าที่ในการทำงานของสมาชิก</w:t>
            </w:r>
          </w:p>
        </w:tc>
      </w:tr>
      <w:tr w:rsidR="00791126" w:rsidRPr="00791126" w14:paraId="7ADA142A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2249A214" w14:textId="77777777"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14:paraId="7DDBA9E3" w14:textId="77777777"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115463" w14:textId="77777777" w:rsidR="00496C2E" w:rsidRPr="00791126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1)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มอบหมายงานให้ศึกษาค้นคว้าด้วยตนเอง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จากเว็บไซต์สื่อ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และทำรายงาน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โดยเน้นการนำตัวเลข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หรือมีสถิติอ้างอิง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จากแหล่งที่มาข้อมูลที่น่าเชื่อถือ</w:t>
            </w:r>
          </w:p>
          <w:p w14:paraId="06DF3B9A" w14:textId="77777777" w:rsidR="00496C2E" w:rsidRPr="00791126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) ลงมือฝึกปฏิบัติ</w:t>
            </w:r>
          </w:p>
          <w:p w14:paraId="3CFE2A22" w14:textId="77777777" w:rsidR="00496C2E" w:rsidRPr="00791126" w:rsidRDefault="00496C2E" w:rsidP="00496C2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3)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A3341D" w14:textId="77777777" w:rsidR="00496C2E" w:rsidRPr="00791126" w:rsidRDefault="00E821F2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9132D99" w14:textId="77777777"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FC94A87" w14:textId="77777777" w:rsidR="00796BD8" w:rsidRPr="00791126" w:rsidRDefault="00496C2E" w:rsidP="00796B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การใช้ภาษาอังกฤษในการสื่อสารยังไม่ถูกต้อง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อาจต้องให้อาจารย์ทางภาษาตรวจสอบ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หรือจัดอบรมเพิ่มเติม</w:t>
            </w:r>
          </w:p>
          <w:p w14:paraId="183D184E" w14:textId="77777777"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14:paraId="1B44996E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1BEC257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E3251FA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B7FE3DF" w14:textId="77777777" w:rsidR="00796BD8" w:rsidRPr="00791126" w:rsidRDefault="00796BD8" w:rsidP="007F5F87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791126">
        <w:rPr>
          <w:rFonts w:ascii="TH SarabunPSK" w:hAnsi="TH SarabunPSK" w:cs="TH SarabunPSK"/>
          <w:sz w:val="32"/>
          <w:szCs w:val="32"/>
          <w:cs/>
          <w:lang w:eastAsia="th-TH"/>
        </w:rPr>
        <w:t>ใช้วิธีการสอนเดิม แต่ปรับปรุงคุณภาพในการจัดการกระบวนการเรียนรู้ของนักศึกษา ปรับเนื้อหาให้เหมาะสมกับเวลา และเหมาะสมกับการนำพื้นฐานความรู้ไปใช้ในรายวิชาอื่นที่เกี่ยวข้อง</w:t>
      </w:r>
    </w:p>
    <w:p w14:paraId="2455CC30" w14:textId="77777777" w:rsidR="00791126" w:rsidRPr="00791126" w:rsidRDefault="0079112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A870FC1" w14:textId="77777777" w:rsidR="0049497E" w:rsidRPr="00791126" w:rsidRDefault="0049497E" w:rsidP="0049474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3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14:paraId="7A740912" w14:textId="77777777" w:rsidR="0049497E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1661"/>
        <w:gridCol w:w="2016"/>
      </w:tblGrid>
      <w:tr w:rsidR="00ED1576" w:rsidRPr="009B29D7" w14:paraId="376DCF01" w14:textId="77777777" w:rsidTr="00ED1576">
        <w:tc>
          <w:tcPr>
            <w:tcW w:w="2784" w:type="pct"/>
          </w:tcPr>
          <w:p w14:paraId="508CECF3" w14:textId="77777777" w:rsidR="00ED1576" w:rsidRPr="009B29D7" w:rsidRDefault="00ED1576" w:rsidP="00E821F2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001" w:type="pct"/>
          </w:tcPr>
          <w:p w14:paraId="496B1865" w14:textId="77777777" w:rsidR="00ED1576" w:rsidRPr="009B29D7" w:rsidRDefault="00ED1576" w:rsidP="00E821F2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กลุ่มที่ 01</w:t>
            </w:r>
          </w:p>
        </w:tc>
        <w:tc>
          <w:tcPr>
            <w:tcW w:w="1215" w:type="pct"/>
          </w:tcPr>
          <w:p w14:paraId="2C93A6AC" w14:textId="77777777" w:rsidR="00ED1576" w:rsidRPr="00E821F2" w:rsidRDefault="00ED1576" w:rsidP="00E821F2">
            <w:pPr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D1576" w:rsidRPr="009B29D7" w14:paraId="05379D39" w14:textId="77777777" w:rsidTr="00ED1576">
        <w:tc>
          <w:tcPr>
            <w:tcW w:w="2784" w:type="pct"/>
          </w:tcPr>
          <w:p w14:paraId="0AAB2DE3" w14:textId="77777777" w:rsidR="00ED1576" w:rsidRPr="009B29D7" w:rsidRDefault="00ED1576" w:rsidP="00E821F2">
            <w:pPr>
              <w:ind w:left="-90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จำนวนนักศึกษาที่ลงทะเบียนเรียน</w:t>
            </w:r>
          </w:p>
        </w:tc>
        <w:tc>
          <w:tcPr>
            <w:tcW w:w="1001" w:type="pct"/>
          </w:tcPr>
          <w:p w14:paraId="640C0CBE" w14:textId="386F6B84" w:rsidR="00ED1576" w:rsidRPr="009B29D7" w:rsidRDefault="003853C1" w:rsidP="006A0311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1215" w:type="pct"/>
          </w:tcPr>
          <w:p w14:paraId="3D51C677" w14:textId="58306044" w:rsidR="00ED1576" w:rsidRPr="009B29D7" w:rsidRDefault="003853C1" w:rsidP="006A0311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ED1576" w:rsidRPr="009B29D7" w14:paraId="2B6F7722" w14:textId="77777777" w:rsidTr="00ED1576">
        <w:tc>
          <w:tcPr>
            <w:tcW w:w="2784" w:type="pct"/>
          </w:tcPr>
          <w:p w14:paraId="41974CF4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จำนวนนักศึกษาที่ขาดสอบ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1001" w:type="pct"/>
          </w:tcPr>
          <w:p w14:paraId="646FFDC9" w14:textId="77777777" w:rsidR="00ED1576" w:rsidRPr="009B29D7" w:rsidRDefault="00ED1576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15" w:type="pct"/>
          </w:tcPr>
          <w:p w14:paraId="3767FD5C" w14:textId="77777777" w:rsidR="00ED1576" w:rsidRPr="009B29D7" w:rsidRDefault="00ED1576" w:rsidP="00332D73">
            <w:pPr>
              <w:tabs>
                <w:tab w:val="left" w:pos="5037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ED1576" w:rsidRPr="009B29D7" w14:paraId="1C8A6837" w14:textId="77777777" w:rsidTr="00ED1576">
        <w:tc>
          <w:tcPr>
            <w:tcW w:w="2784" w:type="pct"/>
          </w:tcPr>
          <w:p w14:paraId="6E3A1C7B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จำนวนนักศึกษาที่ไม่มีสิทธิ์สอบ                               </w:t>
            </w:r>
          </w:p>
        </w:tc>
        <w:tc>
          <w:tcPr>
            <w:tcW w:w="1001" w:type="pct"/>
          </w:tcPr>
          <w:p w14:paraId="46637F50" w14:textId="77777777" w:rsidR="00ED1576" w:rsidRPr="009B29D7" w:rsidRDefault="00ED1576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15" w:type="pct"/>
          </w:tcPr>
          <w:p w14:paraId="7217F7CD" w14:textId="77777777" w:rsidR="00ED1576" w:rsidRPr="009B29D7" w:rsidRDefault="00ED1576" w:rsidP="00332D73">
            <w:pPr>
              <w:tabs>
                <w:tab w:val="left" w:pos="5022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ED1576" w:rsidRPr="009B29D7" w14:paraId="367F42E3" w14:textId="77777777" w:rsidTr="00ED1576">
        <w:tc>
          <w:tcPr>
            <w:tcW w:w="2784" w:type="pct"/>
          </w:tcPr>
          <w:p w14:paraId="04CCB976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จำนวนนักศึกษาคะแนนไม่สมบูรณ์                         </w:t>
            </w:r>
          </w:p>
        </w:tc>
        <w:tc>
          <w:tcPr>
            <w:tcW w:w="1001" w:type="pct"/>
          </w:tcPr>
          <w:p w14:paraId="3CF38F2D" w14:textId="77777777" w:rsidR="00ED1576" w:rsidRPr="009B29D7" w:rsidRDefault="00ED1576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15" w:type="pct"/>
          </w:tcPr>
          <w:p w14:paraId="66C88ABC" w14:textId="75637FC9" w:rsidR="00ED1576" w:rsidRPr="00332D73" w:rsidRDefault="001060FD" w:rsidP="00332D73">
            <w:pPr>
              <w:tabs>
                <w:tab w:val="left" w:pos="5022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ED1576" w:rsidRPr="009B29D7" w14:paraId="63767F00" w14:textId="77777777" w:rsidTr="00ED1576">
        <w:tc>
          <w:tcPr>
            <w:tcW w:w="2784" w:type="pct"/>
          </w:tcPr>
          <w:p w14:paraId="4B35CA38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จำนวนนักศึกษาที่เพิกถอน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(W)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1001" w:type="pct"/>
          </w:tcPr>
          <w:p w14:paraId="699B9252" w14:textId="77777777" w:rsidR="00ED1576" w:rsidRPr="009B29D7" w:rsidRDefault="00ED1576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15" w:type="pct"/>
          </w:tcPr>
          <w:p w14:paraId="104934AD" w14:textId="77777777" w:rsidR="00ED1576" w:rsidRPr="009B29D7" w:rsidRDefault="00ED1576" w:rsidP="00332D73">
            <w:pPr>
              <w:tabs>
                <w:tab w:val="left" w:pos="5052"/>
              </w:tabs>
              <w:autoSpaceDE w:val="0"/>
              <w:autoSpaceDN w:val="0"/>
              <w:adjustRightInd w:val="0"/>
              <w:ind w:left="-9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ED1576" w:rsidRPr="009B29D7" w14:paraId="28980043" w14:textId="77777777" w:rsidTr="00ED1576">
        <w:tc>
          <w:tcPr>
            <w:tcW w:w="2784" w:type="pct"/>
          </w:tcPr>
          <w:p w14:paraId="53F31F01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จำนวนนักศึกษาที่เข้าสอบจริง                                 </w:t>
            </w:r>
          </w:p>
        </w:tc>
        <w:tc>
          <w:tcPr>
            <w:tcW w:w="1001" w:type="pct"/>
          </w:tcPr>
          <w:p w14:paraId="30F95ACE" w14:textId="3A83B70C" w:rsidR="00ED1576" w:rsidRPr="009B29D7" w:rsidRDefault="003853C1" w:rsidP="00332D73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1215" w:type="pct"/>
          </w:tcPr>
          <w:p w14:paraId="691D6AD3" w14:textId="563ABDEB" w:rsidR="00ED1576" w:rsidRPr="007F5F87" w:rsidRDefault="003853C1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ED1576" w:rsidRPr="009B29D7" w14:paraId="4751490D" w14:textId="77777777" w:rsidTr="00ED1576">
        <w:tc>
          <w:tcPr>
            <w:tcW w:w="2784" w:type="pct"/>
          </w:tcPr>
          <w:p w14:paraId="6A4EDB7C" w14:textId="77777777" w:rsidR="00ED1576" w:rsidRPr="009B29D7" w:rsidRDefault="00ED1576" w:rsidP="00332D73">
            <w:pPr>
              <w:ind w:left="-9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จำนวนนักศึกษาที่คงอยู่เมื่อสิ้นสุดภาค</w:t>
            </w: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 w:rsidRPr="009B29D7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001" w:type="pct"/>
          </w:tcPr>
          <w:p w14:paraId="6E471962" w14:textId="7DC0DF3A" w:rsidR="00ED1576" w:rsidRPr="009B29D7" w:rsidRDefault="003853C1" w:rsidP="00332D73">
            <w:pPr>
              <w:ind w:left="-9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1215" w:type="pct"/>
          </w:tcPr>
          <w:p w14:paraId="38A5AFAD" w14:textId="3E6C0081" w:rsidR="00ED1576" w:rsidRPr="007F5F87" w:rsidRDefault="003853C1" w:rsidP="00332D73">
            <w:pPr>
              <w:ind w:left="-9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</w:tbl>
    <w:p w14:paraId="146C6353" w14:textId="77777777" w:rsidR="007F5F87" w:rsidRDefault="00C83A41" w:rsidP="00C83A41">
      <w:pPr>
        <w:ind w:left="-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D2B1456" w14:textId="77777777" w:rsidR="00950242" w:rsidRPr="006A0311" w:rsidRDefault="00C83A41" w:rsidP="006A0311">
      <w:pPr>
        <w:ind w:left="-90"/>
        <w:rPr>
          <w:rFonts w:ascii="TH SarabunPSK" w:hAnsi="TH SarabunPSK" w:cs="TH SarabunPSK"/>
          <w:b/>
          <w:bCs/>
          <w:sz w:val="32"/>
          <w:szCs w:val="32"/>
        </w:rPr>
      </w:pPr>
      <w:r w:rsidRPr="009B29D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B29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B29D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512"/>
        <w:gridCol w:w="1714"/>
        <w:gridCol w:w="1714"/>
        <w:gridCol w:w="1712"/>
      </w:tblGrid>
      <w:tr w:rsidR="00ED1576" w:rsidRPr="00791126" w14:paraId="498444DD" w14:textId="77777777" w:rsidTr="001060FD">
        <w:trPr>
          <w:jc w:val="center"/>
        </w:trPr>
        <w:tc>
          <w:tcPr>
            <w:tcW w:w="991" w:type="pct"/>
          </w:tcPr>
          <w:p w14:paraId="18B7EF07" w14:textId="77777777" w:rsidR="00ED1576" w:rsidRPr="006A0311" w:rsidRDefault="00ED1576" w:rsidP="006A0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911" w:type="pct"/>
          </w:tcPr>
          <w:p w14:paraId="63599377" w14:textId="77777777" w:rsidR="00ED1576" w:rsidRPr="00791126" w:rsidRDefault="00ED1576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กลุ่มที่ 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33" w:type="pct"/>
          </w:tcPr>
          <w:p w14:paraId="7E7B37B5" w14:textId="77777777" w:rsidR="00ED1576" w:rsidRPr="00791126" w:rsidRDefault="00ED1576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1033" w:type="pct"/>
          </w:tcPr>
          <w:p w14:paraId="58152824" w14:textId="77777777" w:rsidR="00ED1576" w:rsidRPr="00791126" w:rsidRDefault="00ED1576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32" w:type="pct"/>
          </w:tcPr>
          <w:p w14:paraId="3EB1E3FD" w14:textId="77777777" w:rsidR="00ED1576" w:rsidRPr="00791126" w:rsidRDefault="00ED1576" w:rsidP="006A031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</w:tr>
      <w:tr w:rsidR="003853C1" w:rsidRPr="00791126" w14:paraId="372A19D9" w14:textId="77777777" w:rsidTr="004F5299">
        <w:trPr>
          <w:jc w:val="center"/>
        </w:trPr>
        <w:tc>
          <w:tcPr>
            <w:tcW w:w="991" w:type="pct"/>
          </w:tcPr>
          <w:p w14:paraId="7252B7F6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911" w:type="pct"/>
          </w:tcPr>
          <w:p w14:paraId="6A6844DC" w14:textId="0E0E0DCE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3" w:type="pct"/>
          </w:tcPr>
          <w:p w14:paraId="3D26ACB9" w14:textId="190612C2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3" w:type="pct"/>
          </w:tcPr>
          <w:p w14:paraId="0FBD1844" w14:textId="1D0F77FD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1032" w:type="pct"/>
          </w:tcPr>
          <w:p w14:paraId="6458A11F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A</w:t>
            </w:r>
          </w:p>
        </w:tc>
      </w:tr>
      <w:tr w:rsidR="003853C1" w:rsidRPr="00791126" w14:paraId="3C71C41B" w14:textId="77777777" w:rsidTr="004F5299">
        <w:trPr>
          <w:jc w:val="center"/>
        </w:trPr>
        <w:tc>
          <w:tcPr>
            <w:tcW w:w="991" w:type="pct"/>
          </w:tcPr>
          <w:p w14:paraId="652E6FC6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79</w:t>
            </w:r>
          </w:p>
        </w:tc>
        <w:tc>
          <w:tcPr>
            <w:tcW w:w="911" w:type="pct"/>
          </w:tcPr>
          <w:p w14:paraId="4182E5E2" w14:textId="0CF510D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3" w:type="pct"/>
          </w:tcPr>
          <w:p w14:paraId="55B9D89B" w14:textId="3B091C8E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3" w:type="pct"/>
          </w:tcPr>
          <w:p w14:paraId="55B7936A" w14:textId="076421C4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1032" w:type="pct"/>
          </w:tcPr>
          <w:p w14:paraId="7E9F32EE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B+</w:t>
            </w:r>
          </w:p>
        </w:tc>
      </w:tr>
      <w:tr w:rsidR="003853C1" w:rsidRPr="00791126" w14:paraId="5A883101" w14:textId="77777777" w:rsidTr="004F5299">
        <w:trPr>
          <w:jc w:val="center"/>
        </w:trPr>
        <w:tc>
          <w:tcPr>
            <w:tcW w:w="991" w:type="pct"/>
          </w:tcPr>
          <w:p w14:paraId="737D0C28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74</w:t>
            </w:r>
          </w:p>
        </w:tc>
        <w:tc>
          <w:tcPr>
            <w:tcW w:w="911" w:type="pct"/>
          </w:tcPr>
          <w:p w14:paraId="1F485E42" w14:textId="31D1AF4C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3" w:type="pct"/>
          </w:tcPr>
          <w:p w14:paraId="3654CA0B" w14:textId="7F41E002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3" w:type="pct"/>
          </w:tcPr>
          <w:p w14:paraId="6DD7C715" w14:textId="12190C3F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1032" w:type="pct"/>
          </w:tcPr>
          <w:p w14:paraId="09FD6E96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B</w:t>
            </w:r>
          </w:p>
        </w:tc>
      </w:tr>
      <w:tr w:rsidR="003853C1" w:rsidRPr="00791126" w14:paraId="184D8637" w14:textId="77777777" w:rsidTr="004F5299">
        <w:trPr>
          <w:jc w:val="center"/>
        </w:trPr>
        <w:tc>
          <w:tcPr>
            <w:tcW w:w="991" w:type="pct"/>
          </w:tcPr>
          <w:p w14:paraId="35CCDC44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69</w:t>
            </w:r>
          </w:p>
        </w:tc>
        <w:tc>
          <w:tcPr>
            <w:tcW w:w="911" w:type="pct"/>
          </w:tcPr>
          <w:p w14:paraId="0F2ADB92" w14:textId="07DE2851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3" w:type="pct"/>
          </w:tcPr>
          <w:p w14:paraId="7A3632B9" w14:textId="14188736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3" w:type="pct"/>
          </w:tcPr>
          <w:p w14:paraId="0C44D660" w14:textId="64DBAC3F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1032" w:type="pct"/>
          </w:tcPr>
          <w:p w14:paraId="47E0DB65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C+</w:t>
            </w:r>
          </w:p>
        </w:tc>
      </w:tr>
      <w:tr w:rsidR="003853C1" w:rsidRPr="00791126" w14:paraId="4E437DF7" w14:textId="77777777" w:rsidTr="004F5299">
        <w:trPr>
          <w:jc w:val="center"/>
        </w:trPr>
        <w:tc>
          <w:tcPr>
            <w:tcW w:w="991" w:type="pct"/>
          </w:tcPr>
          <w:p w14:paraId="71229B42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911" w:type="pct"/>
          </w:tcPr>
          <w:p w14:paraId="57AB246B" w14:textId="2BFFD4D1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3" w:type="pct"/>
          </w:tcPr>
          <w:p w14:paraId="5BA0F702" w14:textId="274D9E9F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3" w:type="pct"/>
          </w:tcPr>
          <w:p w14:paraId="4930F546" w14:textId="75D5C6AB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  <w:tc>
          <w:tcPr>
            <w:tcW w:w="1032" w:type="pct"/>
          </w:tcPr>
          <w:p w14:paraId="763E4755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C</w:t>
            </w:r>
          </w:p>
        </w:tc>
      </w:tr>
      <w:tr w:rsidR="003853C1" w:rsidRPr="00791126" w14:paraId="243A7756" w14:textId="77777777" w:rsidTr="004F5299">
        <w:trPr>
          <w:jc w:val="center"/>
        </w:trPr>
        <w:tc>
          <w:tcPr>
            <w:tcW w:w="991" w:type="pct"/>
          </w:tcPr>
          <w:p w14:paraId="0E4450C3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11" w:type="pct"/>
          </w:tcPr>
          <w:p w14:paraId="6DDB0F1F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3" w:type="pct"/>
          </w:tcPr>
          <w:p w14:paraId="07E000A4" w14:textId="70A85B8F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3" w:type="pct"/>
          </w:tcPr>
          <w:p w14:paraId="3785481B" w14:textId="437AF3D5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32" w:type="pct"/>
          </w:tcPr>
          <w:p w14:paraId="0F2BF3F3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D+</w:t>
            </w:r>
          </w:p>
        </w:tc>
      </w:tr>
      <w:tr w:rsidR="003853C1" w:rsidRPr="00791126" w14:paraId="0B0F259B" w14:textId="77777777" w:rsidTr="004F5299">
        <w:trPr>
          <w:jc w:val="center"/>
        </w:trPr>
        <w:tc>
          <w:tcPr>
            <w:tcW w:w="991" w:type="pct"/>
          </w:tcPr>
          <w:p w14:paraId="7200F1B6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911" w:type="pct"/>
          </w:tcPr>
          <w:p w14:paraId="2945BA4C" w14:textId="1C336F55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3" w:type="pct"/>
          </w:tcPr>
          <w:p w14:paraId="7308ADBA" w14:textId="372D3428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3" w:type="pct"/>
          </w:tcPr>
          <w:p w14:paraId="2EFDBAA6" w14:textId="2FAB9951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32" w:type="pct"/>
          </w:tcPr>
          <w:p w14:paraId="56EE325E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D</w:t>
            </w:r>
          </w:p>
        </w:tc>
      </w:tr>
      <w:tr w:rsidR="003853C1" w:rsidRPr="00791126" w14:paraId="276B79E5" w14:textId="77777777" w:rsidTr="004F5299">
        <w:trPr>
          <w:jc w:val="center"/>
        </w:trPr>
        <w:tc>
          <w:tcPr>
            <w:tcW w:w="991" w:type="pct"/>
          </w:tcPr>
          <w:p w14:paraId="5F225C89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0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11" w:type="pct"/>
          </w:tcPr>
          <w:p w14:paraId="4444DA92" w14:textId="28C6064D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3" w:type="pct"/>
          </w:tcPr>
          <w:p w14:paraId="2081F4F9" w14:textId="36FA2752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3" w:type="pct"/>
          </w:tcPr>
          <w:p w14:paraId="349FB772" w14:textId="6A5E0F6C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15.38</w:t>
            </w:r>
          </w:p>
        </w:tc>
        <w:tc>
          <w:tcPr>
            <w:tcW w:w="1032" w:type="pct"/>
          </w:tcPr>
          <w:p w14:paraId="6E4D52B9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E</w:t>
            </w:r>
          </w:p>
        </w:tc>
      </w:tr>
      <w:tr w:rsidR="003853C1" w:rsidRPr="00791126" w14:paraId="4259D9E2" w14:textId="77777777" w:rsidTr="004F5299">
        <w:trPr>
          <w:jc w:val="center"/>
        </w:trPr>
        <w:tc>
          <w:tcPr>
            <w:tcW w:w="991" w:type="pct"/>
          </w:tcPr>
          <w:p w14:paraId="6130153D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ไม่สมบูรณ์ </w:t>
            </w:r>
            <w:r w:rsidRPr="006A0311">
              <w:rPr>
                <w:rFonts w:ascii="TH SarabunPSK" w:hAnsi="TH SarabunPSK" w:cs="TH SarabunPSK"/>
                <w:sz w:val="32"/>
                <w:szCs w:val="32"/>
              </w:rPr>
              <w:t>(I)</w:t>
            </w:r>
          </w:p>
        </w:tc>
        <w:tc>
          <w:tcPr>
            <w:tcW w:w="911" w:type="pct"/>
          </w:tcPr>
          <w:p w14:paraId="0CABB734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3" w:type="pct"/>
          </w:tcPr>
          <w:p w14:paraId="32A00AE7" w14:textId="1DACCAB1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3" w:type="pct"/>
          </w:tcPr>
          <w:p w14:paraId="40CEFE8F" w14:textId="6A714FFA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032" w:type="pct"/>
          </w:tcPr>
          <w:p w14:paraId="60088818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I</w:t>
            </w:r>
          </w:p>
        </w:tc>
      </w:tr>
      <w:tr w:rsidR="003853C1" w:rsidRPr="00791126" w14:paraId="54BDCED2" w14:textId="77777777" w:rsidTr="004F5299">
        <w:trPr>
          <w:jc w:val="center"/>
        </w:trPr>
        <w:tc>
          <w:tcPr>
            <w:tcW w:w="991" w:type="pct"/>
          </w:tcPr>
          <w:p w14:paraId="0C0892CA" w14:textId="77777777" w:rsidR="003853C1" w:rsidRPr="006A031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311">
              <w:rPr>
                <w:rFonts w:ascii="TH SarabunPSK" w:hAnsi="TH SarabunPSK" w:cs="TH SarabunPSK"/>
                <w:sz w:val="32"/>
                <w:szCs w:val="32"/>
                <w:cs/>
              </w:rPr>
              <w:t>รว</w:t>
            </w:r>
            <w:r w:rsidRPr="006A0311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มทั้งสิ้น</w:t>
            </w:r>
          </w:p>
        </w:tc>
        <w:tc>
          <w:tcPr>
            <w:tcW w:w="911" w:type="pct"/>
          </w:tcPr>
          <w:p w14:paraId="3FF40123" w14:textId="3344B49A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33" w:type="pct"/>
          </w:tcPr>
          <w:p w14:paraId="0EDC6692" w14:textId="6286E69B" w:rsidR="003853C1" w:rsidRPr="00332D73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33" w:type="pct"/>
          </w:tcPr>
          <w:p w14:paraId="3857B420" w14:textId="22857A50" w:rsidR="003853C1" w:rsidRPr="003853C1" w:rsidRDefault="003853C1" w:rsidP="00385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53C1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032" w:type="pct"/>
          </w:tcPr>
          <w:p w14:paraId="17A5F53C" w14:textId="77777777" w:rsidR="003853C1" w:rsidRPr="00791126" w:rsidRDefault="003853C1" w:rsidP="003853C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bookmarkEnd w:id="0"/>
      <w:bookmarkEnd w:id="1"/>
    </w:tbl>
    <w:p w14:paraId="10B427D5" w14:textId="77777777" w:rsidR="00ED1576" w:rsidRDefault="00ED157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A68CC2D" w14:textId="77777777" w:rsidR="0049497E" w:rsidRPr="00791126" w:rsidRDefault="005F279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9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516DC438" w14:textId="77777777" w:rsidR="006B6EB6" w:rsidRPr="00791126" w:rsidRDefault="006B6EB6" w:rsidP="006B6EB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1126">
        <w:rPr>
          <w:rFonts w:ascii="TH SarabunPSK" w:hAnsi="TH SarabunPSK" w:cs="TH SarabunPSK"/>
          <w:sz w:val="32"/>
          <w:szCs w:val="32"/>
        </w:rPr>
        <w:t xml:space="preserve">1. </w:t>
      </w:r>
      <w:r w:rsidRPr="00791126">
        <w:rPr>
          <w:rFonts w:ascii="TH SarabunPSK" w:hAnsi="TH SarabunPSK" w:cs="TH SarabunPSK"/>
          <w:sz w:val="32"/>
          <w:szCs w:val="32"/>
          <w:cs/>
        </w:rPr>
        <w:t xml:space="preserve"> เนื่องจากนักศึกษาบางส่วนต้องเข้าร่วมกิจกรรมต่างๆ ของทางสาขาวิชา คณะ และมหาวิทยาลัยฯ ทำให้ขาดเรียนในบางหัวข้อซึ่งเป็นหัวข้อที่สำคัญ</w:t>
      </w:r>
      <w:r w:rsidRPr="00791126">
        <w:rPr>
          <w:rFonts w:ascii="TH SarabunPSK" w:hAnsi="TH SarabunPSK" w:cs="TH SarabunPSK"/>
          <w:sz w:val="32"/>
          <w:szCs w:val="32"/>
        </w:rPr>
        <w:t xml:space="preserve"> </w:t>
      </w:r>
      <w:r w:rsidRPr="00791126">
        <w:rPr>
          <w:rFonts w:ascii="TH SarabunPSK" w:hAnsi="TH SarabunPSK" w:cs="TH SarabunPSK"/>
          <w:sz w:val="32"/>
          <w:szCs w:val="32"/>
          <w:cs/>
        </w:rPr>
        <w:t>และขาดความต่อเนื่องในการเรียน</w:t>
      </w:r>
    </w:p>
    <w:p w14:paraId="7B0D8B6E" w14:textId="77777777" w:rsidR="006B6EB6" w:rsidRPr="00791126" w:rsidRDefault="006B6EB6" w:rsidP="006B6EB6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791126">
        <w:rPr>
          <w:rFonts w:ascii="TH SarabunPSK" w:hAnsi="TH SarabunPSK" w:cs="TH SarabunPSK"/>
          <w:bCs/>
          <w:sz w:val="32"/>
          <w:szCs w:val="32"/>
        </w:rPr>
        <w:t>2.</w:t>
      </w:r>
      <w:r w:rsidRPr="00791126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791126">
        <w:rPr>
          <w:rFonts w:ascii="TH SarabunPSK" w:hAnsi="TH SarabunPSK" w:cs="TH SarabunPSK"/>
          <w:b/>
          <w:sz w:val="32"/>
          <w:szCs w:val="32"/>
          <w:cs/>
        </w:rPr>
        <w:t>อุปกรณ์สนับสนุนในการเรียนการสอนไม่พร้อม และไม่สมบูรณ์ เช่น เครื่องคอมพิวเตอร์ในห้องปฏิบัติการ ทำให้นักศึกษาให้ความสำคัญในการเรียนน้อยลง</w:t>
      </w:r>
    </w:p>
    <w:p w14:paraId="51AAFB2A" w14:textId="77777777" w:rsidR="00C44850" w:rsidRPr="00791126" w:rsidRDefault="00C44850" w:rsidP="0049474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Cs w:val="24"/>
        </w:rPr>
      </w:pPr>
    </w:p>
    <w:p w14:paraId="27724C02" w14:textId="77777777" w:rsidR="0049497E" w:rsidRDefault="005F279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10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66DAA2B8" w14:textId="77777777" w:rsidR="005F2796" w:rsidRPr="005F2796" w:rsidRDefault="005F2796" w:rsidP="005F2796">
      <w:pPr>
        <w:rPr>
          <w:rFonts w:ascii="TH SarabunPSK" w:hAnsi="TH SarabunPSK" w:cs="TH SarabunPSK"/>
          <w:sz w:val="32"/>
          <w:szCs w:val="32"/>
        </w:rPr>
      </w:pPr>
      <w:r w:rsidRPr="005F2796">
        <w:rPr>
          <w:rFonts w:ascii="TH SarabunPSK" w:hAnsi="TH SarabunPSK" w:cs="TH SarabunPSK"/>
          <w:sz w:val="32"/>
          <w:szCs w:val="32"/>
          <w:cs/>
        </w:rPr>
        <w:t>(ระบุความคลาดเคลื่อนจากแผนการประเมินผลการเรียนรู้ที่กำหนดไว้ใน มคอ.</w:t>
      </w:r>
      <w:r w:rsidRPr="005F2796">
        <w:rPr>
          <w:rFonts w:ascii="TH SarabunPSK" w:hAnsi="TH SarabunPSK" w:cs="TH SarabunPSK"/>
          <w:sz w:val="32"/>
          <w:szCs w:val="32"/>
        </w:rPr>
        <w:t xml:space="preserve">3 </w:t>
      </w:r>
      <w:r w:rsidRPr="005F2796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F2796">
        <w:rPr>
          <w:rFonts w:ascii="TH SarabunPSK" w:hAnsi="TH SarabunPSK" w:cs="TH SarabunPSK"/>
          <w:sz w:val="32"/>
          <w:szCs w:val="32"/>
        </w:rPr>
        <w:t xml:space="preserve">5 </w:t>
      </w:r>
      <w:r w:rsidRPr="005F279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F2796">
        <w:rPr>
          <w:rFonts w:ascii="TH SarabunPSK" w:hAnsi="TH SarabunPSK" w:cs="TH SarabunPSK"/>
          <w:sz w:val="32"/>
          <w:szCs w:val="32"/>
        </w:rPr>
        <w:t>2)</w:t>
      </w:r>
    </w:p>
    <w:p w14:paraId="6CA15D4F" w14:textId="77777777" w:rsidR="005F2796" w:rsidRPr="00791126" w:rsidRDefault="005F279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5859232" w14:textId="77777777" w:rsidR="00C44850" w:rsidRPr="00791126" w:rsidRDefault="005F2796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2796">
        <w:rPr>
          <w:rFonts w:ascii="TH SarabunPSK" w:eastAsia="BrowalliaNew-Bold" w:hAnsi="TH SarabunPSK" w:cs="TH SarabunPSK"/>
          <w:sz w:val="32"/>
          <w:szCs w:val="32"/>
        </w:rPr>
        <w:t>10</w:t>
      </w:r>
      <w:r w:rsidR="0049497E" w:rsidRPr="005F2796">
        <w:rPr>
          <w:rFonts w:ascii="TH SarabunPSK" w:eastAsia="BrowalliaNew-Bold" w:hAnsi="TH SarabunPSK" w:cs="TH SarabunPSK"/>
          <w:sz w:val="32"/>
          <w:szCs w:val="32"/>
        </w:rPr>
        <w:t xml:space="preserve">.1 </w:t>
      </w:r>
      <w:r w:rsidR="0049497E" w:rsidRPr="005F2796">
        <w:rPr>
          <w:rFonts w:ascii="TH SarabunPSK" w:eastAsia="BrowalliaNew-Bold" w:hAnsi="TH SarabunPSK" w:cs="TH SarabunPSK"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791126" w:rsidRPr="00791126" w14:paraId="1A8D7E28" w14:textId="77777777">
        <w:tc>
          <w:tcPr>
            <w:tcW w:w="4261" w:type="dxa"/>
          </w:tcPr>
          <w:p w14:paraId="70462A4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4ECFF24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 w14:paraId="61CBA62A" w14:textId="77777777">
        <w:tc>
          <w:tcPr>
            <w:tcW w:w="4261" w:type="dxa"/>
          </w:tcPr>
          <w:p w14:paraId="412D9681" w14:textId="77777777" w:rsidR="000F3B8D" w:rsidRPr="00BA3819" w:rsidRDefault="000F3B8D" w:rsidP="005F27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อาจมากหรือน้อย</w:t>
            </w:r>
            <w:r w:rsidRPr="00BA381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4261" w:type="dxa"/>
          </w:tcPr>
          <w:p w14:paraId="0CF3A1C4" w14:textId="77777777" w:rsidR="000F3B8D" w:rsidRPr="005F2796" w:rsidRDefault="00CB6E18" w:rsidP="005F27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อภิปรายกลุ่ม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มีกิจกรรมและวันหยุดค่อนข้างเยอะส่งผลทำให้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ควบคุมเวลาได้ยาก</w:t>
            </w:r>
          </w:p>
          <w:p w14:paraId="799199F1" w14:textId="77777777" w:rsidR="00BA3819" w:rsidRPr="005F2796" w:rsidRDefault="00BA3819" w:rsidP="005F2796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5F2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เนื่องด้วยจำนวนนักศึกษาที่เปิด </w:t>
            </w:r>
            <w:r w:rsidR="005001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F27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ทำให้เวลาในการสอนมีความแตกต่างกัน</w:t>
            </w:r>
          </w:p>
        </w:tc>
      </w:tr>
    </w:tbl>
    <w:p w14:paraId="5CB27D96" w14:textId="77777777" w:rsidR="00E4451D" w:rsidRDefault="00E4451D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688C5A6" w14:textId="77777777" w:rsidR="0049497E" w:rsidRPr="005F2796" w:rsidRDefault="005F2796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5F2796">
        <w:rPr>
          <w:rFonts w:ascii="TH SarabunPSK" w:eastAsia="BrowalliaNew-Bold" w:hAnsi="TH SarabunPSK" w:cs="TH SarabunPSK"/>
          <w:sz w:val="32"/>
          <w:szCs w:val="32"/>
        </w:rPr>
        <w:t>10</w:t>
      </w:r>
      <w:r w:rsidR="0049497E" w:rsidRPr="005F2796">
        <w:rPr>
          <w:rFonts w:ascii="TH SarabunPSK" w:eastAsia="BrowalliaNew-Bold" w:hAnsi="TH SarabunPSK" w:cs="TH SarabunPSK"/>
          <w:sz w:val="32"/>
          <w:szCs w:val="32"/>
        </w:rPr>
        <w:t xml:space="preserve">.2 </w:t>
      </w:r>
      <w:r w:rsidR="0049497E" w:rsidRPr="005F2796">
        <w:rPr>
          <w:rFonts w:ascii="TH SarabunPSK" w:eastAsia="BrowalliaNew-Bold" w:hAnsi="TH SarabunPSK" w:cs="TH SarabunPSK"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p w14:paraId="08134933" w14:textId="77777777" w:rsidR="001018C3" w:rsidRPr="00791126" w:rsidRDefault="001018C3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791126" w:rsidRPr="00791126" w14:paraId="6701760C" w14:textId="77777777">
        <w:tc>
          <w:tcPr>
            <w:tcW w:w="4261" w:type="dxa"/>
          </w:tcPr>
          <w:p w14:paraId="66EBDF79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01E91CC5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 w14:paraId="2C536324" w14:textId="77777777">
        <w:tc>
          <w:tcPr>
            <w:tcW w:w="4261" w:type="dxa"/>
          </w:tcPr>
          <w:p w14:paraId="3E1AAB50" w14:textId="77777777" w:rsidR="000F3B8D" w:rsidRPr="005F2796" w:rsidRDefault="000F3B8D" w:rsidP="005F27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การประเมินผลจากการสังเกตพฤติกรรมของ</w:t>
            </w:r>
            <w:r w:rsidR="00326B09"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นศ</w:t>
            </w:r>
            <w:r w:rsidR="00BA3819"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เกี่ยวกับจริยธรรมวิชาชีพ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ไม่สามารถทำได้ทุกคน</w:t>
            </w:r>
          </w:p>
        </w:tc>
        <w:tc>
          <w:tcPr>
            <w:tcW w:w="4261" w:type="dxa"/>
          </w:tcPr>
          <w:p w14:paraId="202AFDB2" w14:textId="77777777" w:rsidR="000F3B8D" w:rsidRPr="005F2796" w:rsidRDefault="000F3B8D" w:rsidP="005F27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F279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ไม่เหมือนกัน</w:t>
            </w:r>
          </w:p>
        </w:tc>
      </w:tr>
    </w:tbl>
    <w:p w14:paraId="160F2EE0" w14:textId="77777777" w:rsidR="001018C3" w:rsidRDefault="001018C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F861633" w14:textId="77777777" w:rsidR="002E52DB" w:rsidRPr="002E52DB" w:rsidRDefault="002E52DB" w:rsidP="002E52DB">
      <w:pPr>
        <w:rPr>
          <w:rFonts w:ascii="TH SarabunPSK" w:hAnsi="TH SarabunPSK" w:cs="TH SarabunPSK"/>
          <w:bCs/>
          <w:sz w:val="32"/>
          <w:szCs w:val="32"/>
        </w:rPr>
      </w:pPr>
      <w:r w:rsidRPr="002E52DB">
        <w:rPr>
          <w:rFonts w:ascii="TH SarabunPSK" w:hAnsi="TH SarabunPSK" w:cs="TH SarabunPSK" w:hint="cs"/>
          <w:bCs/>
          <w:sz w:val="32"/>
          <w:szCs w:val="32"/>
          <w:cs/>
        </w:rPr>
        <w:t xml:space="preserve">11. </w:t>
      </w:r>
      <w:r w:rsidRPr="002E52DB">
        <w:rPr>
          <w:rFonts w:ascii="TH SarabunPSK" w:hAnsi="TH SarabunPSK" w:cs="TH SarabunPSK"/>
          <w:bCs/>
          <w:sz w:val="32"/>
          <w:szCs w:val="32"/>
          <w:cs/>
        </w:rPr>
        <w:t xml:space="preserve">การทวนสอบมาตรฐานผลสัมฤทธิ์ของนักศึกษา </w:t>
      </w:r>
      <w:r w:rsidRPr="002E52DB">
        <w:rPr>
          <w:rFonts w:ascii="TH SarabunPSK" w:hAnsi="TH SarabunPSK" w:cs="TH SarabunPSK"/>
          <w:b/>
          <w:sz w:val="32"/>
          <w:szCs w:val="32"/>
          <w:cs/>
        </w:rPr>
        <w:t>(อ้างอิงจาก มคอ.</w:t>
      </w:r>
      <w:r w:rsidRPr="002E52DB">
        <w:rPr>
          <w:rFonts w:ascii="TH SarabunPSK" w:hAnsi="TH SarabunPSK" w:cs="TH SarabunPSK"/>
          <w:bCs/>
          <w:sz w:val="32"/>
          <w:szCs w:val="32"/>
        </w:rPr>
        <w:t>3</w:t>
      </w:r>
      <w:r w:rsidRPr="002E52DB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E52DB">
        <w:rPr>
          <w:rFonts w:ascii="TH SarabunPSK" w:hAnsi="TH SarabunPSK" w:cs="TH SarabunPSK"/>
          <w:b/>
          <w:sz w:val="32"/>
          <w:szCs w:val="32"/>
          <w:cs/>
        </w:rPr>
        <w:t xml:space="preserve">หมวด </w:t>
      </w:r>
      <w:r w:rsidRPr="002E52DB">
        <w:rPr>
          <w:rFonts w:ascii="TH SarabunPSK" w:hAnsi="TH SarabunPSK" w:cs="TH SarabunPSK"/>
          <w:bCs/>
          <w:sz w:val="32"/>
          <w:szCs w:val="32"/>
        </w:rPr>
        <w:t xml:space="preserve">7 </w:t>
      </w:r>
      <w:r w:rsidRPr="002E52DB">
        <w:rPr>
          <w:rFonts w:ascii="TH SarabunPSK" w:hAnsi="TH SarabunPSK" w:cs="TH SarabunPSK"/>
          <w:b/>
          <w:sz w:val="32"/>
          <w:szCs w:val="32"/>
          <w:cs/>
        </w:rPr>
        <w:t xml:space="preserve">ข้อ </w:t>
      </w:r>
      <w:r w:rsidRPr="002E52DB">
        <w:rPr>
          <w:rFonts w:ascii="TH SarabunPSK" w:hAnsi="TH SarabunPSK" w:cs="TH SarabunPSK"/>
          <w:bCs/>
          <w:sz w:val="32"/>
          <w:szCs w:val="32"/>
        </w:rPr>
        <w:t>4)</w:t>
      </w:r>
    </w:p>
    <w:p w14:paraId="360E7FAA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791126" w:rsidRPr="00791126" w14:paraId="3036E25C" w14:textId="77777777">
        <w:tc>
          <w:tcPr>
            <w:tcW w:w="4261" w:type="dxa"/>
          </w:tcPr>
          <w:p w14:paraId="65446E2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14:paraId="0D41CBDF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F3B8D" w:rsidRPr="00791126" w14:paraId="64B09438" w14:textId="77777777">
        <w:tc>
          <w:tcPr>
            <w:tcW w:w="4261" w:type="dxa"/>
          </w:tcPr>
          <w:p w14:paraId="4496ADAD" w14:textId="77777777" w:rsidR="000F3B8D" w:rsidRPr="002E52DB" w:rsidRDefault="000F3B8D" w:rsidP="002E52D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2D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ประชุมกรรมการพิจารณาผลการเรียนรายวิชา</w:t>
            </w:r>
          </w:p>
        </w:tc>
        <w:tc>
          <w:tcPr>
            <w:tcW w:w="4261" w:type="dxa"/>
          </w:tcPr>
          <w:p w14:paraId="63919FE9" w14:textId="77777777" w:rsidR="000F3B8D" w:rsidRPr="002E52DB" w:rsidRDefault="000F3B8D" w:rsidP="002E52D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2E52D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14:paraId="0C6EE1C8" w14:textId="77777777" w:rsidR="005001E9" w:rsidRPr="00791126" w:rsidRDefault="005001E9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D86ADC" w14:textId="77777777"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4D882C0C" w14:textId="77777777"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C0EB60D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4154"/>
      </w:tblGrid>
      <w:tr w:rsidR="00791126" w:rsidRPr="00791126" w14:paraId="3E2E9A02" w14:textId="77777777">
        <w:tc>
          <w:tcPr>
            <w:tcW w:w="4261" w:type="dxa"/>
          </w:tcPr>
          <w:p w14:paraId="5B6B0DED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14:paraId="35022B05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  <w:vAlign w:val="center"/>
          </w:tcPr>
          <w:p w14:paraId="2F392434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3B8D" w:rsidRPr="00791126" w14:paraId="4B517C1E" w14:textId="77777777">
        <w:tc>
          <w:tcPr>
            <w:tcW w:w="4261" w:type="dxa"/>
          </w:tcPr>
          <w:p w14:paraId="1CD724A2" w14:textId="77777777" w:rsidR="000F3B8D" w:rsidRPr="00903366" w:rsidRDefault="000F3B8D" w:rsidP="0090336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ขาดอุปกรณ์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เครื่องมือที่ทันสมัย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ตามเอกสาร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ให้ได้สัมผัส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หรือทดลอง</w:t>
            </w:r>
            <w:r w:rsidR="00CA3413" w:rsidRPr="0090336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04A50F88" w14:textId="77777777" w:rsidR="000F3B8D" w:rsidRPr="00903366" w:rsidRDefault="000F3B8D" w:rsidP="0090336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ทำให้นักศึกษาอาจไม่เข้าใจถ่องแท้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เนื่องจากได้เห็นได้แต่จากภาพ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0336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หรือข้อมูลบนอินเทอร์เน็ต</w:t>
            </w:r>
          </w:p>
        </w:tc>
      </w:tr>
    </w:tbl>
    <w:p w14:paraId="10136F15" w14:textId="77777777" w:rsidR="001018C3" w:rsidRDefault="001018C3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499267C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 w14:paraId="4E85B0EB" w14:textId="77777777">
        <w:tc>
          <w:tcPr>
            <w:tcW w:w="4261" w:type="dxa"/>
          </w:tcPr>
          <w:p w14:paraId="1266432F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14:paraId="782C1745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0F3B8D" w:rsidRPr="00791126" w14:paraId="7551C796" w14:textId="77777777">
        <w:tc>
          <w:tcPr>
            <w:tcW w:w="4261" w:type="dxa"/>
          </w:tcPr>
          <w:p w14:paraId="79E11523" w14:textId="77777777" w:rsidR="000F3B8D" w:rsidRPr="00791126" w:rsidRDefault="00CA3413" w:rsidP="00903366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4AF4E3E3" w14:textId="77777777" w:rsidR="000F3B8D" w:rsidRPr="00791126" w:rsidRDefault="00CA3413" w:rsidP="00903366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2FD76531" w14:textId="77777777" w:rsidR="00CA3413" w:rsidRPr="00791126" w:rsidRDefault="00CA3413" w:rsidP="00CA3413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62CDEF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32834130" w14:textId="77777777"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70688F79" w14:textId="77777777"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6550845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Pr="0090393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นักศึกษา</w:t>
      </w:r>
      <w:r w:rsidRPr="0090393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903930" w:rsidRPr="00903930">
        <w:rPr>
          <w:rFonts w:ascii="TH SarabunPSK" w:hAnsi="TH SarabunPSK" w:cs="TH SarabunPSK"/>
          <w:sz w:val="32"/>
          <w:szCs w:val="32"/>
          <w:cs/>
        </w:rPr>
        <w:t>(แนบเอกสารการประเมินรายวิชา)</w:t>
      </w:r>
    </w:p>
    <w:p w14:paraId="372B2DE3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0E8C29D2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22D144A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1.1</w:t>
      </w:r>
    </w:p>
    <w:p w14:paraId="06701ACD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5C0DBA1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B668F6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4AE5650E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D62B30F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2.1</w:t>
      </w:r>
    </w:p>
    <w:p w14:paraId="2E7C32A6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DAFC8DE" w14:textId="77777777" w:rsidR="0087704D" w:rsidRDefault="0087704D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75929B0" w14:textId="77777777" w:rsidR="00C65BFD" w:rsidRDefault="00C65BFD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532E300" w14:textId="77777777" w:rsidR="00C65BFD" w:rsidRDefault="00C65BFD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BB9E031" w14:textId="77777777" w:rsidR="0049497E" w:rsidRPr="00791126" w:rsidRDefault="0049497E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74DA6EDF" w14:textId="77777777" w:rsidR="00B051A2" w:rsidRPr="00791126" w:rsidRDefault="00B051A2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ADC4E41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ความก้าวหน้าของการปรับปรุงการเรียนการสอนตามที่เสนอในรายงานรายวิชาครั้งที่ผ่านมา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 w14:paraId="6BA9DF69" w14:textId="77777777">
        <w:tc>
          <w:tcPr>
            <w:tcW w:w="4261" w:type="dxa"/>
          </w:tcPr>
          <w:p w14:paraId="70B30D85" w14:textId="77777777"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201A958A" w14:textId="77777777"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261" w:type="dxa"/>
            <w:vAlign w:val="center"/>
          </w:tcPr>
          <w:p w14:paraId="36E78A1A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B50BD" w:rsidRPr="00791126" w14:paraId="4DDDDBD5" w14:textId="77777777">
        <w:tc>
          <w:tcPr>
            <w:tcW w:w="4261" w:type="dxa"/>
          </w:tcPr>
          <w:p w14:paraId="6EECA26C" w14:textId="77777777" w:rsidR="002B50BD" w:rsidRPr="00791126" w:rsidRDefault="005640B2" w:rsidP="005640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071FFD01" w14:textId="77777777" w:rsidR="005640B2" w:rsidRPr="00791126" w:rsidRDefault="005640B2" w:rsidP="005640B2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7139B4E6" w14:textId="77777777" w:rsidR="002B50BD" w:rsidRPr="00791126" w:rsidRDefault="002B50BD" w:rsidP="005640B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475305" w14:textId="77777777" w:rsidR="002B50BD" w:rsidRPr="00791126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48BC15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14:paraId="6B646697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เพิ่มตัวอย่าง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ให้นักศึกษาได้ค้นคว้ามากขึ้น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จัดอภิปรายกลุ่มย่อย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กระตุ้นให้เกิดความตั้งใจเรียน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และการเชิญวิทยากรภายนอกมาถ่ายทอดประสบการณ์</w:t>
      </w:r>
    </w:p>
    <w:p w14:paraId="05C09D87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ปีการศึกษาต่อไป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6"/>
        <w:gridCol w:w="2765"/>
      </w:tblGrid>
      <w:tr w:rsidR="00791126" w:rsidRPr="00791126" w14:paraId="1EB9B6CE" w14:textId="77777777">
        <w:tc>
          <w:tcPr>
            <w:tcW w:w="2840" w:type="dxa"/>
          </w:tcPr>
          <w:p w14:paraId="49680275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14:paraId="3633281C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14:paraId="63967956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1126" w:rsidRPr="00791126" w14:paraId="534A252A" w14:textId="77777777">
        <w:tc>
          <w:tcPr>
            <w:tcW w:w="2840" w:type="dxa"/>
          </w:tcPr>
          <w:p w14:paraId="55A6B927" w14:textId="77777777" w:rsidR="005640B2" w:rsidRPr="00791126" w:rsidRDefault="005640B2" w:rsidP="00E821F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14:paraId="7819EF79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1604DACA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 w14:paraId="68DFE043" w14:textId="77777777">
        <w:tc>
          <w:tcPr>
            <w:tcW w:w="2840" w:type="dxa"/>
          </w:tcPr>
          <w:p w14:paraId="5E80956C" w14:textId="77777777" w:rsidR="005640B2" w:rsidRPr="00791126" w:rsidRDefault="005640B2" w:rsidP="00E821F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เพิ่มแบบฝึกหัดรูปแบบใหม่ๆ เพื่อฝึกทักษะ</w:t>
            </w:r>
            <w:r w:rsidRPr="00791126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</w:tcPr>
          <w:p w14:paraId="05F12FEC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10C8227D" w14:textId="77777777" w:rsidR="005640B2" w:rsidRPr="00791126" w:rsidRDefault="005640B2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 w14:paraId="32C40005" w14:textId="77777777">
        <w:tc>
          <w:tcPr>
            <w:tcW w:w="2840" w:type="dxa"/>
          </w:tcPr>
          <w:p w14:paraId="6FAB55C9" w14:textId="77777777" w:rsidR="00791126" w:rsidRPr="00791126" w:rsidRDefault="00791126" w:rsidP="00E821F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สร้างกระบวนการให้นักศึกษาได้เกิดการวิเคราะห์ และสังเคราะห์ผลที่ได้</w:t>
            </w:r>
          </w:p>
        </w:tc>
        <w:tc>
          <w:tcPr>
            <w:tcW w:w="2841" w:type="dxa"/>
          </w:tcPr>
          <w:p w14:paraId="1B06EBFE" w14:textId="77777777" w:rsidR="00791126" w:rsidRPr="00791126" w:rsidRDefault="00791126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73983F5E" w14:textId="77777777" w:rsidR="00791126" w:rsidRPr="00791126" w:rsidRDefault="00791126" w:rsidP="00E821F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244197DC" w14:textId="77777777" w:rsidR="00791126" w:rsidRDefault="00791126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48A127FF" w14:textId="77777777" w:rsidR="008640B8" w:rsidRPr="008640B8" w:rsidRDefault="008640B8" w:rsidP="008640B8">
      <w:pPr>
        <w:pStyle w:val="Heading7"/>
        <w:spacing w:before="0" w:after="0"/>
        <w:rPr>
          <w:rFonts w:ascii="TH SarabunPSK" w:hAnsi="TH SarabunPSK" w:cs="TH SarabunPSK"/>
          <w:b/>
          <w:bCs/>
          <w:cs/>
        </w:rPr>
      </w:pPr>
      <w:r w:rsidRPr="008640B8">
        <w:rPr>
          <w:rFonts w:ascii="TH SarabunPSK" w:hAnsi="TH SarabunPSK" w:cs="TH SarabunPSK"/>
          <w:b/>
          <w:bCs/>
          <w:lang w:val="en-US"/>
        </w:rPr>
        <w:t>4</w:t>
      </w:r>
      <w:r w:rsidRPr="008640B8">
        <w:rPr>
          <w:rFonts w:ascii="TH SarabunPSK" w:hAnsi="TH SarabunPSK" w:cs="TH SarabunPSK"/>
          <w:b/>
          <w:bCs/>
          <w:cs/>
        </w:rPr>
        <w:t>.</w:t>
      </w:r>
      <w:r w:rsidRPr="008640B8">
        <w:rPr>
          <w:rFonts w:ascii="TH SarabunPSK" w:hAnsi="TH SarabunPSK" w:cs="TH SarabunPSK"/>
          <w:b/>
          <w:bCs/>
        </w:rPr>
        <w:t xml:space="preserve"> </w:t>
      </w:r>
      <w:r w:rsidRPr="008640B8">
        <w:rPr>
          <w:rFonts w:ascii="TH SarabunPSK" w:hAnsi="TH SarabunPSK" w:cs="TH SarabunPSK"/>
          <w:b/>
          <w:bCs/>
          <w:cs/>
        </w:rPr>
        <w:t>ข้อเสนอแนะของอาจารย์ผู้รับผิดชอบรายวิชา/ต่อประธานกลุ่มวิชา</w:t>
      </w:r>
    </w:p>
    <w:p w14:paraId="69884FC8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2D699CF3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  <w:t xml:space="preserve">ชื่ออาจารย์ผู้รับผิดชอบรายวิชา </w:t>
      </w:r>
      <w:r w:rsidRPr="008640B8">
        <w:rPr>
          <w:rFonts w:ascii="TH SarabunPSK" w:hAnsi="TH SarabunPSK" w:cs="TH SarabunPSK"/>
          <w:sz w:val="32"/>
          <w:szCs w:val="32"/>
        </w:rPr>
        <w:t xml:space="preserve">: </w:t>
      </w:r>
      <w:r w:rsidRPr="008640B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8640B8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40B8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</w:p>
    <w:p w14:paraId="47B6E254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4E15985E" w14:textId="2B680DB6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  <w:t xml:space="preserve">ลงชื่อ  ..................................................................... วันที่รายงาน  </w:t>
      </w:r>
      <w:r w:rsidR="00584C7E">
        <w:rPr>
          <w:rFonts w:ascii="TH SarabunPSK" w:hAnsi="TH SarabunPSK" w:cs="TH SarabunPSK"/>
          <w:sz w:val="32"/>
          <w:szCs w:val="32"/>
        </w:rPr>
        <w:t>15</w:t>
      </w:r>
      <w:r w:rsidR="00C65BFD" w:rsidRPr="00C65BFD">
        <w:rPr>
          <w:rFonts w:ascii="TH SarabunPSK" w:hAnsi="TH SarabunPSK" w:cs="TH SarabunPSK"/>
          <w:sz w:val="32"/>
          <w:szCs w:val="32"/>
          <w:cs/>
        </w:rPr>
        <w:t xml:space="preserve"> เมษายน 256</w:t>
      </w:r>
      <w:r w:rsidR="00584C7E">
        <w:rPr>
          <w:rFonts w:ascii="TH SarabunPSK" w:hAnsi="TH SarabunPSK" w:cs="TH SarabunPSK"/>
          <w:sz w:val="32"/>
          <w:szCs w:val="32"/>
        </w:rPr>
        <w:t>7</w:t>
      </w:r>
    </w:p>
    <w:p w14:paraId="2D831E8C" w14:textId="6182BAAB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40B8">
        <w:rPr>
          <w:rFonts w:ascii="TH SarabunPSK" w:hAnsi="TH SarabunPSK" w:cs="TH SarabunPSK"/>
          <w:sz w:val="32"/>
          <w:szCs w:val="32"/>
          <w:cs/>
        </w:rPr>
        <w:tab/>
        <w:t xml:space="preserve">          (    </w:t>
      </w:r>
      <w:r w:rsidR="00C65BF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Pr="008640B8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40B8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14:paraId="1A37B6E1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666F9D4B" w14:textId="4B1FE80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</w:r>
      <w:r w:rsidR="00E4451D" w:rsidRPr="00E4451D">
        <w:rPr>
          <w:rFonts w:ascii="TH SarabunPSK" w:hAnsi="TH SarabunPSK" w:cs="TH SarabunPSK"/>
          <w:sz w:val="32"/>
          <w:szCs w:val="32"/>
          <w:cs/>
        </w:rPr>
        <w:t>ประธานกรรมการบริหารหลักสูตร</w:t>
      </w:r>
      <w:r w:rsidR="00E4451D">
        <w:rPr>
          <w:rFonts w:ascii="TH SarabunPSK" w:hAnsi="TH SarabunPSK" w:cs="TH SarabunPSK"/>
          <w:sz w:val="32"/>
          <w:szCs w:val="32"/>
        </w:rPr>
        <w:t xml:space="preserve"> </w:t>
      </w:r>
      <w:r w:rsidRPr="008640B8">
        <w:rPr>
          <w:rFonts w:ascii="TH SarabunPSK" w:hAnsi="TH SarabunPSK" w:cs="TH SarabunPSK"/>
          <w:sz w:val="32"/>
          <w:szCs w:val="32"/>
        </w:rPr>
        <w:t xml:space="preserve">: </w:t>
      </w:r>
      <w:r w:rsidR="00584C7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E4451D">
        <w:rPr>
          <w:rFonts w:ascii="TH SarabunPSK" w:hAnsi="TH SarabunPSK" w:cs="TH SarabunPSK" w:hint="cs"/>
          <w:sz w:val="32"/>
          <w:szCs w:val="32"/>
          <w:cs/>
        </w:rPr>
        <w:t>อรอุมา  เนียมหอม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2F231FE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</w:p>
    <w:p w14:paraId="0074BEC2" w14:textId="77777777" w:rsidR="008640B8" w:rsidRPr="008640B8" w:rsidRDefault="008640B8" w:rsidP="008640B8">
      <w:pPr>
        <w:rPr>
          <w:rFonts w:ascii="TH SarabunPSK" w:hAnsi="TH SarabunPSK" w:cs="TH SarabunPSK"/>
          <w:sz w:val="32"/>
          <w:szCs w:val="32"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ab/>
        <w:t>ลงชื่อ  ..................................................................... วันที่รายงาน  ........................................</w:t>
      </w:r>
    </w:p>
    <w:p w14:paraId="19C6D805" w14:textId="1E465F44" w:rsidR="008640B8" w:rsidRPr="008640B8" w:rsidRDefault="008640B8" w:rsidP="008640B8">
      <w:pPr>
        <w:rPr>
          <w:rFonts w:ascii="TH SarabunPSK" w:hAnsi="TH SarabunPSK" w:cs="TH SarabunPSK"/>
          <w:sz w:val="32"/>
          <w:szCs w:val="32"/>
          <w:cs/>
        </w:rPr>
      </w:pPr>
      <w:r w:rsidRPr="008640B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445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640B8">
        <w:rPr>
          <w:rFonts w:ascii="TH SarabunPSK" w:hAnsi="TH SarabunPSK" w:cs="TH SarabunPSK"/>
          <w:sz w:val="32"/>
          <w:szCs w:val="32"/>
          <w:cs/>
        </w:rPr>
        <w:t xml:space="preserve"> (  </w:t>
      </w:r>
      <w:r w:rsidR="00C65BF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E4451D" w:rsidRPr="00E4451D">
        <w:rPr>
          <w:rFonts w:ascii="TH SarabunPSK" w:hAnsi="TH SarabunPSK" w:cs="TH SarabunPSK" w:hint="cs"/>
          <w:sz w:val="32"/>
          <w:szCs w:val="32"/>
          <w:cs/>
        </w:rPr>
        <w:t>อรอุมา  เนียมหอม</w:t>
      </w:r>
      <w:r w:rsidR="00E445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40B8">
        <w:rPr>
          <w:rFonts w:ascii="TH SarabunPSK" w:hAnsi="TH SarabunPSK" w:cs="TH SarabunPSK"/>
          <w:sz w:val="32"/>
          <w:szCs w:val="32"/>
          <w:cs/>
        </w:rPr>
        <w:t>)</w:t>
      </w:r>
    </w:p>
    <w:p w14:paraId="7C59EC7D" w14:textId="77777777" w:rsidR="005101D1" w:rsidRPr="008640B8" w:rsidRDefault="005101D1" w:rsidP="008640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101D1" w:rsidRPr="008640B8" w:rsidSect="007808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A567" w14:textId="77777777" w:rsidR="000E1D24" w:rsidRDefault="000E1D24" w:rsidP="00647F3C">
      <w:r>
        <w:separator/>
      </w:r>
    </w:p>
  </w:endnote>
  <w:endnote w:type="continuationSeparator" w:id="0">
    <w:p w14:paraId="6A55F431" w14:textId="77777777" w:rsidR="000E1D24" w:rsidRDefault="000E1D24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923EE" w14:textId="77777777" w:rsidR="005001E9" w:rsidRPr="00C90CA5" w:rsidRDefault="005001E9" w:rsidP="00F03F0C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jc w:val="right"/>
      <w:rPr>
        <w:rFonts w:ascii="TH SarabunPSK" w:hAnsi="TH SarabunPSK" w:cs="TH SarabunPSK"/>
      </w:rPr>
    </w:pPr>
    <w:r>
      <w:rPr>
        <w:rFonts w:ascii="Helvetica" w:hAnsi="Helvetica"/>
        <w:color w:val="141823"/>
        <w:shd w:val="clear" w:color="auto" w:fill="FFFFFF"/>
        <w:cs/>
      </w:rPr>
      <w:t>หลักสูตรสาขาวิชาเทคโนโลยีคอมพิวเตอร์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D582" w14:textId="77777777" w:rsidR="005001E9" w:rsidRPr="00BC5061" w:rsidRDefault="005001E9" w:rsidP="00BC506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             กลุ่มวิชาเทคโนโลยีคอมพิวเตอร์</w:t>
    </w:r>
    <w:r w:rsidRPr="00C90CA5">
      <w:rPr>
        <w:rFonts w:ascii="TH SarabunPSK" w:hAnsi="TH SarabunPSK" w:cs="TH SarabunPSK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1E69" w14:textId="77777777" w:rsidR="000E1D24" w:rsidRDefault="000E1D24" w:rsidP="00647F3C">
      <w:r>
        <w:separator/>
      </w:r>
    </w:p>
  </w:footnote>
  <w:footnote w:type="continuationSeparator" w:id="0">
    <w:p w14:paraId="1BEF1899" w14:textId="77777777" w:rsidR="000E1D24" w:rsidRDefault="000E1D24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2855" w14:textId="77777777" w:rsidR="005001E9" w:rsidRPr="00780847" w:rsidRDefault="005001E9" w:rsidP="00780847">
    <w:pPr>
      <w:pStyle w:val="Header"/>
      <w:rPr>
        <w:rFonts w:ascii="Angsana New" w:hAnsi="Angsana New"/>
        <w:sz w:val="32"/>
        <w:szCs w:val="32"/>
      </w:rPr>
    </w:pPr>
    <w:r>
      <w:rPr>
        <w:rFonts w:ascii="Angsana New" w:hAnsi="Angsana New" w:hint="cs"/>
        <w:sz w:val="32"/>
        <w:szCs w:val="32"/>
        <w:cs/>
        <w:lang w:val="th-TH"/>
      </w:rPr>
      <w:t xml:space="preserve">                                                                              </w:t>
    </w:r>
    <w:r w:rsidRPr="00780847">
      <w:rPr>
        <w:rFonts w:ascii="Angsana New" w:hAnsi="Angsana New"/>
        <w:sz w:val="32"/>
        <w:szCs w:val="32"/>
        <w:cs/>
        <w:lang w:val="th-TH"/>
      </w:rPr>
      <w:t xml:space="preserve"> </w:t>
    </w:r>
    <w:r w:rsidRPr="00780847">
      <w:rPr>
        <w:rFonts w:ascii="Angsana New" w:hAnsi="Angsana New"/>
        <w:sz w:val="32"/>
        <w:szCs w:val="32"/>
      </w:rPr>
      <w:fldChar w:fldCharType="begin"/>
    </w:r>
    <w:r w:rsidRPr="00780847">
      <w:rPr>
        <w:rFonts w:ascii="Angsana New" w:hAnsi="Angsana New"/>
        <w:sz w:val="32"/>
        <w:szCs w:val="32"/>
      </w:rPr>
      <w:instrText xml:space="preserve"> PAGE    \* MERGEFORMAT </w:instrText>
    </w:r>
    <w:r w:rsidRPr="00780847">
      <w:rPr>
        <w:rFonts w:ascii="Angsana New" w:hAnsi="Angsana New"/>
        <w:sz w:val="32"/>
        <w:szCs w:val="32"/>
      </w:rPr>
      <w:fldChar w:fldCharType="separate"/>
    </w:r>
    <w:r w:rsidR="00ED1576" w:rsidRPr="00ED1576">
      <w:rPr>
        <w:rFonts w:ascii="Angsana New" w:hAnsi="Angsana New"/>
        <w:noProof/>
        <w:sz w:val="32"/>
        <w:szCs w:val="32"/>
        <w:lang w:val="th-TH"/>
      </w:rPr>
      <w:t>11</w:t>
    </w:r>
    <w:r w:rsidRPr="00780847">
      <w:rPr>
        <w:rFonts w:ascii="Angsana New" w:hAnsi="Angsana New"/>
        <w:sz w:val="32"/>
        <w:szCs w:val="32"/>
      </w:rPr>
      <w:fldChar w:fldCharType="end"/>
    </w:r>
    <w:r>
      <w:rPr>
        <w:rFonts w:ascii="Angsana New" w:hAnsi="Angsana New"/>
        <w:sz w:val="32"/>
        <w:szCs w:val="32"/>
        <w:cs/>
        <w:lang w:val="th-TH"/>
      </w:rPr>
      <w:t xml:space="preserve"> </w:t>
    </w:r>
    <w:r>
      <w:rPr>
        <w:rFonts w:ascii="Angsana New" w:hAnsi="Angsana New" w:hint="cs"/>
        <w:sz w:val="32"/>
        <w:szCs w:val="32"/>
        <w:cs/>
        <w:lang w:val="th-TH"/>
      </w:rPr>
      <w:t xml:space="preserve">                                               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  <w:p w14:paraId="49141B92" w14:textId="77777777" w:rsidR="005001E9" w:rsidRDefault="005001E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1592" w14:textId="77777777" w:rsidR="005001E9" w:rsidRDefault="005001E9" w:rsidP="00780847">
    <w:pPr>
      <w:pStyle w:val="Header"/>
      <w:jc w:val="right"/>
    </w:pP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DDB"/>
    <w:multiLevelType w:val="hybridMultilevel"/>
    <w:tmpl w:val="C82CD664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9AC41E4"/>
    <w:multiLevelType w:val="hybridMultilevel"/>
    <w:tmpl w:val="F9B2E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CA9"/>
    <w:multiLevelType w:val="hybridMultilevel"/>
    <w:tmpl w:val="59C2F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33E"/>
    <w:multiLevelType w:val="hybridMultilevel"/>
    <w:tmpl w:val="DA96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607A5"/>
    <w:multiLevelType w:val="hybridMultilevel"/>
    <w:tmpl w:val="145A1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736D"/>
    <w:multiLevelType w:val="hybridMultilevel"/>
    <w:tmpl w:val="601EE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5519"/>
    <w:multiLevelType w:val="hybridMultilevel"/>
    <w:tmpl w:val="277AD9F0"/>
    <w:lvl w:ilvl="0" w:tplc="0B40D0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8" w15:restartNumberingAfterBreak="0">
    <w:nsid w:val="396460D5"/>
    <w:multiLevelType w:val="hybridMultilevel"/>
    <w:tmpl w:val="3CE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C6C"/>
    <w:multiLevelType w:val="hybridMultilevel"/>
    <w:tmpl w:val="F43AE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169FD"/>
    <w:multiLevelType w:val="hybridMultilevel"/>
    <w:tmpl w:val="B8A88FCC"/>
    <w:lvl w:ilvl="0" w:tplc="FC8A02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11" w15:restartNumberingAfterBreak="0">
    <w:nsid w:val="4A4A4179"/>
    <w:multiLevelType w:val="hybridMultilevel"/>
    <w:tmpl w:val="EA36C20A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76AA"/>
    <w:multiLevelType w:val="hybridMultilevel"/>
    <w:tmpl w:val="83583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785935"/>
    <w:multiLevelType w:val="hybridMultilevel"/>
    <w:tmpl w:val="EF46E7B2"/>
    <w:lvl w:ilvl="0" w:tplc="A5902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B07B4"/>
    <w:multiLevelType w:val="hybridMultilevel"/>
    <w:tmpl w:val="5A2CB506"/>
    <w:lvl w:ilvl="0" w:tplc="4C3611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D2D68"/>
    <w:multiLevelType w:val="hybridMultilevel"/>
    <w:tmpl w:val="2D3A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F3D0C"/>
    <w:multiLevelType w:val="hybridMultilevel"/>
    <w:tmpl w:val="07860F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357923">
    <w:abstractNumId w:val="10"/>
  </w:num>
  <w:num w:numId="2" w16cid:durableId="2115591229">
    <w:abstractNumId w:val="14"/>
  </w:num>
  <w:num w:numId="3" w16cid:durableId="1584560419">
    <w:abstractNumId w:val="7"/>
  </w:num>
  <w:num w:numId="4" w16cid:durableId="1009603707">
    <w:abstractNumId w:val="13"/>
  </w:num>
  <w:num w:numId="5" w16cid:durableId="359204162">
    <w:abstractNumId w:val="8"/>
  </w:num>
  <w:num w:numId="6" w16cid:durableId="1023559321">
    <w:abstractNumId w:val="3"/>
  </w:num>
  <w:num w:numId="7" w16cid:durableId="78716055">
    <w:abstractNumId w:val="9"/>
  </w:num>
  <w:num w:numId="8" w16cid:durableId="1475878727">
    <w:abstractNumId w:val="18"/>
  </w:num>
  <w:num w:numId="9" w16cid:durableId="720247757">
    <w:abstractNumId w:val="16"/>
  </w:num>
  <w:num w:numId="10" w16cid:durableId="1746225231">
    <w:abstractNumId w:val="15"/>
  </w:num>
  <w:num w:numId="11" w16cid:durableId="758868551">
    <w:abstractNumId w:val="0"/>
  </w:num>
  <w:num w:numId="12" w16cid:durableId="91123478">
    <w:abstractNumId w:val="11"/>
  </w:num>
  <w:num w:numId="13" w16cid:durableId="1865706827">
    <w:abstractNumId w:val="17"/>
  </w:num>
  <w:num w:numId="14" w16cid:durableId="101075398">
    <w:abstractNumId w:val="6"/>
  </w:num>
  <w:num w:numId="15" w16cid:durableId="523790021">
    <w:abstractNumId w:val="1"/>
  </w:num>
  <w:num w:numId="16" w16cid:durableId="1765802867">
    <w:abstractNumId w:val="5"/>
  </w:num>
  <w:num w:numId="17" w16cid:durableId="1263345133">
    <w:abstractNumId w:val="2"/>
  </w:num>
  <w:num w:numId="18" w16cid:durableId="1029719749">
    <w:abstractNumId w:val="12"/>
  </w:num>
  <w:num w:numId="19" w16cid:durableId="1094011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E"/>
    <w:rsid w:val="00004041"/>
    <w:rsid w:val="000405E7"/>
    <w:rsid w:val="000563A6"/>
    <w:rsid w:val="00072AB0"/>
    <w:rsid w:val="000D3A6B"/>
    <w:rsid w:val="000E1D24"/>
    <w:rsid w:val="000F3B8D"/>
    <w:rsid w:val="001018C3"/>
    <w:rsid w:val="001060FD"/>
    <w:rsid w:val="0011020A"/>
    <w:rsid w:val="00120542"/>
    <w:rsid w:val="00146C7E"/>
    <w:rsid w:val="001635FC"/>
    <w:rsid w:val="00196122"/>
    <w:rsid w:val="001C52F2"/>
    <w:rsid w:val="001F0296"/>
    <w:rsid w:val="001F5A26"/>
    <w:rsid w:val="001F5B6D"/>
    <w:rsid w:val="002167C4"/>
    <w:rsid w:val="002175F2"/>
    <w:rsid w:val="00246737"/>
    <w:rsid w:val="00253E5E"/>
    <w:rsid w:val="0025504A"/>
    <w:rsid w:val="002915E4"/>
    <w:rsid w:val="002A4338"/>
    <w:rsid w:val="002B50BD"/>
    <w:rsid w:val="002B754C"/>
    <w:rsid w:val="002E52DB"/>
    <w:rsid w:val="00306278"/>
    <w:rsid w:val="00306306"/>
    <w:rsid w:val="00326B09"/>
    <w:rsid w:val="00332D73"/>
    <w:rsid w:val="00340DFA"/>
    <w:rsid w:val="003720F7"/>
    <w:rsid w:val="00375D2C"/>
    <w:rsid w:val="003853C1"/>
    <w:rsid w:val="003D1E65"/>
    <w:rsid w:val="003E4D86"/>
    <w:rsid w:val="003F22A8"/>
    <w:rsid w:val="003F34A7"/>
    <w:rsid w:val="003F70C5"/>
    <w:rsid w:val="00410F9F"/>
    <w:rsid w:val="0041269E"/>
    <w:rsid w:val="00422C8E"/>
    <w:rsid w:val="00426078"/>
    <w:rsid w:val="00432297"/>
    <w:rsid w:val="00432DB9"/>
    <w:rsid w:val="004444DB"/>
    <w:rsid w:val="00463FD6"/>
    <w:rsid w:val="0047557A"/>
    <w:rsid w:val="00490BCE"/>
    <w:rsid w:val="00494747"/>
    <w:rsid w:val="0049497E"/>
    <w:rsid w:val="00496C2E"/>
    <w:rsid w:val="004A0C35"/>
    <w:rsid w:val="005001E9"/>
    <w:rsid w:val="005101D1"/>
    <w:rsid w:val="00513EA1"/>
    <w:rsid w:val="00545ACF"/>
    <w:rsid w:val="00552C28"/>
    <w:rsid w:val="005579C2"/>
    <w:rsid w:val="00561044"/>
    <w:rsid w:val="005640B2"/>
    <w:rsid w:val="005848AE"/>
    <w:rsid w:val="00584C7E"/>
    <w:rsid w:val="005B2FE8"/>
    <w:rsid w:val="005D39E9"/>
    <w:rsid w:val="005D62DE"/>
    <w:rsid w:val="005D716E"/>
    <w:rsid w:val="005E50C8"/>
    <w:rsid w:val="005F2796"/>
    <w:rsid w:val="00605E29"/>
    <w:rsid w:val="00610044"/>
    <w:rsid w:val="00627DF0"/>
    <w:rsid w:val="00632F25"/>
    <w:rsid w:val="00640211"/>
    <w:rsid w:val="00647F3C"/>
    <w:rsid w:val="00651979"/>
    <w:rsid w:val="00655DCC"/>
    <w:rsid w:val="0066203D"/>
    <w:rsid w:val="00663990"/>
    <w:rsid w:val="006A0311"/>
    <w:rsid w:val="006A494C"/>
    <w:rsid w:val="006B6EB6"/>
    <w:rsid w:val="006E26EA"/>
    <w:rsid w:val="006F0548"/>
    <w:rsid w:val="0070478F"/>
    <w:rsid w:val="00706F24"/>
    <w:rsid w:val="00737679"/>
    <w:rsid w:val="007533C0"/>
    <w:rsid w:val="0076701C"/>
    <w:rsid w:val="00780847"/>
    <w:rsid w:val="00790AAC"/>
    <w:rsid w:val="00791126"/>
    <w:rsid w:val="00796BD8"/>
    <w:rsid w:val="007A0C07"/>
    <w:rsid w:val="007A18D4"/>
    <w:rsid w:val="007B40E3"/>
    <w:rsid w:val="007C1EAD"/>
    <w:rsid w:val="007F5F87"/>
    <w:rsid w:val="0086094F"/>
    <w:rsid w:val="008640B8"/>
    <w:rsid w:val="0087704D"/>
    <w:rsid w:val="00885DBE"/>
    <w:rsid w:val="008901E9"/>
    <w:rsid w:val="008A1341"/>
    <w:rsid w:val="008A338A"/>
    <w:rsid w:val="008A68F6"/>
    <w:rsid w:val="008D3BEA"/>
    <w:rsid w:val="008E3E9D"/>
    <w:rsid w:val="008F65F9"/>
    <w:rsid w:val="008F67F5"/>
    <w:rsid w:val="0090130D"/>
    <w:rsid w:val="00903366"/>
    <w:rsid w:val="00903930"/>
    <w:rsid w:val="0091380B"/>
    <w:rsid w:val="0092508D"/>
    <w:rsid w:val="00950242"/>
    <w:rsid w:val="00951122"/>
    <w:rsid w:val="00970573"/>
    <w:rsid w:val="00A001E4"/>
    <w:rsid w:val="00A22AF7"/>
    <w:rsid w:val="00A35BDB"/>
    <w:rsid w:val="00A6436C"/>
    <w:rsid w:val="00AA48F4"/>
    <w:rsid w:val="00AA5CD2"/>
    <w:rsid w:val="00AC7FF5"/>
    <w:rsid w:val="00AE5223"/>
    <w:rsid w:val="00B051A2"/>
    <w:rsid w:val="00B05D9C"/>
    <w:rsid w:val="00B25657"/>
    <w:rsid w:val="00B50773"/>
    <w:rsid w:val="00B800D7"/>
    <w:rsid w:val="00B8625C"/>
    <w:rsid w:val="00BA283D"/>
    <w:rsid w:val="00BA3819"/>
    <w:rsid w:val="00BA7F8F"/>
    <w:rsid w:val="00BB0867"/>
    <w:rsid w:val="00BC5061"/>
    <w:rsid w:val="00BC62BA"/>
    <w:rsid w:val="00BD161A"/>
    <w:rsid w:val="00BD6CB6"/>
    <w:rsid w:val="00BE5310"/>
    <w:rsid w:val="00BF2A1A"/>
    <w:rsid w:val="00C269C5"/>
    <w:rsid w:val="00C44850"/>
    <w:rsid w:val="00C65BFD"/>
    <w:rsid w:val="00C813EA"/>
    <w:rsid w:val="00C83A41"/>
    <w:rsid w:val="00C90CA5"/>
    <w:rsid w:val="00C9669F"/>
    <w:rsid w:val="00CA3413"/>
    <w:rsid w:val="00CA3668"/>
    <w:rsid w:val="00CA4E86"/>
    <w:rsid w:val="00CB6E18"/>
    <w:rsid w:val="00CD7A1D"/>
    <w:rsid w:val="00CE54F5"/>
    <w:rsid w:val="00CF5908"/>
    <w:rsid w:val="00D039E3"/>
    <w:rsid w:val="00D17196"/>
    <w:rsid w:val="00D22771"/>
    <w:rsid w:val="00D242A7"/>
    <w:rsid w:val="00D75F31"/>
    <w:rsid w:val="00D86BC4"/>
    <w:rsid w:val="00DB6E0A"/>
    <w:rsid w:val="00DC1495"/>
    <w:rsid w:val="00DC1802"/>
    <w:rsid w:val="00DE34EE"/>
    <w:rsid w:val="00DF6FC3"/>
    <w:rsid w:val="00E11119"/>
    <w:rsid w:val="00E4451D"/>
    <w:rsid w:val="00E45916"/>
    <w:rsid w:val="00E54DEC"/>
    <w:rsid w:val="00E56649"/>
    <w:rsid w:val="00E63FA5"/>
    <w:rsid w:val="00E821F2"/>
    <w:rsid w:val="00E865AE"/>
    <w:rsid w:val="00E871EF"/>
    <w:rsid w:val="00E904CA"/>
    <w:rsid w:val="00EC2A24"/>
    <w:rsid w:val="00ED1576"/>
    <w:rsid w:val="00ED54FA"/>
    <w:rsid w:val="00EE2FF5"/>
    <w:rsid w:val="00EE376C"/>
    <w:rsid w:val="00EF6409"/>
    <w:rsid w:val="00F03F0C"/>
    <w:rsid w:val="00F24EEB"/>
    <w:rsid w:val="00F24FEB"/>
    <w:rsid w:val="00F25B08"/>
    <w:rsid w:val="00F34ED3"/>
    <w:rsid w:val="00F7085E"/>
    <w:rsid w:val="00F71C34"/>
    <w:rsid w:val="00F75AE3"/>
    <w:rsid w:val="00FC07D9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9725B"/>
  <w15:docId w15:val="{3FC53E40-D194-4F21-AEE9-1037D255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27DF0"/>
    <w:pPr>
      <w:spacing w:before="240" w:after="60"/>
      <w:outlineLvl w:val="6"/>
    </w:pPr>
    <w:rPr>
      <w:rFonts w:ascii="Angsana New" w:hAnsi="Angsana New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39E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qFormat/>
    <w:rsid w:val="00D039E3"/>
    <w:rPr>
      <w:b/>
      <w:bCs/>
    </w:rPr>
  </w:style>
  <w:style w:type="paragraph" w:customStyle="1" w:styleId="3">
    <w:name w:val="ลักษณะ3"/>
    <w:basedOn w:val="Normal"/>
    <w:rsid w:val="00D039E3"/>
    <w:rPr>
      <w:rFonts w:cs="AngsanaUPC"/>
      <w:szCs w:val="32"/>
    </w:rPr>
  </w:style>
  <w:style w:type="character" w:customStyle="1" w:styleId="style31">
    <w:name w:val="style31"/>
    <w:basedOn w:val="DefaultParagraphFont"/>
    <w:rsid w:val="00D039E3"/>
    <w:rPr>
      <w:b/>
      <w:bCs/>
      <w:color w:val="0000FF"/>
    </w:rPr>
  </w:style>
  <w:style w:type="paragraph" w:styleId="Header">
    <w:name w:val="header"/>
    <w:basedOn w:val="Normal"/>
    <w:link w:val="HeaderChar"/>
    <w:rsid w:val="00647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C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C"/>
    <w:rPr>
      <w:sz w:val="24"/>
      <w:szCs w:val="28"/>
    </w:rPr>
  </w:style>
  <w:style w:type="paragraph" w:styleId="BalloonText">
    <w:name w:val="Balloon Text"/>
    <w:basedOn w:val="Normal"/>
    <w:link w:val="BalloonTextChar"/>
    <w:rsid w:val="00E459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591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rsid w:val="00AA5CD2"/>
    <w:pPr>
      <w:spacing w:after="120"/>
    </w:pPr>
    <w:rPr>
      <w:rFonts w:ascii="Angsana New" w:hAnsi="Angsana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5CD2"/>
    <w:rPr>
      <w:rFonts w:ascii="Angsana New" w:hAnsi="Angsana New"/>
      <w:sz w:val="16"/>
      <w:szCs w:val="16"/>
    </w:rPr>
  </w:style>
  <w:style w:type="paragraph" w:customStyle="1" w:styleId="ListParagraph1">
    <w:name w:val="List Paragraph1"/>
    <w:basedOn w:val="Normal"/>
    <w:qFormat/>
    <w:rsid w:val="00F34ED3"/>
    <w:pPr>
      <w:ind w:left="720"/>
      <w:contextualSpacing/>
    </w:pPr>
    <w:rPr>
      <w:rFonts w:ascii="Angsana New" w:hAnsi="Angsana New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627DF0"/>
    <w:rPr>
      <w:rFonts w:ascii="Angsana New" w:hAnsi="Angsana New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90130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0130D"/>
  </w:style>
  <w:style w:type="paragraph" w:styleId="Title">
    <w:name w:val="Title"/>
    <w:basedOn w:val="Normal"/>
    <w:link w:val="TitleChar"/>
    <w:qFormat/>
    <w:rsid w:val="00246737"/>
    <w:pPr>
      <w:spacing w:before="240" w:line="360" w:lineRule="auto"/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46737"/>
    <w:rPr>
      <w:rFonts w:ascii="AngsanaUPC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92E1-2E9E-4CE9-B409-213B8F06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1585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มคอ</vt:lpstr>
      <vt:lpstr>เอกสารหมายเลข มคอ</vt:lpstr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มคอ</dc:title>
  <dc:creator>windowsXP</dc:creator>
  <cp:lastModifiedBy>vanasa sinchangreed</cp:lastModifiedBy>
  <cp:revision>8</cp:revision>
  <cp:lastPrinted>2014-05-04T03:03:00Z</cp:lastPrinted>
  <dcterms:created xsi:type="dcterms:W3CDTF">2020-06-08T04:47:00Z</dcterms:created>
  <dcterms:modified xsi:type="dcterms:W3CDTF">2024-06-13T08:36:00Z</dcterms:modified>
</cp:coreProperties>
</file>