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AA3A1" w14:textId="77777777" w:rsidR="0049497E" w:rsidRPr="00791126" w:rsidRDefault="0049497E" w:rsidP="0049497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รายงานผลการดำเนินการของรายวิชา</w:t>
      </w:r>
    </w:p>
    <w:p w14:paraId="1AA41DC6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516F6F2" w14:textId="77777777" w:rsidR="0049497E" w:rsidRPr="00791126" w:rsidRDefault="0049497E" w:rsidP="002175F2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2175F2" w:rsidRPr="00791126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มหาวิทยาลัย</w:t>
      </w:r>
      <w:r w:rsidR="002175F2" w:rsidRPr="00791126">
        <w:rPr>
          <w:rFonts w:ascii="TH SarabunPSK" w:eastAsia="BrowalliaNew" w:hAnsi="TH SarabunPSK" w:cs="TH SarabunPSK"/>
          <w:sz w:val="32"/>
          <w:szCs w:val="32"/>
          <w:cs/>
        </w:rPr>
        <w:t>ราชภัฏอุบลราชธานี</w:t>
      </w:r>
    </w:p>
    <w:p w14:paraId="7D0C565C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791126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วิทยาเขต</w:t>
      </w:r>
      <w:r w:rsidRPr="00791126">
        <w:rPr>
          <w:rFonts w:ascii="TH SarabunPSK" w:eastAsia="BrowalliaNew" w:hAnsi="TH SarabunPSK" w:cs="TH SarabunPSK"/>
          <w:b/>
          <w:bCs/>
          <w:sz w:val="32"/>
          <w:szCs w:val="32"/>
        </w:rPr>
        <w:t>/</w:t>
      </w:r>
      <w:r w:rsidRPr="00791126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คณะ</w:t>
      </w:r>
      <w:r w:rsidRPr="00791126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/ </w:t>
      </w:r>
      <w:r w:rsidR="00C44850" w:rsidRPr="00791126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สาขา</w:t>
      </w:r>
      <w:r w:rsidRPr="00791126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วิชา</w:t>
      </w:r>
      <w:r w:rsidRPr="00791126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</w:t>
      </w:r>
      <w:r w:rsidR="005D39E9" w:rsidRPr="00791126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 </w:t>
      </w:r>
      <w:r w:rsidR="005D39E9"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คณะเทคโนโลยีอุตสาหกรรม  </w:t>
      </w:r>
      <w:r w:rsidR="004B60AE" w:rsidRPr="004B60AE">
        <w:rPr>
          <w:rFonts w:ascii="TH SarabunPSK" w:eastAsia="BrowalliaNew" w:hAnsi="TH SarabunPSK" w:cs="TH SarabunPSK"/>
          <w:sz w:val="32"/>
          <w:szCs w:val="32"/>
          <w:cs/>
        </w:rPr>
        <w:t>หลักสูตรสาขาวิชาวิศวกรรมเครือข่ายคอมพิวเตอร์</w:t>
      </w:r>
    </w:p>
    <w:p w14:paraId="5D5A0D51" w14:textId="77777777" w:rsidR="002175F2" w:rsidRPr="00791126" w:rsidRDefault="002175F2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2BDCD0B" w14:textId="77777777" w:rsidR="0049497E" w:rsidRPr="00791126" w:rsidRDefault="0049497E" w:rsidP="002175F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1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ข้อมูลโดยทั่วไป</w:t>
      </w:r>
    </w:p>
    <w:p w14:paraId="266FF910" w14:textId="77777777" w:rsidR="00627DF0" w:rsidRPr="00791126" w:rsidRDefault="00627DF0" w:rsidP="002175F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0B29B07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รหัสและชื่อรายวิชา</w:t>
      </w:r>
    </w:p>
    <w:p w14:paraId="4EF22892" w14:textId="77777777" w:rsidR="00B86939" w:rsidRPr="00036DA4" w:rsidRDefault="00EF5A2C" w:rsidP="00B86939">
      <w:pPr>
        <w:ind w:firstLine="720"/>
        <w:rPr>
          <w:rFonts w:ascii="TH SarabunPSK" w:hAnsi="TH SarabunPSK" w:cs="TH SarabunPSK"/>
          <w:sz w:val="32"/>
          <w:szCs w:val="32"/>
        </w:rPr>
      </w:pPr>
      <w:r w:rsidRPr="00EF5A2C">
        <w:rPr>
          <w:rFonts w:ascii="TH SarabunPSK" w:hAnsi="TH SarabunPSK" w:cs="TH SarabunPSK"/>
          <w:sz w:val="32"/>
          <w:szCs w:val="32"/>
        </w:rPr>
        <w:t>7001103</w:t>
      </w:r>
      <w:r w:rsidR="00036DA4" w:rsidRPr="00036DA4">
        <w:rPr>
          <w:rFonts w:ascii="TH SarabunPSK" w:hAnsi="TH SarabunPSK" w:cs="TH SarabunPSK"/>
          <w:sz w:val="32"/>
          <w:szCs w:val="32"/>
        </w:rPr>
        <w:t xml:space="preserve"> </w:t>
      </w:r>
      <w:r w:rsidR="00B86939" w:rsidRPr="00036DA4">
        <w:rPr>
          <w:rFonts w:ascii="TH SarabunPSK" w:hAnsi="TH SarabunPSK" w:cs="TH SarabunPSK"/>
          <w:sz w:val="32"/>
          <w:szCs w:val="32"/>
        </w:rPr>
        <w:tab/>
      </w:r>
      <w:r w:rsidR="00036DA4" w:rsidRPr="00036DA4">
        <w:rPr>
          <w:rFonts w:ascii="TH SarabunPSK" w:hAnsi="TH SarabunPSK" w:cs="TH SarabunPSK"/>
          <w:sz w:val="32"/>
          <w:szCs w:val="32"/>
          <w:cs/>
        </w:rPr>
        <w:t>คณิตศาสตร์วิศวกรรม</w:t>
      </w:r>
      <w:r w:rsidR="00036DA4" w:rsidRPr="00036DA4">
        <w:rPr>
          <w:rFonts w:ascii="TH SarabunPSK" w:hAnsi="TH SarabunPSK" w:cs="TH SarabunPSK"/>
          <w:sz w:val="32"/>
          <w:szCs w:val="32"/>
        </w:rPr>
        <w:t xml:space="preserve"> 1</w:t>
      </w:r>
    </w:p>
    <w:p w14:paraId="3B0B3864" w14:textId="77777777" w:rsidR="00C813EA" w:rsidRPr="00036DA4" w:rsidRDefault="00036DA4" w:rsidP="004D5560">
      <w:pPr>
        <w:autoSpaceDE w:val="0"/>
        <w:autoSpaceDN w:val="0"/>
        <w:adjustRightInd w:val="0"/>
        <w:ind w:left="1440" w:firstLine="687"/>
        <w:rPr>
          <w:rFonts w:ascii="TH SarabunPSK" w:eastAsia="BrowalliaNew" w:hAnsi="TH SarabunPSK" w:cs="TH SarabunPSK"/>
          <w:sz w:val="32"/>
          <w:szCs w:val="32"/>
        </w:rPr>
      </w:pPr>
      <w:r w:rsidRPr="00036DA4">
        <w:rPr>
          <w:rFonts w:ascii="TH SarabunPSK" w:hAnsi="TH SarabunPSK" w:cs="TH SarabunPSK"/>
          <w:sz w:val="32"/>
          <w:szCs w:val="32"/>
        </w:rPr>
        <w:t>Engineering Mathematics I</w:t>
      </w:r>
    </w:p>
    <w:p w14:paraId="387F1584" w14:textId="77777777" w:rsidR="00627DF0" w:rsidRPr="00791126" w:rsidRDefault="00BC5061" w:rsidP="00BC5061">
      <w:pPr>
        <w:pStyle w:val="Heading7"/>
        <w:spacing w:before="0" w:after="0"/>
        <w:rPr>
          <w:rFonts w:ascii="TH SarabunPSK" w:hAnsi="TH SarabunPSK" w:cs="TH SarabunPSK"/>
          <w:b/>
          <w:bCs/>
          <w:lang w:val="en-US"/>
        </w:rPr>
      </w:pPr>
      <w:r w:rsidRPr="00791126">
        <w:rPr>
          <w:rFonts w:ascii="TH SarabunPSK" w:hAnsi="TH SarabunPSK" w:cs="TH SarabunPSK" w:hint="cs"/>
          <w:b/>
          <w:bCs/>
          <w:cs/>
          <w:lang w:val="en-US"/>
        </w:rPr>
        <w:t xml:space="preserve">2. </w:t>
      </w:r>
      <w:r w:rsidR="00627DF0" w:rsidRPr="00791126">
        <w:rPr>
          <w:rFonts w:ascii="TH SarabunPSK" w:hAnsi="TH SarabunPSK" w:cs="TH SarabunPSK"/>
          <w:b/>
          <w:bCs/>
          <w:cs/>
          <w:lang w:val="en-US"/>
        </w:rPr>
        <w:t>จำนวนหน่วยกิต</w:t>
      </w:r>
      <w:r w:rsidR="00627DF0" w:rsidRPr="00791126">
        <w:rPr>
          <w:rFonts w:ascii="TH SarabunPSK" w:hAnsi="TH SarabunPSK" w:cs="TH SarabunPSK"/>
          <w:b/>
          <w:bCs/>
          <w:lang w:val="en-US"/>
        </w:rPr>
        <w:tab/>
      </w:r>
      <w:r w:rsidR="00627DF0" w:rsidRPr="00791126">
        <w:rPr>
          <w:rFonts w:ascii="TH SarabunPSK" w:hAnsi="TH SarabunPSK" w:cs="TH SarabunPSK"/>
          <w:b/>
          <w:bCs/>
        </w:rPr>
        <w:tab/>
      </w:r>
    </w:p>
    <w:p w14:paraId="7E6943D6" w14:textId="77777777" w:rsidR="00DD5E67" w:rsidRDefault="003D3078" w:rsidP="00BC5061">
      <w:pPr>
        <w:pStyle w:val="Heading7"/>
        <w:spacing w:before="0" w:after="0"/>
        <w:rPr>
          <w:rFonts w:ascii="TH SarabunPSK" w:hAnsi="TH SarabunPSK" w:cs="TH SarabunPSK"/>
          <w:b/>
          <w:bCs/>
          <w:lang w:val="en-US"/>
        </w:rPr>
      </w:pPr>
      <w:r>
        <w:rPr>
          <w:rFonts w:ascii="TH SarabunPSK" w:hAnsi="TH SarabunPSK" w:cs="TH SarabunPSK"/>
          <w:lang w:val="en-US"/>
        </w:rPr>
        <w:t xml:space="preserve">                               </w:t>
      </w:r>
      <w:r w:rsidR="00DD5E67" w:rsidRPr="002811C7">
        <w:rPr>
          <w:rFonts w:ascii="TH SarabunPSK" w:hAnsi="TH SarabunPSK" w:cs="TH SarabunPSK"/>
        </w:rPr>
        <w:t xml:space="preserve">3 </w:t>
      </w:r>
      <w:r w:rsidR="00DD5E67" w:rsidRPr="002811C7">
        <w:rPr>
          <w:rFonts w:ascii="TH SarabunPSK" w:hAnsi="TH SarabunPSK" w:cs="TH SarabunPSK"/>
          <w:cs/>
        </w:rPr>
        <w:t xml:space="preserve">หน่วยกิต </w:t>
      </w:r>
      <w:r w:rsidR="00DD5E67" w:rsidRPr="002811C7">
        <w:rPr>
          <w:rFonts w:ascii="TH SarabunPSK" w:hAnsi="TH SarabunPSK" w:cs="TH SarabunPSK"/>
        </w:rPr>
        <w:t>(3–</w:t>
      </w:r>
      <w:r w:rsidR="00DD5E67" w:rsidRPr="002811C7">
        <w:rPr>
          <w:rFonts w:ascii="TH SarabunPSK" w:hAnsi="TH SarabunPSK" w:cs="TH SarabunPSK"/>
          <w:cs/>
        </w:rPr>
        <w:t xml:space="preserve"> 0 </w:t>
      </w:r>
      <w:r w:rsidR="00DD5E67" w:rsidRPr="002811C7">
        <w:rPr>
          <w:rFonts w:ascii="TH SarabunPSK" w:hAnsi="TH SarabunPSK" w:cs="TH SarabunPSK"/>
        </w:rPr>
        <w:t>– 6</w:t>
      </w:r>
      <w:r w:rsidR="00DD5E67" w:rsidRPr="002811C7">
        <w:rPr>
          <w:rFonts w:ascii="TH SarabunPSK" w:hAnsi="TH SarabunPSK" w:cs="TH SarabunPSK"/>
          <w:cs/>
        </w:rPr>
        <w:t>)</w:t>
      </w:r>
      <w:r w:rsidR="00DD5E67" w:rsidRPr="002811C7">
        <w:rPr>
          <w:rFonts w:ascii="TH SarabunPSK" w:hAnsi="TH SarabunPSK" w:cs="TH SarabunPSK"/>
        </w:rPr>
        <w:t xml:space="preserve"> </w:t>
      </w:r>
    </w:p>
    <w:p w14:paraId="275C759C" w14:textId="77777777" w:rsidR="00627DF0" w:rsidRPr="003D7339" w:rsidRDefault="00BC5061" w:rsidP="00BC5061">
      <w:pPr>
        <w:pStyle w:val="Heading7"/>
        <w:spacing w:before="0" w:after="0"/>
        <w:rPr>
          <w:rFonts w:ascii="TH SarabunPSK" w:hAnsi="TH SarabunPSK" w:cs="TH SarabunPSK"/>
          <w:b/>
          <w:bCs/>
          <w:cs/>
          <w:lang w:val="en-US"/>
        </w:rPr>
      </w:pPr>
      <w:r w:rsidRPr="00791126">
        <w:rPr>
          <w:rFonts w:ascii="TH SarabunPSK" w:hAnsi="TH SarabunPSK" w:cs="TH SarabunPSK" w:hint="cs"/>
          <w:b/>
          <w:bCs/>
          <w:cs/>
          <w:lang w:val="en-US"/>
        </w:rPr>
        <w:t xml:space="preserve">3. </w:t>
      </w:r>
      <w:r w:rsidR="00627DF0" w:rsidRPr="00791126">
        <w:rPr>
          <w:rFonts w:ascii="TH SarabunPSK" w:hAnsi="TH SarabunPSK" w:cs="TH SarabunPSK"/>
          <w:b/>
          <w:bCs/>
          <w:cs/>
          <w:lang w:val="en-US"/>
        </w:rPr>
        <w:t>หลักสูตรและประเภทรายวิชา</w:t>
      </w:r>
      <w:r w:rsidR="0075776E">
        <w:rPr>
          <w:rFonts w:ascii="TH SarabunPSK" w:hAnsi="TH SarabunPSK" w:cs="TH SarabunPSK"/>
          <w:b/>
          <w:bCs/>
        </w:rPr>
        <w:t xml:space="preserve"> </w:t>
      </w:r>
      <w:r w:rsidR="003A5455">
        <w:rPr>
          <w:rFonts w:ascii="TH SarabunPSK" w:hAnsi="TH SarabunPSK" w:cs="TH SarabunPSK" w:hint="cs"/>
          <w:b/>
          <w:bCs/>
          <w:cs/>
        </w:rPr>
        <w:t>บังคับ</w:t>
      </w:r>
    </w:p>
    <w:p w14:paraId="2118A7BB" w14:textId="77777777" w:rsidR="00627DF0" w:rsidRPr="004D5560" w:rsidRDefault="00627DF0" w:rsidP="00627DF0">
      <w:pPr>
        <w:rPr>
          <w:rFonts w:ascii="TH SarabunPSK" w:hAnsi="TH SarabunPSK" w:cs="TH SarabunPSK"/>
          <w:sz w:val="32"/>
          <w:szCs w:val="32"/>
        </w:rPr>
      </w:pPr>
      <w:r w:rsidRPr="004D5560">
        <w:rPr>
          <w:rFonts w:ascii="TH SarabunPSK" w:hAnsi="TH SarabunPSK" w:cs="TH SarabunPSK"/>
          <w:b/>
          <w:bCs/>
          <w:sz w:val="32"/>
          <w:szCs w:val="32"/>
        </w:rPr>
        <w:tab/>
      </w:r>
      <w:r w:rsidR="008F329D" w:rsidRPr="004D5560">
        <w:rPr>
          <w:rFonts w:ascii="TH SarabunPSK" w:hAnsi="TH SarabunPSK" w:cs="TH SarabunPSK"/>
          <w:sz w:val="32"/>
          <w:szCs w:val="32"/>
          <w:cs/>
        </w:rPr>
        <w:t xml:space="preserve">วิศวกรรมศาสตรบัณฑิต สาขาวิชาวิศวกรรมเครือข่ายคอมพิวเตอร์ </w:t>
      </w:r>
      <w:r w:rsidR="008F329D" w:rsidRPr="004D5560">
        <w:rPr>
          <w:rFonts w:ascii="TH SarabunPSK" w:hAnsi="TH SarabunPSK" w:cs="TH SarabunPSK"/>
          <w:sz w:val="32"/>
          <w:szCs w:val="32"/>
        </w:rPr>
        <w:t xml:space="preserve"> </w:t>
      </w:r>
      <w:r w:rsidR="008F329D" w:rsidRPr="004D5560">
        <w:rPr>
          <w:rFonts w:ascii="TH SarabunPSK" w:hAnsi="TH SarabunPSK" w:cs="TH SarabunPSK"/>
          <w:color w:val="000000"/>
          <w:sz w:val="32"/>
          <w:szCs w:val="32"/>
          <w:cs/>
        </w:rPr>
        <w:t>รายวิชาพื้นฐานทางคณิตศาสตร์</w:t>
      </w:r>
    </w:p>
    <w:p w14:paraId="49E78467" w14:textId="77777777" w:rsidR="0049497E" w:rsidRPr="00791126" w:rsidRDefault="00BC5061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4. 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อาจารย์ผู้รับผิดชอบ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อาจารย์ผู้สอนและกลุ่มเรียน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(Section)</w:t>
      </w:r>
    </w:p>
    <w:p w14:paraId="51CF4A98" w14:textId="77777777" w:rsidR="004D5560" w:rsidRDefault="004D5560" w:rsidP="00BC506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D5560">
        <w:rPr>
          <w:rFonts w:ascii="TH SarabunPSK" w:eastAsia="BrowalliaNew-Bold" w:hAnsi="TH SarabunPSK" w:cs="TH SarabunPSK"/>
          <w:sz w:val="32"/>
          <w:szCs w:val="32"/>
          <w:cs/>
        </w:rPr>
        <w:t>อาจารย์วนษา  สินจังหรีด   อาจารย์ผู้สอน กลุ่มที่ 1</w:t>
      </w:r>
    </w:p>
    <w:p w14:paraId="186D87A2" w14:textId="77777777" w:rsidR="00BC5061" w:rsidRPr="00791126" w:rsidRDefault="00BC5061" w:rsidP="00BC506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5.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ภาคการศึกษา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ปีการศึกษาที่เปิดสอนรายวิชา</w:t>
      </w:r>
    </w:p>
    <w:p w14:paraId="3CF9003C" w14:textId="1363AAEE" w:rsidR="00BC5061" w:rsidRPr="00791126" w:rsidRDefault="00BC5061" w:rsidP="00BC506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>ภาคการศึกษาที่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B86939">
        <w:rPr>
          <w:rFonts w:ascii="TH SarabunPSK" w:eastAsia="BrowalliaNew" w:hAnsi="TH SarabunPSK" w:cs="TH SarabunPSK"/>
          <w:sz w:val="32"/>
          <w:szCs w:val="32"/>
        </w:rPr>
        <w:t>1</w:t>
      </w:r>
      <w:r w:rsidRPr="00791126">
        <w:rPr>
          <w:rFonts w:ascii="TH SarabunPSK" w:eastAsia="BrowalliaNew" w:hAnsi="TH SarabunPSK" w:cs="TH SarabunPSK"/>
          <w:sz w:val="32"/>
          <w:szCs w:val="32"/>
        </w:rPr>
        <w:t>/25</w:t>
      </w:r>
      <w:r w:rsidR="004D5560">
        <w:rPr>
          <w:rFonts w:ascii="TH SarabunPSK" w:eastAsia="BrowalliaNew" w:hAnsi="TH SarabunPSK" w:cs="TH SarabunPSK"/>
          <w:sz w:val="32"/>
          <w:szCs w:val="32"/>
        </w:rPr>
        <w:t>6</w:t>
      </w:r>
      <w:r w:rsidR="004C610B">
        <w:rPr>
          <w:rFonts w:ascii="TH SarabunPSK" w:eastAsia="BrowalliaNew" w:hAnsi="TH SarabunPSK" w:cs="TH SarabunPSK"/>
          <w:sz w:val="32"/>
          <w:szCs w:val="32"/>
        </w:rPr>
        <w:t>6</w:t>
      </w:r>
    </w:p>
    <w:p w14:paraId="378AC1FC" w14:textId="77777777" w:rsidR="00BC5061" w:rsidRPr="00791126" w:rsidRDefault="00BC5061" w:rsidP="00BC5061">
      <w:pPr>
        <w:pStyle w:val="Heading7"/>
        <w:spacing w:before="0" w:after="0"/>
        <w:rPr>
          <w:rFonts w:ascii="TH SarabunPSK" w:hAnsi="TH SarabunPSK" w:cs="TH SarabunPSK"/>
          <w:b/>
          <w:bCs/>
          <w:lang w:val="en-US"/>
        </w:rPr>
      </w:pPr>
      <w:r w:rsidRPr="00791126">
        <w:rPr>
          <w:rFonts w:ascii="TH SarabunPSK" w:hAnsi="TH SarabunPSK" w:cs="TH SarabunPSK" w:hint="cs"/>
          <w:b/>
          <w:bCs/>
          <w:cs/>
          <w:lang w:val="en-US"/>
        </w:rPr>
        <w:t xml:space="preserve">6. </w:t>
      </w:r>
      <w:r w:rsidRPr="00791126">
        <w:rPr>
          <w:rFonts w:ascii="TH SarabunPSK" w:hAnsi="TH SarabunPSK" w:cs="TH SarabunPSK"/>
          <w:b/>
          <w:bCs/>
          <w:cs/>
          <w:lang w:val="en-US"/>
        </w:rPr>
        <w:t xml:space="preserve">รายวิชาที่ต้องเรียนมาก่อน </w:t>
      </w:r>
      <w:r w:rsidRPr="00791126">
        <w:rPr>
          <w:rFonts w:ascii="TH SarabunPSK" w:hAnsi="TH SarabunPSK" w:cs="TH SarabunPSK"/>
          <w:b/>
          <w:bCs/>
          <w:lang w:val="en-US"/>
        </w:rPr>
        <w:t>(Pre-requisite) (</w:t>
      </w:r>
      <w:r w:rsidRPr="00791126">
        <w:rPr>
          <w:rFonts w:ascii="TH SarabunPSK" w:hAnsi="TH SarabunPSK" w:cs="TH SarabunPSK"/>
          <w:b/>
          <w:bCs/>
          <w:cs/>
          <w:lang w:val="en-US"/>
        </w:rPr>
        <w:t>ถ้ามี</w:t>
      </w:r>
      <w:r w:rsidRPr="00791126">
        <w:rPr>
          <w:rFonts w:ascii="TH SarabunPSK" w:hAnsi="TH SarabunPSK" w:cs="TH SarabunPSK"/>
          <w:b/>
          <w:bCs/>
          <w:lang w:val="en-US"/>
        </w:rPr>
        <w:t>)</w:t>
      </w:r>
    </w:p>
    <w:p w14:paraId="61409F43" w14:textId="77777777" w:rsidR="00BC5061" w:rsidRPr="00791126" w:rsidRDefault="00BC5061" w:rsidP="00BC506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>ไม่มี</w:t>
      </w:r>
    </w:p>
    <w:p w14:paraId="072AA875" w14:textId="77777777" w:rsidR="00BC5061" w:rsidRPr="00791126" w:rsidRDefault="00BC5061" w:rsidP="00BC5061">
      <w:pPr>
        <w:pStyle w:val="Heading7"/>
        <w:spacing w:before="0" w:after="0"/>
        <w:rPr>
          <w:rFonts w:ascii="TH SarabunPSK" w:hAnsi="TH SarabunPSK" w:cs="TH SarabunPSK"/>
          <w:b/>
          <w:bCs/>
          <w:lang w:val="en-US"/>
        </w:rPr>
      </w:pPr>
      <w:r w:rsidRPr="00791126">
        <w:rPr>
          <w:rFonts w:ascii="TH SarabunPSK" w:hAnsi="TH SarabunPSK" w:cs="TH SarabunPSK" w:hint="cs"/>
          <w:b/>
          <w:bCs/>
          <w:cs/>
          <w:lang w:val="en-US"/>
        </w:rPr>
        <w:t xml:space="preserve">7. </w:t>
      </w:r>
      <w:r w:rsidRPr="00791126">
        <w:rPr>
          <w:rFonts w:ascii="TH SarabunPSK" w:hAnsi="TH SarabunPSK" w:cs="TH SarabunPSK"/>
          <w:b/>
          <w:bCs/>
          <w:cs/>
          <w:lang w:val="en-US"/>
        </w:rPr>
        <w:t>รายวิชาที่ต้องเรียนพร้อมกัน</w:t>
      </w:r>
      <w:r w:rsidRPr="00791126">
        <w:rPr>
          <w:rFonts w:ascii="TH SarabunPSK" w:hAnsi="TH SarabunPSK" w:cs="TH SarabunPSK"/>
          <w:b/>
          <w:bCs/>
          <w:lang w:val="en-US"/>
        </w:rPr>
        <w:t xml:space="preserve"> (Co-requisites) (</w:t>
      </w:r>
      <w:r w:rsidRPr="00791126">
        <w:rPr>
          <w:rFonts w:ascii="TH SarabunPSK" w:hAnsi="TH SarabunPSK" w:cs="TH SarabunPSK"/>
          <w:b/>
          <w:bCs/>
          <w:cs/>
          <w:lang w:val="en-US"/>
        </w:rPr>
        <w:t>ถ้ามี</w:t>
      </w:r>
      <w:r w:rsidRPr="00791126">
        <w:rPr>
          <w:rFonts w:ascii="TH SarabunPSK" w:hAnsi="TH SarabunPSK" w:cs="TH SarabunPSK"/>
          <w:b/>
          <w:bCs/>
          <w:lang w:val="en-US"/>
        </w:rPr>
        <w:t>)</w:t>
      </w:r>
    </w:p>
    <w:p w14:paraId="0A8D3F30" w14:textId="77777777" w:rsidR="00BC5061" w:rsidRPr="00791126" w:rsidRDefault="00BC5061" w:rsidP="00BC5061">
      <w:pPr>
        <w:rPr>
          <w:rFonts w:ascii="TH SarabunPSK" w:hAnsi="TH SarabunPSK" w:cs="TH SarabunPSK"/>
          <w:sz w:val="32"/>
          <w:szCs w:val="32"/>
        </w:rPr>
      </w:pPr>
      <w:r w:rsidRPr="00791126">
        <w:rPr>
          <w:rFonts w:ascii="TH SarabunPSK" w:hAnsi="TH SarabunPSK" w:cs="TH SarabunPSK"/>
          <w:sz w:val="32"/>
          <w:szCs w:val="32"/>
        </w:rPr>
        <w:tab/>
      </w:r>
      <w:r w:rsidRPr="00791126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67BDCE21" w14:textId="77777777" w:rsidR="0049497E" w:rsidRPr="00791126" w:rsidRDefault="00BC5061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>8.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49497E"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สถานที่เรียน</w:t>
      </w:r>
    </w:p>
    <w:p w14:paraId="7799C2F1" w14:textId="77777777" w:rsidR="00627DF0" w:rsidRPr="00791126" w:rsidRDefault="00D039E3" w:rsidP="00BC5061">
      <w:pPr>
        <w:pStyle w:val="Heading7"/>
        <w:spacing w:before="0" w:after="0"/>
        <w:ind w:left="252" w:firstLine="468"/>
        <w:rPr>
          <w:rFonts w:ascii="TH SarabunPSK" w:hAnsi="TH SarabunPSK" w:cs="TH SarabunPSK"/>
          <w:b/>
          <w:bCs/>
          <w:lang w:val="en-US"/>
        </w:rPr>
      </w:pPr>
      <w:r w:rsidRPr="00791126">
        <w:rPr>
          <w:rFonts w:ascii="TH SarabunPSK" w:eastAsia="BrowalliaNew" w:hAnsi="TH SarabunPSK" w:cs="TH SarabunPSK"/>
          <w:cs/>
        </w:rPr>
        <w:t xml:space="preserve">ตึก </w:t>
      </w:r>
      <w:r w:rsidR="004D5560">
        <w:rPr>
          <w:rFonts w:ascii="TH SarabunPSK" w:eastAsia="BrowalliaNew" w:hAnsi="TH SarabunPSK" w:cs="TH SarabunPSK"/>
        </w:rPr>
        <w:t>50</w:t>
      </w:r>
      <w:r w:rsidRPr="00791126">
        <w:rPr>
          <w:rFonts w:ascii="TH SarabunPSK" w:eastAsia="BrowalliaNew" w:hAnsi="TH SarabunPSK" w:cs="TH SarabunPSK"/>
        </w:rPr>
        <w:t xml:space="preserve">  </w:t>
      </w:r>
      <w:r w:rsidR="0049497E" w:rsidRPr="00791126">
        <w:rPr>
          <w:rFonts w:ascii="TH SarabunPSK" w:eastAsia="BrowalliaNew" w:hAnsi="TH SarabunPSK" w:cs="TH SarabunPSK"/>
          <w:cs/>
        </w:rPr>
        <w:t>คณะเทคโนโลยี</w:t>
      </w:r>
      <w:r w:rsidRPr="00791126">
        <w:rPr>
          <w:rFonts w:ascii="TH SarabunPSK" w:eastAsia="BrowalliaNew" w:hAnsi="TH SarabunPSK" w:cs="TH SarabunPSK"/>
          <w:cs/>
        </w:rPr>
        <w:t>อุตสาหกรรม  มหาวิทยาลัยราชภัฏอุบลราชธานี</w:t>
      </w:r>
    </w:p>
    <w:p w14:paraId="60D89A86" w14:textId="77777777" w:rsidR="00CD476C" w:rsidRPr="008D574C" w:rsidRDefault="00CD476C" w:rsidP="00CD476C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D574C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9. วันที่จัดทำหรือปรับปรุงรายละเอียดของรายวิชาครั้งล่าสุด</w:t>
      </w:r>
    </w:p>
    <w:p w14:paraId="70ACF3FF" w14:textId="4E390183" w:rsidR="002915E4" w:rsidRPr="00791126" w:rsidRDefault="00000B1D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>25</w:t>
      </w:r>
      <w:r w:rsidR="004D5560" w:rsidRPr="004D5560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4D5560" w:rsidRPr="004D5560">
        <w:rPr>
          <w:rFonts w:ascii="TH SarabunPSK" w:eastAsia="BrowalliaNew" w:hAnsi="TH SarabunPSK" w:cs="TH SarabunPSK"/>
          <w:sz w:val="32"/>
          <w:szCs w:val="32"/>
          <w:cs/>
        </w:rPr>
        <w:t xml:space="preserve">พฤศจิกายน </w:t>
      </w:r>
      <w:r w:rsidR="004D5560" w:rsidRPr="004D5560">
        <w:rPr>
          <w:rFonts w:ascii="TH SarabunPSK" w:eastAsia="BrowalliaNew" w:hAnsi="TH SarabunPSK" w:cs="TH SarabunPSK"/>
          <w:sz w:val="32"/>
          <w:szCs w:val="32"/>
        </w:rPr>
        <w:t>256</w:t>
      </w:r>
      <w:r w:rsidR="004C610B">
        <w:rPr>
          <w:rFonts w:ascii="TH SarabunPSK" w:eastAsia="BrowalliaNew" w:hAnsi="TH SarabunPSK" w:cs="TH SarabunPSK"/>
          <w:sz w:val="32"/>
          <w:szCs w:val="32"/>
        </w:rPr>
        <w:t>6</w:t>
      </w:r>
    </w:p>
    <w:p w14:paraId="36197E5D" w14:textId="77777777" w:rsidR="00C44850" w:rsidRDefault="00C44850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0B119207" w14:textId="77777777" w:rsidR="00A31D40" w:rsidRPr="00791126" w:rsidRDefault="00A31D40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3C1BBAA9" w14:textId="77777777" w:rsidR="00C44850" w:rsidRDefault="00C44850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0ED4AE01" w14:textId="77777777" w:rsidR="00C35AE9" w:rsidRDefault="00C35AE9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10241038" w14:textId="77777777" w:rsidR="00C35AE9" w:rsidRDefault="00C35AE9" w:rsidP="000563A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528EDC21" w14:textId="77777777" w:rsidR="0049497E" w:rsidRPr="00791126" w:rsidRDefault="0049497E" w:rsidP="000563A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การจัดการเรียนการสอนที่เปรียบเทียบกับแผนการสอน</w:t>
      </w:r>
    </w:p>
    <w:p w14:paraId="4D9FC923" w14:textId="77777777" w:rsidR="00C44850" w:rsidRPr="00791126" w:rsidRDefault="00C44850" w:rsidP="000563A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5F413D1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p w14:paraId="7FA8F311" w14:textId="77777777" w:rsidR="000563A6" w:rsidRPr="00791126" w:rsidRDefault="000563A6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1274"/>
        <w:gridCol w:w="1314"/>
        <w:gridCol w:w="3021"/>
      </w:tblGrid>
      <w:tr w:rsidR="00791126" w:rsidRPr="00791126" w14:paraId="458C9839" w14:textId="77777777">
        <w:trPr>
          <w:tblHeader/>
        </w:trPr>
        <w:tc>
          <w:tcPr>
            <w:tcW w:w="1619" w:type="pct"/>
            <w:vAlign w:val="center"/>
          </w:tcPr>
          <w:p w14:paraId="0F81D195" w14:textId="77777777" w:rsidR="00D039E3" w:rsidRPr="00791126" w:rsidRDefault="00D039E3" w:rsidP="0090130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768" w:type="pct"/>
            <w:vAlign w:val="center"/>
          </w:tcPr>
          <w:p w14:paraId="02520518" w14:textId="77777777" w:rsidR="00D039E3" w:rsidRPr="00791126" w:rsidRDefault="00D039E3" w:rsidP="00D039E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จำนวน ชม.</w:t>
            </w:r>
          </w:p>
          <w:p w14:paraId="1F9A1388" w14:textId="77777777" w:rsidR="00D039E3" w:rsidRPr="00791126" w:rsidRDefault="00D039E3" w:rsidP="00D039E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แผนการสอน</w:t>
            </w:r>
          </w:p>
        </w:tc>
        <w:tc>
          <w:tcPr>
            <w:tcW w:w="792" w:type="pct"/>
            <w:vAlign w:val="center"/>
          </w:tcPr>
          <w:p w14:paraId="74EC0985" w14:textId="77777777" w:rsidR="00D039E3" w:rsidRPr="00791126" w:rsidRDefault="00D039E3" w:rsidP="00D039E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จำนวน  ชม. </w:t>
            </w:r>
          </w:p>
          <w:p w14:paraId="1E361E3E" w14:textId="77777777" w:rsidR="00D039E3" w:rsidRPr="00791126" w:rsidRDefault="00D039E3" w:rsidP="00D039E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ที่ได้สอนจริง</w:t>
            </w:r>
          </w:p>
        </w:tc>
        <w:tc>
          <w:tcPr>
            <w:tcW w:w="1821" w:type="pct"/>
            <w:vAlign w:val="center"/>
          </w:tcPr>
          <w:p w14:paraId="1D32EBCB" w14:textId="77777777" w:rsidR="00D039E3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ระบุสาเหตุที่สอนจริงต่างจากแผนการสอนหากมีความแตกต่างกันเกิน 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>25 %</w:t>
            </w:r>
          </w:p>
        </w:tc>
      </w:tr>
      <w:tr w:rsidR="008275E8" w:rsidRPr="00791126" w14:paraId="243ACF35" w14:textId="77777777">
        <w:tc>
          <w:tcPr>
            <w:tcW w:w="1619" w:type="pct"/>
          </w:tcPr>
          <w:p w14:paraId="3DB89581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บทที่ 1 พีชคณิตเชิงเส้น</w:t>
            </w:r>
          </w:p>
          <w:p w14:paraId="6D4C44AF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1.1 เมทริกซ์และลักษณะทั่วไปของเมทริกซ์</w:t>
            </w:r>
          </w:p>
          <w:p w14:paraId="21F3F113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1.2 การดำเนินการบนเมทริกซ์</w:t>
            </w:r>
          </w:p>
          <w:p w14:paraId="2674375A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1.3 ดีเทอร์มีแนนต์ของเมทริกซ์</w:t>
            </w:r>
          </w:p>
          <w:p w14:paraId="537C3C2E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1.4 เมทริกซ์ผกผัน</w:t>
            </w:r>
          </w:p>
          <w:p w14:paraId="601D8B4C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1.5 การแก้ระบบสมการเชิงเส้นโดยใช้เมทริกซ์</w:t>
            </w:r>
          </w:p>
          <w:p w14:paraId="6875D399" w14:textId="77777777" w:rsidR="008275E8" w:rsidRPr="00FE75AE" w:rsidRDefault="00EF5A2C" w:rsidP="00304BB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F5A2C">
              <w:rPr>
                <w:rFonts w:ascii="TH SarabunPSK" w:hAnsi="TH SarabunPSK" w:cs="TH SarabunPSK"/>
                <w:cs/>
              </w:rPr>
              <w:t>แบบฝึกหัดท้ายบท</w:t>
            </w:r>
          </w:p>
        </w:tc>
        <w:tc>
          <w:tcPr>
            <w:tcW w:w="768" w:type="pct"/>
          </w:tcPr>
          <w:p w14:paraId="0B43917E" w14:textId="77777777" w:rsidR="008275E8" w:rsidRPr="00791126" w:rsidRDefault="00304BBC" w:rsidP="003F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3A313A62" w14:textId="77777777" w:rsidR="008275E8" w:rsidRPr="00791126" w:rsidRDefault="008275E8" w:rsidP="00D039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14:paraId="0D999081" w14:textId="77777777" w:rsidR="008275E8" w:rsidRPr="00791126" w:rsidRDefault="00304BBC" w:rsidP="00496C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5749629A" w14:textId="77777777" w:rsidR="008275E8" w:rsidRPr="00791126" w:rsidRDefault="008275E8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14:paraId="3558A190" w14:textId="77777777" w:rsidR="008275E8" w:rsidRPr="00791126" w:rsidRDefault="008275E8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 w14:paraId="25156EB4" w14:textId="77777777">
        <w:tc>
          <w:tcPr>
            <w:tcW w:w="1619" w:type="pct"/>
          </w:tcPr>
          <w:p w14:paraId="7F2BD913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 xml:space="preserve">บทที่ 2 เวกเตอร์ </w:t>
            </w:r>
          </w:p>
          <w:p w14:paraId="5033B047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2.1 เวกเตอร์ในระนาบ</w:t>
            </w:r>
          </w:p>
          <w:p w14:paraId="69FE6FBA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 xml:space="preserve">2.2 เวกเตอร์ประกอบ </w:t>
            </w:r>
          </w:p>
          <w:p w14:paraId="61112DE7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2.3.ขนาดของเวกเตอร์</w:t>
            </w:r>
          </w:p>
          <w:p w14:paraId="6B1AD001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2.4 พีชคณิตเวกเตอร์</w:t>
            </w:r>
          </w:p>
          <w:p w14:paraId="7EAAB570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2.5 เวกเตอร์ของจุดบนระนาบ</w:t>
            </w:r>
          </w:p>
          <w:p w14:paraId="75FF8C49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2.6 คุณสมบัติของเวกเตอร์</w:t>
            </w:r>
          </w:p>
          <w:p w14:paraId="67B5BD6F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2.7 ขนาดของเวกเตอร์ใน 2 มิติ</w:t>
            </w:r>
          </w:p>
          <w:p w14:paraId="42314156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2.8 ผลคูณเชิงสเกลาร์</w:t>
            </w:r>
          </w:p>
          <w:p w14:paraId="76A45D4D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2.9 มุมระหว่างเวกเตอร์</w:t>
            </w:r>
          </w:p>
          <w:p w14:paraId="1A9C43BE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2.10 เวกเตอร์ตั้งฉาก</w:t>
            </w:r>
          </w:p>
          <w:p w14:paraId="77DF91BC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2.11 ผลคูณเชิงเวกเตอร์</w:t>
            </w:r>
          </w:p>
          <w:p w14:paraId="56E6BE99" w14:textId="77777777" w:rsidR="00B86939" w:rsidRPr="00D349B0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แบบฝึกหัดท้ายบท</w:t>
            </w:r>
          </w:p>
        </w:tc>
        <w:tc>
          <w:tcPr>
            <w:tcW w:w="768" w:type="pct"/>
          </w:tcPr>
          <w:p w14:paraId="6D2AE399" w14:textId="77777777"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216A53A1" w14:textId="77777777" w:rsidR="00B86939" w:rsidRPr="00791126" w:rsidRDefault="00B86939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14:paraId="07170276" w14:textId="77777777"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18C61A79" w14:textId="77777777" w:rsidR="00B86939" w:rsidRPr="00791126" w:rsidRDefault="00B86939" w:rsidP="002B3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14:paraId="02F250E1" w14:textId="77777777"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 w14:paraId="34195305" w14:textId="77777777">
        <w:tc>
          <w:tcPr>
            <w:tcW w:w="1619" w:type="pct"/>
          </w:tcPr>
          <w:p w14:paraId="4244B441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บทที่ 3 จำนวนเชิงซ้อน</w:t>
            </w:r>
          </w:p>
          <w:p w14:paraId="60C3E951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3.1 จำนวนเชิงซ้อน</w:t>
            </w:r>
          </w:p>
          <w:p w14:paraId="56DAC21C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3.2 การเท่ากันของจำนวนเชิงซ้อน</w:t>
            </w:r>
          </w:p>
          <w:p w14:paraId="2155856A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3.3 จำนวนเชิงซ้อนสังยุค</w:t>
            </w:r>
          </w:p>
          <w:p w14:paraId="68EBF3CB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3.4 การบวกและการลบจำนวนเชิงซ้อน</w:t>
            </w:r>
          </w:p>
          <w:p w14:paraId="3EF4AD1B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lastRenderedPageBreak/>
              <w:t>3.5 การคูณและการหารจำนวนเชิงซ้อน</w:t>
            </w:r>
          </w:p>
          <w:p w14:paraId="4BA1B009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3.6 ค่าสัมบูรณ์จำนวนเชิงซ้อน</w:t>
            </w:r>
          </w:p>
          <w:p w14:paraId="14EB3133" w14:textId="77777777" w:rsidR="00B86939" w:rsidRPr="00FE75AE" w:rsidRDefault="00EF5A2C" w:rsidP="00304BB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F5A2C">
              <w:rPr>
                <w:rFonts w:ascii="TH SarabunPSK" w:hAnsi="TH SarabunPSK" w:cs="TH SarabunPSK"/>
                <w:cs/>
              </w:rPr>
              <w:t>3.7 จำนวนเชิงซ้อนแบบพิกัดเชิงขั้วและรูปยกกำลัง</w:t>
            </w:r>
          </w:p>
        </w:tc>
        <w:tc>
          <w:tcPr>
            <w:tcW w:w="768" w:type="pct"/>
          </w:tcPr>
          <w:p w14:paraId="1DCB2288" w14:textId="77777777"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  <w:p w14:paraId="14F88D4E" w14:textId="77777777" w:rsidR="00B86939" w:rsidRPr="00791126" w:rsidRDefault="00B86939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14:paraId="1E51B145" w14:textId="77777777"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3F0A65EE" w14:textId="77777777" w:rsidR="00B86939" w:rsidRPr="00791126" w:rsidRDefault="00B86939" w:rsidP="002B3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14:paraId="0CF52857" w14:textId="77777777"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 w14:paraId="22F11EBF" w14:textId="77777777">
        <w:tc>
          <w:tcPr>
            <w:tcW w:w="1619" w:type="pct"/>
            <w:tcBorders>
              <w:bottom w:val="single" w:sz="4" w:space="0" w:color="auto"/>
            </w:tcBorders>
          </w:tcPr>
          <w:p w14:paraId="4A92B03F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บทที่ 3 จำนวนเชิงซ้อน (ต่อ)</w:t>
            </w:r>
          </w:p>
          <w:p w14:paraId="78803B06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3.8 การคูณและการหารจำนวนเชิงซ้อนแบบพิกัดเชิงขั้ว</w:t>
            </w:r>
          </w:p>
          <w:p w14:paraId="6A6542B9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3.9 ทฤฎีของเดอร์มัว</w:t>
            </w:r>
          </w:p>
          <w:p w14:paraId="49BDA2A0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3.10 พิกัดเชิงขั้ว</w:t>
            </w:r>
          </w:p>
          <w:p w14:paraId="0B14B1CA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3.11 รากของจำนวนเชิงซ้อน</w:t>
            </w:r>
          </w:p>
          <w:p w14:paraId="33F547CF" w14:textId="77777777" w:rsidR="00B86939" w:rsidRPr="00FE75AE" w:rsidRDefault="00EF5A2C" w:rsidP="00304BBC">
            <w:pPr>
              <w:rPr>
                <w:rFonts w:ascii="TH SarabunPSK" w:hAnsi="TH SarabunPSK" w:cs="TH SarabunPSK"/>
                <w:cs/>
              </w:rPr>
            </w:pPr>
            <w:r w:rsidRPr="00EF5A2C">
              <w:rPr>
                <w:rFonts w:ascii="TH SarabunPSK" w:hAnsi="TH SarabunPSK" w:cs="TH SarabunPSK"/>
                <w:cs/>
              </w:rPr>
              <w:t>แบบฝึกหัดท้ายบท</w:t>
            </w: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14:paraId="63D0973B" w14:textId="77777777"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544693C4" w14:textId="77777777" w:rsidR="00B86939" w:rsidRPr="00791126" w:rsidRDefault="00B86939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29F9E2C" w14:textId="77777777"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3083BAE7" w14:textId="77777777" w:rsidR="00B86939" w:rsidRPr="00791126" w:rsidRDefault="00B86939" w:rsidP="002B3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  <w:tcBorders>
              <w:bottom w:val="single" w:sz="4" w:space="0" w:color="auto"/>
            </w:tcBorders>
          </w:tcPr>
          <w:p w14:paraId="48A5FD3E" w14:textId="77777777"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 w14:paraId="609D43FE" w14:textId="77777777">
        <w:tc>
          <w:tcPr>
            <w:tcW w:w="1619" w:type="pct"/>
            <w:tcBorders>
              <w:top w:val="nil"/>
            </w:tcBorders>
          </w:tcPr>
          <w:p w14:paraId="17355C75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บทที่ 4 ลิมิตและความต่อเนื่อง</w:t>
            </w:r>
          </w:p>
          <w:p w14:paraId="7528AA86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4.1 ฟังก์ชัน</w:t>
            </w:r>
          </w:p>
          <w:p w14:paraId="3422D576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4.2 ลิมิตของฟังก์ชัน</w:t>
            </w:r>
          </w:p>
          <w:p w14:paraId="3763D03B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4.3 ทฤษฎีของลิมิต</w:t>
            </w:r>
          </w:p>
          <w:p w14:paraId="0B384266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4.4 ลิมิตอนันต์</w:t>
            </w:r>
          </w:p>
          <w:p w14:paraId="08580A2A" w14:textId="77777777" w:rsidR="00B86939" w:rsidRPr="00FE75AE" w:rsidRDefault="00EF5A2C" w:rsidP="00304BBC">
            <w:pPr>
              <w:rPr>
                <w:rFonts w:ascii="TH SarabunPSK" w:hAnsi="TH SarabunPSK" w:cs="TH SarabunPSK"/>
                <w:cs/>
              </w:rPr>
            </w:pPr>
            <w:r w:rsidRPr="00EF5A2C">
              <w:rPr>
                <w:rFonts w:ascii="TH SarabunPSK" w:hAnsi="TH SarabunPSK" w:cs="TH SarabunPSK"/>
                <w:cs/>
              </w:rPr>
              <w:t>แบบฝึกหัดท้ายบท</w:t>
            </w:r>
          </w:p>
        </w:tc>
        <w:tc>
          <w:tcPr>
            <w:tcW w:w="768" w:type="pct"/>
            <w:tcBorders>
              <w:top w:val="nil"/>
            </w:tcBorders>
          </w:tcPr>
          <w:p w14:paraId="348AAF32" w14:textId="77777777"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476FE502" w14:textId="77777777" w:rsidR="00B86939" w:rsidRPr="00791126" w:rsidRDefault="00B86939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nil"/>
            </w:tcBorders>
          </w:tcPr>
          <w:p w14:paraId="2AB16162" w14:textId="77777777"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71F1B667" w14:textId="77777777" w:rsidR="00B86939" w:rsidRPr="00791126" w:rsidRDefault="00B86939" w:rsidP="002B3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  <w:tcBorders>
              <w:top w:val="nil"/>
            </w:tcBorders>
          </w:tcPr>
          <w:p w14:paraId="60EF8A66" w14:textId="77777777"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 w14:paraId="7B2459F6" w14:textId="77777777" w:rsidTr="0090130D">
        <w:trPr>
          <w:trHeight w:val="1277"/>
        </w:trPr>
        <w:tc>
          <w:tcPr>
            <w:tcW w:w="1619" w:type="pct"/>
          </w:tcPr>
          <w:p w14:paraId="0C46586B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บทที่ 5 อนุพันธ์ของฟังก์ชัน</w:t>
            </w:r>
          </w:p>
          <w:p w14:paraId="01BABEFE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5.1   อนุพันธ์</w:t>
            </w:r>
          </w:p>
          <w:p w14:paraId="743DB9A3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5.2   สูตรการหาอนุพันธ์</w:t>
            </w:r>
          </w:p>
          <w:p w14:paraId="7F07983A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5.3  กฎลูกโซ่</w:t>
            </w:r>
          </w:p>
          <w:p w14:paraId="6167DD22" w14:textId="77777777" w:rsidR="00B86939" w:rsidRPr="00FE75AE" w:rsidRDefault="00EF5A2C" w:rsidP="00304BBC">
            <w:pPr>
              <w:ind w:left="26"/>
              <w:rPr>
                <w:rFonts w:ascii="TH SarabunPSK" w:hAnsi="TH SarabunPSK" w:cs="TH SarabunPSK"/>
                <w:cs/>
              </w:rPr>
            </w:pPr>
            <w:r w:rsidRPr="00EF5A2C">
              <w:rPr>
                <w:rFonts w:ascii="TH SarabunPSK" w:hAnsi="TH SarabunPSK" w:cs="TH SarabunPSK"/>
                <w:cs/>
              </w:rPr>
              <w:t>5.4 อนุพันธ์อันดับสูงเบื้องต้น</w:t>
            </w:r>
          </w:p>
        </w:tc>
        <w:tc>
          <w:tcPr>
            <w:tcW w:w="768" w:type="pct"/>
          </w:tcPr>
          <w:p w14:paraId="689B4920" w14:textId="77777777"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2851406B" w14:textId="77777777" w:rsidR="00B86939" w:rsidRPr="00791126" w:rsidRDefault="00B86939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14:paraId="50212302" w14:textId="77777777"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2248F146" w14:textId="77777777" w:rsidR="00B86939" w:rsidRPr="00791126" w:rsidRDefault="00B86939" w:rsidP="002B3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14:paraId="635CD355" w14:textId="77777777" w:rsidR="00B86939" w:rsidRPr="00791126" w:rsidRDefault="00B86939" w:rsidP="003F22A8">
            <w:pPr>
              <w:autoSpaceDE w:val="0"/>
              <w:autoSpaceDN w:val="0"/>
              <w:adjustRightInd w:val="0"/>
              <w:ind w:firstLine="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 w14:paraId="45513C6B" w14:textId="77777777">
        <w:tc>
          <w:tcPr>
            <w:tcW w:w="1619" w:type="pct"/>
          </w:tcPr>
          <w:p w14:paraId="3C9C3CC3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บทที่ 5 อนุพันธ์ของฟังก์ชัน (ต่อ)</w:t>
            </w:r>
          </w:p>
          <w:p w14:paraId="50D3CB32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5.5 การหาอนุพันธ์ของฟังก์ชันโดยปริยาย</w:t>
            </w:r>
          </w:p>
          <w:p w14:paraId="68272C81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5.6  การประยุกต์อนุพันธ์</w:t>
            </w:r>
          </w:p>
          <w:p w14:paraId="41E34DEB" w14:textId="77777777" w:rsidR="00B86939" w:rsidRPr="00FE75AE" w:rsidRDefault="00EF5A2C" w:rsidP="00304BB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แบบฝึกหัดท้ายบท</w:t>
            </w:r>
          </w:p>
        </w:tc>
        <w:tc>
          <w:tcPr>
            <w:tcW w:w="768" w:type="pct"/>
          </w:tcPr>
          <w:p w14:paraId="48311047" w14:textId="77777777"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1D4A60D1" w14:textId="77777777" w:rsidR="00B86939" w:rsidRPr="00791126" w:rsidRDefault="00B86939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14:paraId="4970F06A" w14:textId="77777777"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0CC3FF15" w14:textId="77777777" w:rsidR="00B86939" w:rsidRPr="00791126" w:rsidRDefault="00B86939" w:rsidP="002B3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14:paraId="561D83AC" w14:textId="77777777"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 w14:paraId="16C0E67D" w14:textId="77777777">
        <w:tc>
          <w:tcPr>
            <w:tcW w:w="1619" w:type="pct"/>
          </w:tcPr>
          <w:p w14:paraId="5887B407" w14:textId="77777777" w:rsidR="00B86939" w:rsidRPr="00FE75AE" w:rsidRDefault="00B86939" w:rsidP="002B3867">
            <w:pPr>
              <w:rPr>
                <w:rFonts w:ascii="TH SarabunPSK" w:hAnsi="TH SarabunPSK" w:cs="TH SarabunPSK"/>
              </w:rPr>
            </w:pPr>
            <w:r w:rsidRPr="00FE75AE">
              <w:rPr>
                <w:rFonts w:ascii="TH SarabunPSK" w:hAnsi="TH SarabunPSK" w:cs="TH SarabunPSK"/>
                <w:cs/>
              </w:rPr>
              <w:t>สอบกลางภาคเรียน</w:t>
            </w:r>
          </w:p>
        </w:tc>
        <w:tc>
          <w:tcPr>
            <w:tcW w:w="768" w:type="pct"/>
          </w:tcPr>
          <w:p w14:paraId="6912649B" w14:textId="77777777" w:rsidR="00B86939" w:rsidRPr="00791126" w:rsidRDefault="00B86939" w:rsidP="003F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92" w:type="pct"/>
          </w:tcPr>
          <w:p w14:paraId="01AA7603" w14:textId="77777777" w:rsidR="00B86939" w:rsidRPr="00791126" w:rsidRDefault="00B86939" w:rsidP="00340D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21" w:type="pct"/>
          </w:tcPr>
          <w:p w14:paraId="037E138E" w14:textId="77777777"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 w14:paraId="4F150D38" w14:textId="77777777">
        <w:tc>
          <w:tcPr>
            <w:tcW w:w="1619" w:type="pct"/>
          </w:tcPr>
          <w:p w14:paraId="015700DA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บทที่ 6 ฟังก์ชันอดิศัย</w:t>
            </w:r>
          </w:p>
          <w:p w14:paraId="01C85F50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6.1  ฟังก์ชันลอการิทึม</w:t>
            </w:r>
          </w:p>
          <w:p w14:paraId="7EFD2D0E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6.2  ฟังก์ชันชี้กำลัง</w:t>
            </w:r>
          </w:p>
          <w:p w14:paraId="51B66D7D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6.3  อนุพันธ์ของฟังก์ชันตรีโกณมิติ</w:t>
            </w:r>
          </w:p>
          <w:p w14:paraId="5E9343FA" w14:textId="77777777" w:rsidR="00B86939" w:rsidRPr="00FE75AE" w:rsidRDefault="00EF5A2C" w:rsidP="00304BBC">
            <w:pPr>
              <w:rPr>
                <w:rFonts w:ascii="TH SarabunPSK" w:hAnsi="TH SarabunPSK" w:cs="TH SarabunPSK"/>
                <w:cs/>
              </w:rPr>
            </w:pPr>
            <w:r w:rsidRPr="00EF5A2C">
              <w:rPr>
                <w:rFonts w:ascii="TH SarabunPSK" w:hAnsi="TH SarabunPSK" w:cs="TH SarabunPSK"/>
                <w:cs/>
              </w:rPr>
              <w:lastRenderedPageBreak/>
              <w:t>6.4  ฟังก์ชันตรีโกณมิติผกผัน</w:t>
            </w:r>
          </w:p>
        </w:tc>
        <w:tc>
          <w:tcPr>
            <w:tcW w:w="768" w:type="pct"/>
          </w:tcPr>
          <w:p w14:paraId="52A3B96B" w14:textId="77777777"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  <w:p w14:paraId="6E0D116A" w14:textId="77777777" w:rsidR="00B86939" w:rsidRPr="00791126" w:rsidRDefault="00B86939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14:paraId="0661FDA8" w14:textId="77777777"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784CCA1A" w14:textId="77777777" w:rsidR="00B86939" w:rsidRPr="00791126" w:rsidRDefault="00B86939" w:rsidP="002B3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14:paraId="34F250DD" w14:textId="77777777"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 w14:paraId="25C4F154" w14:textId="77777777">
        <w:tc>
          <w:tcPr>
            <w:tcW w:w="1619" w:type="pct"/>
          </w:tcPr>
          <w:p w14:paraId="75A8FC80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บทที่ 6 ฟังก์ชันอดิศัย (ต่อ)</w:t>
            </w:r>
          </w:p>
          <w:p w14:paraId="6EEBAE90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6.5  ฟังก์ชันไฮพอร์โบลิก</w:t>
            </w:r>
          </w:p>
          <w:p w14:paraId="6294B216" w14:textId="77777777" w:rsidR="00EF5A2C" w:rsidRPr="00EF5A2C" w:rsidRDefault="00EF5A2C" w:rsidP="00EF5A2C">
            <w:pPr>
              <w:rPr>
                <w:rFonts w:ascii="TH SarabunPSK" w:hAnsi="TH SarabunPSK" w:cs="TH SarabunPSK"/>
              </w:rPr>
            </w:pPr>
            <w:r w:rsidRPr="00EF5A2C">
              <w:rPr>
                <w:rFonts w:ascii="TH SarabunPSK" w:hAnsi="TH SarabunPSK" w:cs="TH SarabunPSK"/>
                <w:cs/>
              </w:rPr>
              <w:t>6.6  ดิฟเฟอเรนเชียล</w:t>
            </w:r>
          </w:p>
          <w:p w14:paraId="7D80E5DB" w14:textId="77777777" w:rsidR="00B86939" w:rsidRPr="00FE75AE" w:rsidRDefault="00EF5A2C" w:rsidP="00EF5A2C">
            <w:pPr>
              <w:rPr>
                <w:rFonts w:ascii="TH SarabunPSK" w:hAnsi="TH SarabunPSK" w:cs="TH SarabunPSK"/>
                <w:cs/>
              </w:rPr>
            </w:pPr>
            <w:r w:rsidRPr="00EF5A2C">
              <w:rPr>
                <w:rFonts w:ascii="TH SarabunPSK" w:hAnsi="TH SarabunPSK" w:cs="TH SarabunPSK"/>
                <w:cs/>
              </w:rPr>
              <w:t>แบบฝึกหัดท้ายบท</w:t>
            </w:r>
          </w:p>
        </w:tc>
        <w:tc>
          <w:tcPr>
            <w:tcW w:w="768" w:type="pct"/>
          </w:tcPr>
          <w:p w14:paraId="54FF0A07" w14:textId="77777777"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573097F7" w14:textId="77777777" w:rsidR="00B86939" w:rsidRPr="00791126" w:rsidRDefault="00B86939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14:paraId="7E42CE5F" w14:textId="77777777"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63F40513" w14:textId="77777777" w:rsidR="00B86939" w:rsidRPr="00791126" w:rsidRDefault="00B86939" w:rsidP="002B3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14:paraId="23739FC4" w14:textId="77777777"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 w14:paraId="41BFEA2F" w14:textId="77777777">
        <w:tc>
          <w:tcPr>
            <w:tcW w:w="1619" w:type="pct"/>
          </w:tcPr>
          <w:p w14:paraId="0F6AF62A" w14:textId="77777777" w:rsidR="003E1C7F" w:rsidRPr="003E1C7F" w:rsidRDefault="003E1C7F" w:rsidP="003E1C7F">
            <w:pPr>
              <w:rPr>
                <w:rFonts w:ascii="TH SarabunPSK" w:hAnsi="TH SarabunPSK" w:cs="TH SarabunPSK"/>
              </w:rPr>
            </w:pPr>
            <w:r w:rsidRPr="003E1C7F">
              <w:rPr>
                <w:rFonts w:ascii="TH SarabunPSK" w:hAnsi="TH SarabunPSK" w:cs="TH SarabunPSK"/>
                <w:cs/>
              </w:rPr>
              <w:t>บทที่ 7 อินทิกรัล</w:t>
            </w:r>
          </w:p>
          <w:p w14:paraId="15726A26" w14:textId="77777777" w:rsidR="003E1C7F" w:rsidRPr="003E1C7F" w:rsidRDefault="003E1C7F" w:rsidP="003E1C7F">
            <w:pPr>
              <w:rPr>
                <w:rFonts w:ascii="TH SarabunPSK" w:hAnsi="TH SarabunPSK" w:cs="TH SarabunPSK"/>
              </w:rPr>
            </w:pPr>
            <w:r w:rsidRPr="003E1C7F">
              <w:rPr>
                <w:rFonts w:ascii="TH SarabunPSK" w:hAnsi="TH SarabunPSK" w:cs="TH SarabunPSK"/>
                <w:cs/>
              </w:rPr>
              <w:t>7.1  การหาพื้นที่และปริมาตร</w:t>
            </w:r>
          </w:p>
          <w:p w14:paraId="615EF2D1" w14:textId="77777777" w:rsidR="003E1C7F" w:rsidRPr="003E1C7F" w:rsidRDefault="003E1C7F" w:rsidP="003E1C7F">
            <w:pPr>
              <w:rPr>
                <w:rFonts w:ascii="TH SarabunPSK" w:hAnsi="TH SarabunPSK" w:cs="TH SarabunPSK"/>
              </w:rPr>
            </w:pPr>
            <w:r w:rsidRPr="003E1C7F">
              <w:rPr>
                <w:rFonts w:ascii="TH SarabunPSK" w:hAnsi="TH SarabunPSK" w:cs="TH SarabunPSK"/>
                <w:cs/>
              </w:rPr>
              <w:t>7.2  อินทิกรัลจำกัดเขต</w:t>
            </w:r>
          </w:p>
          <w:p w14:paraId="129632EA" w14:textId="77777777" w:rsidR="003E1C7F" w:rsidRPr="003E1C7F" w:rsidRDefault="003E1C7F" w:rsidP="003E1C7F">
            <w:pPr>
              <w:rPr>
                <w:rFonts w:ascii="TH SarabunPSK" w:hAnsi="TH SarabunPSK" w:cs="TH SarabunPSK"/>
              </w:rPr>
            </w:pPr>
            <w:r w:rsidRPr="003E1C7F">
              <w:rPr>
                <w:rFonts w:ascii="TH SarabunPSK" w:hAnsi="TH SarabunPSK" w:cs="TH SarabunPSK"/>
                <w:cs/>
              </w:rPr>
              <w:t>7.3  คุณสมบัติของอินทิกรัลจำกัดเขต</w:t>
            </w:r>
          </w:p>
          <w:p w14:paraId="272BFF92" w14:textId="77777777" w:rsidR="003E1C7F" w:rsidRPr="003E1C7F" w:rsidRDefault="003E1C7F" w:rsidP="003E1C7F">
            <w:pPr>
              <w:rPr>
                <w:rFonts w:ascii="TH SarabunPSK" w:hAnsi="TH SarabunPSK" w:cs="TH SarabunPSK"/>
              </w:rPr>
            </w:pPr>
            <w:r w:rsidRPr="003E1C7F">
              <w:rPr>
                <w:rFonts w:ascii="TH SarabunPSK" w:hAnsi="TH SarabunPSK" w:cs="TH SarabunPSK"/>
                <w:cs/>
              </w:rPr>
              <w:t>7.4  ปฏิยานุพันธ์</w:t>
            </w:r>
          </w:p>
          <w:p w14:paraId="5DF83F3B" w14:textId="77777777" w:rsidR="003E1C7F" w:rsidRPr="003E1C7F" w:rsidRDefault="003E1C7F" w:rsidP="003E1C7F">
            <w:pPr>
              <w:rPr>
                <w:rFonts w:ascii="TH SarabunPSK" w:hAnsi="TH SarabunPSK" w:cs="TH SarabunPSK"/>
              </w:rPr>
            </w:pPr>
            <w:r w:rsidRPr="003E1C7F">
              <w:rPr>
                <w:rFonts w:ascii="TH SarabunPSK" w:hAnsi="TH SarabunPSK" w:cs="TH SarabunPSK"/>
                <w:cs/>
              </w:rPr>
              <w:t>7.5  ทฤษฎีบทมูลฐานของแคลคูลัส</w:t>
            </w:r>
          </w:p>
          <w:p w14:paraId="179EA74F" w14:textId="77777777" w:rsidR="00B86939" w:rsidRPr="00FE75AE" w:rsidRDefault="003E1C7F" w:rsidP="003E1C7F">
            <w:pPr>
              <w:rPr>
                <w:rFonts w:ascii="TH SarabunPSK" w:hAnsi="TH SarabunPSK" w:cs="TH SarabunPSK"/>
                <w:cs/>
              </w:rPr>
            </w:pPr>
            <w:r w:rsidRPr="003E1C7F">
              <w:rPr>
                <w:rFonts w:ascii="TH SarabunPSK" w:hAnsi="TH SarabunPSK" w:cs="TH SarabunPSK"/>
                <w:cs/>
              </w:rPr>
              <w:t>แบบฝึกหัดท้ายบท</w:t>
            </w:r>
          </w:p>
        </w:tc>
        <w:tc>
          <w:tcPr>
            <w:tcW w:w="768" w:type="pct"/>
          </w:tcPr>
          <w:p w14:paraId="3C853241" w14:textId="77777777"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5CE5B610" w14:textId="77777777" w:rsidR="00B86939" w:rsidRPr="00791126" w:rsidRDefault="00B86939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14:paraId="73866478" w14:textId="77777777"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05C93593" w14:textId="77777777" w:rsidR="00B86939" w:rsidRPr="00791126" w:rsidRDefault="00B86939" w:rsidP="002B3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14:paraId="13190420" w14:textId="77777777"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 w14:paraId="2DE04E8A" w14:textId="77777777">
        <w:tc>
          <w:tcPr>
            <w:tcW w:w="1619" w:type="pct"/>
          </w:tcPr>
          <w:p w14:paraId="7A87ED81" w14:textId="77777777" w:rsidR="007D158B" w:rsidRPr="007D158B" w:rsidRDefault="007D158B" w:rsidP="007D158B">
            <w:pPr>
              <w:rPr>
                <w:rFonts w:ascii="TH SarabunPSK" w:hAnsi="TH SarabunPSK" w:cs="TH SarabunPSK"/>
              </w:rPr>
            </w:pPr>
            <w:r w:rsidRPr="007D158B">
              <w:rPr>
                <w:rFonts w:ascii="TH SarabunPSK" w:hAnsi="TH SarabunPSK" w:cs="TH SarabunPSK"/>
                <w:cs/>
              </w:rPr>
              <w:t>บทที่ 8 เทคนิคการอินทิเกรต</w:t>
            </w:r>
          </w:p>
          <w:p w14:paraId="4BAF654C" w14:textId="77777777" w:rsidR="007D158B" w:rsidRPr="007D158B" w:rsidRDefault="007D158B" w:rsidP="007D158B">
            <w:pPr>
              <w:rPr>
                <w:rFonts w:ascii="TH SarabunPSK" w:hAnsi="TH SarabunPSK" w:cs="TH SarabunPSK"/>
              </w:rPr>
            </w:pPr>
            <w:r w:rsidRPr="007D158B">
              <w:rPr>
                <w:rFonts w:ascii="TH SarabunPSK" w:hAnsi="TH SarabunPSK" w:cs="TH SarabunPSK"/>
                <w:cs/>
              </w:rPr>
              <w:t>8.1  การเปลี่ยนตัวแปร</w:t>
            </w:r>
          </w:p>
          <w:p w14:paraId="22CE0321" w14:textId="77777777" w:rsidR="007D158B" w:rsidRPr="007D158B" w:rsidRDefault="007D158B" w:rsidP="007D158B">
            <w:pPr>
              <w:rPr>
                <w:rFonts w:ascii="TH SarabunPSK" w:hAnsi="TH SarabunPSK" w:cs="TH SarabunPSK"/>
              </w:rPr>
            </w:pPr>
            <w:r w:rsidRPr="007D158B">
              <w:rPr>
                <w:rFonts w:ascii="TH SarabunPSK" w:hAnsi="TH SarabunPSK" w:cs="TH SarabunPSK"/>
                <w:cs/>
              </w:rPr>
              <w:t>8.2  การอินทิเกรตโดยแยกส่วน</w:t>
            </w:r>
          </w:p>
          <w:p w14:paraId="545ADFC1" w14:textId="77777777" w:rsidR="007D158B" w:rsidRPr="007D158B" w:rsidRDefault="007D158B" w:rsidP="007D158B">
            <w:pPr>
              <w:rPr>
                <w:rFonts w:ascii="TH SarabunPSK" w:hAnsi="TH SarabunPSK" w:cs="TH SarabunPSK"/>
              </w:rPr>
            </w:pPr>
            <w:r w:rsidRPr="007D158B">
              <w:rPr>
                <w:rFonts w:ascii="TH SarabunPSK" w:hAnsi="TH SarabunPSK" w:cs="TH SarabunPSK"/>
                <w:cs/>
              </w:rPr>
              <w:t>8.3  การอินทิเกรตฟังก์ชันตรรกยะ</w:t>
            </w:r>
          </w:p>
          <w:p w14:paraId="3D46D5FE" w14:textId="77777777" w:rsidR="007D158B" w:rsidRPr="007D158B" w:rsidRDefault="007D158B" w:rsidP="007D158B">
            <w:pPr>
              <w:rPr>
                <w:rFonts w:ascii="TH SarabunPSK" w:hAnsi="TH SarabunPSK" w:cs="TH SarabunPSK"/>
              </w:rPr>
            </w:pPr>
            <w:r w:rsidRPr="007D158B">
              <w:rPr>
                <w:rFonts w:ascii="TH SarabunPSK" w:hAnsi="TH SarabunPSK" w:cs="TH SarabunPSK"/>
                <w:cs/>
              </w:rPr>
              <w:t>8.4  การแทนด้วยฟังก์ชันตรีโกณมิติ</w:t>
            </w:r>
          </w:p>
          <w:p w14:paraId="618C33CF" w14:textId="77777777" w:rsidR="007D158B" w:rsidRPr="007D158B" w:rsidRDefault="007D158B" w:rsidP="007D158B">
            <w:pPr>
              <w:rPr>
                <w:rFonts w:ascii="TH SarabunPSK" w:hAnsi="TH SarabunPSK" w:cs="TH SarabunPSK"/>
              </w:rPr>
            </w:pPr>
            <w:r w:rsidRPr="007D158B">
              <w:rPr>
                <w:rFonts w:ascii="TH SarabunPSK" w:hAnsi="TH SarabunPSK" w:cs="TH SarabunPSK"/>
                <w:cs/>
              </w:rPr>
              <w:t>8.5  การอินทิเกรตฟังก์ชันตรีโกณมิติ</w:t>
            </w:r>
          </w:p>
          <w:p w14:paraId="5AAC716D" w14:textId="77777777" w:rsidR="007D158B" w:rsidRPr="007D158B" w:rsidRDefault="007D158B" w:rsidP="007D158B">
            <w:pPr>
              <w:rPr>
                <w:rFonts w:ascii="TH SarabunPSK" w:hAnsi="TH SarabunPSK" w:cs="TH SarabunPSK"/>
              </w:rPr>
            </w:pPr>
            <w:r w:rsidRPr="007D158B">
              <w:rPr>
                <w:rFonts w:ascii="TH SarabunPSK" w:hAnsi="TH SarabunPSK" w:cs="TH SarabunPSK"/>
                <w:cs/>
              </w:rPr>
              <w:t>8.6  อินทิกรังไม่ตรงแบบ</w:t>
            </w:r>
          </w:p>
          <w:p w14:paraId="24884BA6" w14:textId="77777777" w:rsidR="00B86939" w:rsidRPr="00FE75AE" w:rsidRDefault="007D158B" w:rsidP="007D158B">
            <w:pPr>
              <w:rPr>
                <w:rFonts w:ascii="TH SarabunPSK" w:hAnsi="TH SarabunPSK" w:cs="TH SarabunPSK"/>
                <w:cs/>
              </w:rPr>
            </w:pPr>
            <w:r w:rsidRPr="007D158B">
              <w:rPr>
                <w:rFonts w:ascii="TH SarabunPSK" w:hAnsi="TH SarabunPSK" w:cs="TH SarabunPSK"/>
                <w:cs/>
              </w:rPr>
              <w:t>แบบฝึกหัดท้ายบท</w:t>
            </w:r>
          </w:p>
        </w:tc>
        <w:tc>
          <w:tcPr>
            <w:tcW w:w="768" w:type="pct"/>
          </w:tcPr>
          <w:p w14:paraId="1BCAEC1C" w14:textId="77777777"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52D0A89D" w14:textId="77777777" w:rsidR="00B86939" w:rsidRPr="00791126" w:rsidRDefault="00B86939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14:paraId="29E182F3" w14:textId="77777777"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4B697E0B" w14:textId="77777777" w:rsidR="00B86939" w:rsidRPr="00791126" w:rsidRDefault="00B86939" w:rsidP="002B3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14:paraId="291536B4" w14:textId="77777777"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 w14:paraId="2F70ECDA" w14:textId="77777777">
        <w:tc>
          <w:tcPr>
            <w:tcW w:w="1619" w:type="pct"/>
          </w:tcPr>
          <w:p w14:paraId="1131D1FD" w14:textId="77777777" w:rsidR="00B86939" w:rsidRPr="008275E8" w:rsidRDefault="00304BBC" w:rsidP="00304BBC">
            <w:pPr>
              <w:ind w:left="175"/>
              <w:rPr>
                <w:rFonts w:ascii="TH SarabunPSK" w:hAnsi="TH SarabunPSK" w:cs="TH SarabunPSK"/>
                <w:cs/>
              </w:rPr>
            </w:pPr>
            <w:r w:rsidRPr="00304BBC">
              <w:rPr>
                <w:rFonts w:ascii="TH SarabunPSK" w:hAnsi="TH SarabunPSK" w:cs="TH SarabunPSK"/>
                <w:cs/>
              </w:rPr>
              <w:t>ทบทวน</w:t>
            </w:r>
          </w:p>
        </w:tc>
        <w:tc>
          <w:tcPr>
            <w:tcW w:w="768" w:type="pct"/>
          </w:tcPr>
          <w:p w14:paraId="3F517FD2" w14:textId="77777777"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34A17BDF" w14:textId="77777777" w:rsidR="00B86939" w:rsidRPr="00791126" w:rsidRDefault="00B86939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pct"/>
          </w:tcPr>
          <w:p w14:paraId="3219F906" w14:textId="77777777" w:rsidR="00B86939" w:rsidRPr="00791126" w:rsidRDefault="00304BBC" w:rsidP="002B3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29731AF2" w14:textId="77777777" w:rsidR="00B86939" w:rsidRPr="00791126" w:rsidRDefault="00B86939" w:rsidP="002B3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1" w:type="pct"/>
          </w:tcPr>
          <w:p w14:paraId="3FDD7F7E" w14:textId="77777777"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939" w:rsidRPr="00791126" w14:paraId="13F10094" w14:textId="77777777">
        <w:tc>
          <w:tcPr>
            <w:tcW w:w="1619" w:type="pct"/>
          </w:tcPr>
          <w:p w14:paraId="1A3B2623" w14:textId="77777777" w:rsidR="00B86939" w:rsidRPr="00FE75AE" w:rsidRDefault="00B86939" w:rsidP="002B3867">
            <w:pPr>
              <w:pStyle w:val="Header"/>
              <w:rPr>
                <w:rFonts w:ascii="TH SarabunPSK" w:hAnsi="TH SarabunPSK" w:cs="TH SarabunPSK"/>
                <w:cs/>
              </w:rPr>
            </w:pPr>
            <w:r w:rsidRPr="00FE75AE">
              <w:rPr>
                <w:rFonts w:ascii="TH SarabunPSK" w:hAnsi="TH SarabunPSK" w:cs="TH SarabunPSK"/>
                <w:cs/>
              </w:rPr>
              <w:t>สอบปลายภาค</w:t>
            </w:r>
          </w:p>
        </w:tc>
        <w:tc>
          <w:tcPr>
            <w:tcW w:w="768" w:type="pct"/>
          </w:tcPr>
          <w:p w14:paraId="6A32D65E" w14:textId="77777777" w:rsidR="00B86939" w:rsidRPr="00791126" w:rsidRDefault="00B86939" w:rsidP="003F2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92" w:type="pct"/>
          </w:tcPr>
          <w:p w14:paraId="3B56C331" w14:textId="77777777" w:rsidR="00B86939" w:rsidRPr="00791126" w:rsidRDefault="00B86939" w:rsidP="004A0C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21" w:type="pct"/>
          </w:tcPr>
          <w:p w14:paraId="0A8B0FFD" w14:textId="77777777" w:rsidR="00B86939" w:rsidRPr="00791126" w:rsidRDefault="00B86939" w:rsidP="003F22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AFF2ED" w14:textId="77777777" w:rsidR="008275E8" w:rsidRDefault="008275E8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C073AAD" w14:textId="77777777" w:rsidR="00304BBC" w:rsidRDefault="00304BBC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C62CABF" w14:textId="77777777" w:rsidR="00304BBC" w:rsidRDefault="00304BBC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50901A9" w14:textId="77777777" w:rsidR="00304BBC" w:rsidRDefault="00304BBC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591AF65" w14:textId="77777777" w:rsidR="00304BBC" w:rsidRDefault="00304BBC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102B165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 xml:space="preserve">2.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p w14:paraId="0F5C6BB3" w14:textId="77777777" w:rsidR="00C44850" w:rsidRPr="00791126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2545"/>
        <w:gridCol w:w="2931"/>
      </w:tblGrid>
      <w:tr w:rsidR="00791126" w:rsidRPr="00791126" w14:paraId="2EDFA9C2" w14:textId="77777777">
        <w:trPr>
          <w:tblHeader/>
        </w:trPr>
        <w:tc>
          <w:tcPr>
            <w:tcW w:w="2898" w:type="dxa"/>
          </w:tcPr>
          <w:p w14:paraId="679C7D2E" w14:textId="77777777" w:rsidR="001C52F2" w:rsidRPr="00791126" w:rsidRDefault="001C52F2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หัวข้อที่สอนไม่ครอบคลุมตามแผน (ถ้ามี)</w:t>
            </w:r>
          </w:p>
        </w:tc>
        <w:tc>
          <w:tcPr>
            <w:tcW w:w="2610" w:type="dxa"/>
          </w:tcPr>
          <w:p w14:paraId="797B2EAA" w14:textId="77777777" w:rsidR="001C52F2" w:rsidRPr="00791126" w:rsidRDefault="001C52F2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นัยสำคัญของหัวข้อที่สอนไม่</w:t>
            </w:r>
          </w:p>
          <w:p w14:paraId="05BA319D" w14:textId="77777777" w:rsidR="001C52F2" w:rsidRPr="00791126" w:rsidRDefault="001C52F2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ครอบคลุมตามแผน</w:t>
            </w:r>
          </w:p>
        </w:tc>
        <w:tc>
          <w:tcPr>
            <w:tcW w:w="3014" w:type="dxa"/>
          </w:tcPr>
          <w:p w14:paraId="530DFF45" w14:textId="77777777" w:rsidR="001C52F2" w:rsidRPr="00791126" w:rsidRDefault="001C52F2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  <w:p w14:paraId="5B06CC7C" w14:textId="77777777" w:rsidR="001C52F2" w:rsidRPr="00791126" w:rsidRDefault="001C52F2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91126" w:rsidRPr="00791126" w14:paraId="1670A30D" w14:textId="77777777">
        <w:tc>
          <w:tcPr>
            <w:tcW w:w="2898" w:type="dxa"/>
          </w:tcPr>
          <w:p w14:paraId="558042DA" w14:textId="77777777" w:rsidR="004A0C35" w:rsidRPr="00791126" w:rsidRDefault="004A0C35" w:rsidP="007F1B12">
            <w:pPr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2610" w:type="dxa"/>
          </w:tcPr>
          <w:p w14:paraId="34919B0F" w14:textId="77777777" w:rsidR="004A0C35" w:rsidRPr="00791126" w:rsidRDefault="004A0C35" w:rsidP="007F1B12">
            <w:pPr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3014" w:type="dxa"/>
          </w:tcPr>
          <w:p w14:paraId="50F65D93" w14:textId="77777777" w:rsidR="004A0C35" w:rsidRPr="00791126" w:rsidRDefault="004A0C35" w:rsidP="007F1B12">
            <w:pPr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14:paraId="7A2BEA9B" w14:textId="77777777" w:rsidR="005E50C8" w:rsidRPr="00791126" w:rsidRDefault="005E50C8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1D4480E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p w14:paraId="47DCEB6C" w14:textId="77777777" w:rsidR="00B800D7" w:rsidRPr="00791126" w:rsidRDefault="00B800D7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880"/>
        <w:gridCol w:w="630"/>
        <w:gridCol w:w="630"/>
        <w:gridCol w:w="2834"/>
      </w:tblGrid>
      <w:tr w:rsidR="00791126" w:rsidRPr="00791126" w14:paraId="0DF497F8" w14:textId="77777777">
        <w:trPr>
          <w:tblHeader/>
        </w:trPr>
        <w:tc>
          <w:tcPr>
            <w:tcW w:w="1548" w:type="dxa"/>
            <w:vMerge w:val="restart"/>
            <w:vAlign w:val="center"/>
          </w:tcPr>
          <w:p w14:paraId="014059C5" w14:textId="77777777" w:rsidR="00B800D7" w:rsidRPr="00791126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880" w:type="dxa"/>
            <w:vMerge w:val="restart"/>
            <w:vAlign w:val="center"/>
          </w:tcPr>
          <w:p w14:paraId="1CC08248" w14:textId="77777777" w:rsidR="00B800D7" w:rsidRPr="00791126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260" w:type="dxa"/>
            <w:gridSpan w:val="2"/>
            <w:vAlign w:val="center"/>
          </w:tcPr>
          <w:p w14:paraId="2052C1FA" w14:textId="77777777" w:rsidR="00B800D7" w:rsidRPr="00791126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2834" w:type="dxa"/>
            <w:vMerge w:val="restart"/>
            <w:vAlign w:val="center"/>
          </w:tcPr>
          <w:p w14:paraId="21E84D2E" w14:textId="77777777" w:rsidR="00340DFA" w:rsidRPr="00791126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ปัญหาของการใช้วิธีสอน</w:t>
            </w:r>
          </w:p>
          <w:p w14:paraId="67E5A621" w14:textId="77777777" w:rsidR="00B800D7" w:rsidRPr="00791126" w:rsidRDefault="00B800D7" w:rsidP="00C813E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70231BF6" w14:textId="77777777" w:rsidR="00B800D7" w:rsidRPr="00791126" w:rsidRDefault="00B800D7" w:rsidP="00340DF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พร้อมข้อเสนอแนะในการ</w:t>
            </w:r>
            <w:r w:rsidR="00340DFA" w:rsidRPr="00791126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แ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ก้ไข</w:t>
            </w:r>
          </w:p>
        </w:tc>
      </w:tr>
      <w:tr w:rsidR="00791126" w:rsidRPr="00791126" w14:paraId="2416B86F" w14:textId="77777777">
        <w:trPr>
          <w:tblHeader/>
        </w:trPr>
        <w:tc>
          <w:tcPr>
            <w:tcW w:w="1548" w:type="dxa"/>
            <w:vMerge/>
          </w:tcPr>
          <w:p w14:paraId="7B76B246" w14:textId="77777777" w:rsidR="00B800D7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  <w:vMerge/>
          </w:tcPr>
          <w:p w14:paraId="13A21594" w14:textId="77777777" w:rsidR="00B800D7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4C2282D7" w14:textId="77777777" w:rsidR="00B800D7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0" w:type="dxa"/>
          </w:tcPr>
          <w:p w14:paraId="63025529" w14:textId="77777777" w:rsidR="00B800D7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834" w:type="dxa"/>
            <w:vMerge/>
          </w:tcPr>
          <w:p w14:paraId="6B89E4AD" w14:textId="77777777" w:rsidR="00B800D7" w:rsidRPr="00791126" w:rsidRDefault="00B800D7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91126" w:rsidRPr="00791126" w14:paraId="6F692F44" w14:textId="77777777">
        <w:tc>
          <w:tcPr>
            <w:tcW w:w="1548" w:type="dxa"/>
          </w:tcPr>
          <w:p w14:paraId="16AE5045" w14:textId="77777777" w:rsidR="00B800D7" w:rsidRPr="00791126" w:rsidRDefault="00B800D7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จริยธรรม</w:t>
            </w:r>
          </w:p>
          <w:p w14:paraId="384A27A8" w14:textId="77777777" w:rsidR="00B800D7" w:rsidRPr="00791126" w:rsidRDefault="00B800D7" w:rsidP="003F22A8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0FE0218A" w14:textId="77777777" w:rsidR="008275E8" w:rsidRPr="002D25DE" w:rsidRDefault="008275E8" w:rsidP="008275E8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2D25DE">
              <w:rPr>
                <w:rFonts w:ascii="TH SarabunPSK" w:hAnsi="TH SarabunPSK" w:cs="TH SarabunPSK"/>
                <w:cs/>
              </w:rPr>
              <w:t>บรรยายทฤษฎีพร้อมยกตัวอย่างกรณีศึกษาที่</w:t>
            </w:r>
            <w:r w:rsidR="002F7311">
              <w:rPr>
                <w:rFonts w:ascii="TH SarabunPSK" w:hAnsi="TH SarabunPSK" w:cs="TH SarabunPSK"/>
                <w:cs/>
              </w:rPr>
              <w:t>เกี่ยวข้องกับหลักการ</w:t>
            </w:r>
            <w:r w:rsidR="00DB43F3" w:rsidRPr="00036D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คณิตศาสตร์วิศวกรรม</w:t>
            </w:r>
          </w:p>
          <w:p w14:paraId="247365E1" w14:textId="77777777" w:rsidR="008275E8" w:rsidRPr="002D25DE" w:rsidRDefault="002F7311" w:rsidP="008275E8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การใช้งา</w:t>
            </w:r>
            <w:r>
              <w:rPr>
                <w:rFonts w:ascii="TH SarabunPSK" w:hAnsi="TH SarabunPSK" w:cs="TH SarabunPSK" w:hint="cs"/>
                <w:cs/>
              </w:rPr>
              <w:t>นเทคโนโลยี</w:t>
            </w:r>
            <w:r w:rsidR="008275E8" w:rsidRPr="002D25DE">
              <w:rPr>
                <w:rFonts w:ascii="TH SarabunPSK" w:hAnsi="TH SarabunPSK" w:cs="TH SarabunPSK"/>
                <w:cs/>
              </w:rPr>
              <w:t xml:space="preserve"> ตัวอย่างในการวิเคราะห์ สังเคราะห์ รวมถึงการ</w:t>
            </w:r>
            <w:r w:rsidR="00DB43F3">
              <w:rPr>
                <w:rFonts w:ascii="TH SarabunPSK" w:hAnsi="TH SarabunPSK" w:cs="TH SarabunPSK" w:hint="cs"/>
                <w:cs/>
              </w:rPr>
              <w:t>นำ</w:t>
            </w:r>
            <w:r w:rsidR="00DB43F3" w:rsidRPr="00036D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คณิตศาสตร์วิศวกรรม</w:t>
            </w:r>
            <w:r w:rsidR="00DB43F3" w:rsidRPr="00036D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275E8" w:rsidRPr="002D25DE">
              <w:rPr>
                <w:rFonts w:ascii="TH SarabunPSK" w:hAnsi="TH SarabunPSK" w:cs="TH SarabunPSK"/>
                <w:cs/>
              </w:rPr>
              <w:t>อ้างอิงกับการใช้งานจริง</w:t>
            </w:r>
            <w:r w:rsidR="00DB43F3">
              <w:rPr>
                <w:rFonts w:ascii="TH SarabunPSK" w:hAnsi="TH SarabunPSK" w:cs="TH SarabunPSK" w:hint="cs"/>
                <w:cs/>
              </w:rPr>
              <w:t>คำนวณ</w:t>
            </w:r>
          </w:p>
          <w:p w14:paraId="7A182BCC" w14:textId="77777777" w:rsidR="008275E8" w:rsidRPr="002D25DE" w:rsidRDefault="008275E8" w:rsidP="008275E8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2D25DE">
              <w:rPr>
                <w:rFonts w:ascii="TH SarabunPSK" w:hAnsi="TH SarabunPSK" w:cs="TH SarabunPSK"/>
                <w:cs/>
              </w:rPr>
              <w:t>อภิปรายกลุ่ม</w:t>
            </w:r>
          </w:p>
          <w:p w14:paraId="0C5520C2" w14:textId="77777777" w:rsidR="00340DFA" w:rsidRPr="008275E8" w:rsidRDefault="008275E8" w:rsidP="00DB43F3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2D25DE">
              <w:rPr>
                <w:rFonts w:ascii="TH SarabunPSK" w:hAnsi="TH SarabunPSK" w:cs="TH SarabunPSK"/>
                <w:cs/>
              </w:rPr>
              <w:t>กำหนดให้นักศึกษาจัดทำ</w:t>
            </w:r>
            <w:r w:rsidR="00DB43F3">
              <w:rPr>
                <w:rFonts w:ascii="TH SarabunPSK" w:hAnsi="TH SarabunPSK" w:cs="TH SarabunPSK" w:hint="cs"/>
                <w:cs/>
              </w:rPr>
              <w:t>การหาคำตอบโดยการพิสูจน์</w:t>
            </w:r>
            <w:r w:rsidR="00DB43F3" w:rsidRPr="002D25DE">
              <w:rPr>
                <w:rFonts w:ascii="TH SarabunPSK" w:hAnsi="TH SarabunPSK" w:cs="TH SarabunPSK"/>
                <w:cs/>
              </w:rPr>
              <w:t xml:space="preserve"> </w:t>
            </w:r>
            <w:r w:rsidRPr="002D25DE">
              <w:rPr>
                <w:rFonts w:ascii="TH SarabunPSK" w:hAnsi="TH SarabunPSK" w:cs="TH SarabunPSK"/>
                <w:cs/>
              </w:rPr>
              <w:t>ตั้งปัญหาและแก้ไขด้ว</w:t>
            </w:r>
            <w:r w:rsidR="002F7311">
              <w:rPr>
                <w:rFonts w:ascii="TH SarabunPSK" w:hAnsi="TH SarabunPSK" w:cs="TH SarabunPSK" w:hint="cs"/>
                <w:cs/>
              </w:rPr>
              <w:t>ย</w:t>
            </w:r>
            <w:r w:rsidR="00DB43F3" w:rsidRPr="00036D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คณิตศาสตร์วิศวกรรม</w:t>
            </w:r>
          </w:p>
        </w:tc>
        <w:tc>
          <w:tcPr>
            <w:tcW w:w="630" w:type="dxa"/>
          </w:tcPr>
          <w:p w14:paraId="38D65877" w14:textId="77777777" w:rsidR="00B800D7" w:rsidRPr="00791126" w:rsidRDefault="0047557A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630" w:type="dxa"/>
          </w:tcPr>
          <w:p w14:paraId="120CAA98" w14:textId="77777777" w:rsidR="00B800D7" w:rsidRPr="00791126" w:rsidRDefault="00B800D7" w:rsidP="003F22A8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4" w:type="dxa"/>
          </w:tcPr>
          <w:p w14:paraId="0AF94923" w14:textId="77777777" w:rsidR="0070478F" w:rsidRPr="00791126" w:rsidRDefault="00340DFA" w:rsidP="004A0C35">
            <w:pPr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ab/>
            </w: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นักศึกษาขาดความรับผิดชอบในการเข้าเรียน (มาสาย)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การแต่งกายให้ถูกระเบียบ และมารยาทในการอยู่ในห้องเรียน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เช่น การพูดจากับอาจารย์ แลเพื่อน ๆ</w:t>
            </w:r>
          </w:p>
          <w:p w14:paraId="187774DF" w14:textId="77777777" w:rsidR="004A0C35" w:rsidRPr="00791126" w:rsidRDefault="004A0C35" w:rsidP="004A0C35">
            <w:pPr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</w:p>
          <w:p w14:paraId="39CB487C" w14:textId="77777777" w:rsidR="00340DFA" w:rsidRPr="00791126" w:rsidRDefault="00340DFA" w:rsidP="004A0C35">
            <w:pPr>
              <w:pStyle w:val="ListParagraph"/>
              <w:autoSpaceDE w:val="0"/>
              <w:autoSpaceDN w:val="0"/>
              <w:adjustRightInd w:val="0"/>
              <w:ind w:left="0" w:firstLine="34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ข้อเสนอแนะ/แนวทางแก้ไข</w:t>
            </w:r>
          </w:p>
          <w:p w14:paraId="46A87CBC" w14:textId="77777777" w:rsidR="00340DFA" w:rsidRPr="00791126" w:rsidRDefault="00340DFA" w:rsidP="00340DF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ใช้คะแนนเป็นตัวบังคับ</w:t>
            </w:r>
          </w:p>
          <w:p w14:paraId="48C62145" w14:textId="77777777" w:rsidR="00340DFA" w:rsidRPr="00791126" w:rsidRDefault="00340DFA" w:rsidP="004A0C3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พูดคุย และให้คำแนะนำอย่างสม่ำเสมอ</w:t>
            </w:r>
          </w:p>
          <w:p w14:paraId="73F74043" w14:textId="77777777" w:rsidR="00340DFA" w:rsidRPr="00791126" w:rsidRDefault="00340DFA" w:rsidP="00340DFA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</w:p>
        </w:tc>
      </w:tr>
      <w:tr w:rsidR="00791126" w:rsidRPr="00791126" w14:paraId="38AFBC19" w14:textId="77777777">
        <w:tc>
          <w:tcPr>
            <w:tcW w:w="1548" w:type="dxa"/>
          </w:tcPr>
          <w:p w14:paraId="31473752" w14:textId="77777777"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  <w:p w14:paraId="142202C2" w14:textId="77777777" w:rsidR="0047557A" w:rsidRPr="00791126" w:rsidRDefault="0047557A" w:rsidP="003F22A8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7D08844" w14:textId="77777777" w:rsidR="008275E8" w:rsidRPr="002D25DE" w:rsidRDefault="008275E8" w:rsidP="008275E8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2D25DE">
              <w:rPr>
                <w:rFonts w:ascii="TH SarabunPSK" w:hAnsi="TH SarabunPSK" w:cs="TH SarabunPSK"/>
                <w:cs/>
              </w:rPr>
              <w:t>บรรยาย ฝึกปฏิบัติในห้อง</w:t>
            </w:r>
            <w:r w:rsidR="000846DA">
              <w:rPr>
                <w:rFonts w:ascii="TH SarabunPSK" w:hAnsi="TH SarabunPSK" w:cs="TH SarabunPSK" w:hint="cs"/>
                <w:cs/>
              </w:rPr>
              <w:t>เรียน</w:t>
            </w:r>
            <w:r w:rsidRPr="002D25DE">
              <w:rPr>
                <w:rFonts w:ascii="TH SarabunPSK" w:hAnsi="TH SarabunPSK" w:cs="TH SarabunPSK"/>
                <w:cs/>
              </w:rPr>
              <w:t xml:space="preserve"> แก้ปัญหาโจทย์เพื่อการพัฒนา</w:t>
            </w:r>
            <w:r w:rsidR="000846DA" w:rsidRPr="00036D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คณิตศาสตร์วิศวกรรม</w:t>
            </w:r>
          </w:p>
          <w:p w14:paraId="160896F6" w14:textId="77777777" w:rsidR="008275E8" w:rsidRPr="002D25DE" w:rsidRDefault="008275E8" w:rsidP="008275E8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2D25DE">
              <w:rPr>
                <w:rFonts w:ascii="TH SarabunPSK" w:hAnsi="TH SarabunPSK" w:cs="TH SarabunPSK"/>
                <w:cs/>
              </w:rPr>
              <w:t>การทำงานกลุ่ม การนำเสนอผลการวิเคราะห์โจทย์ปัญหาจากกรณีศึกษา</w:t>
            </w:r>
          </w:p>
          <w:p w14:paraId="62941164" w14:textId="77777777" w:rsidR="008275E8" w:rsidRPr="002D25DE" w:rsidRDefault="008275E8" w:rsidP="008275E8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2D25DE">
              <w:rPr>
                <w:rFonts w:ascii="TH SarabunPSK" w:hAnsi="TH SarabunPSK" w:cs="TH SarabunPSK"/>
                <w:cs/>
              </w:rPr>
              <w:lastRenderedPageBreak/>
              <w:t>มอบหมายให้ค้นคว้าหา ข้อมูลที่เกี่ยวข้อง โดยนำมาสรุปและนำเสนอ การศึกษาโดยใช้ปัญหา และโครงงานย่อย</w:t>
            </w:r>
          </w:p>
          <w:p w14:paraId="656C01BE" w14:textId="77777777" w:rsidR="0047557A" w:rsidRPr="008275E8" w:rsidRDefault="0047557A" w:rsidP="008275E8">
            <w:pPr>
              <w:rPr>
                <w:rFonts w:ascii="TH SarabunPSK" w:hAnsi="TH SarabunPSK" w:cs="TH SarabunPSK"/>
              </w:rPr>
            </w:pPr>
          </w:p>
        </w:tc>
        <w:tc>
          <w:tcPr>
            <w:tcW w:w="630" w:type="dxa"/>
          </w:tcPr>
          <w:p w14:paraId="7B8BBCBF" w14:textId="77777777" w:rsidR="0047557A" w:rsidRPr="00791126" w:rsidRDefault="0047557A" w:rsidP="003F22A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lastRenderedPageBreak/>
              <w:t>/</w:t>
            </w:r>
          </w:p>
        </w:tc>
        <w:tc>
          <w:tcPr>
            <w:tcW w:w="630" w:type="dxa"/>
          </w:tcPr>
          <w:p w14:paraId="3AD4ECB7" w14:textId="77777777"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</w:tcPr>
          <w:p w14:paraId="1589EFBD" w14:textId="77777777" w:rsidR="0070478F" w:rsidRPr="00791126" w:rsidRDefault="0070478F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ปัญญาหาที่พบ</w:t>
            </w:r>
          </w:p>
          <w:p w14:paraId="67BEF588" w14:textId="77777777" w:rsidR="0070478F" w:rsidRPr="00791126" w:rsidRDefault="00146C7E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1) 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นักศึกษาขาด</w:t>
            </w:r>
            <w:r w:rsidR="00340DFA" w:rsidRPr="0079112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ความกระตือรือร้นในการศึกษาข้อมูล</w:t>
            </w:r>
          </w:p>
          <w:p w14:paraId="23DE5460" w14:textId="77777777" w:rsidR="00340DFA" w:rsidRPr="00791126" w:rsidRDefault="00146C7E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2)  </w:t>
            </w:r>
            <w:r w:rsidR="0070478F"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นักศึกษาขาดการแสดงออก  ไม่กล้าแสดงความ</w:t>
            </w:r>
            <w:r w:rsidR="0070478F"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lastRenderedPageBreak/>
              <w:t xml:space="preserve">คิดเห็น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ขาดการเตรียมข้อมูล</w:t>
            </w:r>
            <w:r w:rsidR="0070478F"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และขาดทักษาในการนำเสนอ</w:t>
            </w:r>
          </w:p>
          <w:p w14:paraId="2357A4EB" w14:textId="77777777" w:rsidR="0070478F" w:rsidRPr="00791126" w:rsidRDefault="0070478F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ข้อเสนอแนะ/แนวทางแก้ไข  </w:t>
            </w:r>
          </w:p>
          <w:p w14:paraId="745E8E21" w14:textId="77777777" w:rsidR="00146C7E" w:rsidRPr="00791126" w:rsidRDefault="00146C7E" w:rsidP="0070478F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>1)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 จัดให้มีการแสดงความคิดเห็นระหว่างการจัดการเรียนการสอนเพิ่มมากขึ้น  มีการถามตอบระหว่างการบรรยาย  </w:t>
            </w:r>
            <w:r w:rsidR="004A0C35"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และ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การสอนมากขึ้น</w:t>
            </w:r>
          </w:p>
          <w:p w14:paraId="6A7F821F" w14:textId="77777777" w:rsidR="0047557A" w:rsidRPr="00791126" w:rsidRDefault="00146C7E" w:rsidP="004A0C35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2)  </w:t>
            </w:r>
            <w:r w:rsidR="00340DFA"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จัดให้นักศึกษาได้ นำเสนอรายงานตามหัวข้อที่ได้รับมอบหมาย</w:t>
            </w:r>
          </w:p>
        </w:tc>
      </w:tr>
      <w:tr w:rsidR="00791126" w:rsidRPr="00791126" w14:paraId="1B6DE38B" w14:textId="77777777">
        <w:tc>
          <w:tcPr>
            <w:tcW w:w="1548" w:type="dxa"/>
          </w:tcPr>
          <w:p w14:paraId="48CFE6F2" w14:textId="77777777"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  <w:p w14:paraId="6ADB9FEA" w14:textId="77777777" w:rsidR="0047557A" w:rsidRPr="00791126" w:rsidRDefault="0047557A" w:rsidP="00B800D7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0692B139" w14:textId="77777777" w:rsidR="008275E8" w:rsidRPr="002D25DE" w:rsidRDefault="008275E8" w:rsidP="008275E8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  <w:lang w:val="en-AU"/>
              </w:rPr>
            </w:pPr>
            <w:r w:rsidRPr="002D25DE">
              <w:rPr>
                <w:rFonts w:ascii="TH SarabunPSK" w:hAnsi="TH SarabunPSK" w:cs="TH SarabunPSK"/>
                <w:cs/>
              </w:rPr>
              <w:t>วิเคราะห์จากกรณีศึกษา</w:t>
            </w:r>
            <w:r w:rsidRPr="002D25DE">
              <w:rPr>
                <w:rFonts w:ascii="TH SarabunPSK" w:hAnsi="TH SarabunPSK" w:cs="TH SarabunPSK"/>
                <w:cs/>
                <w:lang w:val="en-AU"/>
              </w:rPr>
              <w:t>หรือจากปัญหาที่เกิดขึ้นจริง</w:t>
            </w:r>
          </w:p>
          <w:p w14:paraId="44A589AF" w14:textId="77777777" w:rsidR="008275E8" w:rsidRPr="002D25DE" w:rsidRDefault="008275E8" w:rsidP="008275E8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  <w:lang w:val="en-AU"/>
              </w:rPr>
            </w:pPr>
            <w:r w:rsidRPr="002D25DE">
              <w:rPr>
                <w:rFonts w:ascii="TH SarabunPSK" w:hAnsi="TH SarabunPSK" w:cs="TH SarabunPSK"/>
                <w:cs/>
                <w:lang w:val="en-AU"/>
              </w:rPr>
              <w:t>ออกแบบโครงสร้างโปรแกรม จากขั้นตอนวิธีการแก้ปัญหา</w:t>
            </w:r>
          </w:p>
          <w:p w14:paraId="1D9FDE56" w14:textId="77777777" w:rsidR="0047557A" w:rsidRPr="008275E8" w:rsidRDefault="0047557A" w:rsidP="008275E8">
            <w:pPr>
              <w:jc w:val="thaiDistribute"/>
              <w:rPr>
                <w:rFonts w:ascii="TH SarabunPSK" w:hAnsi="TH SarabunPSK" w:cs="TH SarabunPSK"/>
                <w:lang w:val="en-AU"/>
              </w:rPr>
            </w:pPr>
          </w:p>
        </w:tc>
        <w:tc>
          <w:tcPr>
            <w:tcW w:w="630" w:type="dxa"/>
          </w:tcPr>
          <w:p w14:paraId="192141F7" w14:textId="77777777" w:rsidR="0047557A" w:rsidRPr="00791126" w:rsidRDefault="0047557A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630" w:type="dxa"/>
          </w:tcPr>
          <w:p w14:paraId="2BEC6777" w14:textId="77777777"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</w:tcPr>
          <w:p w14:paraId="274A05B1" w14:textId="77777777" w:rsidR="00146C7E" w:rsidRPr="00791126" w:rsidRDefault="00146C7E" w:rsidP="00146C7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ปัญญาหาที่พบ</w:t>
            </w:r>
          </w:p>
          <w:p w14:paraId="5DC91963" w14:textId="77777777" w:rsidR="004A0C35" w:rsidRPr="00791126" w:rsidRDefault="00146C7E" w:rsidP="004A0C35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1)  </w:t>
            </w:r>
            <w:r w:rsidR="004A0C35" w:rsidRPr="0079112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นักศึกษาร่วมมือกันทำงานเป็นกลุ่มน้อย</w:t>
            </w:r>
          </w:p>
          <w:p w14:paraId="06DFCCC0" w14:textId="77777777" w:rsidR="004A0C35" w:rsidRPr="00791126" w:rsidRDefault="004A0C35" w:rsidP="004A0C35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2) </w:t>
            </w:r>
            <w:r w:rsidRPr="00791126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คุณภาพของแบบฝึกหัดที่ให้ทำมีน้อย ไม่ได้ทำเอง</w:t>
            </w:r>
          </w:p>
          <w:p w14:paraId="52BE96CC" w14:textId="77777777" w:rsidR="00146C7E" w:rsidRPr="00791126" w:rsidRDefault="00146C7E" w:rsidP="00146C7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ข้อเสนอแนะ/แนวทางแก้ไข  </w:t>
            </w:r>
          </w:p>
          <w:p w14:paraId="74AC0106" w14:textId="77777777" w:rsidR="00146C7E" w:rsidRPr="00791126" w:rsidRDefault="00146C7E" w:rsidP="004A0C35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>1)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 </w:t>
            </w:r>
            <w:r w:rsidR="004A0C35"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ให้ทำแบบฝึกหัดคนละข้อและทำในห้องเรียน</w:t>
            </w:r>
          </w:p>
          <w:p w14:paraId="05B0391F" w14:textId="77777777" w:rsidR="004A0C35" w:rsidRPr="00791126" w:rsidRDefault="004A0C35" w:rsidP="004A0C35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2) </w:t>
            </w:r>
            <w:r w:rsidRPr="00791126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เพื่อแบบฝึกหัดที่ทำให้นักศึกษาสามารถวิเคราะห์ และสังเคราะห์เป็นความรู้ได้</w:t>
            </w:r>
          </w:p>
          <w:p w14:paraId="548C0A24" w14:textId="77777777" w:rsidR="00791126" w:rsidRPr="00791126" w:rsidRDefault="00791126" w:rsidP="004A0C35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</w:p>
        </w:tc>
      </w:tr>
      <w:tr w:rsidR="00791126" w:rsidRPr="00791126" w14:paraId="09F859D0" w14:textId="77777777">
        <w:tc>
          <w:tcPr>
            <w:tcW w:w="1548" w:type="dxa"/>
            <w:tcBorders>
              <w:bottom w:val="single" w:sz="4" w:space="0" w:color="auto"/>
            </w:tcBorders>
          </w:tcPr>
          <w:p w14:paraId="61BF0484" w14:textId="77777777"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และความรับผิดชอบ</w:t>
            </w:r>
          </w:p>
          <w:p w14:paraId="781D1E8E" w14:textId="77777777" w:rsidR="0047557A" w:rsidRPr="00791126" w:rsidRDefault="0047557A" w:rsidP="003F22A8">
            <w:pPr>
              <w:autoSpaceDE w:val="0"/>
              <w:autoSpaceDN w:val="0"/>
              <w:adjustRightInd w:val="0"/>
              <w:ind w:firstLine="36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02A2F4A" w14:textId="77777777" w:rsidR="008275E8" w:rsidRPr="002D25DE" w:rsidRDefault="008275E8" w:rsidP="008275E8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2D25DE">
              <w:rPr>
                <w:rFonts w:ascii="TH SarabunPSK" w:hAnsi="TH SarabunPSK" w:cs="TH SarabunPSK"/>
                <w:cs/>
              </w:rPr>
              <w:lastRenderedPageBreak/>
              <w:t>จัดกิจกรรมกลุ่มในการวิเคราะห์โจทย์กรณีศึกษา และการนำเสนอวิธีแก้ปัญหา</w:t>
            </w:r>
          </w:p>
          <w:p w14:paraId="3D64ED8B" w14:textId="77777777" w:rsidR="008275E8" w:rsidRPr="002D25DE" w:rsidRDefault="008275E8" w:rsidP="008275E8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2D25DE">
              <w:rPr>
                <w:rFonts w:ascii="TH SarabunPSK" w:hAnsi="TH SarabunPSK" w:cs="TH SarabunPSK"/>
                <w:cs/>
              </w:rPr>
              <w:lastRenderedPageBreak/>
              <w:t>การปฏิบัติใบงานในห้องปฏิบัติการ</w:t>
            </w:r>
          </w:p>
          <w:p w14:paraId="63F9C828" w14:textId="77777777" w:rsidR="008275E8" w:rsidRPr="002D25DE" w:rsidRDefault="008275E8" w:rsidP="008275E8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2D25DE">
              <w:rPr>
                <w:rFonts w:ascii="TH SarabunPSK" w:hAnsi="TH SarabunPSK" w:cs="TH SarabunPSK"/>
                <w:cs/>
              </w:rPr>
              <w:t xml:space="preserve">มอบหมายงานรายกลุ่ม และรายบุคคล </w:t>
            </w:r>
          </w:p>
          <w:p w14:paraId="00809E7F" w14:textId="77777777" w:rsidR="008275E8" w:rsidRPr="002D25DE" w:rsidRDefault="000846DA" w:rsidP="008275E8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การนำ</w:t>
            </w:r>
            <w:r>
              <w:rPr>
                <w:rFonts w:ascii="TH SarabunPSK" w:hAnsi="TH SarabunPSK" w:cs="TH SarabunPSK" w:hint="cs"/>
                <w:cs/>
              </w:rPr>
              <w:t>ฝึกทำโจทย์</w:t>
            </w:r>
            <w:r w:rsidRPr="00036D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คณิตศาสตร์วิศวกรรม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เป็นรายบุคคล และกลุ่ม</w:t>
            </w:r>
          </w:p>
          <w:p w14:paraId="614D1A31" w14:textId="77777777" w:rsidR="00496C2E" w:rsidRPr="008275E8" w:rsidRDefault="00496C2E" w:rsidP="002F7311">
            <w:pPr>
              <w:pStyle w:val="ListParagraph"/>
              <w:ind w:left="360"/>
              <w:jc w:val="thaiDistribute"/>
              <w:rPr>
                <w:rFonts w:ascii="TH SarabunPSK" w:hAnsi="TH SarabunPSK" w:cs="TH SarabunPSK"/>
                <w:cs/>
                <w:lang w:val="en-AU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5F2C282" w14:textId="77777777" w:rsidR="0047557A" w:rsidRPr="00791126" w:rsidRDefault="0047557A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lastRenderedPageBreak/>
              <w:t>/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D1CF26F" w14:textId="77777777" w:rsidR="0047557A" w:rsidRPr="00791126" w:rsidRDefault="0047557A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4A8D53CE" w14:textId="77777777" w:rsidR="00885DBE" w:rsidRPr="00791126" w:rsidRDefault="00885DBE" w:rsidP="00885DB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ปัญญาหาที่พบ</w:t>
            </w:r>
          </w:p>
          <w:p w14:paraId="2AD4EA9E" w14:textId="77777777" w:rsidR="00885DBE" w:rsidRPr="00791126" w:rsidRDefault="00885DBE" w:rsidP="00885DBE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   1)  </w:t>
            </w:r>
            <w:r w:rsidR="0047557A"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หากจำนวนนักศึกษา</w:t>
            </w:r>
          </w:p>
          <w:p w14:paraId="45396EA3" w14:textId="77777777" w:rsidR="0047557A" w:rsidRPr="00791126" w:rsidRDefault="0047557A" w:rsidP="00885DBE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lastRenderedPageBreak/>
              <w:t>ในกลุ่มมากไปอาจเกิดการไม่กระจายการทำงานทำให้มีความเหลื่อมล้ำในการทำงานและสร้างความไม่พอใจกับนักศึกษาในกลุ่ม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อาจทำให้เกิดความสัมพันธ์ที่ไม่ดีนัก</w:t>
            </w:r>
          </w:p>
          <w:p w14:paraId="475648BE" w14:textId="77777777" w:rsidR="00885DBE" w:rsidRPr="00791126" w:rsidRDefault="00885DBE" w:rsidP="00885DBE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-  </w:t>
            </w:r>
            <w:r w:rsidR="00F97DDF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4317F95" w14:textId="77777777" w:rsidR="00885DBE" w:rsidRPr="00791126" w:rsidRDefault="00885DBE" w:rsidP="00663990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    1)</w:t>
            </w:r>
            <w:r w:rsidRPr="00791126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 xml:space="preserve">  จัดให้มีการสลับกลุ่มทำงาน  และให้มีการรุบุหน้าที่ในการทำงานของสมาชิก</w:t>
            </w:r>
          </w:p>
        </w:tc>
      </w:tr>
      <w:tr w:rsidR="00791126" w:rsidRPr="00791126" w14:paraId="70695DDE" w14:textId="77777777">
        <w:tc>
          <w:tcPr>
            <w:tcW w:w="1548" w:type="dxa"/>
            <w:tcBorders>
              <w:bottom w:val="single" w:sz="4" w:space="0" w:color="auto"/>
            </w:tcBorders>
          </w:tcPr>
          <w:p w14:paraId="179A3C82" w14:textId="77777777" w:rsidR="00496C2E" w:rsidRPr="00791126" w:rsidRDefault="00496C2E" w:rsidP="00496C2E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lastRenderedPageBreak/>
              <w:t xml:space="preserve">5.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การสื่อสาร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  <w:cs/>
              </w:rPr>
              <w:t>และการใช้เทคโนโลยีสารสนเทศ</w:t>
            </w:r>
          </w:p>
          <w:p w14:paraId="131006B2" w14:textId="77777777" w:rsidR="00496C2E" w:rsidRPr="00791126" w:rsidRDefault="00496C2E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8DD885E" w14:textId="77777777" w:rsidR="008275E8" w:rsidRPr="002D25DE" w:rsidRDefault="008275E8" w:rsidP="008275E8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243"/>
              </w:tabs>
              <w:ind w:left="243" w:hanging="180"/>
              <w:jc w:val="thaiDistribute"/>
              <w:rPr>
                <w:rFonts w:ascii="TH SarabunPSK" w:hAnsi="TH SarabunPSK" w:cs="TH SarabunPSK"/>
              </w:rPr>
            </w:pPr>
            <w:r w:rsidRPr="002D25DE">
              <w:rPr>
                <w:rFonts w:ascii="TH SarabunPSK" w:hAnsi="TH SarabunPSK" w:cs="TH SarabunPSK"/>
                <w:cs/>
              </w:rPr>
              <w:t xml:space="preserve">มอบหมายงานให้ศึกษาค้นคว้าด้วยตนเอง จากเว็บไซต์ สื่อการสอน </w:t>
            </w:r>
            <w:r w:rsidRPr="002D25DE">
              <w:rPr>
                <w:rFonts w:ascii="TH SarabunPSK" w:hAnsi="TH SarabunPSK" w:cs="TH SarabunPSK"/>
              </w:rPr>
              <w:t xml:space="preserve">e-Learning </w:t>
            </w:r>
            <w:r w:rsidRPr="002D25DE">
              <w:rPr>
                <w:rFonts w:ascii="TH SarabunPSK" w:hAnsi="TH SarabunPSK" w:cs="TH SarabunPSK"/>
                <w:cs/>
              </w:rPr>
              <w:t>และทำรายงาน โดยเน้นแหล่งที่มาของข้อมูลที่น่าเชื่อถือ</w:t>
            </w:r>
          </w:p>
          <w:p w14:paraId="15C576B6" w14:textId="77777777" w:rsidR="00496C2E" w:rsidRPr="00791126" w:rsidRDefault="008275E8" w:rsidP="008275E8">
            <w:pPr>
              <w:autoSpaceDE w:val="0"/>
              <w:autoSpaceDN w:val="0"/>
              <w:adjustRightInd w:val="0"/>
              <w:ind w:firstLine="252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2D25DE">
              <w:rPr>
                <w:rFonts w:ascii="TH SarabunPSK" w:hAnsi="TH SarabunPSK" w:cs="TH SarabunPSK"/>
                <w:cs/>
              </w:rPr>
              <w:t>นำเสนอโดยใช้รูปแบบและเทคโนโลยีที่เหมาะสม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367E18F" w14:textId="77777777" w:rsidR="00496C2E" w:rsidRPr="00791126" w:rsidRDefault="00496C2E" w:rsidP="0047557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34502B0" w14:textId="77777777" w:rsidR="00496C2E" w:rsidRPr="00791126" w:rsidRDefault="00496C2E" w:rsidP="003F22A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19850EAE" w14:textId="77777777" w:rsidR="00796BD8" w:rsidRPr="00791126" w:rsidRDefault="00496C2E" w:rsidP="00796B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การใช้ภาษาอังกฤษในการสื่อสารยังไม่ถูกต้อง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อาจต้องให้อาจารย์ทางภาษาตรวจสอบ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หรือจัดอบรมเพิ่มเติม</w:t>
            </w:r>
          </w:p>
          <w:p w14:paraId="2090DC8A" w14:textId="77777777" w:rsidR="00496C2E" w:rsidRPr="00791126" w:rsidRDefault="00496C2E" w:rsidP="00496C2E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</w:tbl>
    <w:p w14:paraId="1542EF48" w14:textId="77777777" w:rsidR="00C44850" w:rsidRPr="00791126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3E26AB5" w14:textId="77777777" w:rsidR="00C44850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60247B84" w14:textId="77777777" w:rsidR="00791126" w:rsidRPr="00813F32" w:rsidRDefault="00796BD8" w:rsidP="00813F32">
      <w:pPr>
        <w:ind w:firstLine="720"/>
        <w:rPr>
          <w:rFonts w:ascii="TH SarabunPSK" w:hAnsi="TH SarabunPSK" w:cs="TH SarabunPSK"/>
          <w:sz w:val="32"/>
          <w:szCs w:val="32"/>
          <w:lang w:eastAsia="th-TH"/>
        </w:rPr>
      </w:pPr>
      <w:r w:rsidRPr="00791126">
        <w:rPr>
          <w:rFonts w:ascii="TH SarabunPSK" w:hAnsi="TH SarabunPSK" w:cs="TH SarabunPSK"/>
          <w:sz w:val="32"/>
          <w:szCs w:val="32"/>
          <w:cs/>
          <w:lang w:eastAsia="th-TH"/>
        </w:rPr>
        <w:t>ใช้วิธีการสอนเดิม แต่ปรับปรุงคุณภาพในการจัดการกระบวนการเรียนรู้ของนักศึกษา ปรับเนื้อหาให้เหมาะสมกับเวลา และเหมาะสมกับการนำพื้นฐานความรู้ไปใช้ในรายวิชาอื่นที่เกี่ยวข้อง</w:t>
      </w:r>
    </w:p>
    <w:p w14:paraId="72A36804" w14:textId="77777777" w:rsidR="00DC02EA" w:rsidRDefault="00DC02EA" w:rsidP="00DC02EA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หมวดที่ 3 สรุปผลการจัดการเรียนการสอนของรายวิชา</w:t>
      </w:r>
    </w:p>
    <w:p w14:paraId="01DA6555" w14:textId="77777777" w:rsidR="00DC02EA" w:rsidRDefault="00DC02EA" w:rsidP="00DC02EA">
      <w:pPr>
        <w:rPr>
          <w:rFonts w:ascii="TH SarabunPSK" w:hAnsi="TH SarabunPSK" w:cs="TH SarabunPSK"/>
          <w:sz w:val="32"/>
          <w:szCs w:val="32"/>
          <w:lang w:val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8"/>
        <w:gridCol w:w="1663"/>
        <w:gridCol w:w="1895"/>
      </w:tblGrid>
      <w:tr w:rsidR="004D5560" w:rsidRPr="004D5560" w14:paraId="1224523C" w14:textId="77777777" w:rsidTr="00893489">
        <w:trPr>
          <w:trHeight w:val="503"/>
        </w:trPr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155E" w14:textId="77777777"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866D" w14:textId="77777777"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5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กลุ่มที่</w:t>
            </w:r>
            <w:r w:rsidRPr="004D55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01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D4D1" w14:textId="77777777"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D5560" w:rsidRPr="004D5560" w14:paraId="25E677A8" w14:textId="77777777" w:rsidTr="00CD3D6B">
        <w:trPr>
          <w:trHeight w:val="440"/>
        </w:trPr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8876" w14:textId="77777777" w:rsidR="004D5560" w:rsidRPr="004D5560" w:rsidRDefault="004D5560" w:rsidP="00CD3D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4D556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จำนวนนักศึกษาที่ลงทะเบียนเรียน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757" w14:textId="1D891317" w:rsidR="004D5560" w:rsidRPr="004D5560" w:rsidRDefault="004C610B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197" w14:textId="594E0C29" w:rsidR="004D5560" w:rsidRPr="004D5560" w:rsidRDefault="004C610B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</w:tr>
      <w:tr w:rsidR="004D5560" w:rsidRPr="004D5560" w14:paraId="483AC69D" w14:textId="77777777" w:rsidTr="00CD3D6B">
        <w:trPr>
          <w:trHeight w:val="440"/>
        </w:trPr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2DCB" w14:textId="77777777" w:rsidR="004D5560" w:rsidRPr="004D5560" w:rsidRDefault="004D5560" w:rsidP="00CD3D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จำนวนนักศึกษาที่ขาดสอบ</w:t>
            </w: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        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7C58" w14:textId="77777777" w:rsidR="004D5560" w:rsidRPr="004D5560" w:rsidRDefault="00B731D1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0D45" w14:textId="77777777"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D5560" w:rsidRPr="004D5560" w14:paraId="0B9D5E50" w14:textId="77777777" w:rsidTr="00CD3D6B">
        <w:trPr>
          <w:trHeight w:val="440"/>
        </w:trPr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7DE" w14:textId="77777777" w:rsidR="004D5560" w:rsidRPr="004D5560" w:rsidRDefault="004D5560" w:rsidP="00CD3D6B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จำนวนนักศึกษาที่ไม่มีสิทธิ์สอบ                              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A987" w14:textId="77777777"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5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7DA0" w14:textId="77777777"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D5560" w:rsidRPr="004D5560" w14:paraId="2730D48E" w14:textId="77777777" w:rsidTr="00CD3D6B">
        <w:trPr>
          <w:trHeight w:val="440"/>
        </w:trPr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C7DB" w14:textId="77777777" w:rsidR="004D5560" w:rsidRPr="004D5560" w:rsidRDefault="004D5560" w:rsidP="00CD3D6B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4. </w:t>
            </w: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จำนวนนักศึกษาคะแนนไม่สมบูรณ์                        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D728" w14:textId="73AD328D" w:rsidR="004D5560" w:rsidRPr="004D5560" w:rsidRDefault="004C610B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CEA7" w14:textId="07189D4C" w:rsidR="004D5560" w:rsidRPr="004D5560" w:rsidRDefault="004C610B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4D5560" w:rsidRPr="004D5560" w14:paraId="5BB8F7CD" w14:textId="77777777" w:rsidTr="00CD3D6B">
        <w:trPr>
          <w:trHeight w:val="440"/>
        </w:trPr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170B" w14:textId="77777777" w:rsidR="004D5560" w:rsidRPr="004D5560" w:rsidRDefault="004D5560" w:rsidP="00CD3D6B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5. </w:t>
            </w: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จำนวนนักศึกษาที่เพิกถอน </w:t>
            </w: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>(W)</w:t>
            </w: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B11B" w14:textId="77777777"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5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FD73" w14:textId="77777777"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4D5560" w:rsidRPr="004D5560" w14:paraId="7CE55F5B" w14:textId="77777777" w:rsidTr="00CD3D6B">
        <w:trPr>
          <w:trHeight w:val="440"/>
        </w:trPr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47D7" w14:textId="77777777" w:rsidR="004D5560" w:rsidRPr="004D5560" w:rsidRDefault="004D5560" w:rsidP="00CD3D6B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6. </w:t>
            </w: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จำนวนนักศึกษาที่เข้าสอบจริง                                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F12D" w14:textId="361AF1B8" w:rsidR="004D5560" w:rsidRPr="004D5560" w:rsidRDefault="004C610B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1EAA" w14:textId="57FD19C2" w:rsidR="004D5560" w:rsidRPr="004D5560" w:rsidRDefault="004C610B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</w:tr>
      <w:tr w:rsidR="004D5560" w:rsidRPr="004D5560" w14:paraId="277F9FAD" w14:textId="77777777" w:rsidTr="00CD3D6B">
        <w:trPr>
          <w:trHeight w:val="440"/>
        </w:trPr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3327" w14:textId="77777777" w:rsidR="004D5560" w:rsidRPr="004D5560" w:rsidRDefault="004D5560" w:rsidP="00CD3D6B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D5560">
              <w:rPr>
                <w:rFonts w:ascii="TH SarabunPSK" w:eastAsia="AngsanaNew-Bold" w:hAnsi="TH SarabunPSK" w:cs="TH SarabunPSK"/>
                <w:b/>
                <w:bCs/>
                <w:color w:val="000000"/>
                <w:sz w:val="32"/>
                <w:szCs w:val="32"/>
              </w:rPr>
              <w:t xml:space="preserve">7. </w:t>
            </w:r>
            <w:r w:rsidRPr="004D5560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13D8" w14:textId="0D08091F" w:rsidR="004D5560" w:rsidRPr="004D5560" w:rsidRDefault="004C610B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138B" w14:textId="0699D474" w:rsidR="004D5560" w:rsidRPr="004D5560" w:rsidRDefault="004C610B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</w:tr>
    </w:tbl>
    <w:p w14:paraId="661D8424" w14:textId="77777777" w:rsidR="00DC02EA" w:rsidRDefault="00DC02EA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Cs w:val="24"/>
        </w:rPr>
      </w:pPr>
    </w:p>
    <w:p w14:paraId="1563402F" w14:textId="77777777" w:rsidR="00DC02EA" w:rsidRPr="004D5560" w:rsidRDefault="00DC02EA" w:rsidP="00DC02EA">
      <w:pPr>
        <w:rPr>
          <w:rFonts w:ascii="TH SarabunPSK" w:hAnsi="TH SarabunPSK" w:cs="TH SarabunPSK"/>
          <w:sz w:val="32"/>
          <w:szCs w:val="32"/>
          <w:lang w:val="en-AU"/>
        </w:rPr>
      </w:pPr>
      <w:r w:rsidRPr="004D5560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4D5560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การกระจายของระดับคะแนน (เกรด)</w:t>
      </w:r>
    </w:p>
    <w:p w14:paraId="1BA1FC28" w14:textId="77777777" w:rsidR="00DC02EA" w:rsidRDefault="00DC02EA" w:rsidP="00DC02EA">
      <w:pPr>
        <w:pStyle w:val="Heading7"/>
        <w:spacing w:before="0" w:after="0"/>
        <w:jc w:val="thaiDistribute"/>
        <w:rPr>
          <w:rFonts w:ascii="TH SarabunPSK" w:hAnsi="TH SarabunPSK" w:cs="TH SarabunPSK"/>
          <w:b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349"/>
        <w:gridCol w:w="1623"/>
        <w:gridCol w:w="1862"/>
        <w:gridCol w:w="1880"/>
      </w:tblGrid>
      <w:tr w:rsidR="004D5560" w:rsidRPr="004D5560" w14:paraId="36234EF2" w14:textId="77777777" w:rsidTr="004D5560">
        <w:trPr>
          <w:trHeight w:val="57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3D09" w14:textId="77777777"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4615" w14:textId="77777777"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5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กลุ่มที่</w:t>
            </w:r>
            <w:r w:rsidRPr="004D55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55DD" w14:textId="77777777"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จำนวนรวม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EF01" w14:textId="77777777"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CC9C" w14:textId="77777777" w:rsidR="004D5560" w:rsidRPr="004D5560" w:rsidRDefault="004D5560" w:rsidP="00CD3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55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สัญลักษณ์</w:t>
            </w:r>
          </w:p>
        </w:tc>
      </w:tr>
      <w:tr w:rsidR="007459F3" w:rsidRPr="004D5560" w14:paraId="72701B70" w14:textId="77777777" w:rsidTr="002D526F">
        <w:trPr>
          <w:trHeight w:val="44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5E54" w14:textId="7777777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80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69C7" w14:textId="7AF3BA0C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9FAE" w14:textId="1BE764F9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AC61" w14:textId="5D73C2CA" w:rsidR="007459F3" w:rsidRPr="007459F3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9F3">
              <w:rPr>
                <w:rFonts w:ascii="TH SarabunPSK" w:hAnsi="TH SarabunPSK" w:cs="TH SarabunPSK"/>
                <w:sz w:val="32"/>
                <w:szCs w:val="32"/>
              </w:rPr>
              <w:t>29.17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DABB" w14:textId="7777777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  <w:tr w:rsidR="007459F3" w:rsidRPr="004D5560" w14:paraId="77294FDF" w14:textId="77777777" w:rsidTr="002D526F">
        <w:trPr>
          <w:trHeight w:val="44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79EB" w14:textId="7777777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75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0B4F" w14:textId="5E51D079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8E7F" w14:textId="425ABCFB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6BD7" w14:textId="76C436DD" w:rsidR="007459F3" w:rsidRPr="007459F3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9F3">
              <w:rPr>
                <w:rFonts w:ascii="TH SarabunPSK" w:hAnsi="TH SarabunPSK" w:cs="TH SarabunPSK"/>
                <w:sz w:val="32"/>
                <w:szCs w:val="32"/>
              </w:rPr>
              <w:t>4.17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D871" w14:textId="7777777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</w:tr>
      <w:tr w:rsidR="007459F3" w:rsidRPr="004D5560" w14:paraId="3144D7AE" w14:textId="77777777" w:rsidTr="002D526F">
        <w:trPr>
          <w:trHeight w:val="44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22B7" w14:textId="7777777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70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6DF7" w14:textId="36943F1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925F" w14:textId="518CEC14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00BC" w14:textId="390FFB6E" w:rsidR="007459F3" w:rsidRPr="007459F3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9F3">
              <w:rPr>
                <w:rFonts w:ascii="TH SarabunPSK" w:hAnsi="TH SarabunPSK" w:cs="TH SarabunPSK"/>
                <w:sz w:val="32"/>
                <w:szCs w:val="32"/>
              </w:rPr>
              <w:t>8.33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E4F2" w14:textId="7777777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</w:tr>
      <w:tr w:rsidR="007459F3" w:rsidRPr="004D5560" w14:paraId="150E1E37" w14:textId="77777777" w:rsidTr="002D526F">
        <w:trPr>
          <w:trHeight w:val="44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7CB" w14:textId="7777777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E876" w14:textId="77DA530A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B5CE" w14:textId="7170ECE4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8FDB" w14:textId="2F521261" w:rsidR="007459F3" w:rsidRPr="007459F3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9F3">
              <w:rPr>
                <w:rFonts w:ascii="TH SarabunPSK" w:hAnsi="TH SarabunPSK" w:cs="TH SarabunPSK"/>
                <w:sz w:val="32"/>
                <w:szCs w:val="32"/>
              </w:rPr>
              <w:t>8.33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8D51" w14:textId="7777777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</w:tr>
      <w:tr w:rsidR="007459F3" w:rsidRPr="004D5560" w14:paraId="457EE996" w14:textId="77777777" w:rsidTr="002D526F">
        <w:trPr>
          <w:trHeight w:val="44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E9E4" w14:textId="7777777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AC5D" w14:textId="4B0907FE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5224" w14:textId="7BE5D8C6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E733" w14:textId="2CE87E0F" w:rsidR="007459F3" w:rsidRPr="007459F3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9F3">
              <w:rPr>
                <w:rFonts w:ascii="TH SarabunPSK" w:hAnsi="TH SarabunPSK" w:cs="TH SarabunPSK"/>
                <w:sz w:val="32"/>
                <w:szCs w:val="32"/>
              </w:rPr>
              <w:t>16.67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6B3E" w14:textId="7777777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</w:tr>
      <w:tr w:rsidR="007459F3" w:rsidRPr="004D5560" w14:paraId="1F64B732" w14:textId="77777777" w:rsidTr="002D526F">
        <w:trPr>
          <w:trHeight w:val="44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04F2" w14:textId="7777777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8F81" w14:textId="0CB92EEE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2EAB" w14:textId="70EEC82A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11B0" w14:textId="12B91B26" w:rsidR="007459F3" w:rsidRPr="007459F3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9F3">
              <w:rPr>
                <w:rFonts w:ascii="TH SarabunPSK" w:hAnsi="TH SarabunPSK" w:cs="TH SarabunPSK"/>
                <w:sz w:val="32"/>
                <w:szCs w:val="32"/>
              </w:rPr>
              <w:t>4.17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764A" w14:textId="7777777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</w:tr>
      <w:tr w:rsidR="007459F3" w:rsidRPr="004D5560" w14:paraId="70DD91E7" w14:textId="77777777" w:rsidTr="002D526F">
        <w:trPr>
          <w:trHeight w:val="44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C97C" w14:textId="7777777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8F75" w14:textId="57C19463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6D9F" w14:textId="7A7172AE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38D1" w14:textId="300BDD2C" w:rsidR="007459F3" w:rsidRPr="007459F3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9F3">
              <w:rPr>
                <w:rFonts w:ascii="TH SarabunPSK" w:hAnsi="TH SarabunPSK" w:cs="TH SarabunPSK"/>
                <w:sz w:val="32"/>
                <w:szCs w:val="32"/>
              </w:rPr>
              <w:t>16.67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B6B" w14:textId="7777777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</w:tr>
      <w:tr w:rsidR="007459F3" w:rsidRPr="004D5560" w14:paraId="3E48AA92" w14:textId="77777777" w:rsidTr="002D526F">
        <w:trPr>
          <w:trHeight w:val="44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474C" w14:textId="7777777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C87" w14:textId="50FEEEC5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52DD" w14:textId="34635F9A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D0D0" w14:textId="2DE17759" w:rsidR="007459F3" w:rsidRPr="007459F3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9F3">
              <w:rPr>
                <w:rFonts w:ascii="TH SarabunPSK" w:hAnsi="TH SarabunPSK" w:cs="TH SarabunPSK"/>
                <w:sz w:val="32"/>
                <w:szCs w:val="32"/>
              </w:rPr>
              <w:t>12.50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DF4" w14:textId="7777777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</w:tr>
      <w:tr w:rsidR="007459F3" w:rsidRPr="004D5560" w14:paraId="29F87E94" w14:textId="77777777" w:rsidTr="002D526F">
        <w:trPr>
          <w:trHeight w:val="44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6DF9" w14:textId="7777777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5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ไม่สมบูรณ์ </w:t>
            </w:r>
            <w:r w:rsidRPr="004D5560">
              <w:rPr>
                <w:rFonts w:ascii="TH SarabunPSK" w:hAnsi="TH SarabunPSK" w:cs="TH SarabunPSK"/>
                <w:sz w:val="32"/>
                <w:szCs w:val="32"/>
              </w:rPr>
              <w:t>(I)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8F24" w14:textId="7777777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664A" w14:textId="2B862C9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1BCB" w14:textId="1AC64697" w:rsidR="007459F3" w:rsidRPr="007459F3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59F3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1EC7" w14:textId="7777777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</w:tr>
      <w:tr w:rsidR="007459F3" w:rsidRPr="004D5560" w14:paraId="43570541" w14:textId="77777777" w:rsidTr="002D526F">
        <w:trPr>
          <w:trHeight w:val="44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B5C7" w14:textId="7777777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560">
              <w:rPr>
                <w:rFonts w:ascii="TH SarabunPSK" w:hAnsi="TH SarabunPSK" w:cs="TH SarabunPSK"/>
                <w:sz w:val="32"/>
                <w:szCs w:val="32"/>
                <w:cs/>
              </w:rPr>
              <w:t>รว</w:t>
            </w:r>
            <w:r w:rsidRPr="004D5560">
              <w:rPr>
                <w:rFonts w:ascii="TH SarabunPSK" w:hAnsi="TH SarabunPSK" w:cs="TH SarabunPSK" w:hint="cs"/>
                <w:sz w:val="32"/>
                <w:szCs w:val="32"/>
                <w:cs/>
              </w:rPr>
              <w:t>มทั้งสิ้น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6E1C" w14:textId="3D39BD1D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E159" w14:textId="493DA4DF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B726" w14:textId="5CACB7A8" w:rsidR="007459F3" w:rsidRPr="00893489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489"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FFE6" w14:textId="77777777" w:rsidR="007459F3" w:rsidRPr="004D5560" w:rsidRDefault="007459F3" w:rsidP="00745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715B43" w14:textId="77777777" w:rsidR="004D5560" w:rsidRPr="00646CF2" w:rsidRDefault="004D556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Cs w:val="24"/>
        </w:rPr>
      </w:pPr>
    </w:p>
    <w:p w14:paraId="23C71293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5.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ถ้ามี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>)</w:t>
      </w:r>
    </w:p>
    <w:p w14:paraId="27206759" w14:textId="77777777" w:rsidR="006B6EB6" w:rsidRPr="00791126" w:rsidRDefault="007A349B" w:rsidP="006B6EB6">
      <w:pPr>
        <w:ind w:firstLine="720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14:paraId="212981EC" w14:textId="77777777" w:rsidR="00C44850" w:rsidRPr="00791126" w:rsidRDefault="00C44850" w:rsidP="00494747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Cs w:val="24"/>
        </w:rPr>
      </w:pPr>
    </w:p>
    <w:p w14:paraId="506A043D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6.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ความคลาดเคลื่อนจากแผนการประเมินที่กำหนดไว้ในรายละเอียดรายวิชา</w:t>
      </w:r>
    </w:p>
    <w:p w14:paraId="0E317945" w14:textId="77777777" w:rsidR="0049497E" w:rsidRPr="00791126" w:rsidRDefault="0049497E" w:rsidP="00E56649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6.1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ความคลาดเคลื่อนด้านกำหนดเวลาการประเมิน</w:t>
      </w:r>
    </w:p>
    <w:p w14:paraId="1B060F21" w14:textId="77777777" w:rsidR="00C44850" w:rsidRPr="00646CF2" w:rsidRDefault="00C44850" w:rsidP="00E56649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2"/>
        <w:gridCol w:w="4144"/>
      </w:tblGrid>
      <w:tr w:rsidR="00791126" w:rsidRPr="00791126" w14:paraId="5E81FB7D" w14:textId="77777777">
        <w:tc>
          <w:tcPr>
            <w:tcW w:w="4261" w:type="dxa"/>
          </w:tcPr>
          <w:p w14:paraId="527F2E44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261" w:type="dxa"/>
          </w:tcPr>
          <w:p w14:paraId="741ED944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791126" w:rsidRPr="00791126" w14:paraId="708688D0" w14:textId="77777777">
        <w:tc>
          <w:tcPr>
            <w:tcW w:w="4261" w:type="dxa"/>
          </w:tcPr>
          <w:p w14:paraId="3B99D8EE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ระยะเวลาที่ใช้ในแต่ละหัวข้อ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อาจมากหรือน้อย</w:t>
            </w:r>
          </w:p>
          <w:p w14:paraId="1823F93B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กว่าที่กำหนดไว้</w:t>
            </w:r>
          </w:p>
        </w:tc>
        <w:tc>
          <w:tcPr>
            <w:tcW w:w="4261" w:type="dxa"/>
          </w:tcPr>
          <w:p w14:paraId="371D0CF3" w14:textId="77777777" w:rsidR="000F3B8D" w:rsidRPr="00791126" w:rsidRDefault="000F3B8D" w:rsidP="00CF590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-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เนื่องจากมีการนำเสนอ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และอภิปรายกลุ่ม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ที่อาจควบคุมเวลาได้ยาก</w:t>
            </w:r>
          </w:p>
        </w:tc>
      </w:tr>
    </w:tbl>
    <w:p w14:paraId="743B78CA" w14:textId="77777777" w:rsidR="00174E14" w:rsidRDefault="00174E14" w:rsidP="000F3B8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895C682" w14:textId="77777777" w:rsidR="0049497E" w:rsidRPr="00791126" w:rsidRDefault="0049497E" w:rsidP="000F3B8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6.2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ความคลาดเคลื่อนด้านวิธีการประเมินผลการเรียนรู้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1"/>
        <w:gridCol w:w="4145"/>
      </w:tblGrid>
      <w:tr w:rsidR="00791126" w:rsidRPr="00791126" w14:paraId="574FAAF8" w14:textId="77777777">
        <w:tc>
          <w:tcPr>
            <w:tcW w:w="4261" w:type="dxa"/>
          </w:tcPr>
          <w:p w14:paraId="14ED3D13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261" w:type="dxa"/>
          </w:tcPr>
          <w:p w14:paraId="6C4CBF31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791126" w:rsidRPr="00791126" w14:paraId="2F23091F" w14:textId="77777777">
        <w:tc>
          <w:tcPr>
            <w:tcW w:w="4261" w:type="dxa"/>
          </w:tcPr>
          <w:p w14:paraId="265EC2CA" w14:textId="77777777" w:rsidR="000F3B8D" w:rsidRPr="00791126" w:rsidRDefault="000F3B8D" w:rsidP="00174E14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lastRenderedPageBreak/>
              <w:t>การประเมินผลจากการสังเกตพฤติกรรมของ</w:t>
            </w:r>
            <w:r w:rsidR="00326B09"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นศ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>.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เกี่ยวกับจริยธรรมวิชาชีพ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ไม่สามารถทำได้ทุกคน</w:t>
            </w:r>
          </w:p>
        </w:tc>
        <w:tc>
          <w:tcPr>
            <w:tcW w:w="4261" w:type="dxa"/>
          </w:tcPr>
          <w:p w14:paraId="1C6378EE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เพราะโอกาสในการแสดงออกถึงความมีคุณธรรมของนักศึกษาแต่ละคน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ไม่เหมือนกัน</w:t>
            </w:r>
          </w:p>
        </w:tc>
      </w:tr>
    </w:tbl>
    <w:p w14:paraId="6E21A8C0" w14:textId="77777777" w:rsidR="00791126" w:rsidRPr="00646CF2" w:rsidRDefault="00791126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Cs w:val="24"/>
        </w:rPr>
      </w:pPr>
    </w:p>
    <w:p w14:paraId="1C53BA53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7.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การทวนสอบผลสัมฤทธิ์ของนักศึกษา</w:t>
      </w:r>
    </w:p>
    <w:p w14:paraId="531FBD45" w14:textId="77777777" w:rsidR="00C44850" w:rsidRPr="00646CF2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4146"/>
      </w:tblGrid>
      <w:tr w:rsidR="00791126" w:rsidRPr="00791126" w14:paraId="4BCC846D" w14:textId="77777777">
        <w:tc>
          <w:tcPr>
            <w:tcW w:w="4261" w:type="dxa"/>
          </w:tcPr>
          <w:p w14:paraId="03ACE5F9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261" w:type="dxa"/>
          </w:tcPr>
          <w:p w14:paraId="1AFF3622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F3B8D" w:rsidRPr="00791126" w14:paraId="406824B9" w14:textId="77777777">
        <w:tc>
          <w:tcPr>
            <w:tcW w:w="4261" w:type="dxa"/>
          </w:tcPr>
          <w:p w14:paraId="00012DC8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ประชุมกรรมการพิจารณาผลการเรียนรายวิชา</w:t>
            </w:r>
          </w:p>
        </w:tc>
        <w:tc>
          <w:tcPr>
            <w:tcW w:w="4261" w:type="dxa"/>
          </w:tcPr>
          <w:p w14:paraId="4845FF83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มีการเสนอให้ปรับคะแนนรายงานกลุ่มให้น้อยลง</w:t>
            </w:r>
          </w:p>
        </w:tc>
      </w:tr>
    </w:tbl>
    <w:p w14:paraId="7655B6A1" w14:textId="77777777" w:rsidR="009A779A" w:rsidRPr="00791126" w:rsidRDefault="009A779A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14C2E21" w14:textId="77777777" w:rsidR="0049497E" w:rsidRPr="00791126" w:rsidRDefault="0049497E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4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ปัญหาและผลกระทบต่อการดำเนินการ</w:t>
      </w:r>
    </w:p>
    <w:p w14:paraId="72929AB3" w14:textId="77777777" w:rsidR="00C44850" w:rsidRPr="00791126" w:rsidRDefault="00C44850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D45C8BF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ประเด็นด้านทรัพยากรประกอบการเรียนและสิ่งอำนวยความสะดวก</w:t>
      </w:r>
    </w:p>
    <w:p w14:paraId="7933542C" w14:textId="77777777" w:rsidR="00C44850" w:rsidRPr="00791126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4147"/>
      </w:tblGrid>
      <w:tr w:rsidR="00791126" w:rsidRPr="00791126" w14:paraId="667F920F" w14:textId="77777777">
        <w:tc>
          <w:tcPr>
            <w:tcW w:w="4261" w:type="dxa"/>
          </w:tcPr>
          <w:p w14:paraId="413127E0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ปัญหาในการใช้แหล่งทรัพยากรประกอบการ</w:t>
            </w:r>
          </w:p>
          <w:p w14:paraId="15D39B03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เรียนการสอน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261" w:type="dxa"/>
            <w:vAlign w:val="center"/>
          </w:tcPr>
          <w:p w14:paraId="71EE855F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0F3B8D" w:rsidRPr="00791126" w14:paraId="0CC78DD4" w14:textId="77777777">
        <w:tc>
          <w:tcPr>
            <w:tcW w:w="4261" w:type="dxa"/>
          </w:tcPr>
          <w:p w14:paraId="47132FBA" w14:textId="77777777" w:rsidR="000F3B8D" w:rsidRPr="00791126" w:rsidRDefault="000F3B8D" w:rsidP="00C4485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ขาดอุปกรณ์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เครื่องมือที่ทันสมัย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ตามเอกสาร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ให้ได้สัมผัส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หรือทดลอง</w:t>
            </w:r>
            <w:r w:rsidR="00CA3413"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261" w:type="dxa"/>
          </w:tcPr>
          <w:p w14:paraId="461ACA16" w14:textId="77777777" w:rsidR="000F3B8D" w:rsidRPr="00791126" w:rsidRDefault="000F3B8D" w:rsidP="00C44850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ทำให้นักศึกษาอาจไม่เข้าใจถ่องแท้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เนื่องจากได้เห็นได้แต่จากภาพ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91126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หรือข้อมูลบนอินเทอร์เน็ต</w:t>
            </w:r>
          </w:p>
        </w:tc>
      </w:tr>
    </w:tbl>
    <w:p w14:paraId="5E98BDB4" w14:textId="77777777" w:rsidR="000F3B8D" w:rsidRPr="00791126" w:rsidRDefault="000F3B8D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4B28B5E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p w14:paraId="70995AFB" w14:textId="77777777" w:rsidR="00C44850" w:rsidRPr="00791126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791126" w:rsidRPr="00791126" w14:paraId="4DD44846" w14:textId="77777777">
        <w:tc>
          <w:tcPr>
            <w:tcW w:w="4261" w:type="dxa"/>
          </w:tcPr>
          <w:p w14:paraId="4644341D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ปัญหาด้านการบริหารและองค์กร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(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261" w:type="dxa"/>
          </w:tcPr>
          <w:p w14:paraId="419009C9" w14:textId="77777777" w:rsidR="000F3B8D" w:rsidRPr="00791126" w:rsidRDefault="000F3B8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0F3B8D" w:rsidRPr="00791126" w14:paraId="725343AB" w14:textId="77777777">
        <w:tc>
          <w:tcPr>
            <w:tcW w:w="4261" w:type="dxa"/>
          </w:tcPr>
          <w:p w14:paraId="63E5809E" w14:textId="77777777" w:rsidR="000F3B8D" w:rsidRPr="00791126" w:rsidRDefault="00CA3413" w:rsidP="00CA3413">
            <w:pPr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4261" w:type="dxa"/>
          </w:tcPr>
          <w:p w14:paraId="76840968" w14:textId="77777777" w:rsidR="000F3B8D" w:rsidRPr="00791126" w:rsidRDefault="00CA3413" w:rsidP="00CA3413">
            <w:pPr>
              <w:numPr>
                <w:ilvl w:val="0"/>
                <w:numId w:val="4"/>
              </w:num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14:paraId="4269DD15" w14:textId="77777777" w:rsidR="00CA3413" w:rsidRPr="00791126" w:rsidRDefault="00CA3413" w:rsidP="00CA3413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F57FD8A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6DA6923D" w14:textId="77777777" w:rsidR="0009272D" w:rsidRDefault="0009272D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4F9838F" w14:textId="77777777" w:rsidR="00000B1D" w:rsidRDefault="00000B1D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BBE6F67" w14:textId="77777777" w:rsidR="00000B1D" w:rsidRDefault="00000B1D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A4518C9" w14:textId="77777777" w:rsidR="00174E14" w:rsidRDefault="00174E14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7D49CC7" w14:textId="77777777" w:rsidR="00174E14" w:rsidRDefault="00174E14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28F5C40" w14:textId="77777777" w:rsidR="0009272D" w:rsidRDefault="0009272D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0D2FAEA" w14:textId="77777777" w:rsidR="0009272D" w:rsidRDefault="0009272D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8F099A2" w14:textId="77777777" w:rsidR="0009272D" w:rsidRDefault="0009272D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1429F4B" w14:textId="77777777" w:rsidR="0049497E" w:rsidRPr="00791126" w:rsidRDefault="0049497E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5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การประเมินรายวิชา</w:t>
      </w:r>
    </w:p>
    <w:p w14:paraId="73E5AB1A" w14:textId="77777777" w:rsidR="00C44850" w:rsidRPr="00791126" w:rsidRDefault="00C44850" w:rsidP="000F3B8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CE200C1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ผลการประเมินรายวิชาโดยนักศึกษา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91126">
        <w:rPr>
          <w:rFonts w:ascii="TH SarabunPSK" w:eastAsia="BrowalliaNew" w:hAnsi="TH SarabunPSK" w:cs="TH SarabunPSK"/>
          <w:sz w:val="32"/>
          <w:szCs w:val="32"/>
        </w:rPr>
        <w:t>(</w:t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แนบเอกสาร</w:t>
      </w:r>
      <w:r w:rsidRPr="00791126">
        <w:rPr>
          <w:rFonts w:ascii="TH SarabunPSK" w:eastAsia="BrowalliaNew" w:hAnsi="TH SarabunPSK" w:cs="TH SarabunPSK"/>
          <w:sz w:val="32"/>
          <w:szCs w:val="32"/>
        </w:rPr>
        <w:t>)</w:t>
      </w:r>
    </w:p>
    <w:p w14:paraId="1543B851" w14:textId="77777777" w:rsidR="0049497E" w:rsidRPr="00791126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1.1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ข้อวิพากษ์ที่สำคัญจากผลการประเมินโดยนักศึกษา</w:t>
      </w:r>
    </w:p>
    <w:p w14:paraId="6202CAD9" w14:textId="77777777" w:rsidR="005640B2" w:rsidRPr="00791126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       </w:t>
      </w:r>
      <w:r w:rsidR="005640B2"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- </w:t>
      </w:r>
      <w:r w:rsidR="005640B2" w:rsidRPr="00791126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02CD55B" w14:textId="77777777" w:rsidR="0049497E" w:rsidRPr="00791126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1.2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ความเห็นของอาจารย์ผู้สอนต่อผลการประเมินตามข้อ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1.1</w:t>
      </w:r>
    </w:p>
    <w:p w14:paraId="7301B476" w14:textId="77777777" w:rsidR="005640B2" w:rsidRPr="00791126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5640B2"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- </w:t>
      </w:r>
      <w:r w:rsidR="005640B2" w:rsidRPr="00791126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374F9BF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599DD6FF" w14:textId="77777777" w:rsidR="0049497E" w:rsidRPr="00791126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2.1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ข้อวิพากษ์ที่สำคัญจากผลการประเมินโดยวิธีอื่น</w:t>
      </w:r>
    </w:p>
    <w:p w14:paraId="174DE0D6" w14:textId="77777777" w:rsidR="005640B2" w:rsidRPr="00791126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5640B2"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- </w:t>
      </w:r>
      <w:r w:rsidR="005640B2" w:rsidRPr="00791126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1B7304F" w14:textId="77777777" w:rsidR="0049497E" w:rsidRPr="00791126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2.2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ความเห็นของอาจารย์ผู้สอนต่อผลการประเมินตามข้อ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2.1</w:t>
      </w:r>
    </w:p>
    <w:p w14:paraId="0BC513E1" w14:textId="77777777" w:rsidR="005640B2" w:rsidRPr="00791126" w:rsidRDefault="002B50BD" w:rsidP="005640B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      </w:t>
      </w:r>
      <w:r w:rsidR="005640B2" w:rsidRPr="00791126">
        <w:rPr>
          <w:rFonts w:ascii="TH SarabunPSK" w:eastAsia="BrowalliaNew" w:hAnsi="TH SarabunPSK" w:cs="TH SarabunPSK"/>
          <w:sz w:val="32"/>
          <w:szCs w:val="32"/>
          <w:cs/>
        </w:rPr>
        <w:t xml:space="preserve"> - </w:t>
      </w:r>
      <w:r w:rsidR="005640B2" w:rsidRPr="00791126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29855AA" w14:textId="77777777" w:rsidR="009A779A" w:rsidRDefault="009A779A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91B13B4" w14:textId="77777777" w:rsidR="0049497E" w:rsidRPr="00791126" w:rsidRDefault="0049497E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6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แผนการปรับปรุง</w:t>
      </w:r>
    </w:p>
    <w:p w14:paraId="2ECFBC08" w14:textId="77777777" w:rsidR="00B051A2" w:rsidRPr="00791126" w:rsidRDefault="00B051A2" w:rsidP="002B50B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26D3800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รายวิชาครั้งที่ผ่านมา</w:t>
      </w:r>
    </w:p>
    <w:p w14:paraId="630A4192" w14:textId="77777777" w:rsidR="00DC02EA" w:rsidRDefault="00DC02EA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B827BB2" w14:textId="77777777" w:rsidR="00DC02EA" w:rsidRPr="00791126" w:rsidRDefault="00DC02EA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791126" w:rsidRPr="00791126" w14:paraId="6C0E96A3" w14:textId="77777777">
        <w:tc>
          <w:tcPr>
            <w:tcW w:w="4261" w:type="dxa"/>
          </w:tcPr>
          <w:p w14:paraId="77D02697" w14:textId="77777777" w:rsidR="002B50BD" w:rsidRPr="00791126" w:rsidRDefault="002B50BD" w:rsidP="00C4485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</w:t>
            </w: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07656146" w14:textId="77777777" w:rsidR="002B50BD" w:rsidRPr="00791126" w:rsidRDefault="002B50BD" w:rsidP="00C4485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4261" w:type="dxa"/>
            <w:vAlign w:val="center"/>
          </w:tcPr>
          <w:p w14:paraId="57517BFE" w14:textId="77777777" w:rsidR="002B50BD" w:rsidRPr="00791126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B50BD" w:rsidRPr="00791126" w14:paraId="3584A117" w14:textId="77777777">
        <w:tc>
          <w:tcPr>
            <w:tcW w:w="4261" w:type="dxa"/>
          </w:tcPr>
          <w:p w14:paraId="06B5E37B" w14:textId="77777777" w:rsidR="002B50BD" w:rsidRPr="00791126" w:rsidRDefault="005640B2" w:rsidP="005640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4261" w:type="dxa"/>
          </w:tcPr>
          <w:p w14:paraId="0AE48754" w14:textId="77777777" w:rsidR="005640B2" w:rsidRPr="00791126" w:rsidRDefault="005640B2" w:rsidP="005640B2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14:paraId="7C286A58" w14:textId="77777777" w:rsidR="002B50BD" w:rsidRPr="00791126" w:rsidRDefault="002B50BD" w:rsidP="005640B2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C24B138" w14:textId="77777777" w:rsidR="002B50BD" w:rsidRDefault="002B50BD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6AF7E38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การดำเนินการอื่นๆ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ในการปรับปรุงรายวิชา</w:t>
      </w:r>
    </w:p>
    <w:p w14:paraId="758A121E" w14:textId="77777777" w:rsidR="0049497E" w:rsidRDefault="0049497E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791126">
        <w:rPr>
          <w:rFonts w:ascii="TH SarabunPSK" w:eastAsia="BrowalliaNew" w:hAnsi="TH SarabunPSK" w:cs="TH SarabunPSK"/>
          <w:sz w:val="32"/>
          <w:szCs w:val="32"/>
          <w:cs/>
        </w:rPr>
        <w:t>ปรับวิธีการสอน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เพิ่มตัวอย่าง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ให้นักศึกษาได้ค้นคว้ามากขึ้น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จัดอภิปรายกลุ่มย่อย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กระตุ้นให้เกิดความตั้งใจเรียน</w:t>
      </w:r>
      <w:r w:rsidRPr="00791126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791126">
        <w:rPr>
          <w:rFonts w:ascii="TH SarabunPSK" w:eastAsia="BrowalliaNew" w:hAnsi="TH SarabunPSK" w:cs="TH SarabunPSK"/>
          <w:sz w:val="32"/>
          <w:szCs w:val="32"/>
          <w:cs/>
        </w:rPr>
        <w:t>และการเชิญวิทยากรภายนอกมาถ่ายทอดประสบการณ์</w:t>
      </w:r>
    </w:p>
    <w:p w14:paraId="4CE5F8B1" w14:textId="77777777" w:rsidR="00D11018" w:rsidRPr="00D11018" w:rsidRDefault="00D11018" w:rsidP="00D11018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11018">
        <w:rPr>
          <w:rFonts w:ascii="TH SarabunPSK" w:eastAsia="AngsanaNew" w:hAnsi="TH SarabunPSK" w:cs="TH SarabunPSK"/>
          <w:sz w:val="32"/>
          <w:szCs w:val="32"/>
          <w:cs/>
        </w:rPr>
        <w:t>สามารถนำไปใช้ประยุกต์ด้านการเ</w:t>
      </w:r>
      <w:r w:rsidR="003D7339">
        <w:rPr>
          <w:rFonts w:ascii="TH SarabunPSK" w:eastAsia="AngsanaNew" w:hAnsi="TH SarabunPSK" w:cs="TH SarabunPSK"/>
          <w:sz w:val="32"/>
          <w:szCs w:val="32"/>
          <w:cs/>
        </w:rPr>
        <w:t>รียน วิชา</w:t>
      </w:r>
      <w:r w:rsidR="003D7339">
        <w:rPr>
          <w:rFonts w:ascii="TH SarabunPSK" w:eastAsia="AngsanaNew" w:hAnsi="TH SarabunPSK" w:cs="TH SarabunPSK" w:hint="cs"/>
          <w:sz w:val="32"/>
          <w:szCs w:val="32"/>
          <w:cs/>
        </w:rPr>
        <w:t>คณิตศาสตร์วิศวกรรม</w:t>
      </w:r>
      <w:r w:rsidR="003D7339">
        <w:rPr>
          <w:rFonts w:ascii="TH SarabunPSK" w:eastAsia="AngsanaNew" w:hAnsi="TH SarabunPSK" w:cs="TH SarabunPSK"/>
          <w:sz w:val="32"/>
          <w:szCs w:val="32"/>
        </w:rPr>
        <w:t>1</w:t>
      </w:r>
      <w:r w:rsidR="003D7339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11018">
        <w:rPr>
          <w:rFonts w:ascii="TH SarabunPSK" w:eastAsia="AngsanaNew" w:hAnsi="TH SarabunPSK" w:cs="TH SarabunPSK"/>
          <w:sz w:val="32"/>
          <w:szCs w:val="32"/>
          <w:cs/>
        </w:rPr>
        <w:t xml:space="preserve">หรือการสอน นำไปใช้งานลักษณะต่างๆ ได้ด้วยตนเอง และยังสามารถถ่ายทอดและเผยแพร่ให้องค์กรที่สนใจทั้งภาครัฐเอกชนและบุคคลที่สนใจทั่วไปผ่านทางบนเครือข่ายอินเตอร์เน็ทได้ </w:t>
      </w:r>
      <w:r w:rsidRPr="00D110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1018">
        <w:rPr>
          <w:rFonts w:ascii="TH SarabunPSK" w:eastAsia="AngsanaNew" w:hAnsi="TH SarabunPSK" w:cs="TH SarabunPSK"/>
          <w:sz w:val="32"/>
          <w:szCs w:val="32"/>
          <w:cs/>
        </w:rPr>
        <w:t>โดยไม่มีค่าใช้จ่ายใดๆ ต่อผู้ใช้งาน เพื่อการศึกษา อย่างกว้างขวางต่อไปในอนาคต</w:t>
      </w:r>
    </w:p>
    <w:p w14:paraId="2D827871" w14:textId="77777777" w:rsidR="00D11018" w:rsidRPr="00791126" w:rsidRDefault="00D11018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01534E3D" w14:textId="77777777" w:rsidR="00C44850" w:rsidRDefault="00C44850" w:rsidP="002B50BD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73ED1CB3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 xml:space="preserve">3.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ปีการศึกษาต่อไป</w:t>
      </w:r>
    </w:p>
    <w:p w14:paraId="6A72F51D" w14:textId="77777777" w:rsidR="00C44850" w:rsidRPr="00791126" w:rsidRDefault="00C44850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2766"/>
        <w:gridCol w:w="2765"/>
      </w:tblGrid>
      <w:tr w:rsidR="00791126" w:rsidRPr="00791126" w14:paraId="56DE1747" w14:textId="77777777">
        <w:tc>
          <w:tcPr>
            <w:tcW w:w="2840" w:type="dxa"/>
          </w:tcPr>
          <w:p w14:paraId="5732491A" w14:textId="77777777" w:rsidR="002B50BD" w:rsidRPr="00791126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841" w:type="dxa"/>
          </w:tcPr>
          <w:p w14:paraId="3F2B560B" w14:textId="77777777" w:rsidR="002B50BD" w:rsidRPr="00791126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2841" w:type="dxa"/>
          </w:tcPr>
          <w:p w14:paraId="7C90B78A" w14:textId="77777777" w:rsidR="002B50BD" w:rsidRPr="00791126" w:rsidRDefault="002B50BD" w:rsidP="00647F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7911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91126" w:rsidRPr="00791126" w14:paraId="1D438864" w14:textId="77777777">
        <w:tc>
          <w:tcPr>
            <w:tcW w:w="2840" w:type="dxa"/>
          </w:tcPr>
          <w:p w14:paraId="212FD93C" w14:textId="77777777" w:rsidR="005640B2" w:rsidRPr="00791126" w:rsidRDefault="005640B2" w:rsidP="00BB2A22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ปรับเนื้อหาในการสอนให้มีความทันสมัย</w:t>
            </w:r>
          </w:p>
        </w:tc>
        <w:tc>
          <w:tcPr>
            <w:tcW w:w="2841" w:type="dxa"/>
          </w:tcPr>
          <w:p w14:paraId="43AD8F7D" w14:textId="77777777" w:rsidR="005640B2" w:rsidRPr="00791126" w:rsidRDefault="005640B2" w:rsidP="00BB2A2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สัปดาห์ที่มีการสอน</w:t>
            </w:r>
          </w:p>
        </w:tc>
        <w:tc>
          <w:tcPr>
            <w:tcW w:w="2841" w:type="dxa"/>
          </w:tcPr>
          <w:p w14:paraId="74668D31" w14:textId="77777777" w:rsidR="005640B2" w:rsidRPr="00791126" w:rsidRDefault="005640B2" w:rsidP="00BB2A2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791126" w:rsidRPr="00791126" w14:paraId="72345814" w14:textId="77777777">
        <w:tc>
          <w:tcPr>
            <w:tcW w:w="2840" w:type="dxa"/>
          </w:tcPr>
          <w:p w14:paraId="42D413E8" w14:textId="77777777" w:rsidR="005640B2" w:rsidRPr="00791126" w:rsidRDefault="005640B2" w:rsidP="00BB2A22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เพิ่มแบบฝึกหัดรูปแบบใหม่ๆ เพื่อฝึกทักษะ</w:t>
            </w:r>
            <w:r w:rsidRPr="00791126">
              <w:rPr>
                <w:rFonts w:ascii="TH SarabunPSK" w:eastAsia="AngsanaNew-Bold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841" w:type="dxa"/>
          </w:tcPr>
          <w:p w14:paraId="5D0C923B" w14:textId="77777777" w:rsidR="005640B2" w:rsidRPr="00791126" w:rsidRDefault="005640B2" w:rsidP="00BB2A2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สัปดาห์ที่มีการสอน</w:t>
            </w:r>
          </w:p>
        </w:tc>
        <w:tc>
          <w:tcPr>
            <w:tcW w:w="2841" w:type="dxa"/>
          </w:tcPr>
          <w:p w14:paraId="4652D14D" w14:textId="77777777" w:rsidR="005640B2" w:rsidRPr="00791126" w:rsidRDefault="005640B2" w:rsidP="00BB2A2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791126" w:rsidRPr="00791126" w14:paraId="5CC5FD31" w14:textId="77777777">
        <w:tc>
          <w:tcPr>
            <w:tcW w:w="2840" w:type="dxa"/>
          </w:tcPr>
          <w:p w14:paraId="5D23E0B0" w14:textId="77777777" w:rsidR="00791126" w:rsidRPr="00791126" w:rsidRDefault="00791126" w:rsidP="00BB2A22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 w:rsidRPr="00791126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สร้างกระบวนการให้นักศึกษาได้เกิดการวิเคราะห์ และสังเคราะห์ผลที่ได้</w:t>
            </w:r>
          </w:p>
        </w:tc>
        <w:tc>
          <w:tcPr>
            <w:tcW w:w="2841" w:type="dxa"/>
          </w:tcPr>
          <w:p w14:paraId="446FAFA8" w14:textId="77777777" w:rsidR="00791126" w:rsidRPr="00791126" w:rsidRDefault="00791126" w:rsidP="007F1B1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สัปดาห์ที่มีการสอน</w:t>
            </w:r>
          </w:p>
        </w:tc>
        <w:tc>
          <w:tcPr>
            <w:tcW w:w="2841" w:type="dxa"/>
          </w:tcPr>
          <w:p w14:paraId="0BB29335" w14:textId="77777777" w:rsidR="00791126" w:rsidRPr="00791126" w:rsidRDefault="00791126" w:rsidP="007F1B12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 w:rsidRPr="00791126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</w:tbl>
    <w:p w14:paraId="328F2FB2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3A2592E9" w14:textId="77777777" w:rsidR="0049497E" w:rsidRPr="00791126" w:rsidRDefault="0049497E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4.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ต่อ</w:t>
      </w:r>
      <w:r w:rsidR="005640B2" w:rsidRPr="007911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ประธานกลุ่มวิชา</w:t>
      </w:r>
    </w:p>
    <w:p w14:paraId="4E81C6EA" w14:textId="77777777" w:rsidR="002B50BD" w:rsidRPr="00791126" w:rsidRDefault="002B50BD" w:rsidP="0049497E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3B8E9C7" w14:textId="77777777" w:rsidR="003B091A" w:rsidRPr="003B091A" w:rsidRDefault="003B091A" w:rsidP="003B091A">
      <w:pPr>
        <w:rPr>
          <w:rFonts w:ascii="TH SarabunPSK" w:hAnsi="TH SarabunPSK" w:cs="TH SarabunPSK"/>
          <w:sz w:val="32"/>
          <w:szCs w:val="32"/>
        </w:rPr>
      </w:pPr>
      <w:r w:rsidRPr="003B091A">
        <w:rPr>
          <w:rFonts w:ascii="TH SarabunPSK" w:hAnsi="TH SarabunPSK" w:cs="TH SarabunPSK"/>
          <w:sz w:val="32"/>
          <w:szCs w:val="32"/>
          <w:cs/>
        </w:rPr>
        <w:t xml:space="preserve">ชื่ออาจารย์ผู้รับผิดชอบรายวิชา </w:t>
      </w:r>
      <w:r w:rsidRPr="003B091A">
        <w:rPr>
          <w:rFonts w:ascii="TH SarabunPSK" w:hAnsi="TH SarabunPSK" w:cs="TH SarabunPSK"/>
          <w:sz w:val="32"/>
          <w:szCs w:val="32"/>
        </w:rPr>
        <w:t xml:space="preserve">: </w:t>
      </w:r>
      <w:r w:rsidRPr="003B091A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3B091A">
        <w:rPr>
          <w:rFonts w:ascii="TH SarabunPSK" w:hAnsi="TH SarabunPSK" w:cs="TH SarabunPSK" w:hint="cs"/>
          <w:sz w:val="32"/>
          <w:szCs w:val="32"/>
          <w:cs/>
        </w:rPr>
        <w:t>วนษา</w:t>
      </w:r>
      <w:r w:rsidRPr="003B091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B091A">
        <w:rPr>
          <w:rFonts w:ascii="TH SarabunPSK" w:hAnsi="TH SarabunPSK" w:cs="TH SarabunPSK" w:hint="cs"/>
          <w:sz w:val="32"/>
          <w:szCs w:val="32"/>
          <w:cs/>
        </w:rPr>
        <w:t>สินจังหรีด</w:t>
      </w:r>
    </w:p>
    <w:p w14:paraId="47ED7147" w14:textId="77777777" w:rsidR="003B091A" w:rsidRPr="003B091A" w:rsidRDefault="003B091A" w:rsidP="003B091A">
      <w:pPr>
        <w:rPr>
          <w:rFonts w:ascii="TH SarabunPSK" w:hAnsi="TH SarabunPSK" w:cs="TH SarabunPSK"/>
          <w:sz w:val="32"/>
          <w:szCs w:val="32"/>
        </w:rPr>
      </w:pPr>
    </w:p>
    <w:p w14:paraId="7B1F7F8A" w14:textId="4CC15DE6" w:rsidR="003B091A" w:rsidRPr="003B091A" w:rsidRDefault="003B091A" w:rsidP="003B091A">
      <w:pPr>
        <w:rPr>
          <w:rFonts w:ascii="TH SarabunPSK" w:hAnsi="TH SarabunPSK" w:cs="TH SarabunPSK"/>
          <w:sz w:val="32"/>
          <w:szCs w:val="32"/>
        </w:rPr>
      </w:pPr>
      <w:r w:rsidRPr="003B091A">
        <w:rPr>
          <w:rFonts w:ascii="TH SarabunPSK" w:hAnsi="TH SarabunPSK" w:cs="TH SarabunPSK"/>
          <w:sz w:val="32"/>
          <w:szCs w:val="32"/>
          <w:cs/>
        </w:rPr>
        <w:tab/>
        <w:t xml:space="preserve">ลงชื่อ  ..................................................................... วันที่รายงาน  </w:t>
      </w:r>
      <w:r w:rsidRPr="003B091A">
        <w:rPr>
          <w:rFonts w:ascii="TH SarabunPSK" w:hAnsi="TH SarabunPSK" w:cs="TH SarabunPSK"/>
          <w:sz w:val="32"/>
          <w:szCs w:val="32"/>
        </w:rPr>
        <w:t xml:space="preserve">     </w:t>
      </w:r>
      <w:r w:rsidR="00000B1D">
        <w:rPr>
          <w:rFonts w:ascii="TH SarabunPSK" w:hAnsi="TH SarabunPSK" w:cs="TH SarabunPSK"/>
          <w:sz w:val="32"/>
          <w:szCs w:val="32"/>
        </w:rPr>
        <w:t>25</w:t>
      </w:r>
      <w:r w:rsidRPr="003B091A">
        <w:rPr>
          <w:rFonts w:ascii="TH SarabunPSK" w:hAnsi="TH SarabunPSK" w:cs="TH SarabunPSK"/>
          <w:sz w:val="32"/>
          <w:szCs w:val="32"/>
        </w:rPr>
        <w:t xml:space="preserve">   </w:t>
      </w:r>
      <w:r w:rsidRPr="003B091A">
        <w:rPr>
          <w:rFonts w:ascii="TH SarabunPSK" w:hAnsi="TH SarabunPSK" w:cs="TH SarabunPSK" w:hint="cs"/>
          <w:sz w:val="32"/>
          <w:szCs w:val="32"/>
          <w:cs/>
        </w:rPr>
        <w:t>พ</w:t>
      </w:r>
      <w:r w:rsidRPr="003B091A">
        <w:rPr>
          <w:rFonts w:ascii="TH SarabunPSK" w:hAnsi="TH SarabunPSK" w:cs="TH SarabunPSK"/>
          <w:sz w:val="32"/>
          <w:szCs w:val="32"/>
          <w:cs/>
        </w:rPr>
        <w:t>.</w:t>
      </w:r>
      <w:r w:rsidRPr="003B091A">
        <w:rPr>
          <w:rFonts w:ascii="TH SarabunPSK" w:hAnsi="TH SarabunPSK" w:cs="TH SarabunPSK" w:hint="cs"/>
          <w:sz w:val="32"/>
          <w:szCs w:val="32"/>
          <w:cs/>
        </w:rPr>
        <w:t>ย</w:t>
      </w:r>
      <w:r w:rsidRPr="003B091A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3B091A">
        <w:rPr>
          <w:rFonts w:ascii="TH SarabunPSK" w:hAnsi="TH SarabunPSK" w:cs="TH SarabunPSK"/>
          <w:sz w:val="32"/>
          <w:szCs w:val="32"/>
        </w:rPr>
        <w:t>25</w:t>
      </w:r>
      <w:r w:rsidRPr="003B091A">
        <w:rPr>
          <w:rFonts w:ascii="TH SarabunPSK" w:hAnsi="TH SarabunPSK" w:cs="TH SarabunPSK" w:hint="cs"/>
          <w:sz w:val="32"/>
          <w:szCs w:val="32"/>
          <w:cs/>
        </w:rPr>
        <w:t>6</w:t>
      </w:r>
      <w:r w:rsidR="007459F3">
        <w:rPr>
          <w:rFonts w:ascii="TH SarabunPSK" w:hAnsi="TH SarabunPSK" w:cs="TH SarabunPSK"/>
          <w:sz w:val="32"/>
          <w:szCs w:val="32"/>
        </w:rPr>
        <w:t>6</w:t>
      </w:r>
    </w:p>
    <w:p w14:paraId="026CCDAB" w14:textId="7CBAAA9D" w:rsidR="003B091A" w:rsidRPr="003B091A" w:rsidRDefault="003B091A" w:rsidP="003B091A">
      <w:pPr>
        <w:rPr>
          <w:rFonts w:ascii="TH SarabunPSK" w:hAnsi="TH SarabunPSK" w:cs="TH SarabunPSK"/>
          <w:sz w:val="32"/>
          <w:szCs w:val="32"/>
        </w:rPr>
      </w:pPr>
      <w:r w:rsidRPr="003B09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091A">
        <w:rPr>
          <w:rFonts w:ascii="TH SarabunPSK" w:hAnsi="TH SarabunPSK" w:cs="TH SarabunPSK"/>
          <w:sz w:val="32"/>
          <w:szCs w:val="32"/>
          <w:cs/>
        </w:rPr>
        <w:tab/>
        <w:t xml:space="preserve">          (    </w:t>
      </w:r>
      <w:r w:rsidR="00000B1D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Pr="003B091A">
        <w:rPr>
          <w:rFonts w:ascii="TH SarabunPSK" w:hAnsi="TH SarabunPSK" w:cs="TH SarabunPSK" w:hint="cs"/>
          <w:sz w:val="32"/>
          <w:szCs w:val="32"/>
          <w:cs/>
        </w:rPr>
        <w:t>วนษา</w:t>
      </w:r>
      <w:r w:rsidRPr="003B091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B091A">
        <w:rPr>
          <w:rFonts w:ascii="TH SarabunPSK" w:hAnsi="TH SarabunPSK" w:cs="TH SarabunPSK" w:hint="cs"/>
          <w:sz w:val="32"/>
          <w:szCs w:val="32"/>
          <w:cs/>
        </w:rPr>
        <w:t>สินจังหรีด</w:t>
      </w:r>
      <w:r w:rsidRPr="003B091A">
        <w:rPr>
          <w:rFonts w:ascii="TH SarabunPSK" w:hAnsi="TH SarabunPSK" w:cs="TH SarabunPSK"/>
          <w:sz w:val="32"/>
          <w:szCs w:val="32"/>
          <w:cs/>
        </w:rPr>
        <w:t xml:space="preserve">   )</w:t>
      </w:r>
    </w:p>
    <w:p w14:paraId="231AC867" w14:textId="77777777" w:rsidR="003B091A" w:rsidRPr="003B091A" w:rsidRDefault="003B091A" w:rsidP="003B091A">
      <w:pPr>
        <w:rPr>
          <w:rFonts w:ascii="TH SarabunPSK" w:hAnsi="TH SarabunPSK" w:cs="TH SarabunPSK"/>
          <w:sz w:val="32"/>
          <w:szCs w:val="32"/>
        </w:rPr>
      </w:pPr>
    </w:p>
    <w:p w14:paraId="5586E27F" w14:textId="77777777" w:rsidR="003B091A" w:rsidRPr="003B091A" w:rsidRDefault="003B091A" w:rsidP="003B091A">
      <w:pPr>
        <w:rPr>
          <w:rFonts w:ascii="TH SarabunPSK" w:hAnsi="TH SarabunPSK" w:cs="TH SarabunPSK"/>
          <w:sz w:val="32"/>
          <w:szCs w:val="32"/>
        </w:rPr>
      </w:pPr>
      <w:r w:rsidRPr="003B091A">
        <w:rPr>
          <w:rFonts w:ascii="TH SarabunPSK" w:hAnsi="TH SarabunPSK" w:cs="TH SarabunPSK"/>
          <w:sz w:val="32"/>
          <w:szCs w:val="32"/>
          <w:cs/>
        </w:rPr>
        <w:tab/>
        <w:t>ประธาน</w:t>
      </w:r>
      <w:r w:rsidRPr="003B091A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3B091A">
        <w:rPr>
          <w:rFonts w:ascii="TH SarabunPSK" w:hAnsi="TH SarabunPSK" w:cs="TH SarabunPSK"/>
          <w:sz w:val="32"/>
          <w:szCs w:val="32"/>
          <w:cs/>
        </w:rPr>
        <w:t>วิชาเทคโนโลยีคอมพิวเตอร์</w:t>
      </w:r>
      <w:r w:rsidRPr="003B091A">
        <w:rPr>
          <w:rFonts w:ascii="TH SarabunPSK" w:hAnsi="TH SarabunPSK" w:cs="TH SarabunPSK"/>
          <w:sz w:val="32"/>
          <w:szCs w:val="32"/>
        </w:rPr>
        <w:t xml:space="preserve"> : </w:t>
      </w:r>
      <w:r w:rsidRPr="003B091A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ปิยภัทร  โกษาพันธุ์</w:t>
      </w:r>
      <w:r w:rsidRPr="003B091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32AC1321" w14:textId="77777777" w:rsidR="003B091A" w:rsidRPr="003B091A" w:rsidRDefault="003B091A" w:rsidP="003B091A">
      <w:pPr>
        <w:rPr>
          <w:rFonts w:ascii="TH SarabunPSK" w:hAnsi="TH SarabunPSK" w:cs="TH SarabunPSK"/>
          <w:sz w:val="32"/>
          <w:szCs w:val="32"/>
        </w:rPr>
      </w:pPr>
    </w:p>
    <w:p w14:paraId="0E66AF89" w14:textId="77777777" w:rsidR="003B091A" w:rsidRPr="003B091A" w:rsidRDefault="003B091A" w:rsidP="003B091A">
      <w:pPr>
        <w:rPr>
          <w:rFonts w:ascii="TH SarabunPSK" w:hAnsi="TH SarabunPSK" w:cs="TH SarabunPSK"/>
          <w:sz w:val="32"/>
          <w:szCs w:val="32"/>
        </w:rPr>
      </w:pPr>
      <w:r w:rsidRPr="003B091A">
        <w:rPr>
          <w:rFonts w:ascii="TH SarabunPSK" w:hAnsi="TH SarabunPSK" w:cs="TH SarabunPSK"/>
          <w:sz w:val="32"/>
          <w:szCs w:val="32"/>
          <w:cs/>
        </w:rPr>
        <w:tab/>
        <w:t>ลงชื่อ  ..................................................................... วันที่รายงาน  ........................................</w:t>
      </w:r>
    </w:p>
    <w:p w14:paraId="1468C661" w14:textId="77777777" w:rsidR="003B091A" w:rsidRPr="003B091A" w:rsidRDefault="003B091A" w:rsidP="003B091A">
      <w:pPr>
        <w:rPr>
          <w:rFonts w:ascii="TH SarabunPSK" w:hAnsi="TH SarabunPSK" w:cs="TH SarabunPSK"/>
          <w:sz w:val="32"/>
          <w:szCs w:val="32"/>
          <w:cs/>
        </w:rPr>
      </w:pPr>
      <w:r w:rsidRPr="003B091A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3B091A">
        <w:rPr>
          <w:rFonts w:ascii="TH SarabunPSK" w:hAnsi="TH SarabunPSK" w:cs="TH SarabunPSK"/>
          <w:sz w:val="32"/>
          <w:szCs w:val="32"/>
          <w:cs/>
        </w:rPr>
        <w:tab/>
        <w:t xml:space="preserve">  (  </w:t>
      </w:r>
      <w:r w:rsidR="007A349B" w:rsidRPr="003B091A"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ปิยภัทร  โกษาพันธุ์</w:t>
      </w:r>
      <w:r w:rsidRPr="003B091A">
        <w:rPr>
          <w:rFonts w:ascii="TH SarabunPSK" w:hAnsi="TH SarabunPSK" w:cs="TH SarabunPSK"/>
          <w:sz w:val="32"/>
          <w:szCs w:val="32"/>
          <w:cs/>
        </w:rPr>
        <w:t xml:space="preserve">  )</w:t>
      </w:r>
    </w:p>
    <w:p w14:paraId="128F4624" w14:textId="77777777" w:rsidR="005101D1" w:rsidRPr="003B091A" w:rsidRDefault="005101D1" w:rsidP="003B091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5101D1" w:rsidRPr="003B091A" w:rsidSect="00647F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97620" w14:textId="77777777" w:rsidR="007365FF" w:rsidRDefault="007365FF" w:rsidP="00647F3C">
      <w:r>
        <w:separator/>
      </w:r>
    </w:p>
  </w:endnote>
  <w:endnote w:type="continuationSeparator" w:id="0">
    <w:p w14:paraId="78F54C97" w14:textId="77777777" w:rsidR="007365FF" w:rsidRDefault="007365FF" w:rsidP="0064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AB458" w14:textId="77777777" w:rsidR="000405E7" w:rsidRPr="00C90CA5" w:rsidRDefault="006B6EB6" w:rsidP="006B6EB6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306"/>
      </w:tabs>
      <w:rPr>
        <w:rFonts w:ascii="TH SarabunPSK" w:hAnsi="TH SarabunPSK" w:cs="TH SarabunPSK"/>
      </w:rPr>
    </w:pPr>
    <w:r>
      <w:rPr>
        <w:rFonts w:ascii="TH SarabunPSK" w:hAnsi="TH SarabunPSK" w:cs="TH SarabunPSK" w:hint="cs"/>
        <w:color w:val="7F7F7F"/>
        <w:sz w:val="32"/>
        <w:szCs w:val="32"/>
        <w:cs/>
      </w:rPr>
      <w:t xml:space="preserve">                                                                     </w:t>
    </w:r>
    <w:r w:rsidR="003B091A">
      <w:rPr>
        <w:rFonts w:ascii="TH SarabunPSK" w:hAnsi="TH SarabunPSK" w:cs="TH SarabunPSK" w:hint="cs"/>
        <w:color w:val="7F7F7F"/>
        <w:sz w:val="32"/>
        <w:szCs w:val="32"/>
        <w:cs/>
      </w:rPr>
      <w:t>สาขาวิชาวิศวกรรมเครือข่ายคอมพิวเตอร์</w:t>
    </w:r>
    <w:r w:rsidR="000405E7" w:rsidRPr="00C90CA5">
      <w:rPr>
        <w:rFonts w:ascii="TH SarabunPSK" w:hAnsi="TH SarabunPSK" w:cs="TH SarabunPSK"/>
      </w:rPr>
      <w:tab/>
      <w:t xml:space="preserve"> </w:t>
    </w:r>
  </w:p>
  <w:p w14:paraId="072547D3" w14:textId="77777777" w:rsidR="000405E7" w:rsidRDefault="00040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6B59C" w14:textId="77777777" w:rsidR="000405E7" w:rsidRPr="00BC5061" w:rsidRDefault="00BC5061" w:rsidP="00BC5061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306"/>
      </w:tabs>
      <w:rPr>
        <w:rFonts w:ascii="TH SarabunPSK" w:hAnsi="TH SarabunPSK" w:cs="TH SarabunPSK"/>
      </w:rPr>
    </w:pPr>
    <w:r>
      <w:rPr>
        <w:rFonts w:ascii="TH SarabunPSK" w:hAnsi="TH SarabunPSK" w:cs="TH SarabunPSK" w:hint="cs"/>
        <w:color w:val="7F7F7F"/>
        <w:sz w:val="32"/>
        <w:szCs w:val="32"/>
        <w:cs/>
      </w:rPr>
      <w:t xml:space="preserve">                                                 </w:t>
    </w:r>
    <w:r w:rsidR="004B60AE">
      <w:rPr>
        <w:rFonts w:ascii="TH SarabunPSK" w:hAnsi="TH SarabunPSK" w:cs="TH SarabunPSK" w:hint="cs"/>
        <w:color w:val="7F7F7F"/>
        <w:sz w:val="32"/>
        <w:szCs w:val="32"/>
        <w:cs/>
      </w:rPr>
      <w:t xml:space="preserve">                      </w:t>
    </w:r>
    <w:r w:rsidR="004B60AE" w:rsidRPr="004B60AE">
      <w:rPr>
        <w:rFonts w:ascii="TH SarabunPSK" w:hAnsi="TH SarabunPSK" w:cs="TH SarabunPSK"/>
        <w:color w:val="7F7F7F"/>
        <w:sz w:val="32"/>
        <w:szCs w:val="32"/>
        <w:cs/>
      </w:rPr>
      <w:t>สาขาวิชาวิศวกรรมเครือข่ายคอมพิวเตอร์</w:t>
    </w:r>
    <w:r w:rsidRPr="00C90CA5">
      <w:rPr>
        <w:rFonts w:ascii="TH SarabunPSK" w:hAnsi="TH SarabunPSK" w:cs="TH SarabunPSK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F1B9C" w14:textId="77777777" w:rsidR="007365FF" w:rsidRDefault="007365FF" w:rsidP="00647F3C">
      <w:r>
        <w:separator/>
      </w:r>
    </w:p>
  </w:footnote>
  <w:footnote w:type="continuationSeparator" w:id="0">
    <w:p w14:paraId="102F7F31" w14:textId="77777777" w:rsidR="007365FF" w:rsidRDefault="007365FF" w:rsidP="0064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E2E09" w14:textId="77777777" w:rsidR="00A31D40" w:rsidRDefault="00A31D40" w:rsidP="009A779A">
    <w:pPr>
      <w:pStyle w:val="Header"/>
      <w:tabs>
        <w:tab w:val="left" w:pos="4050"/>
        <w:tab w:val="left" w:pos="6840"/>
      </w:tabs>
    </w:pPr>
    <w:r>
      <w:rPr>
        <w:rFonts w:ascii="Angsana New" w:hAnsi="Angsana New" w:hint="cs"/>
        <w:szCs w:val="24"/>
        <w:cs/>
        <w:lang w:val="th-TH"/>
      </w:rPr>
      <w:tab/>
    </w:r>
    <w:r w:rsidR="000405E7" w:rsidRPr="00647F3C">
      <w:rPr>
        <w:rFonts w:ascii="Angsana New" w:hAnsi="Angsana New"/>
        <w:szCs w:val="24"/>
        <w:cs/>
        <w:lang w:val="th-TH"/>
      </w:rPr>
      <w:t xml:space="preserve">~ </w:t>
    </w:r>
    <w:r w:rsidR="000405E7" w:rsidRPr="00647F3C">
      <w:rPr>
        <w:rFonts w:ascii="Angsana New" w:hAnsi="Angsana New"/>
        <w:szCs w:val="24"/>
      </w:rPr>
      <w:fldChar w:fldCharType="begin"/>
    </w:r>
    <w:r w:rsidR="000405E7" w:rsidRPr="00647F3C">
      <w:rPr>
        <w:rFonts w:ascii="Angsana New" w:hAnsi="Angsana New"/>
        <w:szCs w:val="24"/>
      </w:rPr>
      <w:instrText xml:space="preserve"> PAGE    \* MERGEFORMAT </w:instrText>
    </w:r>
    <w:r w:rsidR="000405E7" w:rsidRPr="00647F3C">
      <w:rPr>
        <w:rFonts w:ascii="Angsana New" w:hAnsi="Angsana New"/>
        <w:szCs w:val="24"/>
      </w:rPr>
      <w:fldChar w:fldCharType="separate"/>
    </w:r>
    <w:r w:rsidR="004B60AE" w:rsidRPr="004B60AE">
      <w:rPr>
        <w:rFonts w:ascii="Angsana New" w:hAnsi="Angsana New"/>
        <w:noProof/>
        <w:szCs w:val="24"/>
        <w:lang w:val="th-TH"/>
      </w:rPr>
      <w:t>2</w:t>
    </w:r>
    <w:r w:rsidR="000405E7" w:rsidRPr="00647F3C">
      <w:rPr>
        <w:rFonts w:ascii="Angsana New" w:hAnsi="Angsana New"/>
        <w:szCs w:val="24"/>
      </w:rPr>
      <w:fldChar w:fldCharType="end"/>
    </w:r>
    <w:r w:rsidR="000405E7" w:rsidRPr="00647F3C">
      <w:rPr>
        <w:rFonts w:ascii="Angsana New" w:hAnsi="Angsana New"/>
        <w:szCs w:val="24"/>
        <w:cs/>
        <w:lang w:val="th-TH"/>
      </w:rPr>
      <w:t xml:space="preserve"> ~</w:t>
    </w:r>
    <w:r w:rsidR="00584E10">
      <w:rPr>
        <w:rFonts w:ascii="Angsana New" w:hAnsi="Angsana New" w:hint="cs"/>
        <w:szCs w:val="24"/>
        <w:cs/>
        <w:lang w:val="th-TH"/>
      </w:rPr>
      <w:tab/>
    </w:r>
    <w:r>
      <w:rPr>
        <w:rFonts w:ascii="Angsana New" w:hAnsi="Angsana New" w:hint="cs"/>
        <w:szCs w:val="24"/>
        <w:cs/>
        <w:lang w:val="th-TH"/>
      </w:rPr>
      <w:tab/>
    </w:r>
    <w:r w:rsidRPr="00791126">
      <w:rPr>
        <w:rFonts w:ascii="TH SarabunPSK" w:eastAsia="BrowalliaNew-Bold" w:hAnsi="TH SarabunPSK" w:cs="TH SarabunPSK"/>
        <w:b/>
        <w:bCs/>
        <w:sz w:val="32"/>
        <w:szCs w:val="32"/>
        <w:cs/>
      </w:rPr>
      <w:t>เอกสาร</w:t>
    </w:r>
    <w:r w:rsidRPr="00791126">
      <w:rPr>
        <w:rFonts w:ascii="TH SarabunPSK" w:eastAsia="BrowalliaNew-Bold" w:hAnsi="TH SarabunPSK" w:cs="TH SarabunPSK"/>
        <w:b/>
        <w:bCs/>
        <w:sz w:val="32"/>
        <w:szCs w:val="32"/>
      </w:rPr>
      <w:t xml:space="preserve"> </w:t>
    </w:r>
    <w:r w:rsidRPr="00791126">
      <w:rPr>
        <w:rFonts w:ascii="TH SarabunPSK" w:eastAsia="BrowalliaNew-Bold" w:hAnsi="TH SarabunPSK" w:cs="TH SarabunPSK"/>
        <w:b/>
        <w:bCs/>
        <w:sz w:val="32"/>
        <w:szCs w:val="32"/>
        <w:cs/>
      </w:rPr>
      <w:t>มคอ</w:t>
    </w:r>
    <w:r w:rsidRPr="00791126">
      <w:rPr>
        <w:rFonts w:ascii="TH SarabunPSK" w:eastAsia="BrowalliaNew-Bold" w:hAnsi="TH SarabunPSK" w:cs="TH SarabunPSK"/>
        <w:b/>
        <w:bCs/>
        <w:sz w:val="32"/>
        <w:szCs w:val="32"/>
      </w:rPr>
      <w:t>.5</w:t>
    </w:r>
  </w:p>
  <w:p w14:paraId="17F8C525" w14:textId="77777777" w:rsidR="000405E7" w:rsidRPr="00647F3C" w:rsidRDefault="000405E7">
    <w:pPr>
      <w:pStyle w:val="Header"/>
      <w:jc w:val="center"/>
      <w:rPr>
        <w:rFonts w:ascii="Angsana New" w:hAnsi="Angsana New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6E0D6" w14:textId="77777777" w:rsidR="00A31D40" w:rsidRDefault="00A31D40" w:rsidP="00A31D40">
    <w:pPr>
      <w:pStyle w:val="Header"/>
      <w:jc w:val="right"/>
    </w:pPr>
    <w:r w:rsidRPr="00791126">
      <w:rPr>
        <w:rFonts w:ascii="TH SarabunPSK" w:eastAsia="BrowalliaNew-Bold" w:hAnsi="TH SarabunPSK" w:cs="TH SarabunPSK"/>
        <w:b/>
        <w:bCs/>
        <w:sz w:val="32"/>
        <w:szCs w:val="32"/>
        <w:cs/>
      </w:rPr>
      <w:t>เอกสาร</w:t>
    </w:r>
    <w:r w:rsidRPr="00791126">
      <w:rPr>
        <w:rFonts w:ascii="TH SarabunPSK" w:eastAsia="BrowalliaNew-Bold" w:hAnsi="TH SarabunPSK" w:cs="TH SarabunPSK"/>
        <w:b/>
        <w:bCs/>
        <w:sz w:val="32"/>
        <w:szCs w:val="32"/>
      </w:rPr>
      <w:t xml:space="preserve"> </w:t>
    </w:r>
    <w:r w:rsidRPr="00791126">
      <w:rPr>
        <w:rFonts w:ascii="TH SarabunPSK" w:eastAsia="BrowalliaNew-Bold" w:hAnsi="TH SarabunPSK" w:cs="TH SarabunPSK"/>
        <w:b/>
        <w:bCs/>
        <w:sz w:val="32"/>
        <w:szCs w:val="32"/>
        <w:cs/>
      </w:rPr>
      <w:t>มคอ</w:t>
    </w:r>
    <w:r w:rsidRPr="00791126">
      <w:rPr>
        <w:rFonts w:ascii="TH SarabunPSK" w:eastAsia="BrowalliaNew-Bold" w:hAnsi="TH SarabunPSK" w:cs="TH SarabunPSK"/>
        <w:b/>
        <w:bCs/>
        <w:sz w:val="32"/>
        <w:szCs w:val="32"/>
      </w:rPr>
      <w:t>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5DDB"/>
    <w:multiLevelType w:val="hybridMultilevel"/>
    <w:tmpl w:val="C82CD664"/>
    <w:lvl w:ilvl="0" w:tplc="1C94B56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A726E92"/>
    <w:multiLevelType w:val="hybridMultilevel"/>
    <w:tmpl w:val="FAFA14FE"/>
    <w:lvl w:ilvl="0" w:tplc="E47E471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2433E"/>
    <w:multiLevelType w:val="hybridMultilevel"/>
    <w:tmpl w:val="DA9665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F1940"/>
    <w:multiLevelType w:val="hybridMultilevel"/>
    <w:tmpl w:val="F456248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eastAsia="Harrington" w:hAnsi="Harrington" w:cs="AngsanaUPC" w:hint="default"/>
        <w:b/>
        <w:bCs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4" w15:restartNumberingAfterBreak="0">
    <w:nsid w:val="396460D5"/>
    <w:multiLevelType w:val="hybridMultilevel"/>
    <w:tmpl w:val="3CE0C5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00C6C"/>
    <w:multiLevelType w:val="hybridMultilevel"/>
    <w:tmpl w:val="F43AED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1169FD"/>
    <w:multiLevelType w:val="hybridMultilevel"/>
    <w:tmpl w:val="B8A88FCC"/>
    <w:lvl w:ilvl="0" w:tplc="FC8A028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</w:abstractNum>
  <w:abstractNum w:abstractNumId="7" w15:restartNumberingAfterBreak="0">
    <w:nsid w:val="4A4A4179"/>
    <w:multiLevelType w:val="hybridMultilevel"/>
    <w:tmpl w:val="EA36C20A"/>
    <w:lvl w:ilvl="0" w:tplc="1C94B56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97334"/>
    <w:multiLevelType w:val="hybridMultilevel"/>
    <w:tmpl w:val="C018E7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785935"/>
    <w:multiLevelType w:val="hybridMultilevel"/>
    <w:tmpl w:val="EF46E7B2"/>
    <w:lvl w:ilvl="0" w:tplc="A5902F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0B07B4"/>
    <w:multiLevelType w:val="hybridMultilevel"/>
    <w:tmpl w:val="5A2CB506"/>
    <w:lvl w:ilvl="0" w:tplc="4C3611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BD2D68"/>
    <w:multiLevelType w:val="hybridMultilevel"/>
    <w:tmpl w:val="2D3A8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F3D0C"/>
    <w:multiLevelType w:val="hybridMultilevel"/>
    <w:tmpl w:val="07860F84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8870620">
    <w:abstractNumId w:val="6"/>
  </w:num>
  <w:num w:numId="2" w16cid:durableId="423692188">
    <w:abstractNumId w:val="9"/>
  </w:num>
  <w:num w:numId="3" w16cid:durableId="1947074782">
    <w:abstractNumId w:val="3"/>
  </w:num>
  <w:num w:numId="4" w16cid:durableId="1080564380">
    <w:abstractNumId w:val="8"/>
  </w:num>
  <w:num w:numId="5" w16cid:durableId="1027947561">
    <w:abstractNumId w:val="4"/>
  </w:num>
  <w:num w:numId="6" w16cid:durableId="630327309">
    <w:abstractNumId w:val="2"/>
  </w:num>
  <w:num w:numId="7" w16cid:durableId="491871825">
    <w:abstractNumId w:val="5"/>
  </w:num>
  <w:num w:numId="8" w16cid:durableId="1038362528">
    <w:abstractNumId w:val="13"/>
  </w:num>
  <w:num w:numId="9" w16cid:durableId="1781025499">
    <w:abstractNumId w:val="11"/>
  </w:num>
  <w:num w:numId="10" w16cid:durableId="1434328325">
    <w:abstractNumId w:val="10"/>
  </w:num>
  <w:num w:numId="11" w16cid:durableId="2025789765">
    <w:abstractNumId w:val="0"/>
  </w:num>
  <w:num w:numId="12" w16cid:durableId="286132391">
    <w:abstractNumId w:val="7"/>
  </w:num>
  <w:num w:numId="13" w16cid:durableId="1750492753">
    <w:abstractNumId w:val="12"/>
  </w:num>
  <w:num w:numId="14" w16cid:durableId="121943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7E"/>
    <w:rsid w:val="00000B1D"/>
    <w:rsid w:val="00036DA4"/>
    <w:rsid w:val="000405E7"/>
    <w:rsid w:val="0005218B"/>
    <w:rsid w:val="000563A6"/>
    <w:rsid w:val="00066C0F"/>
    <w:rsid w:val="00072AB0"/>
    <w:rsid w:val="000846DA"/>
    <w:rsid w:val="0009272D"/>
    <w:rsid w:val="000C4F51"/>
    <w:rsid w:val="000C5224"/>
    <w:rsid w:val="000F3B8D"/>
    <w:rsid w:val="00111CEC"/>
    <w:rsid w:val="00146C7E"/>
    <w:rsid w:val="001635FC"/>
    <w:rsid w:val="00163AEB"/>
    <w:rsid w:val="00174E14"/>
    <w:rsid w:val="00196122"/>
    <w:rsid w:val="001B2B3E"/>
    <w:rsid w:val="001C52F2"/>
    <w:rsid w:val="001E291B"/>
    <w:rsid w:val="001F0296"/>
    <w:rsid w:val="001F5B6D"/>
    <w:rsid w:val="0021327A"/>
    <w:rsid w:val="002167C4"/>
    <w:rsid w:val="002175F2"/>
    <w:rsid w:val="002270F9"/>
    <w:rsid w:val="0025504A"/>
    <w:rsid w:val="002915E4"/>
    <w:rsid w:val="00295A7C"/>
    <w:rsid w:val="002B50BD"/>
    <w:rsid w:val="002B754C"/>
    <w:rsid w:val="002F7311"/>
    <w:rsid w:val="00304BBC"/>
    <w:rsid w:val="00306278"/>
    <w:rsid w:val="00307777"/>
    <w:rsid w:val="00326B09"/>
    <w:rsid w:val="00330EDF"/>
    <w:rsid w:val="00340DFA"/>
    <w:rsid w:val="003720F7"/>
    <w:rsid w:val="003A5455"/>
    <w:rsid w:val="003B091A"/>
    <w:rsid w:val="003D3078"/>
    <w:rsid w:val="003D7339"/>
    <w:rsid w:val="003E1C7F"/>
    <w:rsid w:val="003E2186"/>
    <w:rsid w:val="003F22A8"/>
    <w:rsid w:val="003F34A7"/>
    <w:rsid w:val="003F70C5"/>
    <w:rsid w:val="00422C8E"/>
    <w:rsid w:val="00432297"/>
    <w:rsid w:val="00432DB9"/>
    <w:rsid w:val="004337A1"/>
    <w:rsid w:val="004440D9"/>
    <w:rsid w:val="004444DB"/>
    <w:rsid w:val="0047550F"/>
    <w:rsid w:val="0047557A"/>
    <w:rsid w:val="00480475"/>
    <w:rsid w:val="00490BCE"/>
    <w:rsid w:val="00494747"/>
    <w:rsid w:val="0049497E"/>
    <w:rsid w:val="00496C2E"/>
    <w:rsid w:val="004A0C35"/>
    <w:rsid w:val="004B60AE"/>
    <w:rsid w:val="004C610B"/>
    <w:rsid w:val="004D5560"/>
    <w:rsid w:val="004F636F"/>
    <w:rsid w:val="005101D1"/>
    <w:rsid w:val="00513EA1"/>
    <w:rsid w:val="00526D69"/>
    <w:rsid w:val="00552C28"/>
    <w:rsid w:val="005610E9"/>
    <w:rsid w:val="005640B2"/>
    <w:rsid w:val="005848AE"/>
    <w:rsid w:val="00584E10"/>
    <w:rsid w:val="005A4979"/>
    <w:rsid w:val="005B2FE8"/>
    <w:rsid w:val="005D39E9"/>
    <w:rsid w:val="005E50C8"/>
    <w:rsid w:val="00613BFB"/>
    <w:rsid w:val="006144C3"/>
    <w:rsid w:val="00627DF0"/>
    <w:rsid w:val="00632F25"/>
    <w:rsid w:val="00640211"/>
    <w:rsid w:val="00646CF2"/>
    <w:rsid w:val="00647F3C"/>
    <w:rsid w:val="00651979"/>
    <w:rsid w:val="006520D2"/>
    <w:rsid w:val="00652D8F"/>
    <w:rsid w:val="00655DCC"/>
    <w:rsid w:val="0066203D"/>
    <w:rsid w:val="00663990"/>
    <w:rsid w:val="006747DE"/>
    <w:rsid w:val="006A494C"/>
    <w:rsid w:val="006B6EB6"/>
    <w:rsid w:val="006E26EA"/>
    <w:rsid w:val="006F0548"/>
    <w:rsid w:val="0070478F"/>
    <w:rsid w:val="00712FB3"/>
    <w:rsid w:val="007365FF"/>
    <w:rsid w:val="00740400"/>
    <w:rsid w:val="007459F3"/>
    <w:rsid w:val="007533C0"/>
    <w:rsid w:val="0075776E"/>
    <w:rsid w:val="007803B4"/>
    <w:rsid w:val="00790AAC"/>
    <w:rsid w:val="00791126"/>
    <w:rsid w:val="00796BD8"/>
    <w:rsid w:val="007A349B"/>
    <w:rsid w:val="007A4BFB"/>
    <w:rsid w:val="007D158B"/>
    <w:rsid w:val="007E6185"/>
    <w:rsid w:val="007F03CC"/>
    <w:rsid w:val="00813F32"/>
    <w:rsid w:val="008177A0"/>
    <w:rsid w:val="008275E8"/>
    <w:rsid w:val="00853B17"/>
    <w:rsid w:val="00874B66"/>
    <w:rsid w:val="00885DBE"/>
    <w:rsid w:val="008901E9"/>
    <w:rsid w:val="00893489"/>
    <w:rsid w:val="008A31C0"/>
    <w:rsid w:val="008E3E9D"/>
    <w:rsid w:val="008F329D"/>
    <w:rsid w:val="008F67F5"/>
    <w:rsid w:val="00900F7B"/>
    <w:rsid w:val="0090130D"/>
    <w:rsid w:val="00905864"/>
    <w:rsid w:val="0091380B"/>
    <w:rsid w:val="0092508D"/>
    <w:rsid w:val="0098437B"/>
    <w:rsid w:val="00994578"/>
    <w:rsid w:val="009A75C1"/>
    <w:rsid w:val="009A779A"/>
    <w:rsid w:val="009F657E"/>
    <w:rsid w:val="00A102DB"/>
    <w:rsid w:val="00A22AF7"/>
    <w:rsid w:val="00A31D40"/>
    <w:rsid w:val="00A62EB1"/>
    <w:rsid w:val="00A6436C"/>
    <w:rsid w:val="00A875C4"/>
    <w:rsid w:val="00AA48F4"/>
    <w:rsid w:val="00AA5CD2"/>
    <w:rsid w:val="00AC1EB2"/>
    <w:rsid w:val="00AC7FF5"/>
    <w:rsid w:val="00AD030F"/>
    <w:rsid w:val="00B051A2"/>
    <w:rsid w:val="00B25657"/>
    <w:rsid w:val="00B60B40"/>
    <w:rsid w:val="00B731D1"/>
    <w:rsid w:val="00B800D7"/>
    <w:rsid w:val="00B8625C"/>
    <w:rsid w:val="00B86939"/>
    <w:rsid w:val="00B90656"/>
    <w:rsid w:val="00BA7F8F"/>
    <w:rsid w:val="00BB0867"/>
    <w:rsid w:val="00BB2986"/>
    <w:rsid w:val="00BB5695"/>
    <w:rsid w:val="00BC4909"/>
    <w:rsid w:val="00BC5061"/>
    <w:rsid w:val="00BC7D97"/>
    <w:rsid w:val="00BE1DA5"/>
    <w:rsid w:val="00BE3924"/>
    <w:rsid w:val="00BE5310"/>
    <w:rsid w:val="00BF1698"/>
    <w:rsid w:val="00C269C5"/>
    <w:rsid w:val="00C35AE9"/>
    <w:rsid w:val="00C44850"/>
    <w:rsid w:val="00C45128"/>
    <w:rsid w:val="00C813EA"/>
    <w:rsid w:val="00C90CA5"/>
    <w:rsid w:val="00CA3413"/>
    <w:rsid w:val="00CA3668"/>
    <w:rsid w:val="00CC508A"/>
    <w:rsid w:val="00CC6571"/>
    <w:rsid w:val="00CD476C"/>
    <w:rsid w:val="00CD7A1D"/>
    <w:rsid w:val="00CF5908"/>
    <w:rsid w:val="00D039E3"/>
    <w:rsid w:val="00D11018"/>
    <w:rsid w:val="00D17196"/>
    <w:rsid w:val="00D242A7"/>
    <w:rsid w:val="00DB43F3"/>
    <w:rsid w:val="00DB6E0A"/>
    <w:rsid w:val="00DC02EA"/>
    <w:rsid w:val="00DD5E67"/>
    <w:rsid w:val="00E45916"/>
    <w:rsid w:val="00E4640A"/>
    <w:rsid w:val="00E54DEC"/>
    <w:rsid w:val="00E56649"/>
    <w:rsid w:val="00E577C2"/>
    <w:rsid w:val="00E63FA5"/>
    <w:rsid w:val="00E932C5"/>
    <w:rsid w:val="00EE376C"/>
    <w:rsid w:val="00EF5A2C"/>
    <w:rsid w:val="00F11983"/>
    <w:rsid w:val="00F14945"/>
    <w:rsid w:val="00F24FEB"/>
    <w:rsid w:val="00F34ED3"/>
    <w:rsid w:val="00F71C34"/>
    <w:rsid w:val="00F75AE3"/>
    <w:rsid w:val="00F97DDF"/>
    <w:rsid w:val="00FA0E7C"/>
    <w:rsid w:val="00FC07D9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7DC9FF"/>
  <w15:docId w15:val="{D82B7AA1-FDF7-43DF-B569-26E3A5FF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27DF0"/>
    <w:pPr>
      <w:spacing w:before="240" w:after="60"/>
      <w:outlineLvl w:val="6"/>
    </w:pPr>
    <w:rPr>
      <w:rFonts w:ascii="Angsana New" w:hAnsi="Angsana New"/>
      <w:sz w:val="32"/>
      <w:szCs w:val="32"/>
      <w:lang w:val="en-AU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02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039E3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Strong">
    <w:name w:val="Strong"/>
    <w:basedOn w:val="DefaultParagraphFont"/>
    <w:qFormat/>
    <w:rsid w:val="00D039E3"/>
    <w:rPr>
      <w:b/>
      <w:bCs/>
    </w:rPr>
  </w:style>
  <w:style w:type="paragraph" w:customStyle="1" w:styleId="3">
    <w:name w:val="ลักษณะ3"/>
    <w:basedOn w:val="Normal"/>
    <w:rsid w:val="00D039E3"/>
    <w:rPr>
      <w:rFonts w:cs="AngsanaUPC"/>
      <w:szCs w:val="32"/>
    </w:rPr>
  </w:style>
  <w:style w:type="character" w:customStyle="1" w:styleId="style31">
    <w:name w:val="style31"/>
    <w:basedOn w:val="DefaultParagraphFont"/>
    <w:rsid w:val="00D039E3"/>
    <w:rPr>
      <w:b/>
      <w:bCs/>
      <w:color w:val="0000FF"/>
    </w:rPr>
  </w:style>
  <w:style w:type="paragraph" w:styleId="Header">
    <w:name w:val="header"/>
    <w:basedOn w:val="Normal"/>
    <w:link w:val="HeaderChar"/>
    <w:rsid w:val="00647F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F3C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647F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F3C"/>
    <w:rPr>
      <w:sz w:val="24"/>
      <w:szCs w:val="28"/>
    </w:rPr>
  </w:style>
  <w:style w:type="paragraph" w:styleId="BalloonText">
    <w:name w:val="Balloon Text"/>
    <w:basedOn w:val="Normal"/>
    <w:link w:val="BalloonTextChar"/>
    <w:rsid w:val="00E4591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45916"/>
    <w:rPr>
      <w:rFonts w:ascii="Tahoma" w:hAnsi="Tahoma"/>
      <w:sz w:val="16"/>
    </w:rPr>
  </w:style>
  <w:style w:type="paragraph" w:styleId="BodyText3">
    <w:name w:val="Body Text 3"/>
    <w:basedOn w:val="Normal"/>
    <w:link w:val="BodyText3Char"/>
    <w:rsid w:val="00AA5CD2"/>
    <w:pPr>
      <w:spacing w:after="120"/>
    </w:pPr>
    <w:rPr>
      <w:rFonts w:ascii="Angsana New" w:hAnsi="Angsana New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A5CD2"/>
    <w:rPr>
      <w:rFonts w:ascii="Angsana New" w:hAnsi="Angsana New"/>
      <w:sz w:val="16"/>
      <w:szCs w:val="16"/>
    </w:rPr>
  </w:style>
  <w:style w:type="paragraph" w:customStyle="1" w:styleId="ListParagraph1">
    <w:name w:val="List Paragraph1"/>
    <w:basedOn w:val="Normal"/>
    <w:qFormat/>
    <w:rsid w:val="00F34ED3"/>
    <w:pPr>
      <w:ind w:left="720"/>
      <w:contextualSpacing/>
    </w:pPr>
    <w:rPr>
      <w:rFonts w:ascii="Angsana New" w:hAnsi="Angsana New"/>
      <w:sz w:val="32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627DF0"/>
    <w:rPr>
      <w:rFonts w:ascii="Angsana New" w:hAnsi="Angsana New"/>
      <w:sz w:val="32"/>
      <w:szCs w:val="32"/>
      <w:lang w:val="en-AU"/>
    </w:rPr>
  </w:style>
  <w:style w:type="paragraph" w:styleId="ListParagraph">
    <w:name w:val="List Paragraph"/>
    <w:basedOn w:val="Normal"/>
    <w:qFormat/>
    <w:rsid w:val="0090130D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0130D"/>
  </w:style>
  <w:style w:type="character" w:customStyle="1" w:styleId="Heading9Char">
    <w:name w:val="Heading 9 Char"/>
    <w:basedOn w:val="DefaultParagraphFont"/>
    <w:link w:val="Heading9"/>
    <w:semiHidden/>
    <w:rsid w:val="00DC02EA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paragraph" w:styleId="Title">
    <w:name w:val="Title"/>
    <w:basedOn w:val="Normal"/>
    <w:link w:val="TitleChar"/>
    <w:qFormat/>
    <w:rsid w:val="00E932C5"/>
    <w:pPr>
      <w:spacing w:before="240" w:line="360" w:lineRule="auto"/>
      <w:jc w:val="center"/>
    </w:pPr>
    <w:rPr>
      <w:rFonts w:ascii="AngsanaUPC" w:hAnsi="AngsanaUPC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932C5"/>
    <w:rPr>
      <w:rFonts w:ascii="AngsanaUPC" w:hAnsi="AngsanaUPC"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0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11E94-EF47-4B8F-B842-3FA539B9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1489</Words>
  <Characters>8492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เอกสารหมายเลข มคอ</vt:lpstr>
      <vt:lpstr>เอกสารหมายเลข มคอ</vt:lpstr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เอกสารหมายเลข มคอ</dc:title>
  <dc:creator>windowsXP</dc:creator>
  <cp:lastModifiedBy>vanasa sinchangreed</cp:lastModifiedBy>
  <cp:revision>19</cp:revision>
  <cp:lastPrinted>2015-06-28T04:36:00Z</cp:lastPrinted>
  <dcterms:created xsi:type="dcterms:W3CDTF">2019-06-11T05:57:00Z</dcterms:created>
  <dcterms:modified xsi:type="dcterms:W3CDTF">2024-06-13T08:25:00Z</dcterms:modified>
</cp:coreProperties>
</file>