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C6E4" w14:textId="6B8876FA"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14:paraId="373F062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7DBBA2C" w14:textId="77777777"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14:paraId="1381DFB6" w14:textId="77777777"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14:paraId="787005A8" w14:textId="36C63303"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</w:t>
      </w:r>
      <w:r w:rsidR="001D7DA3">
        <w:rPr>
          <w:rFonts w:ascii="TH SarabunPSK" w:hAnsi="TH SarabunPSK" w:cs="TH SarabunPSK" w:hint="cs"/>
          <w:sz w:val="32"/>
          <w:szCs w:val="32"/>
          <w:cs/>
        </w:rPr>
        <w:t>ดิจิทัล</w:t>
      </w:r>
    </w:p>
    <w:p w14:paraId="7C95F53D" w14:textId="77777777"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EE2511" w14:textId="77777777" w:rsidR="002F5509" w:rsidRPr="005E0D4D" w:rsidRDefault="002F5509" w:rsidP="002F5509">
      <w:pPr>
        <w:pStyle w:val="Heading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5E0D4D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5E0D4D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5E0D4D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0E10B30D" w14:textId="77777777" w:rsidR="002F5509" w:rsidRPr="005E0D4D" w:rsidRDefault="002F5509" w:rsidP="002F5509">
      <w:pPr>
        <w:rPr>
          <w:rFonts w:ascii="TH Sarabun New" w:hAnsi="TH Sarabun New" w:cs="TH Sarabun New"/>
        </w:rPr>
      </w:pPr>
    </w:p>
    <w:p w14:paraId="31B1C434" w14:textId="77777777" w:rsidR="002F5509" w:rsidRPr="005E0D4D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E0D4D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E0D4D">
        <w:rPr>
          <w:rFonts w:ascii="TH Sarabun New" w:hAnsi="TH Sarabun New" w:cs="TH Sarabun New"/>
          <w:b/>
          <w:bCs/>
          <w:lang w:val="en-US"/>
        </w:rPr>
        <w:tab/>
      </w:r>
    </w:p>
    <w:p w14:paraId="0BC0C780" w14:textId="7AC563AA" w:rsidR="002F5509" w:rsidRPr="00986EAF" w:rsidRDefault="002F5509" w:rsidP="002F5509">
      <w:pPr>
        <w:ind w:firstLine="702"/>
        <w:jc w:val="thaiDistribute"/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>56</w:t>
      </w:r>
      <w:r w:rsidR="001D7DA3">
        <w:rPr>
          <w:rFonts w:ascii="TH Sarabun New" w:hAnsi="TH Sarabun New" w:cs="TH Sarabun New"/>
          <w:sz w:val="32"/>
          <w:szCs w:val="32"/>
        </w:rPr>
        <w:t>11005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1D7DA3">
        <w:rPr>
          <w:rFonts w:ascii="TH Sarabun New" w:hAnsi="TH Sarabun New" w:cs="TH Sarabun New" w:hint="cs"/>
          <w:sz w:val="32"/>
          <w:szCs w:val="32"/>
          <w:cs/>
        </w:rPr>
        <w:t>พื้นฐานการพัฒนาโปรแกรม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7DB22D59" w14:textId="4AD27176" w:rsidR="002F5509" w:rsidRPr="00986EAF" w:rsidRDefault="001D7DA3" w:rsidP="002F5509">
      <w:pPr>
        <w:ind w:left="1440" w:firstLine="310"/>
        <w:rPr>
          <w:rFonts w:ascii="TH Sarabun New" w:hAnsi="TH Sarabun New" w:cs="TH Sarabun New"/>
          <w:sz w:val="32"/>
          <w:szCs w:val="32"/>
        </w:rPr>
      </w:pPr>
      <w:r w:rsidRPr="001D7DA3">
        <w:rPr>
          <w:rFonts w:ascii="TH Sarabun New" w:hAnsi="TH Sarabun New" w:cs="TH Sarabun New"/>
          <w:sz w:val="32"/>
          <w:szCs w:val="32"/>
        </w:rPr>
        <w:t>Fundamentals of Programming Development</w:t>
      </w:r>
    </w:p>
    <w:p w14:paraId="3782A3D9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986EAF">
        <w:rPr>
          <w:rFonts w:ascii="TH Sarabun New" w:hAnsi="TH Sarabun New" w:cs="TH Sarabun New"/>
          <w:b/>
          <w:bCs/>
          <w:lang w:val="en-US"/>
        </w:rPr>
        <w:tab/>
      </w:r>
      <w:r w:rsidRPr="00986EAF">
        <w:rPr>
          <w:rFonts w:ascii="TH Sarabun New" w:hAnsi="TH Sarabun New" w:cs="TH Sarabun New"/>
          <w:b/>
          <w:bCs/>
        </w:rPr>
        <w:tab/>
      </w:r>
    </w:p>
    <w:p w14:paraId="29D480B1" w14:textId="59392831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  <w:cs/>
        </w:rPr>
      </w:pPr>
      <w:r w:rsidRPr="00986EAF">
        <w:rPr>
          <w:rFonts w:ascii="TH Sarabun New" w:hAnsi="TH Sarabun New" w:cs="TH Sarabun New"/>
          <w:sz w:val="32"/>
          <w:szCs w:val="32"/>
        </w:rPr>
        <w:tab/>
        <w:t xml:space="preserve">3 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หน่วยกิต </w:t>
      </w:r>
      <w:r w:rsidRPr="00986EAF">
        <w:rPr>
          <w:rFonts w:ascii="TH Sarabun New" w:hAnsi="TH Sarabun New" w:cs="TH Sarabun New"/>
          <w:sz w:val="32"/>
          <w:szCs w:val="32"/>
        </w:rPr>
        <w:t>(</w:t>
      </w:r>
      <w:r w:rsidR="001D7DA3">
        <w:rPr>
          <w:rFonts w:ascii="TH Sarabun New" w:hAnsi="TH Sarabun New" w:cs="TH Sarabun New"/>
          <w:sz w:val="32"/>
          <w:szCs w:val="32"/>
        </w:rPr>
        <w:t>1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</w:rPr>
        <w:t>–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D7DA3">
        <w:rPr>
          <w:rFonts w:ascii="TH Sarabun New" w:hAnsi="TH Sarabun New" w:cs="TH Sarabun New" w:hint="cs"/>
          <w:sz w:val="32"/>
          <w:szCs w:val="32"/>
          <w:cs/>
        </w:rPr>
        <w:t>4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</w:rPr>
        <w:t>–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D7DA3">
        <w:rPr>
          <w:rFonts w:ascii="TH Sarabun New" w:hAnsi="TH Sarabun New" w:cs="TH Sarabun New" w:hint="cs"/>
          <w:sz w:val="32"/>
          <w:szCs w:val="32"/>
          <w:cs/>
        </w:rPr>
        <w:t>4</w:t>
      </w:r>
      <w:r w:rsidRPr="00986EAF">
        <w:rPr>
          <w:rFonts w:ascii="TH Sarabun New" w:hAnsi="TH Sarabun New" w:cs="TH Sarabun New"/>
          <w:sz w:val="32"/>
          <w:szCs w:val="32"/>
        </w:rPr>
        <w:t>)</w:t>
      </w:r>
    </w:p>
    <w:p w14:paraId="5859DD5E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986EAF">
        <w:rPr>
          <w:rFonts w:ascii="TH Sarabun New" w:hAnsi="TH Sarabun New" w:cs="TH Sarabun New"/>
          <w:b/>
          <w:bCs/>
        </w:rPr>
        <w:tab/>
      </w:r>
    </w:p>
    <w:p w14:paraId="0A8E3B8A" w14:textId="3A63BDAD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D7DA3" w:rsidRPr="001D7DA3">
        <w:rPr>
          <w:rFonts w:ascii="TH Sarabun New" w:hAnsi="TH Sarabun New" w:cs="TH Sarabun New"/>
          <w:sz w:val="32"/>
          <w:szCs w:val="32"/>
          <w:cs/>
        </w:rPr>
        <w:t>วิทยา</w:t>
      </w:r>
      <w:proofErr w:type="spellStart"/>
      <w:r w:rsidR="001D7DA3" w:rsidRPr="001D7DA3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="001D7DA3" w:rsidRPr="001D7DA3">
        <w:rPr>
          <w:rFonts w:ascii="TH Sarabun New" w:hAnsi="TH Sarabun New" w:cs="TH Sarabun New"/>
          <w:sz w:val="32"/>
          <w:szCs w:val="32"/>
          <w:cs/>
        </w:rPr>
        <w:t>สตรบัณฑิต สาขาวิชาเทคโนโลยีดิจิทัล  หมวดวิชาเฉพาะ</w:t>
      </w:r>
    </w:p>
    <w:p w14:paraId="0D8ECF30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14:paraId="3AAF24CD" w14:textId="277B46B7" w:rsidR="002F5509" w:rsidRPr="00986EAF" w:rsidRDefault="002F5509" w:rsidP="002F5509">
      <w:pPr>
        <w:ind w:firstLine="720"/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C27BE9">
        <w:rPr>
          <w:rFonts w:ascii="TH Sarabun New" w:hAnsi="TH Sarabun New" w:cs="TH Sarabun New" w:hint="cs"/>
          <w:sz w:val="32"/>
          <w:szCs w:val="32"/>
          <w:cs/>
        </w:rPr>
        <w:t xml:space="preserve"> ดร.</w:t>
      </w:r>
      <w:r w:rsidR="00704B3D">
        <w:rPr>
          <w:rFonts w:ascii="TH Sarabun New" w:hAnsi="TH Sarabun New" w:cs="TH Sarabun New" w:hint="cs"/>
          <w:sz w:val="32"/>
          <w:szCs w:val="32"/>
          <w:cs/>
        </w:rPr>
        <w:t>เอกราช  ธรรมษา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 อาจารย์ผู้สอน</w:t>
      </w:r>
    </w:p>
    <w:p w14:paraId="6C23A76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986EAF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2EDB3ACC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ภาคการศึกษาที่ 2</w:t>
      </w:r>
      <w:r w:rsidRPr="00986EAF">
        <w:rPr>
          <w:rFonts w:ascii="TH Sarabun New" w:hAnsi="TH Sarabun New" w:cs="TH Sarabun New"/>
          <w:sz w:val="32"/>
          <w:szCs w:val="32"/>
        </w:rPr>
        <w:t xml:space="preserve"> / 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ชั้นปีที่ </w:t>
      </w:r>
      <w:r w:rsidRPr="00986EAF">
        <w:rPr>
          <w:rFonts w:ascii="TH Sarabun New" w:hAnsi="TH Sarabun New" w:cs="TH Sarabun New"/>
          <w:sz w:val="32"/>
          <w:szCs w:val="32"/>
        </w:rPr>
        <w:t>1</w:t>
      </w:r>
    </w:p>
    <w:p w14:paraId="2B6B661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986EAF">
        <w:rPr>
          <w:rFonts w:ascii="TH Sarabun New" w:hAnsi="TH Sarabun New" w:cs="TH Sarabun New"/>
          <w:b/>
          <w:bCs/>
          <w:lang w:val="en-US"/>
        </w:rPr>
        <w:t>(Pre-requisite) (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986EAF">
        <w:rPr>
          <w:rFonts w:ascii="TH Sarabun New" w:hAnsi="TH Sarabun New" w:cs="TH Sarabun New"/>
          <w:b/>
          <w:bCs/>
          <w:lang w:val="en-US"/>
        </w:rPr>
        <w:t>)</w:t>
      </w:r>
    </w:p>
    <w:p w14:paraId="52398E13" w14:textId="77777777" w:rsidR="002F5509" w:rsidRPr="00986EAF" w:rsidRDefault="002F5509" w:rsidP="00986EAF">
      <w:pPr>
        <w:tabs>
          <w:tab w:val="left" w:pos="720"/>
          <w:tab w:val="left" w:pos="2985"/>
        </w:tabs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ไม่มี</w:t>
      </w:r>
      <w:r w:rsidR="00986EAF" w:rsidRPr="00986EAF">
        <w:rPr>
          <w:rFonts w:ascii="TH Sarabun New" w:hAnsi="TH Sarabun New" w:cs="TH Sarabun New"/>
          <w:sz w:val="32"/>
          <w:szCs w:val="32"/>
          <w:cs/>
        </w:rPr>
        <w:tab/>
      </w:r>
    </w:p>
    <w:p w14:paraId="050C4E71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986EAF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986EAF">
        <w:rPr>
          <w:rFonts w:ascii="TH Sarabun New" w:hAnsi="TH Sarabun New" w:cs="TH Sarabun New"/>
          <w:b/>
          <w:bCs/>
          <w:lang w:val="en-US"/>
        </w:rPr>
        <w:t>)</w:t>
      </w:r>
    </w:p>
    <w:p w14:paraId="4429E8DE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ไม่มี</w:t>
      </w:r>
    </w:p>
    <w:p w14:paraId="16D75FB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986EAF">
        <w:rPr>
          <w:rFonts w:ascii="TH Sarabun New" w:hAnsi="TH Sarabun New" w:cs="TH Sarabun New"/>
          <w:b/>
          <w:bCs/>
          <w:lang w:val="en-US"/>
        </w:rPr>
        <w:tab/>
      </w:r>
      <w:r w:rsidRPr="00986EAF">
        <w:rPr>
          <w:rFonts w:ascii="TH Sarabun New" w:hAnsi="TH Sarabun New" w:cs="TH Sarabun New"/>
        </w:rPr>
        <w:tab/>
      </w:r>
    </w:p>
    <w:p w14:paraId="5F80E6B8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14:paraId="6F2013DB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CA6B1CB" w14:textId="639F1F2E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="00F12781">
        <w:rPr>
          <w:rFonts w:ascii="TH Sarabun New" w:hAnsi="TH Sarabun New" w:cs="TH Sarabun New" w:hint="cs"/>
          <w:sz w:val="32"/>
          <w:szCs w:val="32"/>
          <w:cs/>
        </w:rPr>
        <w:t>2</w:t>
      </w:r>
      <w:r w:rsidRPr="00986EAF">
        <w:rPr>
          <w:rFonts w:ascii="TH Sarabun New" w:hAnsi="TH Sarabun New" w:cs="TH Sarabun New" w:hint="cs"/>
          <w:sz w:val="32"/>
          <w:szCs w:val="32"/>
          <w:cs/>
        </w:rPr>
        <w:t>0</w:t>
      </w:r>
      <w:r w:rsidRPr="00986EAF">
        <w:rPr>
          <w:rFonts w:ascii="TH Sarabun New" w:hAnsi="TH Sarabun New" w:cs="TH Sarabun New"/>
          <w:sz w:val="32"/>
          <w:szCs w:val="32"/>
        </w:rPr>
        <w:t xml:space="preserve"> </w:t>
      </w:r>
      <w:r w:rsidR="00F12781">
        <w:rPr>
          <w:rFonts w:ascii="TH Sarabun New" w:hAnsi="TH Sarabun New" w:cs="TH Sarabun New" w:hint="cs"/>
          <w:sz w:val="32"/>
          <w:szCs w:val="32"/>
          <w:cs/>
        </w:rPr>
        <w:t xml:space="preserve">เมษายน </w:t>
      </w:r>
      <w:r w:rsidRPr="00986EAF">
        <w:rPr>
          <w:rFonts w:ascii="TH Sarabun New" w:hAnsi="TH Sarabun New" w:cs="TH Sarabun New"/>
          <w:sz w:val="32"/>
          <w:szCs w:val="32"/>
        </w:rPr>
        <w:t>256</w:t>
      </w:r>
      <w:r w:rsidR="006A510E">
        <w:rPr>
          <w:rFonts w:ascii="TH Sarabun New" w:hAnsi="TH Sarabun New" w:cs="TH Sarabun New"/>
          <w:sz w:val="32"/>
          <w:szCs w:val="32"/>
        </w:rPr>
        <w:t>6</w:t>
      </w:r>
    </w:p>
    <w:p w14:paraId="61FF8EB0" w14:textId="77777777" w:rsidR="002F5509" w:rsidRPr="005E0D4D" w:rsidRDefault="002F5509" w:rsidP="002F5509">
      <w:pPr>
        <w:pStyle w:val="Heading7"/>
        <w:spacing w:after="120"/>
        <w:jc w:val="center"/>
        <w:rPr>
          <w:rFonts w:ascii="TH Sarabun New" w:hAnsi="TH Sarabun New" w:cs="TH Sarabun New" w:hint="cs"/>
          <w:b/>
          <w:bCs/>
          <w:cs/>
        </w:rPr>
      </w:pPr>
    </w:p>
    <w:p w14:paraId="2411DCE4" w14:textId="77777777" w:rsidR="002915E4" w:rsidRPr="002F5509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C53E055" w14:textId="77777777"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8D1FDFD" w14:textId="77777777"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B0995F8" w14:textId="77777777" w:rsidR="008C4741" w:rsidRPr="00050E8D" w:rsidRDefault="008C4741" w:rsidP="002F550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9CB3ABD" w14:textId="77777777"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149930DD" w14:textId="77777777"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F45DB5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192B8A" w:rsidRPr="00050E8D" w14:paraId="179E9398" w14:textId="77777777" w:rsidTr="009507DA">
        <w:trPr>
          <w:tblHeader/>
        </w:trPr>
        <w:tc>
          <w:tcPr>
            <w:tcW w:w="3510" w:type="dxa"/>
            <w:vAlign w:val="center"/>
          </w:tcPr>
          <w:p w14:paraId="60BBD745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14:paraId="213E6F33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733CB80A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14:paraId="7B6D4087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14:paraId="295186A3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14:paraId="37A6DDFA" w14:textId="77777777"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2F5509" w:rsidRPr="00050E8D" w14:paraId="49858645" w14:textId="77777777" w:rsidTr="009507DA">
        <w:tc>
          <w:tcPr>
            <w:tcW w:w="3510" w:type="dxa"/>
          </w:tcPr>
          <w:p w14:paraId="3990E48B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ภาษาคอมพิวเตอร์</w:t>
            </w:r>
          </w:p>
          <w:p w14:paraId="069C766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การทำงานของคอมพิวเตอร์</w:t>
            </w:r>
          </w:p>
          <w:p w14:paraId="3B77E37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ระดับของภาษาคอมพิวเตอร์</w:t>
            </w:r>
          </w:p>
          <w:p w14:paraId="015E9BC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ตัวแปลภาษา</w:t>
            </w:r>
          </w:p>
        </w:tc>
        <w:tc>
          <w:tcPr>
            <w:tcW w:w="1350" w:type="dxa"/>
          </w:tcPr>
          <w:p w14:paraId="258B270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66658D3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0E843F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6CEB710" w14:textId="77777777" w:rsidTr="009507DA">
        <w:tc>
          <w:tcPr>
            <w:tcW w:w="3510" w:type="dxa"/>
          </w:tcPr>
          <w:p w14:paraId="227CEFD7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ขั้นตอนการพัฒนาโปรแกรม</w:t>
            </w:r>
          </w:p>
          <w:p w14:paraId="2E09DEB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proofErr w:type="spellStart"/>
            <w:r w:rsidRPr="005E0D4D">
              <w:rPr>
                <w:rFonts w:ascii="TH Sarabun New" w:hAnsi="TH Sarabun New" w:cs="TH Sarabun New"/>
                <w:cs/>
              </w:rPr>
              <w:t>ทฤ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ฎีการพัฒนาโปรแกรม</w:t>
            </w:r>
          </w:p>
          <w:p w14:paraId="4BB2545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270" w:hanging="270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หลักการพัฒนาโปรแกรมด้วยขบวนการ  </w:t>
            </w:r>
            <w:r w:rsidRPr="005E0D4D">
              <w:rPr>
                <w:rFonts w:ascii="TH Sarabun New" w:hAnsi="TH Sarabun New" w:cs="TH Sarabun New"/>
              </w:rPr>
              <w:t>SDLC</w:t>
            </w:r>
          </w:p>
          <w:p w14:paraId="1359A3F6" w14:textId="77777777" w:rsidR="002F5509" w:rsidRPr="005E0D4D" w:rsidRDefault="002F5509" w:rsidP="002F5509">
            <w:pPr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70F3C3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529FC2A4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5FAEFC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5535B769" w14:textId="77777777" w:rsidTr="009507DA">
        <w:tc>
          <w:tcPr>
            <w:tcW w:w="3510" w:type="dxa"/>
          </w:tcPr>
          <w:p w14:paraId="135192A5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การเขียนขั้นตอนการแก้ปัญหา</w:t>
            </w:r>
          </w:p>
          <w:p w14:paraId="3B736F67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ขั้นตอนวิธีการเขียนอัลกอริทึม</w:t>
            </w:r>
          </w:p>
          <w:p w14:paraId="5685836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การวิเคราะห์</w:t>
            </w:r>
          </w:p>
          <w:p w14:paraId="5B0E0C95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การออกแบบ</w:t>
            </w:r>
          </w:p>
          <w:p w14:paraId="4505A2FE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การเขียนลำดับขั้นอธิบายขบวนการแก้ปัญหา</w:t>
            </w:r>
          </w:p>
        </w:tc>
        <w:tc>
          <w:tcPr>
            <w:tcW w:w="1350" w:type="dxa"/>
          </w:tcPr>
          <w:p w14:paraId="044AD59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45F0201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280B512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71694429" w14:textId="77777777" w:rsidTr="009507DA">
        <w:tc>
          <w:tcPr>
            <w:tcW w:w="3510" w:type="dxa"/>
          </w:tcPr>
          <w:p w14:paraId="08CA1A5A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การเขียนผังโปรแกรม</w:t>
            </w:r>
          </w:p>
          <w:p w14:paraId="4C61B50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สัญลักษณ์และความหมาย</w:t>
            </w:r>
          </w:p>
          <w:p w14:paraId="5B6BA31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ขั้นตอนวิธีการเขียนผังโปรแกรม</w:t>
            </w:r>
          </w:p>
        </w:tc>
        <w:tc>
          <w:tcPr>
            <w:tcW w:w="1350" w:type="dxa"/>
          </w:tcPr>
          <w:p w14:paraId="4B5B99DE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42AB98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461D699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4278BCBD" w14:textId="77777777" w:rsidTr="009805BA">
        <w:trPr>
          <w:trHeight w:val="1520"/>
        </w:trPr>
        <w:tc>
          <w:tcPr>
            <w:tcW w:w="3510" w:type="dxa"/>
          </w:tcPr>
          <w:p w14:paraId="6E68C577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การใช้งานภาษาซี  เบื้องต้น</w:t>
            </w:r>
          </w:p>
          <w:p w14:paraId="446C47B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แนะนำความเป็น</w:t>
            </w:r>
          </w:p>
          <w:p w14:paraId="0907F71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ภาษาแบบเชิงโครงสร้าง</w:t>
            </w:r>
          </w:p>
          <w:p w14:paraId="119F35BA" w14:textId="77777777" w:rsidR="002F5509" w:rsidRPr="002F5509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รูปแบบภาษาซี</w:t>
            </w:r>
          </w:p>
        </w:tc>
        <w:tc>
          <w:tcPr>
            <w:tcW w:w="1350" w:type="dxa"/>
          </w:tcPr>
          <w:p w14:paraId="23DCEA8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6D1DFB3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323BFD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693CCE10" w14:textId="77777777" w:rsidTr="009507DA">
        <w:tc>
          <w:tcPr>
            <w:tcW w:w="3510" w:type="dxa"/>
          </w:tcPr>
          <w:p w14:paraId="2CED8311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องค์ประกอบของภาษาซี</w:t>
            </w:r>
          </w:p>
          <w:p w14:paraId="2EC9E5F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</w:t>
            </w:r>
          </w:p>
          <w:p w14:paraId="1286FBF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ข้อมูล</w:t>
            </w:r>
          </w:p>
          <w:p w14:paraId="5F7CC2B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การรับและแสดงผลข้อมูล</w:t>
            </w:r>
          </w:p>
        </w:tc>
        <w:tc>
          <w:tcPr>
            <w:tcW w:w="1350" w:type="dxa"/>
          </w:tcPr>
          <w:p w14:paraId="5045CE3A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21055D51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5D9A286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E37CA20" w14:textId="77777777" w:rsidTr="009507DA">
        <w:tc>
          <w:tcPr>
            <w:tcW w:w="3510" w:type="dxa"/>
          </w:tcPr>
          <w:p w14:paraId="5CBA1E6B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ตัวดำเนินการและนิพจน์</w:t>
            </w:r>
          </w:p>
          <w:p w14:paraId="6B2DCA35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ตัวดำเนินการกำหนดค่า</w:t>
            </w:r>
          </w:p>
          <w:p w14:paraId="56B33D34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ตัวดำเนินการคณิตศาสตร์</w:t>
            </w:r>
          </w:p>
          <w:p w14:paraId="353FC7B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lastRenderedPageBreak/>
              <w:t>ตัวดำเนินการกำหนดค่าแบบผสม</w:t>
            </w:r>
          </w:p>
          <w:p w14:paraId="6ADE5AF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ตัวดำเนินการเพิ่มค่าลดค่า</w:t>
            </w:r>
          </w:p>
          <w:p w14:paraId="6F540C7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ตัวดำเนินการเปลี่ยนชนิดข้อมูล</w:t>
            </w:r>
          </w:p>
          <w:p w14:paraId="066E481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ตัวดำเนินการความสัมพันธ์</w:t>
            </w:r>
          </w:p>
          <w:p w14:paraId="4FD113CB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ตัวดำเนินการความเท่ากัน</w:t>
            </w:r>
          </w:p>
          <w:p w14:paraId="22F1206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ตัวดำเนินการตรรกะ</w:t>
            </w:r>
          </w:p>
          <w:p w14:paraId="1773BD3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ตัวดำเนินการเงื่อนไข</w:t>
            </w:r>
          </w:p>
        </w:tc>
        <w:tc>
          <w:tcPr>
            <w:tcW w:w="1350" w:type="dxa"/>
          </w:tcPr>
          <w:p w14:paraId="4E2FE07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14:paraId="1DC3397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580EE0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5C3F4A5C" w14:textId="77777777" w:rsidTr="009507DA">
        <w:tc>
          <w:tcPr>
            <w:tcW w:w="3510" w:type="dxa"/>
          </w:tcPr>
          <w:p w14:paraId="5D51E9B7" w14:textId="77777777"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14:paraId="2A80053F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14:paraId="0C560DB8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14:paraId="5C58F86D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14:paraId="7E141FD7" w14:textId="77777777" w:rsidTr="009507DA">
        <w:tc>
          <w:tcPr>
            <w:tcW w:w="3510" w:type="dxa"/>
          </w:tcPr>
          <w:p w14:paraId="03148052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การเขียนโปรแกรมโครงสร้างแบบมีเงื่อนไข</w:t>
            </w:r>
          </w:p>
          <w:p w14:paraId="448B758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 </w:t>
            </w:r>
            <w:r w:rsidRPr="005E0D4D">
              <w:rPr>
                <w:rFonts w:ascii="TH Sarabun New" w:hAnsi="TH Sarabun New" w:cs="TH Sarabun New"/>
              </w:rPr>
              <w:t>if</w:t>
            </w:r>
          </w:p>
          <w:p w14:paraId="352958B3" w14:textId="77777777" w:rsidR="00192C57" w:rsidRPr="00705BD0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switch</w:t>
            </w:r>
          </w:p>
        </w:tc>
        <w:tc>
          <w:tcPr>
            <w:tcW w:w="1350" w:type="dxa"/>
          </w:tcPr>
          <w:p w14:paraId="0E3C9788" w14:textId="77777777"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458E0157" w14:textId="77777777"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73D644A3" w14:textId="77777777"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59AE511D" w14:textId="77777777" w:rsidTr="009507DA">
        <w:tc>
          <w:tcPr>
            <w:tcW w:w="3510" w:type="dxa"/>
          </w:tcPr>
          <w:p w14:paraId="65167A68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การเขียนโปรแกรมโครงสร้างแบบวนรอบ</w:t>
            </w:r>
          </w:p>
          <w:p w14:paraId="2A62D90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for</w:t>
            </w:r>
          </w:p>
          <w:p w14:paraId="2D2B9A1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while</w:t>
            </w:r>
          </w:p>
          <w:p w14:paraId="7CC3039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do…while</w:t>
            </w:r>
          </w:p>
        </w:tc>
        <w:tc>
          <w:tcPr>
            <w:tcW w:w="1350" w:type="dxa"/>
          </w:tcPr>
          <w:p w14:paraId="606DFAF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7641D5A1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6AD840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44B7E7CA" w14:textId="77777777" w:rsidTr="009507DA">
        <w:tc>
          <w:tcPr>
            <w:tcW w:w="3510" w:type="dxa"/>
          </w:tcPr>
          <w:p w14:paraId="0F6AA034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</w:t>
            </w:r>
          </w:p>
          <w:p w14:paraId="0890962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แนวคิดในการออกแบบฟังก์ชั่น</w:t>
            </w:r>
          </w:p>
          <w:p w14:paraId="2DDC1C0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รูปแบบของฟังก์ชั่น</w:t>
            </w:r>
          </w:p>
          <w:p w14:paraId="702CCAB4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การประกาศ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โฟ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โต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ไทป์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ของ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ฟั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งก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์ชั่น</w:t>
            </w:r>
            <w:proofErr w:type="spellEnd"/>
          </w:p>
          <w:p w14:paraId="01694D2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ฟังก์ชั่นแบบเรียกซ้ำ</w:t>
            </w:r>
          </w:p>
          <w:p w14:paraId="3FC0E10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ไลบรารีมาตรฐาน</w:t>
            </w:r>
          </w:p>
        </w:tc>
        <w:tc>
          <w:tcPr>
            <w:tcW w:w="1350" w:type="dxa"/>
          </w:tcPr>
          <w:p w14:paraId="65849A0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2B172DA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33404C32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24B2D9D2" w14:textId="77777777" w:rsidTr="009507DA">
        <w:tc>
          <w:tcPr>
            <w:tcW w:w="3510" w:type="dxa"/>
          </w:tcPr>
          <w:p w14:paraId="5E44111D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7451727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อร์กับแอสแดรส</w:t>
            </w:r>
          </w:p>
          <w:p w14:paraId="73A1B69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การประกาศตัวแปรพอย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1DE5C97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การกำหนดค่าและอ่านค่าตัวแปรพอย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136DDC2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อร์และอา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กิว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เมน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ต์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ของ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ฟั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งก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์ชั่น</w:t>
            </w:r>
            <w:proofErr w:type="spellEnd"/>
          </w:p>
        </w:tc>
        <w:tc>
          <w:tcPr>
            <w:tcW w:w="1350" w:type="dxa"/>
          </w:tcPr>
          <w:p w14:paraId="78A29CE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16B201E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5BBE7A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66D5DFBA" w14:textId="77777777" w:rsidTr="009507DA">
        <w:tc>
          <w:tcPr>
            <w:tcW w:w="3510" w:type="dxa"/>
          </w:tcPr>
          <w:p w14:paraId="7C5B1332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</w:t>
            </w:r>
          </w:p>
          <w:p w14:paraId="4CFC510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รูปแบบการประกาศตัวแปรชุด</w:t>
            </w:r>
          </w:p>
          <w:p w14:paraId="06BE9BD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การใช้พอย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อร์กับตัวแปรชุด</w:t>
            </w:r>
          </w:p>
          <w:p w14:paraId="596E714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ตัวแปรชุดของตัวอักขระ</w:t>
            </w:r>
          </w:p>
          <w:p w14:paraId="7CFDBF7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การคำนวณกับแอดแดรส</w:t>
            </w:r>
          </w:p>
          <w:p w14:paraId="2DA7E57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ฟังก์ชั่นมาตรฐานของสตริง</w:t>
            </w:r>
          </w:p>
          <w:p w14:paraId="1D1A016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ตัวแปรชุดแบบหลายมิติ</w:t>
            </w:r>
          </w:p>
          <w:p w14:paraId="09B3E492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555471F4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14:paraId="23A49155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7B682EBC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2A1F083D" w14:textId="77777777" w:rsidTr="009507DA">
        <w:tc>
          <w:tcPr>
            <w:tcW w:w="3510" w:type="dxa"/>
          </w:tcPr>
          <w:p w14:paraId="35F4BF1C" w14:textId="77777777" w:rsidR="002F5509" w:rsidRPr="005E0D4D" w:rsidRDefault="002F5509" w:rsidP="002F5509">
            <w:pPr>
              <w:pStyle w:val="Header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การจัดการแฟ้มข้อมูล</w:t>
            </w:r>
          </w:p>
          <w:p w14:paraId="0954552A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ฟังก์ชั่นสำหรับประมวลผลแฟ้มข้อมูล</w:t>
            </w:r>
          </w:p>
          <w:p w14:paraId="0353E462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การบันทึกข้อมูลลงแฟ้มข้อมูล</w:t>
            </w:r>
          </w:p>
          <w:p w14:paraId="446D38F3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การอ่านข้อมูลจากแฟ้มข้อมูล</w:t>
            </w:r>
          </w:p>
          <w:p w14:paraId="2D2EA8B5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แฟ้มข้อมูลแบบเข้าถึงโดยตรง</w:t>
            </w:r>
          </w:p>
          <w:p w14:paraId="720AFDD8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แฟ้มข้อมูลแบบ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เร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คอร์ด</w:t>
            </w:r>
          </w:p>
          <w:p w14:paraId="2AB93C5C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อุปกรณ์มาตรฐานในการนำเข้าและแสดงผล</w:t>
            </w:r>
          </w:p>
          <w:p w14:paraId="1F4D56B0" w14:textId="77777777" w:rsidR="002F5509" w:rsidRPr="005E0D4D" w:rsidRDefault="002F5509" w:rsidP="002F5509">
            <w:pPr>
              <w:pStyle w:val="Head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7503596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C8AB35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100EFD7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F95349D" w14:textId="77777777" w:rsidTr="009507DA">
        <w:tc>
          <w:tcPr>
            <w:tcW w:w="3510" w:type="dxa"/>
          </w:tcPr>
          <w:p w14:paraId="038BDA9D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14:paraId="274E7355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07AB43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0491AC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14:paraId="117C3A6B" w14:textId="77777777" w:rsidTr="009507DA">
        <w:tc>
          <w:tcPr>
            <w:tcW w:w="3510" w:type="dxa"/>
          </w:tcPr>
          <w:p w14:paraId="3A10293A" w14:textId="77777777"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14:paraId="190A66C5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14:paraId="3F155F18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14:paraId="31EDF928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5D9C7E7" w14:textId="77777777" w:rsidR="00896CEE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D6C920" w14:textId="77777777" w:rsidR="00864BB8" w:rsidRPr="00050E8D" w:rsidRDefault="00864BB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EEB32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552"/>
        <w:gridCol w:w="2693"/>
      </w:tblGrid>
      <w:tr w:rsidR="00192B8A" w:rsidRPr="00050E8D" w14:paraId="285B3190" w14:textId="77777777" w:rsidTr="00C43DBC">
        <w:trPr>
          <w:tblHeader/>
        </w:trPr>
        <w:tc>
          <w:tcPr>
            <w:tcW w:w="3539" w:type="dxa"/>
          </w:tcPr>
          <w:p w14:paraId="205BD9FA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14:paraId="7EC61A7E" w14:textId="77777777"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14:paraId="10F34957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605141EE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14:paraId="639708A2" w14:textId="77777777" w:rsidTr="00C43DBC">
        <w:tc>
          <w:tcPr>
            <w:tcW w:w="3539" w:type="dxa"/>
          </w:tcPr>
          <w:p w14:paraId="4D891C95" w14:textId="77777777"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14:paraId="201A4D9B" w14:textId="77777777"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14:paraId="2C20061B" w14:textId="77777777"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4330BFD" w14:textId="77777777"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55FBA49" w14:textId="16FBA68F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192B8A" w:rsidRPr="00050E8D" w14:paraId="5288C692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647A4009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40F777FB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70C2A26F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5DE7CC0" w14:textId="77777777"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14:paraId="7364B879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A05FB5B" w14:textId="77777777"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 w14:paraId="4E962B99" w14:textId="77777777">
        <w:trPr>
          <w:tblHeader/>
        </w:trPr>
        <w:tc>
          <w:tcPr>
            <w:tcW w:w="1548" w:type="dxa"/>
            <w:vMerge/>
          </w:tcPr>
          <w:p w14:paraId="6436BA42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22947369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41C392B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39C9FF0A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1549E300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 w14:paraId="34EC0907" w14:textId="77777777">
        <w:tc>
          <w:tcPr>
            <w:tcW w:w="1548" w:type="dxa"/>
          </w:tcPr>
          <w:p w14:paraId="72137A0D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14:paraId="703E2D05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C521307" w14:textId="77777777"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14:paraId="13B0B0EA" w14:textId="77777777"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อภิปรายกลุ่ม</w:t>
            </w:r>
          </w:p>
          <w:p w14:paraId="7C7FAB6A" w14:textId="77777777"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14:paraId="48DFFA5E" w14:textId="77777777"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394C189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0CD1995D" w14:textId="77777777"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5FF52A2C" w14:textId="77777777"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14:paraId="5B5FCC53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14:paraId="052E6D0A" w14:textId="77777777"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ใช้คะแนนเป็นตัวบังคับ</w:t>
            </w:r>
          </w:p>
          <w:p w14:paraId="6119C6C9" w14:textId="77777777"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 w14:paraId="02BDB24F" w14:textId="77777777">
        <w:tc>
          <w:tcPr>
            <w:tcW w:w="1548" w:type="dxa"/>
          </w:tcPr>
          <w:p w14:paraId="5E231C9F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040DD9C1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2677A5C" w14:textId="77777777"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14:paraId="76CDEC91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14:paraId="54F96C03" w14:textId="77777777"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14:paraId="7FB19A4F" w14:textId="77777777"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14:paraId="5B79C621" w14:textId="77777777"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69B2BC86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08F74709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16CDC65" w14:textId="77777777"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14:paraId="184FC40B" w14:textId="77777777"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14:paraId="47209A0F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8C316E7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14:paraId="7F527381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14:paraId="19262908" w14:textId="77777777"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6800D379" w14:textId="77777777"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 w14:paraId="3939AD03" w14:textId="77777777">
        <w:tc>
          <w:tcPr>
            <w:tcW w:w="1548" w:type="dxa"/>
          </w:tcPr>
          <w:p w14:paraId="426E4303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1B0D9A6B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3E9BA8F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68A6E8EC" w14:textId="77777777"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66429201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22E81C43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3D90FF65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EA2A359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14:paraId="40618F7C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14:paraId="79CA4F27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614B7377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lastRenderedPageBreak/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14:paraId="26999671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14:paraId="6D2D2A57" w14:textId="77777777"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78BE3BC5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3507F19F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0CCD40C0" w14:textId="77777777"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58EBBF83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74AF2CD2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</w:t>
            </w:r>
            <w:proofErr w:type="spellEnd"/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14:paraId="7F57613B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63A18D5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0DD77BB9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14:paraId="1EB2219B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32BFF008" w14:textId="77777777"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86829A4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123E0A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9E2C7B9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C14BFA0" w14:textId="77777777" w:rsidR="000B637D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14:paraId="3308388A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5D6DD0AF" w14:textId="77777777"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 w14:paraId="383D75A9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671EDAAE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14:paraId="25B83A1A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799B8B6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14:paraId="4F4FD99C" w14:textId="77777777"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5C180D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139784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FA89943" w14:textId="77777777"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14:paraId="020C985A" w14:textId="77777777"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8D79A62" w14:textId="77777777"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24A5EBE" w14:textId="56BF9AAC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E2C1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(ซึ่งได้จากปัญหาที่พบในข้อ 3.)</w:t>
      </w:r>
    </w:p>
    <w:p w14:paraId="2A218142" w14:textId="77777777"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268798C" w14:textId="77777777"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5D0BCF04" w14:textId="77777777"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14:paraId="48AC12BC" w14:textId="77777777" w:rsidR="0055334C" w:rsidRDefault="0055334C" w:rsidP="00A50A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11C085" w14:textId="3AF4FF02" w:rsidR="00A50A44" w:rsidRPr="0055334C" w:rsidRDefault="0055334C" w:rsidP="00A50A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34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334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สรุปข้อมูลผู้เรียน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6615"/>
        <w:gridCol w:w="1681"/>
      </w:tblGrid>
      <w:tr w:rsidR="00C27BE9" w:rsidRPr="00EC483C" w14:paraId="486BB214" w14:textId="77777777" w:rsidTr="00C27BE9">
        <w:tc>
          <w:tcPr>
            <w:tcW w:w="3987" w:type="pct"/>
          </w:tcPr>
          <w:p w14:paraId="29136FA8" w14:textId="77777777" w:rsidR="00C27BE9" w:rsidRPr="00EC483C" w:rsidRDefault="00C27BE9" w:rsidP="00315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1013" w:type="pct"/>
          </w:tcPr>
          <w:p w14:paraId="0396BA0A" w14:textId="77777777" w:rsidR="00C27BE9" w:rsidRPr="00EC483C" w:rsidRDefault="00C27BE9" w:rsidP="002803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C27BE9" w:rsidRPr="00EC483C" w14:paraId="5A88CEFB" w14:textId="77777777" w:rsidTr="00C27BE9">
        <w:tc>
          <w:tcPr>
            <w:tcW w:w="3987" w:type="pct"/>
          </w:tcPr>
          <w:p w14:paraId="669B75B1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1.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13" w:type="pct"/>
          </w:tcPr>
          <w:p w14:paraId="72A261A4" w14:textId="5A3ABEC8" w:rsidR="00C27BE9" w:rsidRPr="00EC483C" w:rsidRDefault="001D7DA3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27BE9" w:rsidRPr="00EC483C" w14:paraId="373F5954" w14:textId="77777777" w:rsidTr="00C27BE9">
        <w:tc>
          <w:tcPr>
            <w:tcW w:w="3987" w:type="pct"/>
          </w:tcPr>
          <w:p w14:paraId="4D795D82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2.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13" w:type="pct"/>
          </w:tcPr>
          <w:p w14:paraId="11EC7489" w14:textId="4EE5DECC" w:rsidR="00C27BE9" w:rsidRPr="00EC483C" w:rsidRDefault="001D7DA3" w:rsidP="007D7E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27BE9" w:rsidRPr="00EC483C" w14:paraId="1E20F3FC" w14:textId="77777777" w:rsidTr="00C27BE9">
        <w:tc>
          <w:tcPr>
            <w:tcW w:w="3987" w:type="pct"/>
          </w:tcPr>
          <w:p w14:paraId="1452AFC7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3.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13" w:type="pct"/>
          </w:tcPr>
          <w:p w14:paraId="5D338FD0" w14:textId="77777777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27BE9" w:rsidRPr="00EC483C" w14:paraId="5E84A8C2" w14:textId="77777777" w:rsidTr="00C27BE9">
        <w:tc>
          <w:tcPr>
            <w:tcW w:w="3987" w:type="pct"/>
          </w:tcPr>
          <w:p w14:paraId="713CC0B8" w14:textId="77777777" w:rsidR="00C27BE9" w:rsidRPr="00EC483C" w:rsidRDefault="00C27BE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4.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13" w:type="pct"/>
          </w:tcPr>
          <w:p w14:paraId="7D3111CC" w14:textId="77777777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7BE9" w:rsidRPr="00EC483C" w14:paraId="0129155A" w14:textId="77777777" w:rsidTr="00C27BE9">
        <w:tc>
          <w:tcPr>
            <w:tcW w:w="3987" w:type="pct"/>
          </w:tcPr>
          <w:p w14:paraId="224AF8D0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5.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>(W)</w:t>
            </w:r>
          </w:p>
        </w:tc>
        <w:tc>
          <w:tcPr>
            <w:tcW w:w="1013" w:type="pct"/>
          </w:tcPr>
          <w:p w14:paraId="4EFDFEE9" w14:textId="77777777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27BE9" w:rsidRPr="00EC483C" w14:paraId="0660FAA0" w14:textId="77777777" w:rsidTr="00C27BE9">
        <w:tc>
          <w:tcPr>
            <w:tcW w:w="3987" w:type="pct"/>
          </w:tcPr>
          <w:p w14:paraId="2024D5F8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6.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13" w:type="pct"/>
          </w:tcPr>
          <w:p w14:paraId="3E98C8ED" w14:textId="1EA0D2A0" w:rsidR="00C27BE9" w:rsidRPr="00EC483C" w:rsidRDefault="001D7DA3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C27BE9" w:rsidRPr="00EC483C" w14:paraId="2C0EAEEB" w14:textId="77777777" w:rsidTr="00C27BE9">
        <w:tc>
          <w:tcPr>
            <w:tcW w:w="3987" w:type="pct"/>
          </w:tcPr>
          <w:p w14:paraId="517B8D63" w14:textId="551124F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7.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013" w:type="pct"/>
          </w:tcPr>
          <w:p w14:paraId="75828AAB" w14:textId="592A6C85" w:rsidR="00C27BE9" w:rsidRPr="00EC483C" w:rsidRDefault="001D7DA3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4A593D52" w14:textId="77777777" w:rsidR="00F064E7" w:rsidRDefault="00F064E7" w:rsidP="00DC02E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7BBAB4" w14:textId="140B19DE" w:rsidR="00DC02EA" w:rsidRPr="00050E8D" w:rsidRDefault="0055334C" w:rsidP="00DC02EA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C02EA" w:rsidRPr="00050E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C02EA"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8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710"/>
        <w:gridCol w:w="2070"/>
        <w:gridCol w:w="1710"/>
      </w:tblGrid>
      <w:tr w:rsidR="00C27BE9" w:rsidRPr="00050E8D" w14:paraId="4025A012" w14:textId="77777777" w:rsidTr="00C27BE9">
        <w:trPr>
          <w:trHeight w:val="57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74E5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0A5A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822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84FD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1D7DA3" w:rsidRPr="00050E8D" w14:paraId="213D1964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BB49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259" w14:textId="456A56C8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9B7" w14:textId="472E22D2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E536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1D7DA3" w:rsidRPr="00050E8D" w14:paraId="7B0B0CDF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E3D3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75B" w14:textId="604DECC7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7A5" w14:textId="09451DDA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40.00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782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1D7DA3" w:rsidRPr="00050E8D" w14:paraId="4F9200C0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B095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706" w14:textId="2895B3E6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434" w14:textId="6D0F19E2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20.00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BC41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1D7DA3" w:rsidRPr="00050E8D" w14:paraId="22A280DB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9866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FEE" w14:textId="1B900DCD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E15" w14:textId="41BADA37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968D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1D7DA3" w:rsidRPr="00050E8D" w14:paraId="35CBEADF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1F09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E00" w14:textId="006E2E78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323" w14:textId="72FCFB54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F717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1D7DA3" w:rsidRPr="00050E8D" w14:paraId="010F5947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BB8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F25" w14:textId="1DF95F87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44E" w14:textId="103551C9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AAF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1D7DA3" w:rsidRPr="00050E8D" w14:paraId="748CCF7C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BA21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149" w14:textId="02D27EC9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2BF" w14:textId="5DE7D5C0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8270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1D7DA3" w:rsidRPr="00050E8D" w14:paraId="7ECABDA1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F37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EF6" w14:textId="6056A199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7B4" w14:textId="78484E50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C845" w14:textId="011F3543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1D7DA3" w:rsidRPr="00050E8D" w14:paraId="7A272D6B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D07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E11" w14:textId="2C8FEF67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593" w14:textId="338CFC7E" w:rsidR="001D7DA3" w:rsidRPr="001D7DA3" w:rsidRDefault="001D7DA3" w:rsidP="001D7DA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7DA3">
              <w:rPr>
                <w:rFonts w:ascii="TH Sarabun New" w:hAnsi="TH Sarabun New" w:cs="TH Sarabun New"/>
                <w:sz w:val="32"/>
                <w:szCs w:val="32"/>
              </w:rPr>
              <w:t>40.00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240" w14:textId="77777777" w:rsidR="001D7DA3" w:rsidRPr="00050E8D" w:rsidRDefault="001D7DA3" w:rsidP="001D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5244F2" w:rsidRPr="00050E8D" w14:paraId="52C8E3F9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D3E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7710" w14:textId="01E02E89" w:rsidR="005244F2" w:rsidRPr="005244F2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4F7E" w14:textId="1718896A" w:rsidR="005244F2" w:rsidRPr="005244F2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6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4D5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DEA411" w14:textId="77777777"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14:paraId="1B490D80" w14:textId="639DAC56" w:rsidR="0049497E" w:rsidRPr="00050E8D" w:rsidRDefault="0055334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5C979B93" w14:textId="77777777"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14:paraId="6B011C49" w14:textId="3C5E9CD7" w:rsidR="0049497E" w:rsidRPr="00050E8D" w:rsidRDefault="0055334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4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24A7141B" w14:textId="4C09BB6D" w:rsidR="0049497E" w:rsidRPr="00050E8D" w:rsidRDefault="0055334C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 w14:paraId="79144BE4" w14:textId="77777777">
        <w:tc>
          <w:tcPr>
            <w:tcW w:w="4261" w:type="dxa"/>
          </w:tcPr>
          <w:p w14:paraId="38BB25C1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EA41DB3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 w14:paraId="76E2D997" w14:textId="77777777">
        <w:tc>
          <w:tcPr>
            <w:tcW w:w="4261" w:type="dxa"/>
          </w:tcPr>
          <w:p w14:paraId="1AB07160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14:paraId="7DFA39FA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038F1E51" w14:textId="77777777"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14:paraId="248AAB85" w14:textId="77777777"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C2729C" w14:textId="77777777"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B3B524" w14:textId="3111241C" w:rsidR="0049497E" w:rsidRPr="00050E8D" w:rsidRDefault="0055334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192B8A" w:rsidRPr="00050E8D" w14:paraId="15A5A103" w14:textId="77777777">
        <w:tc>
          <w:tcPr>
            <w:tcW w:w="4261" w:type="dxa"/>
          </w:tcPr>
          <w:p w14:paraId="7E392A9F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2252266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 w14:paraId="66F138B6" w14:textId="77777777">
        <w:tc>
          <w:tcPr>
            <w:tcW w:w="4261" w:type="dxa"/>
          </w:tcPr>
          <w:p w14:paraId="0E1EB09B" w14:textId="77777777"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14:paraId="4A69ECD8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14:paraId="5CAFFFB2" w14:textId="77777777"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F199148" w14:textId="77777777"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2E757F7" w14:textId="02A83DE9" w:rsidR="0049497E" w:rsidRPr="00050E8D" w:rsidRDefault="0055334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proofErr w:type="gramStart"/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40"/>
      </w:tblGrid>
      <w:tr w:rsidR="00192B8A" w:rsidRPr="00050E8D" w14:paraId="24DF2B71" w14:textId="77777777">
        <w:tc>
          <w:tcPr>
            <w:tcW w:w="4261" w:type="dxa"/>
          </w:tcPr>
          <w:p w14:paraId="20266C49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7D14DFEB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 w14:paraId="61A2940C" w14:textId="77777777">
        <w:tc>
          <w:tcPr>
            <w:tcW w:w="4261" w:type="dxa"/>
          </w:tcPr>
          <w:p w14:paraId="20924546" w14:textId="77777777"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26786340" w14:textId="77777777"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14:paraId="73845966" w14:textId="77777777" w:rsidR="00250DA9" w:rsidRPr="00250DA9" w:rsidRDefault="00250DA9" w:rsidP="00250DA9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14:paraId="3766A560" w14:textId="77777777" w:rsidR="00250DA9" w:rsidRPr="00250DA9" w:rsidRDefault="00250DA9" w:rsidP="00A30B79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7E32F82" w14:textId="77777777" w:rsidR="00250DA9" w:rsidRPr="00250DA9" w:rsidRDefault="00250DA9" w:rsidP="00250DA9">
            <w:pPr>
              <w:numPr>
                <w:ilvl w:val="0"/>
                <w:numId w:val="44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14:paraId="35167A16" w14:textId="77777777"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A565CC8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1E3246BD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D0919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 w14:paraId="0D07D44A" w14:textId="77777777">
        <w:tc>
          <w:tcPr>
            <w:tcW w:w="4261" w:type="dxa"/>
          </w:tcPr>
          <w:p w14:paraId="216DE190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0F732263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4EFAF7F8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 w14:paraId="6370F80E" w14:textId="77777777">
        <w:tc>
          <w:tcPr>
            <w:tcW w:w="4261" w:type="dxa"/>
          </w:tcPr>
          <w:p w14:paraId="0067E3A4" w14:textId="77777777"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2C94CC5E" w14:textId="77777777"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7FE92B5E" w14:textId="77777777"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F319FC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 w14:paraId="016E45DB" w14:textId="77777777">
        <w:tc>
          <w:tcPr>
            <w:tcW w:w="4261" w:type="dxa"/>
          </w:tcPr>
          <w:p w14:paraId="1DCB34B1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17B121E6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 w14:paraId="6BD70012" w14:textId="77777777">
        <w:tc>
          <w:tcPr>
            <w:tcW w:w="4261" w:type="dxa"/>
          </w:tcPr>
          <w:p w14:paraId="7E7A991A" w14:textId="77777777"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405083A4" w14:textId="77777777"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22A960C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6CB063B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55BABDEE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8152BA6" w14:textId="09AD37FE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="008A76E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F38777D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144CDDBD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3E361A4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2525C372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4C7B159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BEB815D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44CECB6A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4C5E7A73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5F8C588E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62E2411" w14:textId="77777777"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2A69E8" w14:textId="77777777"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1D2DB8EF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 w14:paraId="322289B2" w14:textId="77777777">
        <w:tc>
          <w:tcPr>
            <w:tcW w:w="4261" w:type="dxa"/>
          </w:tcPr>
          <w:p w14:paraId="7E1C5F85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21896216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2E84A7B5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 w14:paraId="524D9110" w14:textId="77777777">
        <w:tc>
          <w:tcPr>
            <w:tcW w:w="4261" w:type="dxa"/>
          </w:tcPr>
          <w:p w14:paraId="72093B51" w14:textId="77777777"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7358178" w14:textId="77777777"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0AB4B9EE" w14:textId="77777777"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C2F619" w14:textId="77777777"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67C40B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14:paraId="15D8C539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14:paraId="3812CC69" w14:textId="77777777"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438B48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192B8A" w:rsidRPr="00050E8D" w14:paraId="61169BFA" w14:textId="77777777">
        <w:tc>
          <w:tcPr>
            <w:tcW w:w="2840" w:type="dxa"/>
          </w:tcPr>
          <w:p w14:paraId="4E729DD2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E1D6805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692C3C6A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 w14:paraId="4CD1D909" w14:textId="77777777">
        <w:tc>
          <w:tcPr>
            <w:tcW w:w="2840" w:type="dxa"/>
          </w:tcPr>
          <w:p w14:paraId="3B6AAE1F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06A6AF1C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43988277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 w14:paraId="1D45CB6E" w14:textId="77777777">
        <w:tc>
          <w:tcPr>
            <w:tcW w:w="2840" w:type="dxa"/>
          </w:tcPr>
          <w:p w14:paraId="298004E3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lastRenderedPageBreak/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14:paraId="2F485168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0467CD90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 w14:paraId="324F7003" w14:textId="77777777">
        <w:tc>
          <w:tcPr>
            <w:tcW w:w="2840" w:type="dxa"/>
          </w:tcPr>
          <w:p w14:paraId="199A04B1" w14:textId="77777777"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14:paraId="44B2C9F3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9FA4C57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2C88E4BB" w14:textId="77777777"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ABB91E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14:paraId="28D93F0F" w14:textId="77777777"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3154EAC2" w14:textId="0BA6FE33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704B3D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</w:p>
    <w:p w14:paraId="21BED2D2" w14:textId="6A795448" w:rsidR="002B50BD" w:rsidRPr="00050E8D" w:rsidRDefault="004E2C1C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89BE5A" wp14:editId="78E0901E">
            <wp:simplePos x="0" y="0"/>
            <wp:positionH relativeFrom="margin">
              <wp:posOffset>742950</wp:posOffset>
            </wp:positionH>
            <wp:positionV relativeFrom="margin">
              <wp:posOffset>2423795</wp:posOffset>
            </wp:positionV>
            <wp:extent cx="1276350" cy="516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A7A90" w14:textId="53A3ED95" w:rsidR="0049497E" w:rsidRPr="00050E8D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50E8D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 </w:t>
      </w:r>
      <w:r w:rsidR="000409D6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0409D6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เมษายน </w:t>
      </w:r>
      <w:r w:rsidR="000409D6" w:rsidRPr="00C51F90">
        <w:rPr>
          <w:rFonts w:ascii="TH Sarabun New" w:eastAsia="BrowalliaNew" w:hAnsi="TH Sarabun New" w:cs="TH Sarabun New"/>
          <w:sz w:val="32"/>
          <w:szCs w:val="32"/>
        </w:rPr>
        <w:t>256</w:t>
      </w:r>
      <w:r w:rsidR="00526BC6">
        <w:rPr>
          <w:rFonts w:ascii="TH SarabunPSK" w:eastAsia="BrowalliaNew" w:hAnsi="TH SarabunPSK" w:cs="TH SarabunPSK"/>
          <w:sz w:val="32"/>
          <w:szCs w:val="32"/>
        </w:rPr>
        <w:t>6</w:t>
      </w:r>
    </w:p>
    <w:p w14:paraId="172CA99A" w14:textId="67CE66DC" w:rsidR="005101D1" w:rsidRPr="00050E8D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5334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9018C0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6A510E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ดร.</w:t>
      </w:r>
      <w:r w:rsidR="00704B3D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277330C5" w14:textId="77777777" w:rsidR="00B25657" w:rsidRPr="00050E8D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0922B569" w14:textId="04657457" w:rsidR="00AB6186" w:rsidRPr="00704B3D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ab/>
        <w:t>ประธานสาขาวิชาเทคโนโลยีคอมพิวเตอร์</w:t>
      </w:r>
      <w:r w:rsidRPr="00704B3D">
        <w:rPr>
          <w:rFonts w:ascii="TH Sarabun New" w:hAnsi="TH Sarabun New" w:cs="TH Sarabun New"/>
          <w:sz w:val="32"/>
          <w:szCs w:val="32"/>
        </w:rPr>
        <w:t xml:space="preserve"> : </w:t>
      </w:r>
      <w:r w:rsidR="008068F8" w:rsidRPr="008068F8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ดร.กชกร เจตินัย</w:t>
      </w:r>
    </w:p>
    <w:p w14:paraId="13962755" w14:textId="77777777" w:rsidR="00AB6186" w:rsidRPr="00707319" w:rsidRDefault="00AB6186" w:rsidP="00AB6186">
      <w:pPr>
        <w:rPr>
          <w:rFonts w:ascii="TH Sarabun New" w:hAnsi="TH Sarabun New" w:cs="TH Sarabun New"/>
        </w:rPr>
      </w:pPr>
    </w:p>
    <w:p w14:paraId="026FA579" w14:textId="3612F5B9" w:rsidR="00AB6186" w:rsidRPr="00704B3D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 xml:space="preserve">ลงชื่อ  ..................................................................... วันที่รายงาน  </w:t>
      </w:r>
      <w:r w:rsidR="00FF3865" w:rsidRPr="00704B3D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0409D6" w:rsidRPr="00704B3D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เมษายน </w:t>
      </w:r>
      <w:r w:rsidR="00FF3865" w:rsidRPr="00704B3D">
        <w:rPr>
          <w:rFonts w:ascii="TH Sarabun New" w:eastAsia="BrowalliaNew" w:hAnsi="TH Sarabun New" w:cs="TH Sarabun New"/>
          <w:sz w:val="32"/>
          <w:szCs w:val="32"/>
        </w:rPr>
        <w:t>256</w:t>
      </w:r>
      <w:r w:rsidR="00526BC6">
        <w:rPr>
          <w:rFonts w:ascii="TH Sarabun New" w:eastAsia="BrowalliaNew" w:hAnsi="TH Sarabun New" w:cs="TH Sarabun New"/>
          <w:sz w:val="32"/>
          <w:szCs w:val="32"/>
        </w:rPr>
        <w:t>6</w:t>
      </w:r>
    </w:p>
    <w:p w14:paraId="102BD246" w14:textId="0A07C6CE" w:rsidR="005101D1" w:rsidRPr="00704B3D" w:rsidRDefault="00AB6186" w:rsidP="00D37E63">
      <w:pPr>
        <w:rPr>
          <w:rFonts w:ascii="TH Sarabun New" w:hAnsi="TH Sarabun New" w:cs="TH Sarabun New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 xml:space="preserve">           (</w:t>
      </w:r>
      <w:r w:rsidR="006A510E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</w:t>
      </w:r>
      <w:r w:rsidR="008068F8">
        <w:rPr>
          <w:rFonts w:ascii="TH Sarabun New" w:hAnsi="TH Sarabun New" w:cs="TH Sarabun New" w:hint="cs"/>
          <w:sz w:val="32"/>
          <w:szCs w:val="32"/>
          <w:cs/>
        </w:rPr>
        <w:t xml:space="preserve"> ดร.</w:t>
      </w:r>
      <w:r w:rsidR="008068F8" w:rsidRPr="008068F8">
        <w:rPr>
          <w:rFonts w:ascii="TH Sarabun New" w:hAnsi="TH Sarabun New" w:cs="TH Sarabun New"/>
          <w:sz w:val="32"/>
          <w:szCs w:val="32"/>
          <w:cs/>
        </w:rPr>
        <w:t>กชกร เจตินัย</w:t>
      </w:r>
      <w:r w:rsidRPr="00704B3D">
        <w:rPr>
          <w:rFonts w:ascii="TH Sarabun New" w:hAnsi="TH Sarabun New" w:cs="TH Sarabun New"/>
          <w:sz w:val="32"/>
          <w:szCs w:val="32"/>
          <w:cs/>
        </w:rPr>
        <w:t>)</w:t>
      </w:r>
    </w:p>
    <w:sectPr w:rsidR="005101D1" w:rsidRPr="00704B3D" w:rsidSect="00647F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A2F6" w14:textId="77777777" w:rsidR="002A6A8F" w:rsidRDefault="002A6A8F" w:rsidP="00647F3C">
      <w:r>
        <w:separator/>
      </w:r>
    </w:p>
  </w:endnote>
  <w:endnote w:type="continuationSeparator" w:id="0">
    <w:p w14:paraId="37ACE2D3" w14:textId="77777777" w:rsidR="002A6A8F" w:rsidRDefault="002A6A8F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FCB9" w14:textId="77777777"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D8EB" w14:textId="77777777"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5F83" w14:textId="77777777" w:rsidR="002A6A8F" w:rsidRDefault="002A6A8F" w:rsidP="00647F3C">
      <w:r>
        <w:separator/>
      </w:r>
    </w:p>
  </w:footnote>
  <w:footnote w:type="continuationSeparator" w:id="0">
    <w:p w14:paraId="486829EF" w14:textId="77777777" w:rsidR="002A6A8F" w:rsidRDefault="002A6A8F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33B1" w14:textId="77777777" w:rsidR="00A50A44" w:rsidRPr="00EC483C" w:rsidRDefault="00A50A44" w:rsidP="009A779A">
    <w:pPr>
      <w:pStyle w:val="Header"/>
      <w:tabs>
        <w:tab w:val="left" w:pos="4050"/>
        <w:tab w:val="left" w:pos="6840"/>
      </w:tabs>
    </w:pPr>
    <w:r w:rsidRPr="00EC483C">
      <w:rPr>
        <w:rFonts w:ascii="Angsana New" w:hAnsi="Angsana New" w:hint="cs"/>
        <w:szCs w:val="24"/>
        <w:cs/>
        <w:lang w:val="th-TH"/>
      </w:rPr>
      <w:tab/>
    </w:r>
    <w:r w:rsidRPr="00EC483C">
      <w:rPr>
        <w:rFonts w:ascii="TH SarabunPSK" w:hAnsi="TH SarabunPSK" w:cs="TH SarabunPSK"/>
        <w:sz w:val="28"/>
        <w:cs/>
        <w:lang w:val="th-TH"/>
      </w:rPr>
      <w:t xml:space="preserve">~ </w:t>
    </w:r>
    <w:r w:rsidR="006F17A2" w:rsidRPr="00EC483C">
      <w:rPr>
        <w:rFonts w:ascii="TH SarabunPSK" w:hAnsi="TH SarabunPSK" w:cs="TH SarabunPSK"/>
        <w:sz w:val="28"/>
      </w:rPr>
      <w:fldChar w:fldCharType="begin"/>
    </w:r>
    <w:r w:rsidRPr="00EC483C">
      <w:rPr>
        <w:rFonts w:ascii="TH SarabunPSK" w:hAnsi="TH SarabunPSK" w:cs="TH SarabunPSK"/>
        <w:sz w:val="28"/>
      </w:rPr>
      <w:instrText xml:space="preserve"> PAGE    \* MERGEFORMAT </w:instrText>
    </w:r>
    <w:r w:rsidR="006F17A2" w:rsidRPr="00EC483C">
      <w:rPr>
        <w:rFonts w:ascii="TH SarabunPSK" w:hAnsi="TH SarabunPSK" w:cs="TH SarabunPSK"/>
        <w:sz w:val="28"/>
      </w:rPr>
      <w:fldChar w:fldCharType="separate"/>
    </w:r>
    <w:r w:rsidR="00986EAF" w:rsidRPr="00EC483C">
      <w:rPr>
        <w:rFonts w:ascii="TH SarabunPSK" w:hAnsi="TH SarabunPSK" w:cs="TH SarabunPSK"/>
        <w:noProof/>
        <w:sz w:val="28"/>
        <w:lang w:val="th-TH"/>
      </w:rPr>
      <w:t>3</w:t>
    </w:r>
    <w:r w:rsidR="006F17A2" w:rsidRPr="00EC483C">
      <w:rPr>
        <w:rFonts w:ascii="TH SarabunPSK" w:hAnsi="TH SarabunPSK" w:cs="TH SarabunPSK"/>
        <w:sz w:val="28"/>
      </w:rPr>
      <w:fldChar w:fldCharType="end"/>
    </w:r>
    <w:r w:rsidRPr="00EC483C">
      <w:rPr>
        <w:rFonts w:ascii="TH SarabunPSK" w:hAnsi="TH SarabunPSK" w:cs="TH SarabunPSK"/>
        <w:sz w:val="28"/>
        <w:cs/>
        <w:lang w:val="th-TH"/>
      </w:rPr>
      <w:t xml:space="preserve"> ~</w:t>
    </w:r>
    <w:r w:rsidRPr="00EC483C">
      <w:rPr>
        <w:rFonts w:ascii="Angsana New" w:hAnsi="Angsana New" w:hint="cs"/>
        <w:szCs w:val="24"/>
        <w:cs/>
        <w:lang w:val="th-TH"/>
      </w:rPr>
      <w:tab/>
    </w:r>
    <w:r w:rsidRPr="00EC483C">
      <w:rPr>
        <w:rFonts w:ascii="Angsana New" w:hAnsi="Angsana New" w:hint="cs"/>
        <w:szCs w:val="24"/>
        <w:cs/>
        <w:lang w:val="th-TH"/>
      </w:rPr>
      <w:tab/>
    </w:r>
    <w:r w:rsidRPr="00EC483C">
      <w:rPr>
        <w:rFonts w:ascii="TH SarabunPSK" w:eastAsia="BrowalliaNew-Bold" w:hAnsi="TH SarabunPSK" w:cs="TH SarabunPSK"/>
        <w:sz w:val="32"/>
        <w:szCs w:val="32"/>
        <w:cs/>
      </w:rPr>
      <w:t>เอกสารมคอ</w:t>
    </w:r>
    <w:r w:rsidRPr="00EC483C">
      <w:rPr>
        <w:rFonts w:ascii="TH SarabunPSK" w:eastAsia="BrowalliaNew-Bold" w:hAnsi="TH SarabunPSK" w:cs="TH SarabunPSK"/>
        <w:sz w:val="32"/>
        <w:szCs w:val="32"/>
      </w:rPr>
      <w:t>.5</w:t>
    </w:r>
  </w:p>
  <w:p w14:paraId="3612E81D" w14:textId="77777777" w:rsidR="00A50A44" w:rsidRPr="00EC48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6EE4" w14:textId="77777777"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511094">
    <w:abstractNumId w:val="26"/>
  </w:num>
  <w:num w:numId="2" w16cid:durableId="1539050273">
    <w:abstractNumId w:val="33"/>
  </w:num>
  <w:num w:numId="3" w16cid:durableId="1926843597">
    <w:abstractNumId w:val="19"/>
  </w:num>
  <w:num w:numId="4" w16cid:durableId="1729958966">
    <w:abstractNumId w:val="32"/>
  </w:num>
  <w:num w:numId="5" w16cid:durableId="1357929992">
    <w:abstractNumId w:val="21"/>
  </w:num>
  <w:num w:numId="6" w16cid:durableId="1798257171">
    <w:abstractNumId w:val="9"/>
  </w:num>
  <w:num w:numId="7" w16cid:durableId="712459112">
    <w:abstractNumId w:val="25"/>
  </w:num>
  <w:num w:numId="8" w16cid:durableId="520126384">
    <w:abstractNumId w:val="42"/>
  </w:num>
  <w:num w:numId="9" w16cid:durableId="2060548133">
    <w:abstractNumId w:val="36"/>
  </w:num>
  <w:num w:numId="10" w16cid:durableId="2088454984">
    <w:abstractNumId w:val="35"/>
  </w:num>
  <w:num w:numId="11" w16cid:durableId="1835562784">
    <w:abstractNumId w:val="1"/>
  </w:num>
  <w:num w:numId="12" w16cid:durableId="1947693724">
    <w:abstractNumId w:val="27"/>
  </w:num>
  <w:num w:numId="13" w16cid:durableId="360012700">
    <w:abstractNumId w:val="38"/>
  </w:num>
  <w:num w:numId="14" w16cid:durableId="834228978">
    <w:abstractNumId w:val="3"/>
  </w:num>
  <w:num w:numId="15" w16cid:durableId="139075772">
    <w:abstractNumId w:val="7"/>
  </w:num>
  <w:num w:numId="16" w16cid:durableId="701982310">
    <w:abstractNumId w:val="6"/>
  </w:num>
  <w:num w:numId="17" w16cid:durableId="1014109570">
    <w:abstractNumId w:val="5"/>
  </w:num>
  <w:num w:numId="18" w16cid:durableId="1998872864">
    <w:abstractNumId w:val="20"/>
  </w:num>
  <w:num w:numId="19" w16cid:durableId="1632973812">
    <w:abstractNumId w:val="41"/>
  </w:num>
  <w:num w:numId="20" w16cid:durableId="268049693">
    <w:abstractNumId w:val="14"/>
  </w:num>
  <w:num w:numId="21" w16cid:durableId="1000045153">
    <w:abstractNumId w:val="43"/>
  </w:num>
  <w:num w:numId="22" w16cid:durableId="348139180">
    <w:abstractNumId w:val="13"/>
  </w:num>
  <w:num w:numId="23" w16cid:durableId="497158952">
    <w:abstractNumId w:val="15"/>
  </w:num>
  <w:num w:numId="24" w16cid:durableId="1202746980">
    <w:abstractNumId w:val="10"/>
  </w:num>
  <w:num w:numId="25" w16cid:durableId="1823619875">
    <w:abstractNumId w:val="2"/>
  </w:num>
  <w:num w:numId="26" w16cid:durableId="1285309609">
    <w:abstractNumId w:val="12"/>
  </w:num>
  <w:num w:numId="27" w16cid:durableId="543561143">
    <w:abstractNumId w:val="4"/>
  </w:num>
  <w:num w:numId="28" w16cid:durableId="1364751825">
    <w:abstractNumId w:val="31"/>
  </w:num>
  <w:num w:numId="29" w16cid:durableId="326786728">
    <w:abstractNumId w:val="11"/>
  </w:num>
  <w:num w:numId="30" w16cid:durableId="1342505871">
    <w:abstractNumId w:val="8"/>
  </w:num>
  <w:num w:numId="31" w16cid:durableId="562133879">
    <w:abstractNumId w:val="29"/>
  </w:num>
  <w:num w:numId="32" w16cid:durableId="1768646979">
    <w:abstractNumId w:val="16"/>
  </w:num>
  <w:num w:numId="33" w16cid:durableId="937906743">
    <w:abstractNumId w:val="22"/>
  </w:num>
  <w:num w:numId="34" w16cid:durableId="1799953982">
    <w:abstractNumId w:val="28"/>
  </w:num>
  <w:num w:numId="35" w16cid:durableId="928854332">
    <w:abstractNumId w:val="23"/>
  </w:num>
  <w:num w:numId="36" w16cid:durableId="796067389">
    <w:abstractNumId w:val="24"/>
  </w:num>
  <w:num w:numId="37" w16cid:durableId="2755479">
    <w:abstractNumId w:val="37"/>
  </w:num>
  <w:num w:numId="38" w16cid:durableId="1358775903">
    <w:abstractNumId w:val="34"/>
  </w:num>
  <w:num w:numId="39" w16cid:durableId="1818107358">
    <w:abstractNumId w:val="17"/>
  </w:num>
  <w:num w:numId="40" w16cid:durableId="1475105651">
    <w:abstractNumId w:val="30"/>
  </w:num>
  <w:num w:numId="41" w16cid:durableId="1257053679">
    <w:abstractNumId w:val="40"/>
  </w:num>
  <w:num w:numId="42" w16cid:durableId="321811064">
    <w:abstractNumId w:val="18"/>
  </w:num>
  <w:num w:numId="43" w16cid:durableId="393358354">
    <w:abstractNumId w:val="39"/>
  </w:num>
  <w:num w:numId="44" w16cid:durableId="71651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7E"/>
    <w:rsid w:val="00002DE8"/>
    <w:rsid w:val="00003726"/>
    <w:rsid w:val="0000421E"/>
    <w:rsid w:val="00014A47"/>
    <w:rsid w:val="0002391E"/>
    <w:rsid w:val="0002403C"/>
    <w:rsid w:val="000405E7"/>
    <w:rsid w:val="000409D6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07983"/>
    <w:rsid w:val="00111782"/>
    <w:rsid w:val="001125E4"/>
    <w:rsid w:val="001176B1"/>
    <w:rsid w:val="001247E3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2C57"/>
    <w:rsid w:val="00196122"/>
    <w:rsid w:val="001B4740"/>
    <w:rsid w:val="001B5497"/>
    <w:rsid w:val="001C04A6"/>
    <w:rsid w:val="001C0D2F"/>
    <w:rsid w:val="001C2937"/>
    <w:rsid w:val="001C47C5"/>
    <w:rsid w:val="001C52F2"/>
    <w:rsid w:val="001D162F"/>
    <w:rsid w:val="001D2463"/>
    <w:rsid w:val="001D5879"/>
    <w:rsid w:val="001D6444"/>
    <w:rsid w:val="001D7DA3"/>
    <w:rsid w:val="001E2B1C"/>
    <w:rsid w:val="001F0296"/>
    <w:rsid w:val="001F5B6D"/>
    <w:rsid w:val="001F6CAF"/>
    <w:rsid w:val="00206BB5"/>
    <w:rsid w:val="00206DC6"/>
    <w:rsid w:val="002105C2"/>
    <w:rsid w:val="00211CB0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A6A8F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5509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7D7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D006B"/>
    <w:rsid w:val="003E27C3"/>
    <w:rsid w:val="003F1126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4569"/>
    <w:rsid w:val="00465815"/>
    <w:rsid w:val="004741EA"/>
    <w:rsid w:val="004746B3"/>
    <w:rsid w:val="0047557A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2C1C"/>
    <w:rsid w:val="004E6A76"/>
    <w:rsid w:val="004F417C"/>
    <w:rsid w:val="005041D8"/>
    <w:rsid w:val="00507E2C"/>
    <w:rsid w:val="005101D1"/>
    <w:rsid w:val="0051062F"/>
    <w:rsid w:val="00513EA1"/>
    <w:rsid w:val="0052292E"/>
    <w:rsid w:val="005244F2"/>
    <w:rsid w:val="00526BC6"/>
    <w:rsid w:val="00540D4A"/>
    <w:rsid w:val="0054131E"/>
    <w:rsid w:val="00547BB1"/>
    <w:rsid w:val="00552C28"/>
    <w:rsid w:val="0055334C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38DF"/>
    <w:rsid w:val="006A494C"/>
    <w:rsid w:val="006A510E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17A2"/>
    <w:rsid w:val="006F2B53"/>
    <w:rsid w:val="006F5222"/>
    <w:rsid w:val="00701556"/>
    <w:rsid w:val="00703C16"/>
    <w:rsid w:val="0070478F"/>
    <w:rsid w:val="00704B3D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6704F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A3C41"/>
    <w:rsid w:val="007B25FE"/>
    <w:rsid w:val="007C0FD6"/>
    <w:rsid w:val="007C2390"/>
    <w:rsid w:val="007D715E"/>
    <w:rsid w:val="007D7EA7"/>
    <w:rsid w:val="007F03CC"/>
    <w:rsid w:val="007F3F5F"/>
    <w:rsid w:val="00802B79"/>
    <w:rsid w:val="008034B9"/>
    <w:rsid w:val="00806715"/>
    <w:rsid w:val="008068F8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61ADE"/>
    <w:rsid w:val="008629F9"/>
    <w:rsid w:val="00864A25"/>
    <w:rsid w:val="00864BB8"/>
    <w:rsid w:val="008668DD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A76EF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3458B"/>
    <w:rsid w:val="00940EA0"/>
    <w:rsid w:val="00943F43"/>
    <w:rsid w:val="0094407E"/>
    <w:rsid w:val="0094566F"/>
    <w:rsid w:val="009507DA"/>
    <w:rsid w:val="009537CA"/>
    <w:rsid w:val="00956180"/>
    <w:rsid w:val="00972871"/>
    <w:rsid w:val="00975E67"/>
    <w:rsid w:val="009805A9"/>
    <w:rsid w:val="009805BA"/>
    <w:rsid w:val="00986EAF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43EB7"/>
    <w:rsid w:val="00A50A44"/>
    <w:rsid w:val="00A531CD"/>
    <w:rsid w:val="00A532A1"/>
    <w:rsid w:val="00A551A2"/>
    <w:rsid w:val="00A55698"/>
    <w:rsid w:val="00A5673C"/>
    <w:rsid w:val="00A60B61"/>
    <w:rsid w:val="00A631FC"/>
    <w:rsid w:val="00A6355E"/>
    <w:rsid w:val="00A6436C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E59"/>
    <w:rsid w:val="00B543C0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27BE9"/>
    <w:rsid w:val="00C34BE9"/>
    <w:rsid w:val="00C4060B"/>
    <w:rsid w:val="00C42C41"/>
    <w:rsid w:val="00C43D19"/>
    <w:rsid w:val="00C43DBC"/>
    <w:rsid w:val="00C44850"/>
    <w:rsid w:val="00C466C0"/>
    <w:rsid w:val="00C47F19"/>
    <w:rsid w:val="00C579EB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3414A"/>
    <w:rsid w:val="00D37E63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1D39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203B"/>
    <w:rsid w:val="00E36740"/>
    <w:rsid w:val="00E4346F"/>
    <w:rsid w:val="00E45916"/>
    <w:rsid w:val="00E4616B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977B6"/>
    <w:rsid w:val="00EA305B"/>
    <w:rsid w:val="00EA72C0"/>
    <w:rsid w:val="00EB7D46"/>
    <w:rsid w:val="00EC084A"/>
    <w:rsid w:val="00EC483C"/>
    <w:rsid w:val="00EE376C"/>
    <w:rsid w:val="00EE74BF"/>
    <w:rsid w:val="00EF51DC"/>
    <w:rsid w:val="00EF56C3"/>
    <w:rsid w:val="00EF678E"/>
    <w:rsid w:val="00EF7B5C"/>
    <w:rsid w:val="00F0314B"/>
    <w:rsid w:val="00F03F44"/>
    <w:rsid w:val="00F064E7"/>
    <w:rsid w:val="00F074AB"/>
    <w:rsid w:val="00F1267D"/>
    <w:rsid w:val="00F12781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1ED5"/>
    <w:rsid w:val="00FC5084"/>
    <w:rsid w:val="00FC61CB"/>
    <w:rsid w:val="00FC647F"/>
    <w:rsid w:val="00FD6938"/>
    <w:rsid w:val="00FD7B07"/>
    <w:rsid w:val="00FE1995"/>
    <w:rsid w:val="00FE6CC8"/>
    <w:rsid w:val="00FF04E3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1BFB9"/>
  <w15:docId w15:val="{4487239A-AD07-4456-A1C0-76FDC5C9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BAB4-8F0C-462F-916C-B7FEADE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1319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 thammasa</cp:lastModifiedBy>
  <cp:revision>19</cp:revision>
  <cp:lastPrinted>2015-06-11T06:59:00Z</cp:lastPrinted>
  <dcterms:created xsi:type="dcterms:W3CDTF">2019-06-20T05:36:00Z</dcterms:created>
  <dcterms:modified xsi:type="dcterms:W3CDTF">2023-07-05T01:53:00Z</dcterms:modified>
</cp:coreProperties>
</file>