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8CE" w14:textId="77777777" w:rsidR="00844389" w:rsidRPr="003D0D1A" w:rsidRDefault="00844389" w:rsidP="009376FF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14:paraId="501BB013" w14:textId="77777777" w:rsidR="00844389" w:rsidRPr="003D0D1A" w:rsidRDefault="00844389" w:rsidP="009376FF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513EAF8E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6CE1AE94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14:paraId="28F3555C" w14:textId="77777777" w:rsidR="00844389" w:rsidRPr="003D0D1A" w:rsidRDefault="00844389" w:rsidP="009376FF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1A1E6BFD" w14:textId="77777777" w:rsidR="00844389" w:rsidRPr="003D0D1A" w:rsidRDefault="00844389" w:rsidP="009376FF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1C2179EA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</w:p>
    <w:p w14:paraId="4B4ED7E7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14:paraId="2ABDA737" w14:textId="0C9F42FC" w:rsidR="00844389" w:rsidRPr="003D0D1A" w:rsidRDefault="00844389" w:rsidP="009376FF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702370</w:t>
      </w:r>
      <w:r w:rsidR="004D01BE">
        <w:rPr>
          <w:rFonts w:ascii="TH SarabunPSK" w:hAnsi="TH SarabunPSK" w:cs="TH SarabunPSK" w:hint="cs"/>
          <w:cs/>
          <w:lang w:bidi="th-TH"/>
        </w:rPr>
        <w:t>6</w:t>
      </w:r>
      <w:r w:rsidRPr="0009188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 w:rsidR="004D01BE">
        <w:rPr>
          <w:rFonts w:ascii="TH SarabunPSK" w:hAnsi="TH SarabunPSK" w:cs="TH SarabunPSK" w:hint="cs"/>
          <w:cs/>
          <w:lang w:bidi="th-TH"/>
        </w:rPr>
        <w:t>2</w:t>
      </w:r>
    </w:p>
    <w:p w14:paraId="48C4AAD8" w14:textId="610AFBCE" w:rsidR="00844389" w:rsidRPr="003D0D1A" w:rsidRDefault="00844389" w:rsidP="009376FF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Network System Laboratory I</w:t>
      </w:r>
      <w:r>
        <w:rPr>
          <w:rFonts w:ascii="TH SarabunPSK" w:hAnsi="TH SarabunPSK" w:cs="TH SarabunPSK"/>
          <w:lang w:bidi="th-TH"/>
        </w:rPr>
        <w:t>I</w:t>
      </w:r>
    </w:p>
    <w:p w14:paraId="3BDAED59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14:paraId="58D030BE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</w:t>
      </w:r>
      <w:r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</w:rPr>
        <w:t>0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 w:rsidRPr="000279F8">
        <w:rPr>
          <w:rFonts w:ascii="TH SarabunPSK" w:hAnsi="TH SarabunPSK" w:cs="TH SarabunPSK"/>
        </w:rPr>
        <w:t>–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</w:rPr>
        <w:t>3</w:t>
      </w:r>
      <w:r w:rsidRPr="000279F8">
        <w:rPr>
          <w:rFonts w:ascii="TH SarabunPSK" w:hAnsi="TH SarabunPSK" w:cs="TH SarabunPSK"/>
          <w:cs/>
          <w:lang w:bidi="th-TH"/>
        </w:rPr>
        <w:t xml:space="preserve"> </w:t>
      </w:r>
      <w:r w:rsidRPr="000279F8">
        <w:rPr>
          <w:rFonts w:ascii="TH SarabunPSK" w:hAnsi="TH SarabunPSK" w:cs="TH SarabunPSK"/>
        </w:rPr>
        <w:t>–</w:t>
      </w:r>
      <w:r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>2</w:t>
      </w:r>
      <w:r w:rsidRPr="000279F8">
        <w:rPr>
          <w:rFonts w:ascii="TH SarabunPSK" w:hAnsi="TH SarabunPSK" w:cs="TH SarabunPSK"/>
          <w:cs/>
          <w:lang w:bidi="th-TH"/>
        </w:rPr>
        <w:t>)</w:t>
      </w:r>
    </w:p>
    <w:p w14:paraId="45EAD8D1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14:paraId="5D8CA410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>
        <w:rPr>
          <w:rFonts w:ascii="TH SarabunPSK" w:hAnsi="TH SarabunPSK" w:cs="TH SarabunPSK" w:hint="cs"/>
          <w:cs/>
          <w:lang w:bidi="th-TH"/>
        </w:rPr>
        <w:t>บังคับ</w:t>
      </w:r>
      <w:r w:rsidRPr="0009188F">
        <w:rPr>
          <w:rFonts w:ascii="TH SarabunPSK" w:hAnsi="TH SarabunPSK" w:cs="TH SarabunPSK"/>
          <w:cs/>
          <w:lang w:bidi="th-TH"/>
        </w:rPr>
        <w:t>)</w:t>
      </w:r>
      <w:r w:rsidRPr="004A0506">
        <w:rPr>
          <w:rFonts w:ascii="TH SarabunPSK" w:hAnsi="TH SarabunPSK" w:cs="TH SarabunPSK"/>
          <w:cs/>
          <w:lang w:bidi="th-TH"/>
        </w:rPr>
        <w:t xml:space="preserve"> </w:t>
      </w:r>
    </w:p>
    <w:p w14:paraId="777EE75B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 อาจารย์ผู้สอนและกลุ่มเรียน (</w:t>
      </w:r>
      <w:r w:rsidRPr="003D0D1A">
        <w:rPr>
          <w:rFonts w:ascii="TH SarabunPSK" w:hAnsi="TH SarabunPSK" w:cs="TH SarabunPSK"/>
          <w:b/>
          <w:bCs/>
          <w:lang w:val="en-US"/>
        </w:rPr>
        <w:t>Section</w:t>
      </w:r>
      <w:r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14:paraId="5A7E7D53" w14:textId="77777777" w:rsidR="00844389" w:rsidRPr="003D0D1A" w:rsidRDefault="00844389" w:rsidP="009376FF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 xml:space="preserve">อาจารย์ผู้สอน </w:t>
      </w:r>
    </w:p>
    <w:p w14:paraId="419ACF51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14:paraId="6B101B0F" w14:textId="3336173E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4D01BE">
        <w:rPr>
          <w:rFonts w:ascii="TH SarabunPSK" w:hAnsi="TH SarabunPSK" w:cs="TH SarabunPSK" w:hint="cs"/>
          <w:cs/>
          <w:lang w:bidi="th-TH"/>
        </w:rPr>
        <w:t>1</w:t>
      </w:r>
      <w:r w:rsidRPr="00380277">
        <w:rPr>
          <w:rFonts w:ascii="TH SarabunPSK" w:hAnsi="TH SarabunPSK" w:cs="TH SarabunPSK"/>
          <w:cs/>
          <w:lang w:bidi="th-TH"/>
        </w:rPr>
        <w:t xml:space="preserve"> / </w:t>
      </w:r>
      <w:r w:rsidRPr="00380277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  <w:lang w:bidi="th-TH"/>
        </w:rPr>
        <w:t>6</w:t>
      </w:r>
      <w:r w:rsidR="002B235F">
        <w:rPr>
          <w:rFonts w:ascii="TH SarabunPSK" w:hAnsi="TH SarabunPSK" w:cs="TH SarabunPSK"/>
          <w:lang w:bidi="th-TH"/>
        </w:rPr>
        <w:t>4</w:t>
      </w:r>
      <w:r w:rsidRPr="00380277">
        <w:rPr>
          <w:rFonts w:ascii="TH SarabunPSK" w:hAnsi="TH SarabunPSK" w:cs="TH SarabunPSK"/>
          <w:cs/>
          <w:lang w:bidi="th-TH"/>
        </w:rPr>
        <w:t xml:space="preserve">  </w:t>
      </w:r>
      <w:r w:rsidRPr="00380277">
        <w:rPr>
          <w:rFonts w:ascii="TH SarabunPSK" w:hAnsi="TH SarabunPSK" w:cs="TH SarabunPSK"/>
        </w:rPr>
        <w:tab/>
      </w:r>
      <w:r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4D01BE">
        <w:rPr>
          <w:rFonts w:ascii="TH SarabunPSK" w:hAnsi="TH SarabunPSK" w:cs="TH SarabunPSK" w:hint="cs"/>
          <w:cs/>
          <w:lang w:bidi="th-TH"/>
        </w:rPr>
        <w:t>3</w:t>
      </w:r>
      <w:r w:rsidRPr="00380277">
        <w:rPr>
          <w:rFonts w:ascii="TH SarabunPSK" w:hAnsi="TH SarabunPSK" w:cs="TH SarabunPSK"/>
          <w:cs/>
          <w:lang w:bidi="th-TH"/>
        </w:rPr>
        <w:t xml:space="preserve">  </w:t>
      </w:r>
      <w:r w:rsidRPr="00380277">
        <w:rPr>
          <w:rFonts w:ascii="TH SarabunPSK" w:hAnsi="TH SarabunPSK" w:cs="TH SarabunPSK"/>
          <w:cs/>
          <w:lang w:bidi="th-TH"/>
        </w:rPr>
        <w:tab/>
      </w:r>
    </w:p>
    <w:p w14:paraId="63EAF6F9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65E5836A" w14:textId="1E8B44F5" w:rsidR="00844389" w:rsidRDefault="00844389" w:rsidP="004D01BE">
      <w:pPr>
        <w:ind w:left="36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lang w:bidi="th-TH"/>
        </w:rPr>
        <w:t xml:space="preserve">7023705  </w:t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 w:rsidR="004D01BE">
        <w:rPr>
          <w:rFonts w:ascii="TH SarabunPSK" w:hAnsi="TH SarabunPSK" w:cs="TH SarabunPSK" w:hint="cs"/>
          <w:cs/>
          <w:lang w:bidi="th-TH"/>
        </w:rPr>
        <w:t>1</w:t>
      </w:r>
    </w:p>
    <w:p w14:paraId="5FE13542" w14:textId="00FC9BDC" w:rsidR="004D01BE" w:rsidRPr="003D0D1A" w:rsidRDefault="004D01BE" w:rsidP="004D01BE">
      <w:pPr>
        <w:ind w:left="36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7023102  เครือข่ายคอมพิวเตอร์ </w:t>
      </w:r>
    </w:p>
    <w:p w14:paraId="30EF66AE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6B42EDA3" w14:textId="77777777" w:rsidR="00844389" w:rsidRPr="003D0D1A" w:rsidRDefault="00844389" w:rsidP="009376FF">
      <w:pPr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ไม่มี</w:t>
      </w:r>
    </w:p>
    <w:p w14:paraId="01A36A8C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14:paraId="753B38B9" w14:textId="77777777" w:rsidR="00844389" w:rsidRPr="003D0D1A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7BFC166D" w14:textId="77777777" w:rsidR="00844389" w:rsidRPr="003D0D1A" w:rsidRDefault="00844389" w:rsidP="009376FF">
      <w:pPr>
        <w:pStyle w:val="Heading7"/>
        <w:numPr>
          <w:ilvl w:val="0"/>
          <w:numId w:val="3"/>
        </w:numPr>
        <w:tabs>
          <w:tab w:val="num" w:pos="360"/>
        </w:tabs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10F55DB2" w14:textId="094440B6" w:rsidR="00844389" w:rsidRPr="00844389" w:rsidRDefault="00844389" w:rsidP="009376FF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4D01BE">
        <w:rPr>
          <w:rFonts w:ascii="TH SarabunPSK" w:hAnsi="TH SarabunPSK" w:cs="TH SarabunPSK" w:hint="cs"/>
          <w:cs/>
          <w:lang w:bidi="th-TH"/>
        </w:rPr>
        <w:t>15 มิถุนายน</w:t>
      </w:r>
      <w:r w:rsidRPr="00844389">
        <w:rPr>
          <w:rFonts w:ascii="TH SarabunPSK" w:hAnsi="TH SarabunPSK" w:cs="TH SarabunPSK"/>
          <w:cs/>
          <w:lang w:bidi="th-TH"/>
        </w:rPr>
        <w:t xml:space="preserve"> </w:t>
      </w:r>
      <w:r w:rsidRPr="00844389">
        <w:rPr>
          <w:rFonts w:ascii="TH SarabunPSK" w:hAnsi="TH SarabunPSK" w:cs="TH SarabunPSK"/>
        </w:rPr>
        <w:t>256</w:t>
      </w:r>
      <w:r w:rsidR="002B235F">
        <w:rPr>
          <w:rFonts w:ascii="TH SarabunPSK" w:hAnsi="TH SarabunPSK" w:cs="TH SarabunPSK"/>
          <w:lang w:bidi="th-TH"/>
        </w:rPr>
        <w:t>4</w:t>
      </w:r>
    </w:p>
    <w:p w14:paraId="02C38F5E" w14:textId="2706CBAC" w:rsidR="0024492A" w:rsidRDefault="0024492A" w:rsidP="009376FF">
      <w:pPr>
        <w:rPr>
          <w:rFonts w:ascii="TH SarabunPSK" w:hAnsi="TH SarabunPSK" w:cs="TH SarabunPSK"/>
          <w:lang w:bidi="th-TH"/>
        </w:rPr>
      </w:pPr>
    </w:p>
    <w:p w14:paraId="235FBCA0" w14:textId="77777777" w:rsidR="00AD47FA" w:rsidRPr="00110706" w:rsidRDefault="00AD47FA" w:rsidP="009376FF">
      <w:pPr>
        <w:rPr>
          <w:rFonts w:ascii="TH SarabunPSK" w:hAnsi="TH SarabunPSK" w:cs="TH SarabunPSK"/>
          <w:lang w:bidi="th-TH"/>
        </w:rPr>
      </w:pPr>
    </w:p>
    <w:p w14:paraId="2AD417CD" w14:textId="77777777" w:rsidR="00604256" w:rsidRPr="00110706" w:rsidRDefault="0055427D" w:rsidP="009376FF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604256" w:rsidRPr="00110706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="00604256" w:rsidRPr="00110706">
        <w:rPr>
          <w:rFonts w:ascii="TH SarabunPSK" w:hAnsi="TH SarabunPSK" w:cs="TH SarabunPSK"/>
          <w:b/>
          <w:bCs/>
        </w:rPr>
        <w:t xml:space="preserve">2 </w:t>
      </w:r>
      <w:r w:rsidR="00604256" w:rsidRPr="00110706">
        <w:rPr>
          <w:rFonts w:ascii="TH SarabunPSK" w:hAnsi="TH SarabunPSK" w:cs="TH SarabunPSK"/>
          <w:b/>
          <w:bCs/>
          <w:cs/>
        </w:rPr>
        <w:t xml:space="preserve">จุดมุ่งหมายและวัตถุประสงค์ </w:t>
      </w:r>
    </w:p>
    <w:p w14:paraId="25A1DD81" w14:textId="77777777" w:rsidR="0024492A" w:rsidRPr="00DC576F" w:rsidRDefault="0024492A" w:rsidP="009376FF">
      <w:pPr>
        <w:rPr>
          <w:rFonts w:ascii="TH SarabunPSK" w:hAnsi="TH SarabunPSK" w:cs="TH SarabunPSK"/>
          <w:sz w:val="24"/>
          <w:szCs w:val="24"/>
          <w:cs/>
          <w:lang w:bidi="th-TH"/>
        </w:rPr>
      </w:pPr>
    </w:p>
    <w:p w14:paraId="4DBB6306" w14:textId="77777777" w:rsidR="0024492A" w:rsidRPr="00110706" w:rsidRDefault="0024492A" w:rsidP="009376FF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1.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จุดมุ่งหมายของรายวิชา</w:t>
      </w:r>
    </w:p>
    <w:p w14:paraId="7769A730" w14:textId="35FE4146" w:rsidR="00844389" w:rsidRDefault="00844389" w:rsidP="004D01BE">
      <w:pPr>
        <w:ind w:firstLine="720"/>
        <w:jc w:val="thaiDistribute"/>
        <w:rPr>
          <w:rFonts w:ascii="TH SarabunPSK" w:hAnsi="TH SarabunPSK" w:cs="TH SarabunPSK"/>
          <w:lang w:bidi="th-TH"/>
        </w:rPr>
      </w:pPr>
      <w:r w:rsidRPr="00844389">
        <w:rPr>
          <w:rFonts w:ascii="TH SarabunPSK" w:hAnsi="TH SarabunPSK" w:cs="TH SarabunPSK"/>
          <w:cs/>
          <w:lang w:bidi="th-TH"/>
        </w:rPr>
        <w:t xml:space="preserve">เพื่อใหนักศึกษามีความรู </w:t>
      </w:r>
      <w:r w:rsidR="004D01BE" w:rsidRPr="004D01BE">
        <w:rPr>
          <w:rFonts w:ascii="TH SarabunPSK" w:hAnsi="TH SarabunPSK" w:cs="TH SarabunPSK"/>
          <w:cs/>
          <w:lang w:bidi="th-TH"/>
        </w:rPr>
        <w:t>ความเขาใจเกี่ยวกับหลักการของอุปกรณเครือขาย โดยเนนไปที่ตั้งคาของ สวิทชตั้งคาเราเตอร ที่สามารถตั้งคาของ</w:t>
      </w:r>
      <w:r w:rsidR="004D01BE">
        <w:rPr>
          <w:rFonts w:ascii="TH SarabunPSK" w:hAnsi="TH SarabunPSK" w:cs="TH SarabunPSK" w:hint="cs"/>
          <w:cs/>
          <w:lang w:bidi="th-TH"/>
        </w:rPr>
        <w:t>อุป</w:t>
      </w:r>
      <w:r w:rsidR="004D01BE" w:rsidRPr="004D01BE">
        <w:rPr>
          <w:rFonts w:ascii="TH SarabunPSK" w:hAnsi="TH SarabunPSK" w:cs="TH SarabunPSK"/>
          <w:cs/>
          <w:lang w:bidi="th-TH"/>
        </w:rPr>
        <w:t>กรณในโดยสามารถกําหนดเสนทางของของสวิทชและเราเตอรใหเหมาะสม</w:t>
      </w:r>
      <w:r w:rsidR="004D01BE">
        <w:rPr>
          <w:rFonts w:ascii="TH SarabunPSK" w:hAnsi="TH SarabunPSK" w:cs="TH SarabunPSK" w:hint="cs"/>
          <w:cs/>
          <w:lang w:bidi="th-TH"/>
        </w:rPr>
        <w:t>กั</w:t>
      </w:r>
      <w:r w:rsidR="004D01BE" w:rsidRPr="004D01BE">
        <w:rPr>
          <w:rFonts w:ascii="TH SarabunPSK" w:hAnsi="TH SarabunPSK" w:cs="TH SarabunPSK"/>
          <w:cs/>
          <w:lang w:bidi="th-TH"/>
        </w:rPr>
        <w:t>บระบบเครือข</w:t>
      </w:r>
      <w:r w:rsidR="004D01BE">
        <w:rPr>
          <w:rFonts w:ascii="TH SarabunPSK" w:hAnsi="TH SarabunPSK" w:cs="TH SarabunPSK" w:hint="cs"/>
          <w:cs/>
          <w:lang w:bidi="th-TH"/>
        </w:rPr>
        <w:t>่ายได้อย่าง</w:t>
      </w:r>
      <w:r w:rsidR="004D01BE" w:rsidRPr="004D01BE">
        <w:rPr>
          <w:rFonts w:ascii="TH SarabunPSK" w:hAnsi="TH SarabunPSK" w:cs="TH SarabunPSK"/>
          <w:cs/>
          <w:lang w:bidi="th-TH"/>
        </w:rPr>
        <w:t>ถูกตองและเหมาะสม</w:t>
      </w:r>
      <w:r>
        <w:rPr>
          <w:rFonts w:ascii="TH SarabunPSK" w:hAnsi="TH SarabunPSK" w:cs="TH SarabunPSK" w:hint="cs"/>
          <w:cs/>
          <w:lang w:bidi="th-TH"/>
        </w:rPr>
        <w:t xml:space="preserve"> และเตรียมความพร้อมของนักศึกษาที่เป็นตัวแทนไปแข่งขัน </w:t>
      </w:r>
      <w:r>
        <w:rPr>
          <w:rFonts w:ascii="TH SarabunPSK" w:hAnsi="TH SarabunPSK" w:cs="TH SarabunPSK"/>
          <w:lang w:bidi="th-TH"/>
        </w:rPr>
        <w:t>Cabling contest</w:t>
      </w:r>
      <w:r w:rsidR="004D01BE">
        <w:rPr>
          <w:rFonts w:ascii="TH SarabunPSK" w:hAnsi="TH SarabunPSK" w:cs="TH SarabunPSK" w:hint="cs"/>
          <w:cs/>
          <w:lang w:bidi="th-TH"/>
        </w:rPr>
        <w:t xml:space="preserve"> ชิงแชมป์ระดับภาคตะวันออกเฉียงเหนือ</w:t>
      </w:r>
      <w:r>
        <w:rPr>
          <w:rFonts w:ascii="TH SarabunPSK" w:hAnsi="TH SarabunPSK" w:cs="TH SarabunPSK"/>
          <w:lang w:bidi="th-TH"/>
        </w:rPr>
        <w:t xml:space="preserve"> </w:t>
      </w:r>
      <w:r w:rsidR="004430FB">
        <w:rPr>
          <w:rFonts w:ascii="TH SarabunPSK" w:hAnsi="TH SarabunPSK" w:cs="TH SarabunPSK" w:hint="cs"/>
          <w:cs/>
          <w:lang w:bidi="th-TH"/>
        </w:rPr>
        <w:t>และให้นักศึกษาทุกคนได้เรียนรู้ร่วมกัน</w:t>
      </w:r>
      <w:r>
        <w:rPr>
          <w:rFonts w:ascii="TH SarabunPSK" w:hAnsi="TH SarabunPSK" w:cs="TH SarabunPSK"/>
          <w:lang w:bidi="th-TH"/>
        </w:rPr>
        <w:t xml:space="preserve"> </w:t>
      </w:r>
    </w:p>
    <w:p w14:paraId="106E35A2" w14:textId="77777777" w:rsidR="004D01BE" w:rsidRDefault="004D01BE" w:rsidP="004D01BE">
      <w:pPr>
        <w:ind w:firstLine="720"/>
        <w:jc w:val="thaiDistribute"/>
        <w:rPr>
          <w:rFonts w:ascii="TH SarabunPSK" w:hAnsi="TH SarabunPSK" w:cs="TH SarabunPSK"/>
        </w:rPr>
      </w:pPr>
    </w:p>
    <w:p w14:paraId="01E9D479" w14:textId="0413682F" w:rsidR="0024492A" w:rsidRDefault="0024492A" w:rsidP="009376FF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2.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วัตถุประสงค์ในการพัฒนา</w:t>
      </w:r>
      <w:r w:rsidRPr="00110706">
        <w:rPr>
          <w:rFonts w:ascii="TH SarabunPSK" w:hAnsi="TH SarabunPSK" w:cs="TH SarabunPSK"/>
          <w:b/>
          <w:bCs/>
        </w:rPr>
        <w:t>/</w:t>
      </w:r>
      <w:r w:rsidRPr="00110706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14:paraId="0288CE33" w14:textId="26EC959B" w:rsidR="00905E4B" w:rsidRPr="002E6C2F" w:rsidRDefault="002E6C2F" w:rsidP="004D01BE">
      <w:pPr>
        <w:jc w:val="thaiDistribute"/>
        <w:rPr>
          <w:rFonts w:ascii="TH SarabunPSK" w:hAnsi="TH SarabunPSK" w:cs="TH SarabunPSK"/>
          <w:lang w:val="en-AU"/>
        </w:rPr>
      </w:pPr>
      <w:r>
        <w:rPr>
          <w:cs/>
          <w:lang w:val="en-AU" w:bidi="th-TH"/>
        </w:rPr>
        <w:tab/>
      </w:r>
      <w:r w:rsidR="004D01BE" w:rsidRPr="004D01BE">
        <w:rPr>
          <w:rFonts w:ascii="TH SarabunPSK" w:hAnsi="TH SarabunPSK" w:cs="TH SarabunPSK"/>
          <w:cs/>
          <w:lang w:val="en-AU" w:bidi="th-TH"/>
        </w:rPr>
        <w:t>เพื่อใหนักศึกษานําความรูพื้นฐานทางดานระบบเครือขายทองถิ่น มาประยุกตใชงาน เตรียมค</w:t>
      </w:r>
      <w:r w:rsidR="004D01BE">
        <w:rPr>
          <w:rFonts w:ascii="TH SarabunPSK" w:hAnsi="TH SarabunPSK" w:cs="TH SarabunPSK" w:hint="cs"/>
          <w:cs/>
          <w:lang w:val="en-AU" w:bidi="th-TH"/>
        </w:rPr>
        <w:t>วามพร้อม</w:t>
      </w:r>
      <w:r w:rsidR="004D01BE" w:rsidRPr="004D01BE">
        <w:rPr>
          <w:rFonts w:ascii="TH SarabunPSK" w:hAnsi="TH SarabunPSK" w:cs="TH SarabunPSK"/>
          <w:cs/>
          <w:lang w:val="en-AU" w:bidi="th-TH"/>
        </w:rPr>
        <w:t>ดานทักษะในตั้งคาของสวิทชและเราเตอร และสามารถกําหนดเสนทางของอุปกรณสวิทชและเราเตอร</w:t>
      </w:r>
      <w:r w:rsidR="004D01BE" w:rsidRPr="004D01BE">
        <w:rPr>
          <w:rFonts w:ascii="TH SarabunPSK" w:hAnsi="TH SarabunPSK" w:cs="TH SarabunPSK"/>
          <w:lang w:val="en-AU"/>
        </w:rPr>
        <w:t xml:space="preserve">, </w:t>
      </w:r>
      <w:r w:rsidR="004D01BE" w:rsidRPr="004D01BE">
        <w:rPr>
          <w:rFonts w:ascii="TH SarabunPSK" w:hAnsi="TH SarabunPSK" w:cs="TH SarabunPSK"/>
          <w:cs/>
          <w:lang w:val="en-AU" w:bidi="th-TH"/>
        </w:rPr>
        <w:t>การควบคุมการเขาถึงรายการ</w:t>
      </w:r>
      <w:r w:rsidR="004D01BE">
        <w:rPr>
          <w:rFonts w:ascii="TH SarabunPSK" w:hAnsi="TH SarabunPSK" w:cs="TH SarabunPSK" w:hint="cs"/>
          <w:cs/>
          <w:lang w:val="en-AU" w:bidi="th-TH"/>
        </w:rPr>
        <w:t>(</w:t>
      </w:r>
      <w:r w:rsidR="004D01BE" w:rsidRPr="004D01BE">
        <w:rPr>
          <w:rFonts w:ascii="TH SarabunPSK" w:hAnsi="TH SarabunPSK" w:cs="TH SarabunPSK"/>
          <w:lang w:val="en-AU"/>
        </w:rPr>
        <w:t>ACL)</w:t>
      </w:r>
      <w:r w:rsidR="004D01BE">
        <w:rPr>
          <w:rFonts w:ascii="TH SarabunPSK" w:hAnsi="TH SarabunPSK" w:cs="TH SarabunPSK" w:hint="cs"/>
          <w:cs/>
          <w:lang w:val="en-AU" w:bidi="th-TH"/>
        </w:rPr>
        <w:t xml:space="preserve"> </w:t>
      </w:r>
      <w:r w:rsidR="004D01BE" w:rsidRPr="004D01BE">
        <w:rPr>
          <w:rFonts w:ascii="TH SarabunPSK" w:hAnsi="TH SarabunPSK" w:cs="TH SarabunPSK"/>
          <w:cs/>
          <w:lang w:val="en-AU" w:bidi="th-TH"/>
        </w:rPr>
        <w:t>และสามารถแกไขปญหาที่เกิดขึ้นในระบบเครือขายไดอยางถูกตอง</w:t>
      </w:r>
      <w:r w:rsidR="004D01BE">
        <w:rPr>
          <w:rFonts w:ascii="TH SarabunPSK" w:hAnsi="TH SarabunPSK" w:cs="TH SarabunPSK" w:hint="cs"/>
          <w:cs/>
          <w:lang w:val="en-AU" w:bidi="th-TH"/>
        </w:rPr>
        <w:t xml:space="preserve"> เพื่อเป็น</w:t>
      </w:r>
      <w:r w:rsidR="004D01BE" w:rsidRPr="004D01BE">
        <w:rPr>
          <w:rFonts w:ascii="TH SarabunPSK" w:hAnsi="TH SarabunPSK" w:cs="TH SarabunPSK"/>
          <w:cs/>
          <w:lang w:val="en-AU" w:bidi="th-TH"/>
        </w:rPr>
        <w:t>พื้นฐานรองรับกับเทคโนโลยีทางดานระบบเครือขายที่มีการพัฒนาอยางรวดเร็ว</w:t>
      </w:r>
    </w:p>
    <w:p w14:paraId="45D91E6B" w14:textId="77777777" w:rsidR="00A4319A" w:rsidRPr="00844389" w:rsidRDefault="00A4319A" w:rsidP="009376FF">
      <w:pPr>
        <w:tabs>
          <w:tab w:val="left" w:pos="720"/>
        </w:tabs>
        <w:rPr>
          <w:rFonts w:ascii="TH SarabunPSK" w:hAnsi="TH SarabunPSK" w:cs="TH SarabunPSK"/>
          <w:sz w:val="28"/>
        </w:rPr>
      </w:pPr>
    </w:p>
    <w:p w14:paraId="235D436D" w14:textId="6613383C" w:rsidR="0024492A" w:rsidRPr="00191B63" w:rsidRDefault="00604256" w:rsidP="00191B63">
      <w:pPr>
        <w:pStyle w:val="Heading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14:paraId="4BF07EA5" w14:textId="77777777" w:rsidR="0024492A" w:rsidRPr="00110706" w:rsidRDefault="0024492A" w:rsidP="009376FF">
      <w:pPr>
        <w:pStyle w:val="Heading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14:paraId="39E3C62F" w14:textId="4C522135" w:rsidR="0024492A" w:rsidRDefault="000C5F91" w:rsidP="004D01BE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lang w:bidi="th-TH"/>
        </w:rPr>
      </w:pPr>
      <w:r w:rsidRPr="00DC576F">
        <w:rPr>
          <w:rFonts w:ascii="TH SarabunPSK" w:hAnsi="TH SarabunPSK" w:cs="TH SarabunPSK"/>
        </w:rPr>
        <w:tab/>
      </w:r>
      <w:r w:rsidR="002E6C2F">
        <w:rPr>
          <w:rFonts w:ascii="TH SarabunPSK" w:hAnsi="TH SarabunPSK" w:cs="TH SarabunPSK" w:hint="cs"/>
          <w:cs/>
          <w:lang w:bidi="th-TH"/>
        </w:rPr>
        <w:t xml:space="preserve">   </w:t>
      </w:r>
      <w:r w:rsidR="004D01BE" w:rsidRPr="004D01BE">
        <w:rPr>
          <w:rFonts w:ascii="TH SarabunPSK" w:hAnsi="TH SarabunPSK" w:cs="TH SarabunPSK"/>
          <w:sz w:val="28"/>
          <w:cs/>
          <w:lang w:bidi="th-TH"/>
        </w:rPr>
        <w:t xml:space="preserve">การใช้งานและตั้งค่าของ สวิทช์ การอิมพลีเมนต์ </w:t>
      </w:r>
      <w:r w:rsidR="004D01BE" w:rsidRPr="004D01BE">
        <w:rPr>
          <w:rFonts w:ascii="TH SarabunPSK" w:hAnsi="TH SarabunPSK" w:cs="TH SarabunPSK"/>
          <w:sz w:val="28"/>
        </w:rPr>
        <w:t xml:space="preserve">VLAN (Trunk Port, Virtual Trunking Protocol (VTP)  </w:t>
      </w:r>
      <w:r w:rsidR="004D01BE" w:rsidRPr="004D01BE">
        <w:rPr>
          <w:rFonts w:ascii="TH SarabunPSK" w:hAnsi="TH SarabunPSK" w:cs="TH SarabunPSK"/>
          <w:sz w:val="28"/>
          <w:cs/>
          <w:lang w:bidi="th-TH"/>
        </w:rPr>
        <w:t xml:space="preserve">เส้นทางสำรองในสวิทช์ </w:t>
      </w:r>
      <w:r w:rsidR="004D01BE" w:rsidRPr="004D01BE">
        <w:rPr>
          <w:rFonts w:ascii="TH SarabunPSK" w:hAnsi="TH SarabunPSK" w:cs="TH SarabunPSK"/>
          <w:sz w:val="28"/>
        </w:rPr>
        <w:t xml:space="preserve">Spanning Tree </w:t>
      </w:r>
      <w:r w:rsidR="004D01BE" w:rsidRPr="004D01BE">
        <w:rPr>
          <w:rFonts w:ascii="TH SarabunPSK" w:hAnsi="TH SarabunPSK" w:cs="TH SarabunPSK"/>
          <w:sz w:val="28"/>
          <w:cs/>
          <w:lang w:bidi="th-TH"/>
        </w:rPr>
        <w:t xml:space="preserve">และ </w:t>
      </w:r>
      <w:r w:rsidR="004D01BE" w:rsidRPr="004D01BE">
        <w:rPr>
          <w:rFonts w:ascii="TH SarabunPSK" w:hAnsi="TH SarabunPSK" w:cs="TH SarabunPSK"/>
          <w:sz w:val="28"/>
        </w:rPr>
        <w:t xml:space="preserve">Ether Channel  </w:t>
      </w:r>
      <w:r w:rsidR="004D01BE" w:rsidRPr="004D01BE">
        <w:rPr>
          <w:rFonts w:ascii="TH SarabunPSK" w:hAnsi="TH SarabunPSK" w:cs="TH SarabunPSK"/>
          <w:sz w:val="28"/>
          <w:cs/>
          <w:lang w:bidi="th-TH"/>
        </w:rPr>
        <w:t>เครือข่ายแบบบริเวณกว้าง (</w:t>
      </w:r>
      <w:r w:rsidR="004D01BE" w:rsidRPr="004D01BE">
        <w:rPr>
          <w:rFonts w:ascii="TH SarabunPSK" w:hAnsi="TH SarabunPSK" w:cs="TH SarabunPSK"/>
          <w:sz w:val="28"/>
        </w:rPr>
        <w:t>WAN) Lease Line, Fream Relay, ISDN</w:t>
      </w:r>
      <w:r w:rsidR="004D01BE">
        <w:rPr>
          <w:rFonts w:ascii="TH SarabunPSK" w:hAnsi="TH SarabunPSK" w:cs="TH SarabunPSK" w:hint="cs"/>
          <w:sz w:val="28"/>
          <w:cs/>
          <w:lang w:bidi="th-TH"/>
        </w:rPr>
        <w:t xml:space="preserve"> </w:t>
      </w:r>
    </w:p>
    <w:p w14:paraId="05D0D848" w14:textId="77777777" w:rsidR="004D01BE" w:rsidRPr="00110706" w:rsidRDefault="004D01BE" w:rsidP="004D01BE">
      <w:pPr>
        <w:tabs>
          <w:tab w:val="left" w:pos="720"/>
        </w:tabs>
        <w:jc w:val="thaiDistribute"/>
        <w:rPr>
          <w:rFonts w:ascii="TH SarabunPSK" w:hAnsi="TH SarabunPSK" w:cs="TH SarabunPSK"/>
          <w:lang w:bidi="th-TH"/>
        </w:rPr>
      </w:pPr>
    </w:p>
    <w:p w14:paraId="7236C6B2" w14:textId="77777777" w:rsidR="0024492A" w:rsidRPr="00110706" w:rsidRDefault="00205B48" w:rsidP="009376FF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b/>
          <w:bCs/>
        </w:rPr>
        <w:t xml:space="preserve">2.  </w:t>
      </w:r>
      <w:r w:rsidR="0024492A" w:rsidRPr="00110706">
        <w:rPr>
          <w:rFonts w:ascii="TH SarabunPSK" w:hAnsi="TH SarabunPSK" w:cs="TH SarabunPSK"/>
          <w:b/>
          <w:bCs/>
          <w:cs/>
        </w:rPr>
        <w:t>จำนวนชั่วโมงที่ใช้ต่อภาคการศึกษา</w:t>
      </w:r>
      <w:r w:rsidRPr="00110706">
        <w:rPr>
          <w:rFonts w:ascii="TH SarabunPSK" w:hAnsi="TH SarabunPSK" w:cs="TH SarabunPSK"/>
          <w:lang w:bidi="th-TH"/>
        </w:rPr>
        <w:t xml:space="preserve"> </w:t>
      </w:r>
    </w:p>
    <w:p w14:paraId="3A71A1C3" w14:textId="4AA87D2C" w:rsidR="00205B48" w:rsidRPr="00110706" w:rsidRDefault="00205B48" w:rsidP="009376FF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b/>
          <w:bCs/>
        </w:rPr>
        <w:t xml:space="preserve">    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จำนวนชั่วโมงบรรยายต่อสัปดาห์</w:t>
      </w:r>
      <w:r w:rsidRPr="00110706">
        <w:rPr>
          <w:rFonts w:ascii="TH SarabunPSK" w:hAnsi="TH SarabunPSK" w:cs="TH SarabunPSK"/>
          <w:cs/>
        </w:rPr>
        <w:tab/>
        <w:t xml:space="preserve">      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844389">
        <w:rPr>
          <w:rFonts w:ascii="TH SarabunPSK" w:hAnsi="TH SarabunPSK" w:cs="TH SarabunPSK" w:hint="cs"/>
          <w:cs/>
          <w:lang w:bidi="th-TH"/>
        </w:rPr>
        <w:t>-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34577C80" w14:textId="77777777" w:rsidR="00205B48" w:rsidRPr="00110706" w:rsidRDefault="00205B48" w:rsidP="009376FF">
      <w:pPr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</w:rPr>
        <w:tab/>
        <w:t xml:space="preserve">จำนวนชั่วโมงฝึกปฏิบัติการต่อสัปดาห์ 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CA09BB">
        <w:rPr>
          <w:rFonts w:ascii="TH SarabunPSK" w:hAnsi="TH SarabunPSK" w:cs="TH SarabunPSK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1B4FF8FE" w14:textId="19704402" w:rsidR="00205B48" w:rsidRPr="00110706" w:rsidRDefault="00205B48" w:rsidP="009376FF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cs/>
        </w:rPr>
        <w:tab/>
        <w:t>จำนวนชั่วโมงการศึกษาด้วยตนเอง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9740FE">
        <w:rPr>
          <w:rFonts w:ascii="TH SarabunPSK" w:hAnsi="TH SarabunPSK" w:cs="TH SarabunPSK"/>
        </w:rPr>
        <w:tab/>
      </w:r>
      <w:r w:rsidR="00844389">
        <w:rPr>
          <w:rFonts w:ascii="TH SarabunPSK" w:hAnsi="TH SarabunPSK" w:cs="TH SarabunPSK" w:hint="cs"/>
          <w:cs/>
          <w:lang w:bidi="th-TH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660FEE7B" w14:textId="77777777" w:rsidR="00A95DE7" w:rsidRPr="00110706" w:rsidRDefault="00205B48" w:rsidP="009376FF">
      <w:pPr>
        <w:tabs>
          <w:tab w:val="left" w:pos="720"/>
          <w:tab w:val="left" w:pos="5040"/>
        </w:tabs>
        <w:ind w:firstLine="720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</w:rPr>
        <w:t xml:space="preserve">จำนวนชั่วโมงที่สอนเสริมในรายวิชา  </w:t>
      </w:r>
      <w:r w:rsidRPr="00110706">
        <w:rPr>
          <w:rFonts w:ascii="TH SarabunPSK" w:hAnsi="TH SarabunPSK" w:cs="TH SarabunPSK"/>
          <w:cs/>
        </w:rPr>
        <w:tab/>
      </w:r>
      <w:r w:rsidR="00A95DE7" w:rsidRPr="00110706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</w:t>
      </w:r>
    </w:p>
    <w:p w14:paraId="12883F4B" w14:textId="0A613C87" w:rsidR="0078059B" w:rsidRDefault="00A95DE7" w:rsidP="00A4319A">
      <w:pPr>
        <w:tabs>
          <w:tab w:val="left" w:pos="720"/>
          <w:tab w:val="left" w:pos="5040"/>
        </w:tabs>
        <w:ind w:firstLine="720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ab/>
        <w:t>กลุ่มและเฉพาะราย</w:t>
      </w:r>
    </w:p>
    <w:p w14:paraId="4F5BBBA4" w14:textId="77777777" w:rsidR="00191B63" w:rsidRPr="00110706" w:rsidRDefault="00191B63" w:rsidP="00A4319A">
      <w:pPr>
        <w:tabs>
          <w:tab w:val="left" w:pos="720"/>
          <w:tab w:val="left" w:pos="5040"/>
        </w:tabs>
        <w:ind w:firstLine="720"/>
        <w:rPr>
          <w:rFonts w:ascii="TH SarabunPSK" w:hAnsi="TH SarabunPSK" w:cs="TH SarabunPSK"/>
        </w:rPr>
      </w:pPr>
    </w:p>
    <w:p w14:paraId="0FF0D90C" w14:textId="77777777" w:rsidR="00205B48" w:rsidRPr="00110706" w:rsidRDefault="00205B48" w:rsidP="009376FF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3. </w:t>
      </w:r>
      <w:r w:rsidR="00562FCD" w:rsidRPr="00110706">
        <w:rPr>
          <w:rFonts w:ascii="TH SarabunPSK" w:hAnsi="TH SarabunPSK" w:cs="TH SarabunPSK"/>
          <w:b/>
          <w:bCs/>
          <w:cs/>
          <w:lang w:val="en-US"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5C348B3" w14:textId="3570CD48" w:rsidR="00EB4AB2" w:rsidRDefault="00EB4AB2" w:rsidP="009376FF">
      <w:pPr>
        <w:pStyle w:val="Heading9"/>
        <w:spacing w:before="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706">
        <w:rPr>
          <w:rFonts w:ascii="TH SarabunPSK" w:hAnsi="TH SarabunPSK" w:cs="TH SarabunPSK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รายกลุ่มตามความต้องการอย่างน้อย </w:t>
      </w:r>
      <w:r w:rsidRPr="00110706">
        <w:rPr>
          <w:rFonts w:ascii="TH SarabunPSK" w:hAnsi="TH SarabunPSK" w:cs="TH SarabunPSK"/>
          <w:sz w:val="32"/>
          <w:szCs w:val="32"/>
        </w:rPr>
        <w:t xml:space="preserve">1 </w:t>
      </w:r>
      <w:r w:rsidRPr="00110706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10706">
        <w:rPr>
          <w:rFonts w:ascii="TH SarabunPSK" w:hAnsi="TH SarabunPSK" w:cs="TH SarabunPSK"/>
          <w:sz w:val="32"/>
          <w:szCs w:val="32"/>
          <w:cs/>
        </w:rPr>
        <w:br/>
        <w:t xml:space="preserve">ต่อสัปดาห์ </w:t>
      </w:r>
      <w:r w:rsidR="004430FB">
        <w:rPr>
          <w:rFonts w:ascii="TH SarabunPSK" w:hAnsi="TH SarabunPSK" w:cs="TH SarabunPSK" w:hint="cs"/>
          <w:sz w:val="32"/>
          <w:szCs w:val="32"/>
          <w:cs/>
        </w:rPr>
        <w:t>จัดการฝึกซ้อมเพื่อการแข่งขัน</w:t>
      </w:r>
      <w:r w:rsidR="004430FB" w:rsidRPr="00110706">
        <w:rPr>
          <w:rFonts w:ascii="TH SarabunPSK" w:hAnsi="TH SarabunPSK" w:cs="TH SarabunPSK"/>
          <w:sz w:val="32"/>
          <w:szCs w:val="32"/>
        </w:rPr>
        <w:t xml:space="preserve"> </w:t>
      </w:r>
      <w:r w:rsidR="004430FB">
        <w:rPr>
          <w:rFonts w:ascii="TH SarabunPSK" w:hAnsi="TH SarabunPSK" w:cs="TH SarabunPSK" w:hint="cs"/>
          <w:sz w:val="32"/>
          <w:szCs w:val="32"/>
          <w:cs/>
        </w:rPr>
        <w:t>นอกเวลาเรียนที่ นศ. ว่าง ตามโจทย์การแข่งขัน</w:t>
      </w:r>
      <w:r w:rsidRPr="00110706">
        <w:rPr>
          <w:rFonts w:ascii="TH SarabunPSK" w:hAnsi="TH SarabunPSK" w:cs="TH SarabunPSK"/>
          <w:sz w:val="32"/>
          <w:szCs w:val="32"/>
        </w:rPr>
        <w:t xml:space="preserve"> </w:t>
      </w:r>
      <w:r w:rsidRPr="00110706">
        <w:rPr>
          <w:rFonts w:ascii="TH SarabunPSK" w:hAnsi="TH SarabunPSK" w:cs="TH SarabunPSK"/>
          <w:sz w:val="32"/>
          <w:szCs w:val="32"/>
          <w:cs/>
        </w:rPr>
        <w:t>หรือตาม</w:t>
      </w:r>
      <w:r w:rsidR="004430FB">
        <w:rPr>
          <w:rFonts w:ascii="TH SarabunPSK" w:hAnsi="TH SarabunPSK" w:cs="TH SarabunPSK" w:hint="cs"/>
          <w:sz w:val="32"/>
          <w:szCs w:val="32"/>
          <w:cs/>
        </w:rPr>
        <w:t>เวลาที่นักศึกษาสะดวก อย่างน้อย อาทิตย์ละ 1 ชม</w:t>
      </w:r>
    </w:p>
    <w:p w14:paraId="029A7332" w14:textId="77777777" w:rsidR="00A4319A" w:rsidRPr="00A4319A" w:rsidRDefault="00A4319A" w:rsidP="00A4319A">
      <w:pPr>
        <w:rPr>
          <w:lang w:val="en-AU" w:bidi="th-TH"/>
        </w:rPr>
      </w:pPr>
    </w:p>
    <w:p w14:paraId="4FC8BC5D" w14:textId="61BC98B1" w:rsidR="00604256" w:rsidRPr="00110706" w:rsidRDefault="00604256" w:rsidP="009376F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14:paraId="62EF249C" w14:textId="77777777" w:rsidR="00C902D5" w:rsidRPr="00110706" w:rsidRDefault="00C902D5" w:rsidP="009376FF">
      <w:pPr>
        <w:rPr>
          <w:rFonts w:ascii="TH SarabunPSK" w:hAnsi="TH SarabunPSK" w:cs="TH SarabunPSK"/>
          <w:lang w:bidi="th-TH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14"/>
        <w:gridCol w:w="2823"/>
      </w:tblGrid>
      <w:tr w:rsidR="00C902D5" w:rsidRPr="00924D7B" w14:paraId="6B38BF7E" w14:textId="77777777" w:rsidTr="009376FF">
        <w:trPr>
          <w:cantSplit/>
          <w:tblHeader/>
        </w:trPr>
        <w:tc>
          <w:tcPr>
            <w:tcW w:w="3168" w:type="dxa"/>
          </w:tcPr>
          <w:p w14:paraId="0B5C52EF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</w:t>
            </w:r>
          </w:p>
          <w:p w14:paraId="6FE661A1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814" w:type="dxa"/>
          </w:tcPr>
          <w:p w14:paraId="743C5047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2823" w:type="dxa"/>
          </w:tcPr>
          <w:p w14:paraId="48E0981F" w14:textId="77777777" w:rsidR="00C902D5" w:rsidRPr="00924D7B" w:rsidRDefault="00C902D5" w:rsidP="009376F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924D7B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8F4CE4" w:rsidRPr="00924D7B" w14:paraId="27DD441B" w14:textId="77777777" w:rsidTr="009376FF">
        <w:trPr>
          <w:cantSplit/>
          <w:trHeight w:val="5937"/>
        </w:trPr>
        <w:tc>
          <w:tcPr>
            <w:tcW w:w="3168" w:type="dxa"/>
          </w:tcPr>
          <w:p w14:paraId="7B1723A1" w14:textId="77777777" w:rsidR="008F4CE4" w:rsidRPr="00924D7B" w:rsidRDefault="008F4CE4" w:rsidP="009376FF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14:paraId="41BED631" w14:textId="77777777" w:rsidR="008F4CE4" w:rsidRPr="00924D7B" w:rsidRDefault="008F4CE4" w:rsidP="009376FF">
            <w:p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มีวินัย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ตรงต่อเวลา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และความรับผิดชอบต่อตนเอง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วิชาชีพและสังคม</w:t>
            </w:r>
          </w:p>
          <w:p w14:paraId="512BF5A2" w14:textId="77777777" w:rsidR="008F4CE4" w:rsidRPr="00924D7B" w:rsidRDefault="008F4CE4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มีภาวะความเป็นผู้นำและผู้ตาม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14:paraId="1E7B2DE8" w14:textId="77777777" w:rsidR="008F4CE4" w:rsidRPr="00924D7B" w:rsidRDefault="008F4CE4" w:rsidP="009376FF">
            <w:pPr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เคารพสิทธิและรับฟังความคิดเห็นของผู้อื่น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รวมทั้งเคารพในคุณค่าและศักดิ์ศรีของความเป็นมนุษย์</w:t>
            </w:r>
          </w:p>
          <w:p w14:paraId="769CDFE4" w14:textId="77777777" w:rsidR="008F4CE4" w:rsidRPr="00924D7B" w:rsidRDefault="008F4CE4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มีจรรยาบรรณทางวิชาการและ</w:t>
            </w:r>
          </w:p>
          <w:p w14:paraId="7B461A05" w14:textId="77777777" w:rsidR="008F4CE4" w:rsidRPr="008C0886" w:rsidRDefault="008F4CE4" w:rsidP="009376FF">
            <w:pPr>
              <w:ind w:left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วิชาชีพ</w:t>
            </w:r>
          </w:p>
        </w:tc>
        <w:tc>
          <w:tcPr>
            <w:tcW w:w="3814" w:type="dxa"/>
          </w:tcPr>
          <w:p w14:paraId="4B613D1C" w14:textId="77777777" w:rsidR="008F4CE4" w:rsidRPr="00924D7B" w:rsidRDefault="008F4CE4" w:rsidP="009376FF">
            <w:pPr>
              <w:rPr>
                <w:rFonts w:ascii="TH SarabunPSK" w:hAnsi="TH SarabunPSK" w:cs="TH SarabunPSK"/>
                <w:lang w:bidi="th-TH"/>
              </w:rPr>
            </w:pPr>
          </w:p>
          <w:p w14:paraId="6C72286C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บรรยายถึงความจำเป็นของการมีวินัยและการมีความรับผิดชอบ ร่วมทั้งจัดให้มีการส่งงานและการตรวจสอบเวลาเข้าชั้นเรียนของนักศึกษา</w:t>
            </w:r>
          </w:p>
          <w:p w14:paraId="72859B7C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14:paraId="0AAAE5C0" w14:textId="77777777" w:rsidR="008C0886" w:rsidRDefault="008F4CE4" w:rsidP="009376FF">
            <w:pPr>
              <w:autoSpaceDE w:val="0"/>
              <w:autoSpaceDN w:val="0"/>
              <w:adjustRightInd w:val="0"/>
              <w:ind w:left="72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</w:t>
            </w:r>
            <w:r w:rsidR="00041A7C" w:rsidRPr="00924D7B">
              <w:rPr>
                <w:rFonts w:ascii="TH SarabunPSK" w:hAnsi="TH SarabunPSK" w:cs="TH SarabunPSK"/>
                <w:cs/>
                <w:lang w:bidi="th-TH"/>
              </w:rPr>
              <w:t>ยกลุ่มหรือกำหนดให้นักศึกษาจัดทำรายงานกลุ่ม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ย่อยพร้อมจัดทำรายงานประกอบ</w:t>
            </w:r>
          </w:p>
          <w:p w14:paraId="593CBA69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09C828D0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5ED25ECB" w14:textId="77777777" w:rsidR="008C0886" w:rsidRPr="008C0886" w:rsidRDefault="008C0886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478B8A88" w14:textId="77777777" w:rsidR="008F4CE4" w:rsidRPr="008C0886" w:rsidRDefault="008F4CE4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823" w:type="dxa"/>
          </w:tcPr>
          <w:p w14:paraId="4F4E55C0" w14:textId="77777777" w:rsidR="008F4CE4" w:rsidRPr="00924D7B" w:rsidRDefault="008F4CE4" w:rsidP="009376FF">
            <w:pPr>
              <w:rPr>
                <w:rFonts w:ascii="TH SarabunPSK" w:hAnsi="TH SarabunPSK" w:cs="TH SarabunPSK"/>
                <w:lang w:bidi="th-TH"/>
              </w:rPr>
            </w:pPr>
          </w:p>
          <w:p w14:paraId="0B3C987F" w14:textId="77777777" w:rsidR="008F4CE4" w:rsidRPr="00924D7B" w:rsidRDefault="008F4CE4" w:rsidP="009376FF">
            <w:pPr>
              <w:tabs>
                <w:tab w:val="left" w:pos="128"/>
              </w:tabs>
              <w:autoSpaceDE w:val="0"/>
              <w:autoSpaceDN w:val="0"/>
              <w:adjustRightInd w:val="0"/>
              <w:ind w:left="155" w:hanging="155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พฤติกรรม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นักศึกษาในการเข้าชั้นเรียน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การส่งงานตามกำหนดระยะเวลาที่มอบหมายและการ</w:t>
            </w:r>
          </w:p>
          <w:p w14:paraId="2EB2E946" w14:textId="77777777" w:rsidR="008F4CE4" w:rsidRPr="00924D7B" w:rsidRDefault="008F4CE4" w:rsidP="009376FF">
            <w:pPr>
              <w:autoSpaceDE w:val="0"/>
              <w:autoSpaceDN w:val="0"/>
              <w:adjustRightInd w:val="0"/>
              <w:ind w:left="128" w:firstLine="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ร่วมกิจกรรม</w:t>
            </w:r>
          </w:p>
          <w:p w14:paraId="20ABF18E" w14:textId="77777777" w:rsidR="008F4CE4" w:rsidRPr="00924D7B" w:rsidRDefault="008F4CE4" w:rsidP="009376FF">
            <w:pPr>
              <w:tabs>
                <w:tab w:val="left" w:pos="324"/>
              </w:tabs>
              <w:autoSpaceDE w:val="0"/>
              <w:autoSpaceDN w:val="0"/>
              <w:adjustRightInd w:val="0"/>
              <w:ind w:left="146" w:hanging="146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</w:p>
          <w:p w14:paraId="7F5EA73A" w14:textId="77777777" w:rsidR="008F4CE4" w:rsidRPr="00924D7B" w:rsidRDefault="008F4CE4" w:rsidP="009376FF">
            <w:pPr>
              <w:pStyle w:val="ListParagraph1"/>
              <w:ind w:left="128" w:hanging="12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" w:hAnsi="TH SarabunPSK" w:cs="TH SarabunPSK"/>
                <w:cs/>
              </w:rPr>
              <w:t>ประเมินจาก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การจัด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ทำรายงาน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 xml:space="preserve"> และตรวจสอบความมีประสิทธิภาพการวางแผนในการดำเนิน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จัดทำรายงานกลุ่ม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และการปฏิบัติตามแผนของผู้ร่วมงาน</w:t>
            </w:r>
          </w:p>
          <w:p w14:paraId="6D4269AF" w14:textId="77777777" w:rsidR="008F4CE4" w:rsidRPr="008C0886" w:rsidRDefault="008F4CE4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ประเมินจากความรับผิดชอบในหน้าที่ที่ได้รับมอบหมาย</w:t>
            </w:r>
          </w:p>
        </w:tc>
      </w:tr>
      <w:tr w:rsidR="00C902D5" w:rsidRPr="00924D7B" w14:paraId="1A304839" w14:textId="77777777" w:rsidTr="009376FF">
        <w:trPr>
          <w:cantSplit/>
          <w:trHeight w:val="4094"/>
        </w:trPr>
        <w:tc>
          <w:tcPr>
            <w:tcW w:w="3168" w:type="dxa"/>
          </w:tcPr>
          <w:p w14:paraId="6E8A7814" w14:textId="77777777" w:rsidR="00C902D5" w:rsidRPr="00924D7B" w:rsidRDefault="00C902D5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14:paraId="512D80EA" w14:textId="77777777" w:rsidR="00880A97" w:rsidRPr="00924D7B" w:rsidRDefault="004277DB" w:rsidP="009376FF">
            <w:pPr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สามารถวิเคราะห์ปัญหา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เข้าใจและอธิบายความต้องการทาง</w:t>
            </w:r>
            <w:r w:rsidR="0055427D" w:rsidRPr="0055427D">
              <w:rPr>
                <w:rFonts w:ascii="TH SarabunPSK" w:eastAsia="BrowalliaNew-Bold" w:hAnsi="TH SarabunPSK" w:cs="TH SarabunPSK"/>
                <w:cs/>
                <w:lang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รวมทั้งประยุกต์ความรู้ทักษะ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และการใช้เครื่องมือที่เหมาะสมกับการแก้ไขปัญหา</w:t>
            </w:r>
          </w:p>
        </w:tc>
        <w:tc>
          <w:tcPr>
            <w:tcW w:w="3814" w:type="dxa"/>
          </w:tcPr>
          <w:p w14:paraId="59B76F57" w14:textId="77777777" w:rsidR="00C902D5" w:rsidRPr="00924D7B" w:rsidRDefault="00C902D5" w:rsidP="009376FF">
            <w:pPr>
              <w:rPr>
                <w:rFonts w:ascii="TH SarabunPSK" w:hAnsi="TH SarabunPSK" w:cs="TH SarabunPSK"/>
                <w:b/>
                <w:bCs/>
              </w:rPr>
            </w:pPr>
          </w:p>
          <w:p w14:paraId="6D3750BE" w14:textId="77777777" w:rsidR="008F4CE4" w:rsidRPr="00924D7B" w:rsidRDefault="00343501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การนำเสนอผลการดำเนินการ</w:t>
            </w:r>
            <w:r w:rsidR="008F4CE4" w:rsidRPr="00924D7B">
              <w:rPr>
                <w:rFonts w:ascii="TH SarabunPSK" w:hAnsi="TH SarabunPSK" w:cs="TH SarabunPSK"/>
                <w:cs/>
                <w:lang w:bidi="th-TH"/>
              </w:rPr>
              <w:t>วิเคราะห์กรณีศึกษา</w:t>
            </w:r>
          </w:p>
          <w:p w14:paraId="7E2177B0" w14:textId="77777777" w:rsidR="008F4CE4" w:rsidRPr="00924D7B" w:rsidRDefault="008F4CE4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14:paraId="64F9A614" w14:textId="77777777" w:rsidR="00981B0A" w:rsidRPr="00924D7B" w:rsidRDefault="00981B0A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86532F1" w14:textId="77777777" w:rsidR="00110706" w:rsidRPr="00924D7B" w:rsidRDefault="00110706" w:rsidP="009376FF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823" w:type="dxa"/>
          </w:tcPr>
          <w:p w14:paraId="3D60340C" w14:textId="77777777" w:rsidR="00C902D5" w:rsidRPr="00924D7B" w:rsidRDefault="00C902D5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EB98ACD" w14:textId="77777777" w:rsidR="00CD45B1" w:rsidRPr="00924D7B" w:rsidRDefault="00CD45B1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- ทดสอบย่อย สอบกลางภาค สอบปลายภาค ด้วยข้อสอบอัตนัยและปรนัย </w:t>
            </w:r>
          </w:p>
          <w:p w14:paraId="1F0E972B" w14:textId="77777777" w:rsidR="00CD45B1" w:rsidRPr="00924D7B" w:rsidRDefault="00CD45B1" w:rsidP="009376FF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นำเสนอสรุปการอ่านจากการค้นคว้าข้อมูลที่เกี่ยวข้อง</w:t>
            </w:r>
          </w:p>
          <w:p w14:paraId="0DCA050C" w14:textId="77777777" w:rsidR="00981B0A" w:rsidRPr="00924D7B" w:rsidRDefault="00BD245D" w:rsidP="009376FF">
            <w:pPr>
              <w:pStyle w:val="ListParagraph1"/>
              <w:tabs>
                <w:tab w:val="num" w:pos="101"/>
              </w:tabs>
              <w:ind w:left="128" w:hanging="128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CD45B1" w:rsidRPr="00924D7B">
              <w:rPr>
                <w:rFonts w:ascii="TH SarabunPSK" w:eastAsia="BrowalliaNew-Bold" w:hAnsi="TH SarabunPSK" w:cs="TH SarabunPSK"/>
                <w:cs/>
              </w:rPr>
              <w:t>ประเมินจากรายงานที่นักศึกษ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าได้รับมอบหมายให้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จัดทำ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นำเสนอรายงานในชั้นเรียน</w:t>
            </w:r>
          </w:p>
        </w:tc>
      </w:tr>
      <w:tr w:rsidR="0084790D" w:rsidRPr="00924D7B" w14:paraId="39147B62" w14:textId="77777777" w:rsidTr="009376FF">
        <w:trPr>
          <w:cantSplit/>
        </w:trPr>
        <w:tc>
          <w:tcPr>
            <w:tcW w:w="3168" w:type="dxa"/>
          </w:tcPr>
          <w:p w14:paraId="494F6249" w14:textId="77777777" w:rsidR="0084790D" w:rsidRPr="00924D7B" w:rsidRDefault="0084790D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  <w:cs/>
                <w:lang w:bidi="th-TH"/>
              </w:rPr>
            </w:pPr>
            <w:r w:rsidRPr="00924D7B">
              <w:rPr>
                <w:rFonts w:ascii="TH SarabunPSK" w:eastAsia="BrowalliaNew" w:hAnsi="TH SarabunPSK" w:cs="TH SarabunPSK"/>
              </w:rPr>
              <w:lastRenderedPageBreak/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โครงสร้าง</w:t>
            </w:r>
            <w:r w:rsidR="00B339C1">
              <w:rPr>
                <w:rFonts w:ascii="TH SarabunPSK" w:eastAsia="BrowalliaNew-Bold" w:hAnsi="TH SarabunPSK" w:cs="TH SarabunPSK" w:hint="cs"/>
                <w:cs/>
                <w:lang w:bidi="th-TH"/>
              </w:rPr>
              <w:t>และระบบ</w:t>
            </w:r>
            <w:r w:rsidR="00B339C1" w:rsidRPr="00B339C1">
              <w:rPr>
                <w:rFonts w:ascii="TH SarabunPSK" w:eastAsia="BrowalliaNew-Bold" w:hAnsi="TH SarabunPSK" w:cs="TH SarabunPSK"/>
                <w:cs/>
                <w:lang w:bidi="th-TH"/>
              </w:rPr>
              <w:t>เทคโนโลยีคอมพิวเตอร์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ให้ตรงตามข้อกำหนด</w:t>
            </w:r>
            <w:r w:rsidR="00247FD6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ได้</w:t>
            </w:r>
          </w:p>
          <w:p w14:paraId="057A717A" w14:textId="77777777" w:rsidR="0084790D" w:rsidRPr="00924D7B" w:rsidRDefault="0084790D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สามารถติดตามความก้าวหน้าและวิวัฒนาการ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ของ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B339C1">
              <w:rPr>
                <w:rFonts w:ascii="TH SarabunPSK" w:eastAsia="BrowalliaNew-Bold" w:hAnsi="TH SarabunPSK" w:cs="TH SarabunPSK" w:hint="cs"/>
                <w:cs/>
                <w:lang w:bidi="th-TH"/>
              </w:rPr>
              <w:t>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วมทั้งการนำไปประยุกต์</w:t>
            </w:r>
          </w:p>
          <w:p w14:paraId="455FF876" w14:textId="77777777" w:rsidR="0084790D" w:rsidRPr="00924D7B" w:rsidRDefault="0084790D" w:rsidP="009376FF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เข้าใจและสนใจพัฒนาความรู้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ความชำนาญทาง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เทคโนโลยีคอมพิวเตอร์</w:t>
            </w:r>
          </w:p>
        </w:tc>
        <w:tc>
          <w:tcPr>
            <w:tcW w:w="3814" w:type="dxa"/>
          </w:tcPr>
          <w:p w14:paraId="0DCBA7FA" w14:textId="77777777" w:rsidR="0084790D" w:rsidRPr="00924D7B" w:rsidRDefault="0084790D" w:rsidP="009376F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3" w:type="dxa"/>
          </w:tcPr>
          <w:p w14:paraId="58F7E4E1" w14:textId="77777777" w:rsidR="0084790D" w:rsidRPr="00924D7B" w:rsidRDefault="0084790D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981B0A" w:rsidRPr="00924D7B" w14:paraId="38A91038" w14:textId="77777777" w:rsidTr="009376FF">
        <w:trPr>
          <w:cantSplit/>
        </w:trPr>
        <w:tc>
          <w:tcPr>
            <w:tcW w:w="3168" w:type="dxa"/>
          </w:tcPr>
          <w:p w14:paraId="61CE2ACD" w14:textId="77777777" w:rsidR="00981B0A" w:rsidRPr="00924D7B" w:rsidRDefault="00981B0A" w:rsidP="009376FF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  <w:p w14:paraId="3D4CF043" w14:textId="77777777" w:rsidR="00AF047E" w:rsidRPr="00924D7B" w:rsidRDefault="009C768C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คิดอย่างมีวิจารณญาณและอย่างเป็นระบบ</w:t>
            </w:r>
          </w:p>
          <w:p w14:paraId="4BAA027F" w14:textId="77777777" w:rsidR="009C768C" w:rsidRPr="00924D7B" w:rsidRDefault="00155821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สามารถสืบค้น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ตีความ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และประเมิน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เพื่อใช้ในการ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แก้ไขปัญหาอย่างสร้างสรรค์</w:t>
            </w:r>
          </w:p>
          <w:p w14:paraId="542E98E7" w14:textId="77777777" w:rsidR="00AF047E" w:rsidRPr="00924D7B" w:rsidRDefault="009C768C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สามารถรวบรวม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ศึกษา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วิเคราะห์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และสรุปประเด็นปัญหาและความต้องการ</w:t>
            </w:r>
          </w:p>
          <w:p w14:paraId="1AACBCCC" w14:textId="77777777" w:rsidR="00030450" w:rsidRPr="00924D7B" w:rsidRDefault="009C768C" w:rsidP="009376FF">
            <w:pPr>
              <w:pStyle w:val="ListParagraph1"/>
              <w:ind w:left="180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สามารถประยุกต์ความรู้และทักษะกับการแก้ไขปัญหาทาง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ได้อย่างเหมาะสม</w:t>
            </w:r>
          </w:p>
        </w:tc>
        <w:tc>
          <w:tcPr>
            <w:tcW w:w="3814" w:type="dxa"/>
          </w:tcPr>
          <w:p w14:paraId="6FD3A0A5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24C6BF2C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77A0BDBE" w14:textId="77777777" w:rsidR="00981B0A" w:rsidRPr="00924D7B" w:rsidRDefault="00B3717B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- ศึกษาค้นคว้างานหรือบทความที่เกี่ยวข้องกับ</w:t>
            </w:r>
            <w:r w:rsidR="0055427D" w:rsidRPr="0055427D">
              <w:rPr>
                <w:rFonts w:ascii="TH SarabunPSK" w:hAnsi="TH SarabunPSK" w:cs="TH SarabunPSK"/>
                <w:cs/>
                <w:lang w:val="en-AU"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</w:tc>
        <w:tc>
          <w:tcPr>
            <w:tcW w:w="2823" w:type="dxa"/>
          </w:tcPr>
          <w:p w14:paraId="6C9C1C27" w14:textId="77777777" w:rsidR="00981B0A" w:rsidRPr="00924D7B" w:rsidRDefault="00981B0A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3BF1075E" w14:textId="77777777" w:rsidR="00A143BA" w:rsidRPr="00924D7B" w:rsidRDefault="00BF03DF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ประเมินผลจาการ</w:t>
            </w:r>
            <w:r w:rsidR="00A143BA" w:rsidRPr="00924D7B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ในชั้นเรียน</w:t>
            </w:r>
          </w:p>
          <w:p w14:paraId="28B47D16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8"/>
              </w:tabs>
              <w:ind w:left="248" w:hanging="248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</w:t>
            </w:r>
            <w:r w:rsidR="00BF03DF" w:rsidRPr="00924D7B">
              <w:rPr>
                <w:rFonts w:ascii="TH SarabunPSK" w:hAnsi="TH SarabunPSK" w:cs="TH SarabunPSK"/>
                <w:cs/>
                <w:lang w:bidi="th-TH"/>
              </w:rPr>
              <w:t>ด้าน</w:t>
            </w:r>
            <w:r w:rsidR="0055427D" w:rsidRPr="0055427D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  <w:p w14:paraId="2F2F89F6" w14:textId="77777777" w:rsidR="00A143BA" w:rsidRPr="00924D7B" w:rsidRDefault="00A143BA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ทดสอบในเชิงปฏิบัติในการ</w:t>
            </w:r>
            <w:r w:rsidR="00BF03DF" w:rsidRPr="00924D7B">
              <w:rPr>
                <w:rFonts w:ascii="TH SarabunPSK" w:hAnsi="TH SarabunPSK" w:cs="TH SarabunPSK"/>
                <w:cs/>
                <w:lang w:val="en-AU" w:bidi="th-TH"/>
              </w:rPr>
              <w:t>เขียนโปรแกรมที่สอดคล้องกับ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  <w:p w14:paraId="4DCC7B75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7142E4" w:rsidRPr="00924D7B" w14:paraId="09D39ED3" w14:textId="77777777" w:rsidTr="009376FF">
        <w:trPr>
          <w:cantSplit/>
        </w:trPr>
        <w:tc>
          <w:tcPr>
            <w:tcW w:w="3168" w:type="dxa"/>
          </w:tcPr>
          <w:p w14:paraId="48E01095" w14:textId="77777777" w:rsidR="00030450" w:rsidRPr="00924D7B" w:rsidRDefault="00030450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PSK" w:eastAsia="BrowalliaNew-Bold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  <w:p w14:paraId="56E8EE9B" w14:textId="77777777" w:rsidR="007142E4" w:rsidRPr="00924D7B" w:rsidRDefault="00030450" w:rsidP="009376FF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- มีความรับผิดชอบในการกระทำของตนเองและรับผิดชอบงานในกลุ่ม</w:t>
            </w:r>
            <w:r w:rsidR="00110706" w:rsidRPr="00924D7B">
              <w:rPr>
                <w:rFonts w:ascii="TH SarabunPSK" w:eastAsia="BrowalliaNew-Bold" w:hAnsi="TH SarabunPSK" w:cs="TH SarabunPSK" w:hint="cs"/>
                <w:cs/>
              </w:rPr>
              <w:t xml:space="preserve"> และมีก</w:t>
            </w:r>
            <w:r w:rsidR="007142E4" w:rsidRPr="00924D7B">
              <w:rPr>
                <w:rFonts w:ascii="TH SarabunPSK" w:eastAsia="BrowalliaNew-Bold" w:hAnsi="TH SarabunPSK" w:cs="TH SarabunPSK"/>
                <w:cs/>
              </w:rPr>
              <w:t>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814" w:type="dxa"/>
          </w:tcPr>
          <w:p w14:paraId="41169F47" w14:textId="77777777" w:rsidR="005A7C75" w:rsidRPr="00924D7B" w:rsidRDefault="005A7C75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14:paraId="1BE94102" w14:textId="77777777" w:rsidR="005A7C75" w:rsidRPr="00924D7B" w:rsidRDefault="005A7C75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14:paraId="5E6FB7E0" w14:textId="77777777" w:rsidR="00030450" w:rsidRPr="00924D7B" w:rsidRDefault="00030450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7EEDF785" w14:textId="77777777" w:rsidR="00A145DE" w:rsidRPr="00924D7B" w:rsidRDefault="00A145DE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0A3D9FC8" w14:textId="77777777" w:rsidR="007142E4" w:rsidRPr="00924D7B" w:rsidRDefault="007142E4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2823" w:type="dxa"/>
          </w:tcPr>
          <w:p w14:paraId="792775DF" w14:textId="77777777" w:rsidR="005A7C75" w:rsidRPr="00924D7B" w:rsidRDefault="005A7C75" w:rsidP="009376FF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14:paraId="79E1F162" w14:textId="77777777" w:rsidR="005A7C75" w:rsidRPr="00924D7B" w:rsidRDefault="005A7C75" w:rsidP="009376FF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14:paraId="6BF622BA" w14:textId="77777777" w:rsidR="00030450" w:rsidRPr="00924D7B" w:rsidRDefault="00030450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1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14:paraId="5C9F2996" w14:textId="77777777" w:rsidR="00A145DE" w:rsidRPr="00924D7B" w:rsidRDefault="00A145DE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14:paraId="610B4E9C" w14:textId="77777777" w:rsidR="007142E4" w:rsidRPr="00924D7B" w:rsidRDefault="007142E4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2C571D" w:rsidRPr="00924D7B" w14:paraId="6D8C4DCD" w14:textId="77777777" w:rsidTr="009376FF">
        <w:trPr>
          <w:cantSplit/>
        </w:trPr>
        <w:tc>
          <w:tcPr>
            <w:tcW w:w="3168" w:type="dxa"/>
          </w:tcPr>
          <w:p w14:paraId="1680CA90" w14:textId="77777777" w:rsidR="002C571D" w:rsidRPr="00924D7B" w:rsidRDefault="002C571D" w:rsidP="009376FF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924D7B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14:paraId="65E7BBD8" w14:textId="77777777" w:rsidR="0086433D" w:rsidRPr="00924D7B" w:rsidRDefault="00B32765" w:rsidP="009376FF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สามารถแนะนำประเด็นการแก้ไขปัญหาโดยใช้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หรือการประยุกต์ต่อปัญหาที่เกี่ยวข้องอย่างสร้างสรรค์</w:t>
            </w:r>
          </w:p>
          <w:p w14:paraId="061E3CE4" w14:textId="77777777" w:rsidR="002C571D" w:rsidRPr="00924D7B" w:rsidRDefault="002D2AB1" w:rsidP="009376FF">
            <w:pPr>
              <w:ind w:left="180" w:hanging="180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สามารถสื่อสารอย่างมีประสิทธิภาพทั้งปากเปล่าและการเขียน</w:t>
            </w:r>
            <w:r w:rsidR="0086433D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3814" w:type="dxa"/>
          </w:tcPr>
          <w:p w14:paraId="5112AE20" w14:textId="77777777" w:rsidR="002C571D" w:rsidRPr="00924D7B" w:rsidRDefault="002C571D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54AEDD69" w14:textId="77777777" w:rsidR="00880A97" w:rsidRPr="00924D7B" w:rsidRDefault="00880A97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5370F28A" w14:textId="77777777" w:rsidR="00880A97" w:rsidRPr="00924D7B" w:rsidRDefault="00880A97" w:rsidP="009376FF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2F157977" w14:textId="77777777" w:rsidR="002009F5" w:rsidRPr="00924D7B" w:rsidRDefault="00B62A42" w:rsidP="009376F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จัดกิจกรรมการเรียนรู้ในรายวิชา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ให้นักศึกษาได้วิเคราะห์</w:t>
            </w:r>
            <w:r w:rsidR="002009F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และค้นคว้าด้วยตนเอง โดยเน้นแหล่งที่มาของข้อมูลที่น่าเชื่อถือ</w:t>
            </w:r>
          </w:p>
          <w:p w14:paraId="65E1A232" w14:textId="77777777" w:rsidR="00880A97" w:rsidRPr="00924D7B" w:rsidRDefault="002009F5" w:rsidP="009376FF">
            <w:pPr>
              <w:pStyle w:val="ListParagraph1"/>
              <w:ind w:left="252" w:hanging="189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2823" w:type="dxa"/>
          </w:tcPr>
          <w:p w14:paraId="1C183B72" w14:textId="77777777" w:rsidR="002C571D" w:rsidRPr="00924D7B" w:rsidRDefault="002C571D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68AD51BD" w14:textId="77777777" w:rsidR="00880A97" w:rsidRPr="00924D7B" w:rsidRDefault="00880A97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C25AAE2" w14:textId="77777777" w:rsidR="00880A97" w:rsidRPr="00924D7B" w:rsidRDefault="00880A97" w:rsidP="009376F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C19772B" w14:textId="77777777" w:rsidR="00DB0E2A" w:rsidRPr="00924D7B" w:rsidRDefault="00703553" w:rsidP="009376FF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eastAsia="BrowalliaNew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ประเมินจากเทคนิคการ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  <w:r w:rsidR="00DB0E2A" w:rsidRPr="00924D7B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  <w:p w14:paraId="67FD8901" w14:textId="77777777" w:rsidR="00703553" w:rsidRPr="00924D7B" w:rsidRDefault="00703553" w:rsidP="009376FF">
            <w:pPr>
              <w:tabs>
                <w:tab w:val="left" w:pos="1980"/>
              </w:tabs>
              <w:autoSpaceDE w:val="0"/>
              <w:autoSpaceDN w:val="0"/>
              <w:adjustRightInd w:val="0"/>
              <w:ind w:left="218" w:hanging="218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ประเมินจากความสามารถในการอธิบาย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ถึงข้อจำกัด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เหตุผลในการเลือกใช้เครื่องมือต่างๆ การอภิปราย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กรณีศึกษาต่างๆ ที่มีการนำเสนอต่อชั้นเรียน</w:t>
            </w:r>
          </w:p>
          <w:p w14:paraId="047DEA25" w14:textId="77777777" w:rsidR="00880A97" w:rsidRPr="00924D7B" w:rsidRDefault="00880A97" w:rsidP="009376FF">
            <w:pPr>
              <w:pStyle w:val="ListParagraph1"/>
              <w:ind w:left="126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A91B2CD" w14:textId="77777777" w:rsidR="00880A97" w:rsidRPr="00110706" w:rsidRDefault="00880A97" w:rsidP="009376FF">
      <w:pPr>
        <w:rPr>
          <w:rFonts w:ascii="TH SarabunPSK" w:hAnsi="TH SarabunPSK" w:cs="TH SarabunPSK"/>
          <w:lang w:bidi="th-TH"/>
        </w:rPr>
      </w:pPr>
    </w:p>
    <w:p w14:paraId="028529BC" w14:textId="77777777" w:rsidR="00604256" w:rsidRDefault="00604256" w:rsidP="009376FF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14:paraId="499EBACF" w14:textId="77777777" w:rsidR="00604256" w:rsidRPr="00110706" w:rsidRDefault="00604256" w:rsidP="009376FF">
      <w:pPr>
        <w:rPr>
          <w:rFonts w:ascii="TH SarabunPSK" w:hAnsi="TH SarabunPSK" w:cs="TH SarabunPSK"/>
          <w:b/>
          <w:bCs/>
          <w:lang w:val="en-AU"/>
        </w:rPr>
      </w:pPr>
      <w:r w:rsidRPr="00110706">
        <w:rPr>
          <w:rFonts w:ascii="TH SarabunPSK" w:hAnsi="TH SarabunPSK" w:cs="TH SarabunPSK"/>
          <w:b/>
          <w:bCs/>
        </w:rPr>
        <w:t>1</w:t>
      </w:r>
      <w:r w:rsidR="00880A97" w:rsidRPr="00110706">
        <w:rPr>
          <w:rFonts w:ascii="TH SarabunPSK" w:hAnsi="TH SarabunPSK" w:cs="TH SarabunPSK"/>
          <w:b/>
          <w:bCs/>
        </w:rPr>
        <w:t xml:space="preserve">. 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900"/>
        <w:gridCol w:w="2430"/>
        <w:gridCol w:w="1548"/>
      </w:tblGrid>
      <w:tr w:rsidR="00604256" w:rsidRPr="002F1C1A" w14:paraId="4F2CD13A" w14:textId="77777777" w:rsidTr="008C0886">
        <w:trPr>
          <w:cantSplit/>
          <w:tblHeader/>
        </w:trPr>
        <w:tc>
          <w:tcPr>
            <w:tcW w:w="900" w:type="dxa"/>
            <w:vAlign w:val="center"/>
          </w:tcPr>
          <w:p w14:paraId="697162CD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4500" w:type="dxa"/>
            <w:vAlign w:val="center"/>
          </w:tcPr>
          <w:p w14:paraId="3DE84DE1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  <w:r w:rsidRPr="00303729">
              <w:rPr>
                <w:rFonts w:ascii="TH SarabunPSK" w:hAnsi="TH SarabunPSK" w:cs="TH SarabunPSK"/>
                <w:b/>
                <w:bCs/>
              </w:rPr>
              <w:t>/</w:t>
            </w: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14:paraId="140090CD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  <w:r w:rsidRPr="00303729">
              <w:rPr>
                <w:rFonts w:ascii="TH SarabunPSK" w:hAnsi="TH SarabunPSK" w:cs="TH SarabunPSK"/>
                <w:b/>
                <w:bCs/>
              </w:rPr>
              <w:t>(</w:t>
            </w: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ชม</w:t>
            </w:r>
            <w:r w:rsidRPr="00303729">
              <w:rPr>
                <w:rFonts w:ascii="TH SarabunPSK" w:hAnsi="TH SarabunPSK" w:cs="TH SarabunPSK"/>
                <w:b/>
                <w:bCs/>
              </w:rPr>
              <w:t>.)</w:t>
            </w:r>
          </w:p>
        </w:tc>
        <w:tc>
          <w:tcPr>
            <w:tcW w:w="2430" w:type="dxa"/>
            <w:vAlign w:val="center"/>
          </w:tcPr>
          <w:p w14:paraId="74BFB6B3" w14:textId="77777777" w:rsidR="00880A97" w:rsidRPr="00EF7428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F742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กิจกรรมการเรียน</w:t>
            </w:r>
          </w:p>
          <w:p w14:paraId="79D0F400" w14:textId="77777777" w:rsidR="00604256" w:rsidRPr="00EF7428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742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 สื่อที่ใช้</w:t>
            </w:r>
          </w:p>
        </w:tc>
        <w:tc>
          <w:tcPr>
            <w:tcW w:w="1548" w:type="dxa"/>
            <w:vAlign w:val="center"/>
          </w:tcPr>
          <w:p w14:paraId="602D9152" w14:textId="77777777" w:rsidR="00604256" w:rsidRPr="00303729" w:rsidRDefault="00604256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3729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ผู้สอน</w:t>
            </w:r>
          </w:p>
        </w:tc>
      </w:tr>
      <w:tr w:rsidR="00EF7428" w:rsidRPr="002F1C1A" w14:paraId="60F79631" w14:textId="77777777" w:rsidTr="008C0886">
        <w:trPr>
          <w:cantSplit/>
        </w:trPr>
        <w:tc>
          <w:tcPr>
            <w:tcW w:w="900" w:type="dxa"/>
          </w:tcPr>
          <w:p w14:paraId="05638121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4500" w:type="dxa"/>
          </w:tcPr>
          <w:p w14:paraId="1D9AE793" w14:textId="1DBC1288" w:rsidR="00FC51FE" w:rsidRPr="00EF7428" w:rsidRDefault="00FC51FE" w:rsidP="00FC51FE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อธิบายคำอธิบายรายวิชา และ นำโจทย์ของการแข่งขัน </w:t>
            </w:r>
            <w:r>
              <w:rPr>
                <w:rFonts w:ascii="TH SarabunPSK" w:hAnsi="TH SarabunPSK" w:cs="TH SarabunPSK"/>
                <w:lang w:bidi="th-TH"/>
              </w:rPr>
              <w:t>Cabling contest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มาวิเคราะห์และวางแผน</w:t>
            </w:r>
            <w:r w:rsidR="00191B63">
              <w:rPr>
                <w:rFonts w:ascii="TH SarabunPSK" w:hAnsi="TH SarabunPSK" w:cs="TH SarabunPSK" w:hint="cs"/>
                <w:cs/>
                <w:lang w:bidi="th-TH"/>
              </w:rPr>
              <w:t>เพื่อใช้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ในการซ้อมและเตรียมอุปกรณ์ให้เหมือนจริง</w:t>
            </w:r>
          </w:p>
          <w:p w14:paraId="59014797" w14:textId="4E8B4E60" w:rsidR="00EF7428" w:rsidRPr="00EF7428" w:rsidRDefault="00EF7428" w:rsidP="00EF7428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900" w:type="dxa"/>
          </w:tcPr>
          <w:p w14:paraId="2124482B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07F16B12" w14:textId="420FFF59" w:rsidR="00FC51FE" w:rsidRPr="00EF7428" w:rsidRDefault="00EF7428" w:rsidP="00FC51FE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- อธิบาย</w:t>
            </w:r>
            <w:r w:rsidR="00FC51FE">
              <w:rPr>
                <w:rFonts w:ascii="TH SarabunPSK" w:hAnsi="TH SarabunPSK" w:cs="TH SarabunPSK" w:hint="cs"/>
                <w:cs/>
                <w:lang w:bidi="th-TH"/>
              </w:rPr>
              <w:t>และปรึกษาร่วมกันกับนักศึกษาในชั้นเรียน เพื่อเตรียมอุปกรณ์ในการฝึกซ้อม</w:t>
            </w:r>
          </w:p>
          <w:p w14:paraId="53A55606" w14:textId="78F3E377" w:rsidR="00EF7428" w:rsidRP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548" w:type="dxa"/>
          </w:tcPr>
          <w:p w14:paraId="08E1FEC6" w14:textId="50088413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0FFA500D" w14:textId="77777777" w:rsidTr="008C0886">
        <w:trPr>
          <w:cantSplit/>
        </w:trPr>
        <w:tc>
          <w:tcPr>
            <w:tcW w:w="900" w:type="dxa"/>
          </w:tcPr>
          <w:p w14:paraId="1549D2B6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lastRenderedPageBreak/>
              <w:t>2</w:t>
            </w:r>
          </w:p>
        </w:tc>
        <w:tc>
          <w:tcPr>
            <w:tcW w:w="4500" w:type="dxa"/>
          </w:tcPr>
          <w:p w14:paraId="2E29E841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ความรูพื้นฐานเกี่ยวกับระบบเครือขาย</w:t>
            </w:r>
          </w:p>
          <w:p w14:paraId="18BFC814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Network Models</w:t>
            </w:r>
          </w:p>
          <w:p w14:paraId="106B5F2A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Categories of Topology</w:t>
            </w:r>
          </w:p>
          <w:p w14:paraId="022E9512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Categories of Network</w:t>
            </w:r>
          </w:p>
          <w:p w14:paraId="30E42E61" w14:textId="5019799A" w:rsidR="00EF7428" w:rsidRDefault="00191B63" w:rsidP="00191B63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Lan Network Media</w:t>
            </w:r>
          </w:p>
          <w:p w14:paraId="4C253BBA" w14:textId="7B3FE953" w:rsidR="00EF7428" w:rsidRPr="002F1C1A" w:rsidRDefault="00191B63" w:rsidP="00EF7428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ฝึกพื้นฐานการเข้าหัว </w:t>
            </w:r>
            <w:r>
              <w:rPr>
                <w:rFonts w:ascii="TH SarabunPSK" w:hAnsi="TH SarabunPSK" w:cs="TH SarabunPSK"/>
                <w:lang w:bidi="th-TH"/>
              </w:rPr>
              <w:t xml:space="preserve">Cat5e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lang w:bidi="th-TH"/>
              </w:rPr>
              <w:t>Cat6</w:t>
            </w:r>
          </w:p>
        </w:tc>
        <w:tc>
          <w:tcPr>
            <w:tcW w:w="900" w:type="dxa"/>
          </w:tcPr>
          <w:p w14:paraId="4B711D78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40DB8BB" w14:textId="5DE71AF9" w:rsid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  <w:p w14:paraId="0602AC2F" w14:textId="4C264DD1" w:rsidR="00191B63" w:rsidRDefault="00191B63" w:rsidP="00EF7428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ฝึกปฏิบัติตามเนื้อหาและตามกติการแข่งขัน ฝึกปฏิบัติเดี่ยว</w:t>
            </w:r>
          </w:p>
          <w:p w14:paraId="4D8468B3" w14:textId="531FA7F3" w:rsidR="00FC51FE" w:rsidRPr="00EF7428" w:rsidRDefault="00FC51FE" w:rsidP="00EF74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8" w:type="dxa"/>
          </w:tcPr>
          <w:p w14:paraId="6BB16847" w14:textId="61808C47" w:rsidR="00EF7428" w:rsidRPr="002F1C1A" w:rsidRDefault="00EF7428" w:rsidP="00EF7428">
            <w:pPr>
              <w:jc w:val="center"/>
              <w:rPr>
                <w:rFonts w:ascii="TH SarabunPSK" w:hAnsi="TH SarabunPSK" w:cs="TH SarabunPSK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3E125059" w14:textId="77777777" w:rsidTr="00894F0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7B3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ED7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ออกแบบระบบเครือขาย</w:t>
            </w:r>
          </w:p>
          <w:p w14:paraId="50DFE2A9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- การออกแบบและการพัฒนาระบบเครือขาย</w:t>
            </w:r>
          </w:p>
          <w:p w14:paraId="38073E18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- ตัวอยางการออกแบบระบบเครือขาย</w:t>
            </w:r>
          </w:p>
          <w:p w14:paraId="08E5EA40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- ไอพีแอดเดรสและการออกแบบ</w:t>
            </w:r>
          </w:p>
          <w:p w14:paraId="378E8C02" w14:textId="77777777" w:rsidR="00EF7428" w:rsidRDefault="00191B63" w:rsidP="00191B63">
            <w:pPr>
              <w:rPr>
                <w:rFonts w:ascii="TH SarabunPSK" w:hAnsi="TH SarabunPSK" w:cs="TH SarabunPSK"/>
                <w:lang w:bidi="th-TH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- ฝกปฏิบัติในการออกแบบระบบ</w:t>
            </w:r>
            <w:r w:rsidR="00FC51FE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  <w:p w14:paraId="24DD119D" w14:textId="729DEC29" w:rsidR="00191B63" w:rsidRPr="002F1C1A" w:rsidRDefault="00191B63" w:rsidP="00191B63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ฝึกพื้นฐานการเข้าหัว </w:t>
            </w:r>
            <w:r>
              <w:rPr>
                <w:rFonts w:ascii="TH SarabunPSK" w:hAnsi="TH SarabunPSK" w:cs="TH SarabunPSK"/>
                <w:lang w:bidi="th-TH"/>
              </w:rPr>
              <w:t xml:space="preserve">Cat5e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lang w:bidi="th-TH"/>
              </w:rPr>
              <w:t>Cat6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7BB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E0C" w14:textId="77777777" w:rsidR="00191B63" w:rsidRDefault="00191B63" w:rsidP="00191B63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  <w:p w14:paraId="2CA4C11E" w14:textId="77777777" w:rsidR="00191B63" w:rsidRDefault="00191B63" w:rsidP="00191B63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ฝึกปฏิบัติตามเนื้อหาและตามกติการแข่งขัน ฝึกปฏิบัติเดี่ยว</w:t>
            </w:r>
          </w:p>
          <w:p w14:paraId="32D8E6A7" w14:textId="3A7AD4B5" w:rsidR="00EF7428" w:rsidRP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6B7" w14:textId="5C6DC084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EF7428" w:rsidRPr="002F1C1A" w14:paraId="4B6E1C11" w14:textId="77777777" w:rsidTr="00894F0B">
        <w:trPr>
          <w:cantSplit/>
        </w:trPr>
        <w:tc>
          <w:tcPr>
            <w:tcW w:w="900" w:type="dxa"/>
          </w:tcPr>
          <w:p w14:paraId="5FA14650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4500" w:type="dxa"/>
          </w:tcPr>
          <w:p w14:paraId="689C5D2B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อุปกรณหลักสําหรับใชงานในการออกแบบ</w:t>
            </w:r>
          </w:p>
          <w:p w14:paraId="51AF1E5A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ระบบเครือขาย</w:t>
            </w:r>
          </w:p>
          <w:p w14:paraId="462C3378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Core Layer</w:t>
            </w:r>
          </w:p>
          <w:p w14:paraId="28BF5517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Distribute Layer</w:t>
            </w:r>
          </w:p>
          <w:p w14:paraId="30EE68BD" w14:textId="77777777" w:rsid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Layer Access</w:t>
            </w:r>
          </w:p>
          <w:p w14:paraId="49135F0D" w14:textId="28CAA8AC" w:rsidR="00191B63" w:rsidRPr="002F1C1A" w:rsidRDefault="00191B63" w:rsidP="00191B63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เรียนรู้ตู้</w:t>
            </w:r>
            <w:r>
              <w:rPr>
                <w:rFonts w:ascii="TH SarabunPSK" w:hAnsi="TH SarabunPSK" w:cs="TH SarabunPSK"/>
                <w:lang w:bidi="th-TH"/>
              </w:rPr>
              <w:t xml:space="preserve">Rack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และการจัดการสายในตู้ </w:t>
            </w:r>
            <w:r>
              <w:rPr>
                <w:rFonts w:ascii="TH SarabunPSK" w:hAnsi="TH SarabunPSK" w:cs="TH SarabunPSK"/>
                <w:lang w:bidi="th-TH"/>
              </w:rPr>
              <w:t xml:space="preserve">Rack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ตามกติกา</w:t>
            </w:r>
          </w:p>
        </w:tc>
        <w:tc>
          <w:tcPr>
            <w:tcW w:w="900" w:type="dxa"/>
          </w:tcPr>
          <w:p w14:paraId="07325675" w14:textId="77777777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4689632" w14:textId="77777777" w:rsidR="00EF7428" w:rsidRDefault="00EF7428" w:rsidP="00EF7428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  <w:p w14:paraId="7B56D806" w14:textId="77777777" w:rsidR="00191B63" w:rsidRDefault="00191B63" w:rsidP="00191B63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ฝึกปฏิบัติตามเนื้อหาและตามกติการแข่งขัน ฝึกปฏิบัติเดี่ยว</w:t>
            </w:r>
          </w:p>
          <w:p w14:paraId="312B8D16" w14:textId="02B0FC46" w:rsidR="00191B63" w:rsidRPr="00EF7428" w:rsidRDefault="00191B63" w:rsidP="00EF7428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- ฝึกซ้อมการเอาอุปกรณ์เข้าตู้ </w:t>
            </w:r>
            <w:r>
              <w:rPr>
                <w:rFonts w:ascii="TH SarabunPSK" w:hAnsi="TH SarabunPSK" w:cs="TH SarabunPSK"/>
                <w:lang w:bidi="th-TH"/>
              </w:rPr>
              <w:t>Rack</w:t>
            </w:r>
          </w:p>
        </w:tc>
        <w:tc>
          <w:tcPr>
            <w:tcW w:w="1548" w:type="dxa"/>
          </w:tcPr>
          <w:p w14:paraId="6ED062E0" w14:textId="2A529254" w:rsidR="00EF7428" w:rsidRPr="002F1C1A" w:rsidRDefault="00EF7428" w:rsidP="00EF742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C7851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39BE9837" w14:textId="77777777" w:rsidTr="00894F0B">
        <w:trPr>
          <w:cantSplit/>
        </w:trPr>
        <w:tc>
          <w:tcPr>
            <w:tcW w:w="900" w:type="dxa"/>
          </w:tcPr>
          <w:p w14:paraId="5B27B341" w14:textId="08AAD834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5</w:t>
            </w:r>
          </w:p>
        </w:tc>
        <w:tc>
          <w:tcPr>
            <w:tcW w:w="4500" w:type="dxa"/>
          </w:tcPr>
          <w:p w14:paraId="5AE63EDC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>โปรโตคอลคนหาเสนทาง</w:t>
            </w:r>
          </w:p>
          <w:p w14:paraId="4E06726F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Routing Protocol</w:t>
            </w:r>
          </w:p>
          <w:p w14:paraId="60B5D298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Distance Vector</w:t>
            </w:r>
          </w:p>
          <w:p w14:paraId="3A5CE943" w14:textId="77777777" w:rsidR="00191B63" w:rsidRPr="00191B63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</w:rPr>
              <w:t>Link State</w:t>
            </w:r>
          </w:p>
          <w:p w14:paraId="1A3757E5" w14:textId="77777777" w:rsidR="00A4319A" w:rsidRDefault="00191B63" w:rsidP="00191B63">
            <w:pPr>
              <w:rPr>
                <w:rFonts w:ascii="TH SarabunPSK" w:hAnsi="TH SarabunPSK" w:cs="TH SarabunPSK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ฝกปฏิบัติการ </w:t>
            </w:r>
            <w:r w:rsidRPr="00191B63">
              <w:rPr>
                <w:rFonts w:ascii="TH SarabunPSK" w:hAnsi="TH SarabunPSK" w:cs="TH SarabunPSK"/>
              </w:rPr>
              <w:t>Routing</w:t>
            </w:r>
          </w:p>
          <w:p w14:paraId="1D149A8F" w14:textId="5833AFA0" w:rsidR="00D726B9" w:rsidRPr="004430FB" w:rsidRDefault="00D726B9" w:rsidP="00191B63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เรียนรู้ตู้</w:t>
            </w:r>
            <w:r>
              <w:rPr>
                <w:rFonts w:ascii="TH SarabunPSK" w:hAnsi="TH SarabunPSK" w:cs="TH SarabunPSK"/>
                <w:lang w:bidi="th-TH"/>
              </w:rPr>
              <w:t xml:space="preserve">Rack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และการจัดการสายในตู้ </w:t>
            </w:r>
            <w:r>
              <w:rPr>
                <w:rFonts w:ascii="TH SarabunPSK" w:hAnsi="TH SarabunPSK" w:cs="TH SarabunPSK"/>
                <w:lang w:bidi="th-TH"/>
              </w:rPr>
              <w:t xml:space="preserve">Rack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ตามกติกา</w:t>
            </w:r>
          </w:p>
        </w:tc>
        <w:tc>
          <w:tcPr>
            <w:tcW w:w="900" w:type="dxa"/>
          </w:tcPr>
          <w:p w14:paraId="3A7A208A" w14:textId="72B2F92B" w:rsidR="00A4319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3D70607" w14:textId="77777777" w:rsidR="00A4319A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  <w:p w14:paraId="5BEEF816" w14:textId="77777777" w:rsidR="00191B63" w:rsidRDefault="00191B63" w:rsidP="00191B63">
            <w:pPr>
              <w:rPr>
                <w:rFonts w:ascii="TH SarabunPSK" w:hAnsi="TH SarabunPSK" w:cs="TH SarabunPSK"/>
                <w:lang w:bidi="th-TH"/>
              </w:rPr>
            </w:pPr>
            <w:r w:rsidRPr="00191B63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191B63">
              <w:rPr>
                <w:rFonts w:ascii="TH SarabunPSK" w:hAnsi="TH SarabunPSK" w:cs="TH SarabunPSK"/>
                <w:lang w:bidi="th-TH"/>
              </w:rPr>
              <w:t>Network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191B63">
              <w:rPr>
                <w:rFonts w:ascii="TH SarabunPSK" w:hAnsi="TH SarabunPSK" w:cs="TH SarabunPSK"/>
                <w:lang w:bidi="th-TH"/>
              </w:rPr>
              <w:t>Visualizer</w:t>
            </w:r>
          </w:p>
          <w:p w14:paraId="7A3F17A2" w14:textId="73153974" w:rsidR="00191B63" w:rsidRPr="00EF7428" w:rsidRDefault="00191B63" w:rsidP="00191B63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- ฝึกซ้อมการเอาอุปกรณ์เข้าตู้ </w:t>
            </w:r>
            <w:r>
              <w:rPr>
                <w:rFonts w:ascii="TH SarabunPSK" w:hAnsi="TH SarabunPSK" w:cs="TH SarabunPSK"/>
                <w:lang w:bidi="th-TH"/>
              </w:rPr>
              <w:t>Rack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</w:tc>
        <w:tc>
          <w:tcPr>
            <w:tcW w:w="1548" w:type="dxa"/>
          </w:tcPr>
          <w:p w14:paraId="617AA952" w14:textId="4965F4F5" w:rsidR="00A4319A" w:rsidRPr="002C7851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221D3821" w14:textId="77777777" w:rsidTr="008C0886">
        <w:trPr>
          <w:cantSplit/>
        </w:trPr>
        <w:tc>
          <w:tcPr>
            <w:tcW w:w="900" w:type="dxa"/>
          </w:tcPr>
          <w:p w14:paraId="55BF997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4500" w:type="dxa"/>
          </w:tcPr>
          <w:p w14:paraId="443A3C29" w14:textId="50A692B1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 xml:space="preserve">Network Simulation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lang w:bidi="th-TH"/>
              </w:rPr>
              <w:t>Cisco Packet tracert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14:paraId="0D5A9FEC" w14:textId="77777777" w:rsidR="00A4319A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การใชงาน </w:t>
            </w:r>
            <w:r w:rsidRPr="00D726B9">
              <w:rPr>
                <w:rFonts w:ascii="TH SarabunPSK" w:hAnsi="TH SarabunPSK" w:cs="TH SarabunPSK"/>
                <w:lang w:bidi="th-TH"/>
              </w:rPr>
              <w:t>Lab Navigator</w:t>
            </w:r>
          </w:p>
          <w:p w14:paraId="326F3C5A" w14:textId="452A53D6" w:rsidR="00D726B9" w:rsidRPr="002F1C1A" w:rsidRDefault="00D726B9" w:rsidP="00D726B9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กาซ้อมกับอุปกรณ์จริง ที่ใช้ในการแข่งขัน</w:t>
            </w:r>
          </w:p>
        </w:tc>
        <w:tc>
          <w:tcPr>
            <w:tcW w:w="900" w:type="dxa"/>
          </w:tcPr>
          <w:p w14:paraId="706B258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1D96E9CC" w14:textId="77777777" w:rsidR="00A4319A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  <w:p w14:paraId="598BAE44" w14:textId="1364CB77" w:rsidR="00D726B9" w:rsidRPr="00EF7428" w:rsidRDefault="00D726B9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ให้ นศ. ทุกคนเรียนรู้ตามใบงานและกติกาการแข่งขัน</w:t>
            </w:r>
          </w:p>
        </w:tc>
        <w:tc>
          <w:tcPr>
            <w:tcW w:w="1548" w:type="dxa"/>
          </w:tcPr>
          <w:p w14:paraId="5EA95B37" w14:textId="26B47FCE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6B7433DE" w14:textId="77777777" w:rsidTr="00894F0B">
        <w:trPr>
          <w:cantSplit/>
        </w:trPr>
        <w:tc>
          <w:tcPr>
            <w:tcW w:w="900" w:type="dxa"/>
          </w:tcPr>
          <w:p w14:paraId="55FF1A16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lastRenderedPageBreak/>
              <w:t>7</w:t>
            </w:r>
          </w:p>
        </w:tc>
        <w:tc>
          <w:tcPr>
            <w:tcW w:w="4500" w:type="dxa"/>
          </w:tcPr>
          <w:p w14:paraId="36989E80" w14:textId="7C8C460B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430FB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900" w:type="dxa"/>
          </w:tcPr>
          <w:p w14:paraId="18056C8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174C329A" w14:textId="77777777" w:rsidR="00A4319A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 w:hint="cs"/>
                <w:cs/>
                <w:lang w:bidi="th-TH"/>
              </w:rPr>
              <w:t>สอบปฏิบัติ</w:t>
            </w:r>
          </w:p>
          <w:p w14:paraId="63DD7CCE" w14:textId="1623D056" w:rsidR="00D726B9" w:rsidRPr="00EF7428" w:rsidRDefault="00D726B9" w:rsidP="00A4319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สอบเดี่ยวให้เหมือนกับแข่งขันจริง</w:t>
            </w:r>
          </w:p>
        </w:tc>
        <w:tc>
          <w:tcPr>
            <w:tcW w:w="1548" w:type="dxa"/>
          </w:tcPr>
          <w:p w14:paraId="4309D66F" w14:textId="595B40FD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73B3781C" w14:textId="77777777" w:rsidTr="008C0886">
        <w:trPr>
          <w:cantSplit/>
        </w:trPr>
        <w:tc>
          <w:tcPr>
            <w:tcW w:w="900" w:type="dxa"/>
          </w:tcPr>
          <w:p w14:paraId="63F6B9C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8</w:t>
            </w:r>
          </w:p>
        </w:tc>
        <w:tc>
          <w:tcPr>
            <w:tcW w:w="4500" w:type="dxa"/>
          </w:tcPr>
          <w:p w14:paraId="0B427B30" w14:textId="77777777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</w:tcPr>
          <w:p w14:paraId="107C9D22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2430" w:type="dxa"/>
          </w:tcPr>
          <w:p w14:paraId="17A4D9C6" w14:textId="77777777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14:paraId="2A435227" w14:textId="50B5FD47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DD1DE46" w14:textId="77777777" w:rsidTr="008C0886">
        <w:trPr>
          <w:cantSplit/>
        </w:trPr>
        <w:tc>
          <w:tcPr>
            <w:tcW w:w="900" w:type="dxa"/>
          </w:tcPr>
          <w:p w14:paraId="4713B120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9</w:t>
            </w:r>
          </w:p>
        </w:tc>
        <w:tc>
          <w:tcPr>
            <w:tcW w:w="4500" w:type="dxa"/>
          </w:tcPr>
          <w:p w14:paraId="519B2D17" w14:textId="77777777" w:rsidR="00D726B9" w:rsidRPr="00D726B9" w:rsidRDefault="00D726B9" w:rsidP="00D726B9">
            <w:pPr>
              <w:jc w:val="both"/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</w:p>
          <w:p w14:paraId="491D9D40" w14:textId="77777777" w:rsidR="00D726B9" w:rsidRPr="00D726B9" w:rsidRDefault="00D726B9" w:rsidP="00D726B9">
            <w:pPr>
              <w:jc w:val="both"/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Connecting 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D726B9">
              <w:rPr>
                <w:rFonts w:ascii="TH SarabunPSK" w:hAnsi="TH SarabunPSK" w:cs="TH SarabunPSK"/>
                <w:lang w:bidi="th-TH"/>
              </w:rPr>
              <w:t>Logging</w:t>
            </w:r>
          </w:p>
          <w:p w14:paraId="10268E8C" w14:textId="77777777" w:rsidR="00D726B9" w:rsidRPr="00D726B9" w:rsidRDefault="00D726B9" w:rsidP="00D726B9">
            <w:pPr>
              <w:jc w:val="both"/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2 เบื้องตนเกี่ยวกับวิธีการสื่อสารผูใชงาน</w:t>
            </w:r>
          </w:p>
          <w:p w14:paraId="323752B9" w14:textId="77777777" w:rsidR="00D726B9" w:rsidRPr="00D726B9" w:rsidRDefault="00D726B9" w:rsidP="00D726B9">
            <w:pPr>
              <w:jc w:val="both"/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>กับเราเตอร</w:t>
            </w:r>
          </w:p>
          <w:p w14:paraId="0F6D5016" w14:textId="77777777" w:rsidR="00D726B9" w:rsidRPr="00D726B9" w:rsidRDefault="00D726B9" w:rsidP="00D726B9">
            <w:pPr>
              <w:jc w:val="both"/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3 เรียนรูคําสั่ง </w:t>
            </w:r>
            <w:r w:rsidRPr="00D726B9">
              <w:rPr>
                <w:rFonts w:ascii="TH SarabunPSK" w:hAnsi="TH SarabunPSK" w:cs="TH SarabunPSK"/>
                <w:lang w:bidi="th-TH"/>
              </w:rPr>
              <w:t>Show</w:t>
            </w:r>
          </w:p>
          <w:p w14:paraId="6FA61D67" w14:textId="77777777" w:rsidR="00D726B9" w:rsidRPr="00D726B9" w:rsidRDefault="00D726B9" w:rsidP="00D726B9">
            <w:pPr>
              <w:jc w:val="both"/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4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CDP</w:t>
            </w:r>
          </w:p>
          <w:p w14:paraId="52C2E836" w14:textId="77777777" w:rsidR="00D726B9" w:rsidRPr="00D726B9" w:rsidRDefault="00D726B9" w:rsidP="00D726B9">
            <w:pPr>
              <w:jc w:val="both"/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5 คอนฟกเราเตอรพื้นฐาน</w:t>
            </w:r>
          </w:p>
          <w:p w14:paraId="1A5339C2" w14:textId="77777777" w:rsidR="00D726B9" w:rsidRPr="00D726B9" w:rsidRDefault="00D726B9" w:rsidP="00D726B9">
            <w:pPr>
              <w:jc w:val="both"/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6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MOTD Nessage of the Day</w:t>
            </w:r>
          </w:p>
          <w:p w14:paraId="597EE247" w14:textId="05DB8EAA" w:rsidR="00A4319A" w:rsidRPr="0011110C" w:rsidRDefault="00D726B9" w:rsidP="00D726B9">
            <w:pPr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7 คําสั่ง </w:t>
            </w:r>
            <w:r w:rsidRPr="00D726B9">
              <w:rPr>
                <w:rFonts w:ascii="TH SarabunPSK" w:hAnsi="TH SarabunPSK" w:cs="TH SarabunPSK"/>
                <w:lang w:bidi="th-TH"/>
              </w:rPr>
              <w:t>Copy</w:t>
            </w:r>
          </w:p>
        </w:tc>
        <w:tc>
          <w:tcPr>
            <w:tcW w:w="900" w:type="dxa"/>
          </w:tcPr>
          <w:p w14:paraId="73BBACD5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66C64433" w14:textId="4269DE1D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5F334B05" w14:textId="6DDF5B66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5012E9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3B5FC3C" w14:textId="77777777" w:rsidTr="008C0886">
        <w:trPr>
          <w:cantSplit/>
        </w:trPr>
        <w:tc>
          <w:tcPr>
            <w:tcW w:w="900" w:type="dxa"/>
          </w:tcPr>
          <w:p w14:paraId="07490D02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10</w:t>
            </w:r>
          </w:p>
        </w:tc>
        <w:tc>
          <w:tcPr>
            <w:tcW w:w="4500" w:type="dxa"/>
          </w:tcPr>
          <w:p w14:paraId="0A5D0F38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</w:p>
          <w:p w14:paraId="2F1D7D1C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8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Interface Configulation</w:t>
            </w:r>
          </w:p>
          <w:p w14:paraId="195563A1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9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IP (Internet Protocol)</w:t>
            </w:r>
          </w:p>
          <w:p w14:paraId="7BDBE3C3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10</w:t>
            </w:r>
            <w:r w:rsidRPr="00D726B9">
              <w:rPr>
                <w:rFonts w:ascii="TH SarabunPSK" w:hAnsi="TH SarabunPSK" w:cs="TH SarabunPSK"/>
                <w:lang w:bidi="th-TH"/>
              </w:rPr>
              <w:t>ARP</w:t>
            </w:r>
          </w:p>
          <w:p w14:paraId="3DBDAC99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11 สรางความสัมพันธระหวางไอพี</w:t>
            </w:r>
          </w:p>
          <w:p w14:paraId="30932DB1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>แอดเดรสกับชื่อ</w:t>
            </w:r>
          </w:p>
          <w:p w14:paraId="194CBD6A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12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Static Routing</w:t>
            </w:r>
          </w:p>
          <w:p w14:paraId="300B4461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13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RIP</w:t>
            </w:r>
          </w:p>
          <w:p w14:paraId="1884B695" w14:textId="3B4B11E8" w:rsidR="00A4319A" w:rsidRPr="0011110C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14 </w:t>
            </w:r>
            <w:r w:rsidRPr="00D726B9">
              <w:rPr>
                <w:rFonts w:ascii="TH SarabunPSK" w:hAnsi="TH SarabunPSK" w:cs="TH SarabunPSK"/>
                <w:lang w:bidi="th-TH"/>
              </w:rPr>
              <w:t>Rip Analysis</w:t>
            </w:r>
          </w:p>
        </w:tc>
        <w:tc>
          <w:tcPr>
            <w:tcW w:w="900" w:type="dxa"/>
          </w:tcPr>
          <w:p w14:paraId="365D3617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0F0E088" w14:textId="6E3BC780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23E28285" w14:textId="3521F79D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9F2970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2DBA71F3" w14:textId="77777777" w:rsidTr="008C0886">
        <w:trPr>
          <w:cantSplit/>
        </w:trPr>
        <w:tc>
          <w:tcPr>
            <w:tcW w:w="900" w:type="dxa"/>
          </w:tcPr>
          <w:p w14:paraId="379A746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11</w:t>
            </w:r>
          </w:p>
        </w:tc>
        <w:tc>
          <w:tcPr>
            <w:tcW w:w="4500" w:type="dxa"/>
          </w:tcPr>
          <w:p w14:paraId="3D1890AB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</w:p>
          <w:p w14:paraId="7272CADB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15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IGRP</w:t>
            </w:r>
          </w:p>
          <w:p w14:paraId="38DD327D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16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PPP and CHAP</w:t>
            </w:r>
          </w:p>
          <w:p w14:paraId="18E6B3DD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17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Tracer route Connecting</w:t>
            </w:r>
          </w:p>
          <w:p w14:paraId="658EDF94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18 บันทึกคอนฟกกูเรชั่นของเราเตอร</w:t>
            </w:r>
          </w:p>
          <w:p w14:paraId="352416BE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19 โหลดคอนฟกกูเรชั่นของเราเตอร</w:t>
            </w:r>
          </w:p>
          <w:p w14:paraId="44895908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20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Copy and Pasting 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คอนฟกกูเรชั่น</w:t>
            </w:r>
          </w:p>
          <w:p w14:paraId="3B7118EB" w14:textId="642951DC" w:rsidR="00A4319A" w:rsidRPr="0011110C" w:rsidRDefault="00D726B9" w:rsidP="00D726B9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21 </w:t>
            </w:r>
            <w:r w:rsidRPr="00D726B9">
              <w:rPr>
                <w:rFonts w:ascii="TH SarabunPSK" w:hAnsi="TH SarabunPSK" w:cs="TH SarabunPSK"/>
                <w:lang w:bidi="th-TH"/>
              </w:rPr>
              <w:t>ISDN</w:t>
            </w:r>
          </w:p>
        </w:tc>
        <w:tc>
          <w:tcPr>
            <w:tcW w:w="900" w:type="dxa"/>
          </w:tcPr>
          <w:p w14:paraId="7CD5C65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027B334" w14:textId="63618D54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7E12AE6C" w14:textId="706380CA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9F2970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63F7CFCA" w14:textId="77777777" w:rsidTr="00894F0B">
        <w:trPr>
          <w:cantSplit/>
        </w:trPr>
        <w:tc>
          <w:tcPr>
            <w:tcW w:w="900" w:type="dxa"/>
          </w:tcPr>
          <w:p w14:paraId="64B255E9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lastRenderedPageBreak/>
              <w:t>12</w:t>
            </w:r>
          </w:p>
        </w:tc>
        <w:tc>
          <w:tcPr>
            <w:tcW w:w="4500" w:type="dxa"/>
          </w:tcPr>
          <w:p w14:paraId="69998159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</w:p>
          <w:p w14:paraId="4104297F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22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IPX</w:t>
            </w:r>
          </w:p>
          <w:p w14:paraId="57B8B1C5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23 ความรูเบื้องตนเกี่ยวกับสวิทช</w:t>
            </w:r>
          </w:p>
          <w:p w14:paraId="6388BB17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24 คําสั่งเบื้องตนบนอุปกรณสวิทช</w:t>
            </w:r>
          </w:p>
          <w:p w14:paraId="0F7E4A1C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25 คอนฟก </w:t>
            </w:r>
            <w:r w:rsidRPr="00D726B9">
              <w:rPr>
                <w:rFonts w:ascii="TH SarabunPSK" w:hAnsi="TH SarabunPSK" w:cs="TH SarabunPSK"/>
                <w:lang w:bidi="th-TH"/>
              </w:rPr>
              <w:t>Frame Relay</w:t>
            </w:r>
          </w:p>
          <w:p w14:paraId="7AEDC519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26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Hub and Spoke of Frame Relay</w:t>
            </w:r>
          </w:p>
          <w:p w14:paraId="0EAF4160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>27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 Mesh of Frame Relay</w:t>
            </w:r>
          </w:p>
          <w:p w14:paraId="2896B54C" w14:textId="746BCBED" w:rsidR="00A4319A" w:rsidRPr="0011110C" w:rsidRDefault="00D726B9" w:rsidP="00D726B9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Pr="00D726B9">
              <w:rPr>
                <w:rFonts w:ascii="TH SarabunPSK" w:hAnsi="TH SarabunPSK" w:cs="TH SarabunPSK"/>
                <w:lang w:bidi="th-TH"/>
              </w:rPr>
              <w:t xml:space="preserve">Lab </w:t>
            </w:r>
            <w:r w:rsidRPr="00D726B9">
              <w:rPr>
                <w:rFonts w:ascii="TH SarabunPSK" w:hAnsi="TH SarabunPSK" w:cs="TH SarabunPSK"/>
                <w:cs/>
                <w:lang w:bidi="th-TH"/>
              </w:rPr>
              <w:t xml:space="preserve">28 </w:t>
            </w:r>
            <w:r w:rsidRPr="00D726B9">
              <w:rPr>
                <w:rFonts w:ascii="TH SarabunPSK" w:hAnsi="TH SarabunPSK" w:cs="TH SarabunPSK"/>
                <w:lang w:bidi="th-TH"/>
              </w:rPr>
              <w:t>Access List</w:t>
            </w:r>
          </w:p>
        </w:tc>
        <w:tc>
          <w:tcPr>
            <w:tcW w:w="900" w:type="dxa"/>
          </w:tcPr>
          <w:p w14:paraId="38B5DC6F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3D64E2A" w14:textId="7A63B152" w:rsidR="00A4319A" w:rsidRPr="00EF7428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3F8171CE" w14:textId="400A810B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3A3A2B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36743AFE" w14:textId="77777777" w:rsidTr="008C0886">
        <w:trPr>
          <w:cantSplit/>
        </w:trPr>
        <w:tc>
          <w:tcPr>
            <w:tcW w:w="900" w:type="dxa"/>
          </w:tcPr>
          <w:p w14:paraId="34EB5E10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13</w:t>
            </w:r>
          </w:p>
        </w:tc>
        <w:tc>
          <w:tcPr>
            <w:tcW w:w="4500" w:type="dxa"/>
          </w:tcPr>
          <w:p w14:paraId="381565BD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</w:p>
          <w:p w14:paraId="27ECCD8B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Lab29 Verify Access List</w:t>
            </w:r>
          </w:p>
          <w:p w14:paraId="429604B8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Lab30 Extended Access List</w:t>
            </w:r>
          </w:p>
          <w:p w14:paraId="103FDBAA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Lab31 VerifyExtended Access List</w:t>
            </w:r>
          </w:p>
          <w:p w14:paraId="7CDAD3E8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Lab32 Name Access Control Lists</w:t>
            </w:r>
          </w:p>
          <w:p w14:paraId="72007299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Lab33 Advance Extended Access List</w:t>
            </w:r>
          </w:p>
          <w:p w14:paraId="16395996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Lab34 Telnet</w:t>
            </w:r>
          </w:p>
          <w:p w14:paraId="448451F2" w14:textId="312E88AA" w:rsidR="00A4319A" w:rsidRPr="0011110C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 35 Vlan</w:t>
            </w:r>
          </w:p>
        </w:tc>
        <w:tc>
          <w:tcPr>
            <w:tcW w:w="900" w:type="dxa"/>
          </w:tcPr>
          <w:p w14:paraId="23488B5B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116DEC0" w14:textId="7533FFB4" w:rsidR="00A4319A" w:rsidRPr="00EF7428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556C4A89" w14:textId="5DCA5ACB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3A3A2B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19D610B8" w14:textId="77777777" w:rsidTr="008C0886">
        <w:trPr>
          <w:cantSplit/>
        </w:trPr>
        <w:tc>
          <w:tcPr>
            <w:tcW w:w="900" w:type="dxa"/>
          </w:tcPr>
          <w:p w14:paraId="2407F838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14</w:t>
            </w:r>
          </w:p>
        </w:tc>
        <w:tc>
          <w:tcPr>
            <w:tcW w:w="4500" w:type="dxa"/>
          </w:tcPr>
          <w:p w14:paraId="236382CF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Lab</w:t>
            </w:r>
          </w:p>
          <w:p w14:paraId="3B9E1598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Lab36 VTP</w:t>
            </w:r>
          </w:p>
          <w:p w14:paraId="3AAF2C41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 37 OSPF</w:t>
            </w:r>
          </w:p>
          <w:p w14:paraId="6D4190C1" w14:textId="77777777" w:rsidR="00D726B9" w:rsidRPr="00D726B9" w:rsidRDefault="00D726B9" w:rsidP="00D726B9">
            <w:pPr>
              <w:rPr>
                <w:rFonts w:ascii="TH SarabunPSK" w:hAnsi="TH SarabunPSK" w:cs="TH SarabunPSK"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 38 Static NAT</w:t>
            </w:r>
          </w:p>
          <w:p w14:paraId="60CA3CEE" w14:textId="075B1F79" w:rsidR="00A4319A" w:rsidRPr="0011110C" w:rsidRDefault="00D726B9" w:rsidP="00D726B9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D726B9">
              <w:rPr>
                <w:rFonts w:ascii="TH SarabunPSK" w:hAnsi="TH SarabunPSK" w:cs="TH SarabunPSK"/>
                <w:lang w:bidi="th-TH"/>
              </w:rPr>
              <w:t>- Lab 39 Many to One NA</w:t>
            </w:r>
          </w:p>
        </w:tc>
        <w:tc>
          <w:tcPr>
            <w:tcW w:w="900" w:type="dxa"/>
          </w:tcPr>
          <w:p w14:paraId="49906654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3B2859F" w14:textId="11E0631B" w:rsidR="00A4319A" w:rsidRPr="00EF7428" w:rsidRDefault="00A4319A" w:rsidP="00A4319A">
            <w:pPr>
              <w:rPr>
                <w:rFonts w:ascii="TH SarabunPSK" w:hAnsi="TH SarabunPSK" w:cs="TH SarabunPSK"/>
              </w:rPr>
            </w:pPr>
            <w:r w:rsidRPr="00D726B9">
              <w:rPr>
                <w:rFonts w:ascii="TH SarabunPSK" w:hAnsi="TH SarabunPSK" w:cs="TH SarabunPSK"/>
                <w:cs/>
                <w:lang w:bidi="th-TH"/>
              </w:rPr>
              <w:t>บรรยายและฝกปฏิบัติการ</w:t>
            </w:r>
          </w:p>
        </w:tc>
        <w:tc>
          <w:tcPr>
            <w:tcW w:w="1548" w:type="dxa"/>
          </w:tcPr>
          <w:p w14:paraId="32BD0E30" w14:textId="3AFFFCC4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3B65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49BF160B" w14:textId="77777777" w:rsidTr="008C0886">
        <w:trPr>
          <w:cantSplit/>
        </w:trPr>
        <w:tc>
          <w:tcPr>
            <w:tcW w:w="900" w:type="dxa"/>
          </w:tcPr>
          <w:p w14:paraId="444C2F0C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15</w:t>
            </w:r>
          </w:p>
        </w:tc>
        <w:tc>
          <w:tcPr>
            <w:tcW w:w="4500" w:type="dxa"/>
          </w:tcPr>
          <w:p w14:paraId="39B5AEC9" w14:textId="0B143007" w:rsidR="00A4319A" w:rsidRPr="0011110C" w:rsidRDefault="00A4319A" w:rsidP="00A4319A">
            <w:pPr>
              <w:rPr>
                <w:rFonts w:ascii="TH SarabunPSK" w:hAnsi="TH SarabunPSK" w:cs="TH SarabunPSK"/>
                <w:lang w:bidi="th-TH"/>
              </w:rPr>
            </w:pPr>
            <w:r w:rsidRPr="00303729">
              <w:rPr>
                <w:rFonts w:ascii="TH SarabunPSK" w:hAnsi="TH SarabunPSK" w:cs="TH SarabunPSK"/>
                <w:cs/>
                <w:lang w:bidi="th-TH"/>
              </w:rPr>
              <w:t>สอบภาคปฏิบัต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</w:p>
        </w:tc>
        <w:tc>
          <w:tcPr>
            <w:tcW w:w="900" w:type="dxa"/>
          </w:tcPr>
          <w:p w14:paraId="09FF1D2E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1B0F1E1E" w14:textId="4D561BF6" w:rsidR="00A4319A" w:rsidRPr="00EF7428" w:rsidRDefault="00A4319A" w:rsidP="00A4319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EF7428">
              <w:rPr>
                <w:rFonts w:ascii="TH SarabunPSK" w:hAnsi="TH SarabunPSK" w:cs="TH SarabunPSK" w:hint="cs"/>
                <w:cs/>
                <w:lang w:bidi="th-TH"/>
              </w:rPr>
              <w:t>สอบปฏิบัติ</w:t>
            </w:r>
          </w:p>
        </w:tc>
        <w:tc>
          <w:tcPr>
            <w:tcW w:w="1548" w:type="dxa"/>
          </w:tcPr>
          <w:p w14:paraId="2E03256A" w14:textId="10B9161F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3B65">
              <w:rPr>
                <w:rFonts w:ascii="TH SarabunPSK" w:hAnsi="TH SarabunPSK" w:cs="TH SarabunPSK"/>
                <w:cs/>
                <w:lang w:bidi="th-TH"/>
              </w:rPr>
              <w:t>อ.ณัฐวัตร</w:t>
            </w:r>
          </w:p>
        </w:tc>
      </w:tr>
      <w:tr w:rsidR="00A4319A" w:rsidRPr="002F1C1A" w14:paraId="17A4BFCB" w14:textId="77777777" w:rsidTr="008C0886">
        <w:trPr>
          <w:cantSplit/>
        </w:trPr>
        <w:tc>
          <w:tcPr>
            <w:tcW w:w="900" w:type="dxa"/>
          </w:tcPr>
          <w:p w14:paraId="42BD8939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16</w:t>
            </w:r>
          </w:p>
        </w:tc>
        <w:tc>
          <w:tcPr>
            <w:tcW w:w="4500" w:type="dxa"/>
          </w:tcPr>
          <w:p w14:paraId="7C4638C1" w14:textId="77777777" w:rsidR="00A4319A" w:rsidRPr="002F1C1A" w:rsidRDefault="00A4319A" w:rsidP="00A4319A">
            <w:pPr>
              <w:rPr>
                <w:rFonts w:ascii="TH SarabunPSK" w:hAnsi="TH SarabunPSK" w:cs="TH SarabunPSK"/>
                <w:b/>
                <w:bCs/>
              </w:rPr>
            </w:pPr>
            <w:r w:rsidRPr="002F1C1A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900" w:type="dxa"/>
          </w:tcPr>
          <w:p w14:paraId="2CFC3748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30" w:type="dxa"/>
          </w:tcPr>
          <w:p w14:paraId="62E17FAC" w14:textId="77777777" w:rsidR="00A4319A" w:rsidRPr="00EF7428" w:rsidRDefault="00A4319A" w:rsidP="00A4319A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14:paraId="7FEBE45D" w14:textId="77777777" w:rsidR="00A4319A" w:rsidRPr="002F1C1A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14:paraId="3603230E" w14:textId="5320519F" w:rsidR="00A4319A" w:rsidRDefault="00A4319A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19E8156F" w14:textId="778B008A" w:rsidR="00D726B9" w:rsidRDefault="00D726B9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2AA09755" w14:textId="6DDA729D" w:rsidR="00D726B9" w:rsidRDefault="00D726B9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706BEFF6" w14:textId="77E1A52D" w:rsidR="00D726B9" w:rsidRDefault="00D726B9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268AB672" w14:textId="3285FA13" w:rsidR="00D726B9" w:rsidRDefault="00D726B9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58D76964" w14:textId="5AF30DE6" w:rsidR="00D726B9" w:rsidRDefault="00D726B9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396911F6" w14:textId="77777777" w:rsidR="00D726B9" w:rsidRDefault="00D726B9" w:rsidP="009376FF">
      <w:pPr>
        <w:ind w:left="162" w:hanging="162"/>
        <w:rPr>
          <w:rFonts w:ascii="TH SarabunPSK" w:hAnsi="TH SarabunPSK" w:cs="TH SarabunPSK"/>
          <w:b/>
          <w:bCs/>
        </w:rPr>
      </w:pPr>
    </w:p>
    <w:p w14:paraId="1642ED84" w14:textId="77777777" w:rsidR="00604256" w:rsidRPr="00110706" w:rsidRDefault="00604256" w:rsidP="009376FF">
      <w:pPr>
        <w:ind w:left="162" w:hanging="16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</w:rPr>
        <w:lastRenderedPageBreak/>
        <w:t>2</w:t>
      </w:r>
      <w:r w:rsidR="00CE7967" w:rsidRPr="00110706">
        <w:rPr>
          <w:rFonts w:ascii="TH SarabunPSK" w:hAnsi="TH SarabunPSK" w:cs="TH SarabunPSK"/>
          <w:b/>
          <w:bCs/>
        </w:rPr>
        <w:t>.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110706" w14:paraId="0BA2F011" w14:textId="77777777"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614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14:paraId="7EF04EC9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6D5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14:paraId="2474F649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619207E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0AB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10706">
              <w:rPr>
                <w:rFonts w:ascii="TH SarabunPSK" w:hAnsi="TH SarabunPSK" w:cs="TH SarabunPSK"/>
                <w:b/>
                <w:bCs/>
              </w:rPr>
              <w:t>(</w:t>
            </w: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1107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A98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14:paraId="45BA001B" w14:textId="77777777" w:rsidR="00CE7967" w:rsidRPr="00110706" w:rsidRDefault="00CE7967" w:rsidP="009376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4395" w:rsidRPr="00110706" w14:paraId="660F2BA0" w14:textId="77777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0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1.2, 1.3, 1.4, 2.1, 2.2, 2.3, 2.4, 2.5, 3.1-3.4, 4.1,4.6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903" w14:textId="77777777" w:rsidR="00854395" w:rsidRPr="00110706" w:rsidRDefault="00854395" w:rsidP="009376FF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14:paraId="6D3B260E" w14:textId="5C0C2DE1" w:rsidR="00D726B9" w:rsidRDefault="00D726B9" w:rsidP="009376F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สอบปฏิบัติ</w:t>
            </w:r>
          </w:p>
          <w:p w14:paraId="5BCC8583" w14:textId="56D9666C" w:rsidR="00854395" w:rsidRPr="00110706" w:rsidRDefault="00854395" w:rsidP="009376F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BAE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8</w:t>
            </w:r>
          </w:p>
          <w:p w14:paraId="14D4AAEE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7, 15</w:t>
            </w:r>
          </w:p>
          <w:p w14:paraId="3DAE2256" w14:textId="77777777" w:rsidR="00DE4426" w:rsidRPr="00110706" w:rsidRDefault="00DE4426" w:rsidP="009376FF">
            <w:pPr>
              <w:jc w:val="center"/>
              <w:rPr>
                <w:rFonts w:ascii="TH SarabunPSK" w:hAnsi="TH SarabunPSK" w:cs="TH SarabunPSK"/>
              </w:rPr>
            </w:pPr>
          </w:p>
          <w:p w14:paraId="5C6807B8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D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2</w:t>
            </w:r>
            <w:r w:rsidRPr="00110706">
              <w:rPr>
                <w:rFonts w:ascii="TH SarabunPSK" w:hAnsi="TH SarabunPSK" w:cs="TH SarabunPSK"/>
              </w:rPr>
              <w:t>0%</w:t>
            </w:r>
          </w:p>
          <w:p w14:paraId="0FE161C8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20%</w:t>
            </w:r>
          </w:p>
          <w:p w14:paraId="5470DD71" w14:textId="77777777" w:rsidR="00022B60" w:rsidRPr="00110706" w:rsidRDefault="00022B60" w:rsidP="009376FF">
            <w:pPr>
              <w:jc w:val="center"/>
              <w:rPr>
                <w:rFonts w:ascii="TH SarabunPSK" w:hAnsi="TH SarabunPSK" w:cs="TH SarabunPSK"/>
              </w:rPr>
            </w:pPr>
          </w:p>
          <w:p w14:paraId="08EC2334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  <w:tr w:rsidR="00A4319A" w:rsidRPr="00110706" w14:paraId="3481FCCE" w14:textId="77777777" w:rsidTr="004011BE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D58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14:paraId="252C98CC" w14:textId="546F36B4" w:rsidR="00A4319A" w:rsidRPr="00110706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7A39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14:paraId="1367A697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AEE8860" w14:textId="77777777" w:rsidR="00A4319A" w:rsidRPr="00110706" w:rsidRDefault="00A4319A" w:rsidP="00A4319A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28A" w14:textId="0A6EA615" w:rsidR="00A4319A" w:rsidRPr="00110706" w:rsidRDefault="00A4319A" w:rsidP="00A4319A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10706">
              <w:rPr>
                <w:rFonts w:ascii="TH SarabunPSK" w:hAnsi="TH SarabunPSK" w:cs="TH SarabunPSK"/>
                <w:b/>
                <w:bCs/>
              </w:rPr>
              <w:t>(</w:t>
            </w: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1107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215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14:paraId="565275E7" w14:textId="77777777" w:rsidR="00A4319A" w:rsidRPr="00110706" w:rsidRDefault="00A4319A" w:rsidP="00A4319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854395" w:rsidRPr="00110706" w14:paraId="52DDD53B" w14:textId="77777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9A1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1.2, 1.3, 1.4, 2.1, 2.2, 2.3, 2.4, 2.5, 3.1-3.4, 4.1,4.6, 5.1-5.4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E4" w14:textId="77777777" w:rsidR="00854395" w:rsidRPr="00110706" w:rsidRDefault="00854395" w:rsidP="009376F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C26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457" w14:textId="77777777" w:rsidR="00854395" w:rsidRPr="00110706" w:rsidRDefault="00854395" w:rsidP="009376FF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</w:tbl>
    <w:p w14:paraId="234A1A4B" w14:textId="77777777" w:rsidR="008C0886" w:rsidRDefault="008C0886" w:rsidP="009376FF">
      <w:pPr>
        <w:rPr>
          <w:lang w:bidi="th-TH"/>
        </w:rPr>
      </w:pPr>
    </w:p>
    <w:p w14:paraId="5222D623" w14:textId="04B67126" w:rsidR="00CE7967" w:rsidRPr="00A4319A" w:rsidRDefault="00604256" w:rsidP="00A4319A">
      <w:pPr>
        <w:pStyle w:val="Heading5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หมวดที่ </w:t>
      </w:r>
      <w:r w:rsidRPr="00110706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14:paraId="1D7DCCAA" w14:textId="77777777" w:rsidR="00CE7967" w:rsidRPr="00110706" w:rsidRDefault="00CE7967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14:paraId="1664C7E6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</w:rPr>
      </w:pP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 xml:space="preserve">ธวัชชัย ชมศิริ.2553. </w:t>
      </w:r>
      <w:r w:rsidRPr="0046458D">
        <w:rPr>
          <w:rStyle w:val="apple-style-span"/>
          <w:rFonts w:ascii="TH SarabunPSK" w:hAnsi="TH SarabunPSK" w:cs="TH SarabunPSK"/>
          <w:color w:val="000000"/>
        </w:rPr>
        <w:t>Computer and Network Security.</w:t>
      </w: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กรุงเทพ ฯ :โปรวิชั่น.</w:t>
      </w:r>
    </w:p>
    <w:p w14:paraId="3355835E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</w:rPr>
      </w:pP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 xml:space="preserve">อํานาจ มีมงคล และ อรรณพ ขันธิกุล. 2552ออกแบบและติดตั้งเครือขาย </w:t>
      </w:r>
      <w:r w:rsidRPr="0046458D">
        <w:rPr>
          <w:rStyle w:val="apple-style-span"/>
          <w:rFonts w:ascii="TH SarabunPSK" w:hAnsi="TH SarabunPSK" w:cs="TH SarabunPSK"/>
          <w:color w:val="000000"/>
        </w:rPr>
        <w:t>Wireless LAN.</w:t>
      </w: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กรุงเทพ ฯ</w:t>
      </w:r>
    </w:p>
    <w:p w14:paraId="62AC3ECC" w14:textId="67CF86DD" w:rsidR="00CA6619" w:rsidRPr="0046458D" w:rsidRDefault="0046458D" w:rsidP="0046458D">
      <w:pPr>
        <w:pStyle w:val="ListParagraph1"/>
        <w:ind w:left="1276" w:hanging="556"/>
        <w:rPr>
          <w:rFonts w:ascii="TH SarabunPSK" w:hAnsi="TH SarabunPSK" w:cs="TH SarabunPSK"/>
          <w:b/>
          <w:bCs/>
          <w:lang w:bidi="th-TH"/>
        </w:rPr>
      </w:pPr>
      <w:r w:rsidRPr="0046458D">
        <w:rPr>
          <w:rStyle w:val="apple-style-span"/>
          <w:rFonts w:ascii="TH SarabunPSK" w:hAnsi="TH SarabunPSK" w:cs="TH SarabunPSK"/>
          <w:color w:val="000000"/>
          <w:cs/>
          <w:lang w:bidi="th-TH"/>
        </w:rPr>
        <w:t>:โปรวิชั่น</w:t>
      </w:r>
    </w:p>
    <w:p w14:paraId="04F201B0" w14:textId="77777777" w:rsidR="004F4D34" w:rsidRDefault="004F4D34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14:paraId="0A77D2EA" w14:textId="77777777" w:rsidR="0046458D" w:rsidRPr="0046458D" w:rsidRDefault="0046458D" w:rsidP="0046458D">
      <w:pPr>
        <w:pStyle w:val="ListParagraph1"/>
        <w:rPr>
          <w:rFonts w:ascii="TH SarabunPSK" w:hAnsi="TH SarabunPSK" w:cs="TH SarabunPSK"/>
        </w:rPr>
      </w:pPr>
      <w:r w:rsidRPr="0046458D">
        <w:rPr>
          <w:rFonts w:ascii="TH SarabunPSK" w:hAnsi="TH SarabunPSK" w:cs="TH SarabunPSK"/>
          <w:cs/>
          <w:lang w:bidi="th-TH"/>
        </w:rPr>
        <w:t xml:space="preserve">กอกิจ วีระอาชากุล. </w:t>
      </w:r>
      <w:r w:rsidRPr="0046458D">
        <w:rPr>
          <w:rFonts w:ascii="TH SarabunPSK" w:hAnsi="TH SarabunPSK" w:cs="TH SarabunPSK"/>
        </w:rPr>
        <w:t>2553. Guide and Practice Network Administration.</w:t>
      </w:r>
      <w:r w:rsidRPr="0046458D">
        <w:rPr>
          <w:rFonts w:ascii="TH SarabunPSK" w:hAnsi="TH SarabunPSK" w:cs="TH SarabunPSK"/>
          <w:cs/>
          <w:lang w:bidi="th-TH"/>
        </w:rPr>
        <w:t>นนทบุรี :ไอดีซีฯ.</w:t>
      </w:r>
    </w:p>
    <w:p w14:paraId="31E3154E" w14:textId="77777777" w:rsidR="0046458D" w:rsidRPr="0046458D" w:rsidRDefault="0046458D" w:rsidP="0046458D">
      <w:pPr>
        <w:pStyle w:val="ListParagraph1"/>
        <w:rPr>
          <w:rFonts w:ascii="TH SarabunPSK" w:hAnsi="TH SarabunPSK" w:cs="TH SarabunPSK"/>
        </w:rPr>
      </w:pPr>
      <w:r w:rsidRPr="0046458D">
        <w:rPr>
          <w:rFonts w:ascii="TH SarabunPSK" w:hAnsi="TH SarabunPSK" w:cs="TH SarabunPSK"/>
        </w:rPr>
        <w:t>Alan Holt and Chi-Yu Huang. 2010. 802.11 Wireless Network Security and</w:t>
      </w:r>
    </w:p>
    <w:p w14:paraId="53376DCA" w14:textId="6FB510F3" w:rsidR="00CA6619" w:rsidRPr="0046458D" w:rsidRDefault="0046458D" w:rsidP="0046458D">
      <w:pPr>
        <w:pStyle w:val="ListParagraph1"/>
        <w:rPr>
          <w:rFonts w:ascii="TH SarabunPSK" w:hAnsi="TH SarabunPSK" w:cs="TH SarabunPSK"/>
        </w:rPr>
      </w:pPr>
      <w:r w:rsidRPr="0046458D">
        <w:rPr>
          <w:rFonts w:ascii="TH SarabunPSK" w:hAnsi="TH SarabunPSK" w:cs="TH SarabunPSK"/>
        </w:rPr>
        <w:t>Analysis.London : Springe</w:t>
      </w:r>
    </w:p>
    <w:p w14:paraId="107BC8B6" w14:textId="77777777" w:rsidR="00AB1409" w:rsidRPr="00110706" w:rsidRDefault="004F4D34" w:rsidP="009376F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14:paraId="4088EAD0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  <w:lang w:bidi="th-TH"/>
        </w:rPr>
      </w:pPr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>Jahanzeb Khan and AnisKhwaia. 2003. Building Secure Wireless Networks with</w:t>
      </w:r>
    </w:p>
    <w:p w14:paraId="5FA4F544" w14:textId="77777777" w:rsidR="0046458D" w:rsidRPr="0046458D" w:rsidRDefault="0046458D" w:rsidP="0046458D">
      <w:pPr>
        <w:pStyle w:val="ListParagraph1"/>
        <w:ind w:left="1276" w:hanging="556"/>
        <w:rPr>
          <w:rStyle w:val="apple-style-span"/>
          <w:rFonts w:ascii="TH SarabunPSK" w:hAnsi="TH SarabunPSK" w:cs="TH SarabunPSK"/>
          <w:color w:val="000000"/>
          <w:lang w:bidi="th-TH"/>
        </w:rPr>
      </w:pPr>
      <w:r w:rsidRPr="0046458D">
        <w:rPr>
          <w:rStyle w:val="apple-style-span"/>
          <w:rFonts w:ascii="TH SarabunPSK" w:hAnsi="TH SarabunPSK" w:cs="TH SarabunPSK"/>
          <w:color w:val="000000"/>
          <w:lang w:bidi="th-TH"/>
        </w:rPr>
        <w:t>802.11.USA : Wiley.</w:t>
      </w:r>
    </w:p>
    <w:p w14:paraId="17ED8F6C" w14:textId="5A48E5DB" w:rsidR="00A4319A" w:rsidRDefault="00A4319A" w:rsidP="0046458D">
      <w:pPr>
        <w:rPr>
          <w:rFonts w:ascii="TH SarabunPSK" w:hAnsi="TH SarabunPSK" w:cs="TH SarabunPSK"/>
          <w:lang w:bidi="th-TH"/>
        </w:rPr>
      </w:pPr>
    </w:p>
    <w:p w14:paraId="39A6E996" w14:textId="535BEFF7" w:rsidR="00D726B9" w:rsidRDefault="00D726B9" w:rsidP="0046458D">
      <w:pPr>
        <w:rPr>
          <w:rFonts w:ascii="TH SarabunPSK" w:hAnsi="TH SarabunPSK" w:cs="TH SarabunPSK"/>
          <w:lang w:bidi="th-TH"/>
        </w:rPr>
      </w:pPr>
    </w:p>
    <w:p w14:paraId="0911B3B8" w14:textId="07285D48" w:rsidR="00D726B9" w:rsidRDefault="00D726B9" w:rsidP="0046458D">
      <w:pPr>
        <w:rPr>
          <w:rFonts w:ascii="TH SarabunPSK" w:hAnsi="TH SarabunPSK" w:cs="TH SarabunPSK"/>
          <w:lang w:bidi="th-TH"/>
        </w:rPr>
      </w:pPr>
    </w:p>
    <w:p w14:paraId="328F58EA" w14:textId="77777777" w:rsidR="00D726B9" w:rsidRPr="00110706" w:rsidRDefault="00D726B9" w:rsidP="0046458D">
      <w:pPr>
        <w:rPr>
          <w:rFonts w:ascii="TH SarabunPSK" w:hAnsi="TH SarabunPSK" w:cs="TH SarabunPSK"/>
          <w:lang w:bidi="th-TH"/>
        </w:rPr>
      </w:pPr>
    </w:p>
    <w:p w14:paraId="0A50995C" w14:textId="77777777" w:rsidR="00604256" w:rsidRPr="00110706" w:rsidRDefault="00604256" w:rsidP="009376FF">
      <w:pPr>
        <w:jc w:val="center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Pr="00110706">
        <w:rPr>
          <w:rFonts w:ascii="TH SarabunPSK" w:hAnsi="TH SarabunPSK" w:cs="TH SarabunPSK"/>
          <w:b/>
          <w:bCs/>
        </w:rPr>
        <w:t xml:space="preserve">7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การประเมินรายวิชาและกระบวนการปรับปรุง</w:t>
      </w:r>
    </w:p>
    <w:p w14:paraId="511826F4" w14:textId="77777777" w:rsidR="004F4D34" w:rsidRPr="00110706" w:rsidRDefault="004F4D34" w:rsidP="009376FF">
      <w:pPr>
        <w:jc w:val="center"/>
        <w:rPr>
          <w:rFonts w:ascii="TH SarabunPSK" w:hAnsi="TH SarabunPSK" w:cs="TH SarabunPSK"/>
          <w:b/>
          <w:bCs/>
        </w:rPr>
      </w:pPr>
    </w:p>
    <w:p w14:paraId="269B31E3" w14:textId="77777777" w:rsidR="004F4D34" w:rsidRPr="00110706" w:rsidRDefault="004F4D34" w:rsidP="009376FF">
      <w:pPr>
        <w:pStyle w:val="ListParagraph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2AD5A3BD" w14:textId="3F07ACB0" w:rsidR="004F4D34" w:rsidRPr="00110706" w:rsidRDefault="004F4D3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</w:t>
      </w:r>
      <w:r w:rsidR="0046458D">
        <w:rPr>
          <w:rFonts w:ascii="TH SarabunPSK" w:hAnsi="TH SarabunPSK" w:cs="TH SarabunPSK" w:hint="cs"/>
          <w:cs/>
          <w:lang w:bidi="th-TH"/>
        </w:rPr>
        <w:t xml:space="preserve"> และ</w:t>
      </w:r>
      <w:r w:rsidRPr="00110706">
        <w:rPr>
          <w:rFonts w:ascii="TH SarabunPSK" w:hAnsi="TH SarabunPSK" w:cs="TH SarabunPSK"/>
          <w:cs/>
          <w:lang w:bidi="th-TH"/>
        </w:rPr>
        <w:t>ได้ดังนี้</w:t>
      </w:r>
    </w:p>
    <w:p w14:paraId="60F74E11" w14:textId="77777777" w:rsidR="004F4D34" w:rsidRPr="00110706" w:rsidRDefault="004F4D34" w:rsidP="009376F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14:paraId="0A7ADC2A" w14:textId="760B93FB" w:rsidR="004F4D34" w:rsidRPr="00110706" w:rsidRDefault="004F4D34" w:rsidP="009376F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</w:t>
      </w:r>
      <w:r w:rsidR="00127594">
        <w:rPr>
          <w:rFonts w:ascii="TH SarabunPSK" w:hAnsi="TH SarabunPSK" w:cs="TH SarabunPSK" w:hint="cs"/>
          <w:cs/>
          <w:lang w:bidi="th-TH"/>
        </w:rPr>
        <w:t>มีส่วนร่วมของนักศึกษาภายในห้องเรียน</w:t>
      </w:r>
    </w:p>
    <w:p w14:paraId="53FC931C" w14:textId="4052E6F8" w:rsidR="000406D9" w:rsidRDefault="004F4D34" w:rsidP="0046458D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14:paraId="47738964" w14:textId="679800C3" w:rsidR="00D726B9" w:rsidRPr="0046458D" w:rsidRDefault="00D726B9" w:rsidP="0046458D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นักศึกษาที่เข้าร่วมการแข่งขันผ่านการคัดเลือกเป็ตตัวแทนระดับภาค</w:t>
      </w:r>
    </w:p>
    <w:p w14:paraId="1BA46EAB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14:paraId="55251392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ผลการสอบ</w:t>
      </w:r>
    </w:p>
    <w:p w14:paraId="0A6CA6E7" w14:textId="77777777" w:rsidR="004F4D3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14:paraId="7AEB4F3D" w14:textId="64A364EF" w:rsidR="0046458D" w:rsidRPr="0046458D" w:rsidRDefault="00503594" w:rsidP="0046458D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  <w:r w:rsidR="00127594">
        <w:rPr>
          <w:rFonts w:ascii="TH SarabunPSK" w:hAnsi="TH SarabunPSK" w:cs="TH SarabunPSK" w:hint="cs"/>
          <w:cs/>
          <w:lang w:bidi="th-TH"/>
        </w:rPr>
        <w:t xml:space="preserve"> และผลงานในการเข้าแข่งขัน</w:t>
      </w:r>
    </w:p>
    <w:p w14:paraId="3E302A95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14:paraId="58DE5C1C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110706">
        <w:rPr>
          <w:rFonts w:ascii="TH SarabunPSK" w:hAnsi="TH SarabunPSK" w:cs="TH SarabunPSK"/>
        </w:rPr>
        <w:t xml:space="preserve">2 </w:t>
      </w:r>
      <w:r w:rsidRPr="00110706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14:paraId="65809109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>สัมมนาการจัดการเรียนการสอน</w:t>
      </w:r>
    </w:p>
    <w:p w14:paraId="596825B6" w14:textId="7982D493" w:rsidR="000406D9" w:rsidRPr="00127594" w:rsidRDefault="00503594" w:rsidP="00127594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14:paraId="0B7B8F63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14:paraId="1E387B65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  <w:r w:rsidRPr="00110706">
        <w:rPr>
          <w:rFonts w:ascii="TH SarabunPSK" w:hAnsi="TH SarabunPSK" w:cs="TH SarabunPSK"/>
          <w:cs/>
          <w:lang w:bidi="th-TH"/>
        </w:rPr>
        <w:t xml:space="preserve"> และหลังการออกผลการเรียนรายวิชา มีการทวนสอบผลสัมฤทธิ์โดยรวมในวิชาดังนี้</w:t>
      </w:r>
    </w:p>
    <w:p w14:paraId="77E28E88" w14:textId="77777777" w:rsidR="00503594" w:rsidRPr="00110706" w:rsidRDefault="00503594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14:paraId="4982E420" w14:textId="77777777" w:rsidR="00503594" w:rsidRPr="00110706" w:rsidRDefault="003A36D8" w:rsidP="009376F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มี</w:t>
      </w:r>
      <w:r w:rsidR="00503594" w:rsidRPr="00110706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14:paraId="3D768F0B" w14:textId="77777777" w:rsidR="00B365AE" w:rsidRPr="00110706" w:rsidRDefault="00B365AE" w:rsidP="009376FF">
      <w:pPr>
        <w:pStyle w:val="ListParagraph1"/>
        <w:ind w:left="966"/>
        <w:jc w:val="thaiDistribute"/>
        <w:rPr>
          <w:rFonts w:ascii="TH SarabunPSK" w:hAnsi="TH SarabunPSK" w:cs="TH SarabunPSK"/>
          <w:cs/>
          <w:lang w:bidi="th-TH"/>
        </w:rPr>
      </w:pPr>
    </w:p>
    <w:p w14:paraId="085A76A9" w14:textId="77777777" w:rsidR="00503594" w:rsidRPr="00110706" w:rsidRDefault="00503594" w:rsidP="009376FF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1186E6D2" w14:textId="77777777" w:rsidR="00503594" w:rsidRPr="00110706" w:rsidRDefault="00503594" w:rsidP="009376FF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14:paraId="7F51CD51" w14:textId="77777777" w:rsidR="00503594" w:rsidRPr="00110706" w:rsidRDefault="00503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110706">
        <w:rPr>
          <w:rFonts w:ascii="TH SarabunPSK" w:hAnsi="TH SarabunPSK" w:cs="TH SarabunPSK"/>
        </w:rPr>
        <w:t xml:space="preserve">3 </w:t>
      </w:r>
      <w:r w:rsidRPr="00110706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110706">
        <w:rPr>
          <w:rFonts w:ascii="TH SarabunPSK" w:hAnsi="TH SarabunPSK" w:cs="TH SarabunPSK"/>
        </w:rPr>
        <w:t>4</w:t>
      </w:r>
    </w:p>
    <w:p w14:paraId="003EA420" w14:textId="2B221679" w:rsidR="00503594" w:rsidRDefault="00503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lastRenderedPageBreak/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110706">
        <w:rPr>
          <w:rFonts w:ascii="TH SarabunPSK" w:hAnsi="TH SarabunPSK" w:cs="TH SarabunPSK"/>
          <w:cs/>
          <w:lang w:bidi="th-TH"/>
        </w:rPr>
        <w:t>แหล่งข้อมูล</w:t>
      </w:r>
      <w:r w:rsidRPr="00110706">
        <w:rPr>
          <w:rFonts w:ascii="TH SarabunPSK" w:hAnsi="TH SarabunPSK" w:cs="TH SarabunPSK"/>
          <w:cs/>
          <w:lang w:bidi="th-TH"/>
        </w:rPr>
        <w:t>ต่าง</w:t>
      </w:r>
      <w:r w:rsidRPr="00110706">
        <w:rPr>
          <w:rFonts w:ascii="TH SarabunPSK" w:hAnsi="TH SarabunPSK" w:cs="TH SarabunPSK"/>
        </w:rPr>
        <w:t xml:space="preserve"> </w:t>
      </w:r>
      <w:r w:rsidRPr="00110706">
        <w:rPr>
          <w:rFonts w:ascii="TH SarabunPSK" w:hAnsi="TH SarabunPSK" w:cs="TH SarabunPSK"/>
          <w:cs/>
          <w:lang w:bidi="th-TH"/>
        </w:rPr>
        <w:t>ๆ</w:t>
      </w:r>
      <w:r w:rsidR="006B2234" w:rsidRPr="00110706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p w14:paraId="55C4D83A" w14:textId="578E656C" w:rsidR="00127594" w:rsidRPr="00110706" w:rsidRDefault="00127594" w:rsidP="009376FF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หาแหล่งการแข่งขันในระดับอุดมศึกษาเพิ่มเติม เพื่อเสริมสร้างประสบการณ์ของนักศึกษา</w:t>
      </w:r>
    </w:p>
    <w:sectPr w:rsidR="00127594" w:rsidRPr="00110706" w:rsidSect="0078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DA4D" w14:textId="77777777" w:rsidR="000D1A5B" w:rsidRDefault="000D1A5B">
      <w:r>
        <w:separator/>
      </w:r>
    </w:p>
  </w:endnote>
  <w:endnote w:type="continuationSeparator" w:id="0">
    <w:p w14:paraId="4EB19DA9" w14:textId="77777777" w:rsidR="000D1A5B" w:rsidRDefault="000D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F903" w14:textId="77777777" w:rsidR="008E2B55" w:rsidRDefault="008E2B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2D350" w14:textId="77777777" w:rsidR="008E2B55" w:rsidRDefault="008E2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7D60" w14:textId="77777777" w:rsidR="008E2B55" w:rsidRPr="00110706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110706">
      <w:rPr>
        <w:rFonts w:ascii="TH SarabunPSK" w:hAnsi="TH SarabunPSK" w:cs="TH SarabunPSK"/>
        <w:sz w:val="28"/>
        <w:szCs w:val="28"/>
        <w:cs/>
        <w:lang w:val="en-US"/>
      </w:rPr>
      <w:t>กลุ่มวิชาเทคโนโลยีคอมพิวเตอร์</w:t>
    </w:r>
  </w:p>
  <w:p w14:paraId="0DCFA44B" w14:textId="77777777" w:rsidR="008E2B55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6FC" w14:textId="77777777" w:rsidR="008E2B55" w:rsidRPr="0024492A" w:rsidRDefault="008E2B5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F165" w14:textId="77777777" w:rsidR="000D1A5B" w:rsidRDefault="000D1A5B">
      <w:r>
        <w:separator/>
      </w:r>
    </w:p>
  </w:footnote>
  <w:footnote w:type="continuationSeparator" w:id="0">
    <w:p w14:paraId="7A0582F0" w14:textId="77777777" w:rsidR="000D1A5B" w:rsidRDefault="000D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1E11" w14:textId="77777777" w:rsidR="008E2B55" w:rsidRDefault="008E2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B3EAE" w14:textId="77777777" w:rsidR="008E2B55" w:rsidRDefault="008E2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8F7B" w14:textId="77777777" w:rsidR="008E2B55" w:rsidRPr="00110706" w:rsidRDefault="008E2B5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110706">
      <w:rPr>
        <w:rStyle w:val="PageNumber"/>
        <w:rFonts w:ascii="TH SarabunPSK" w:hAnsi="TH SarabunPSK" w:cs="TH SarabunPSK"/>
      </w:rPr>
      <w:fldChar w:fldCharType="begin"/>
    </w:r>
    <w:r w:rsidRPr="00110706">
      <w:rPr>
        <w:rStyle w:val="PageNumber"/>
        <w:rFonts w:ascii="TH SarabunPSK" w:hAnsi="TH SarabunPSK" w:cs="TH SarabunPSK"/>
      </w:rPr>
      <w:instrText xml:space="preserve">PAGE  </w:instrText>
    </w:r>
    <w:r w:rsidRPr="00110706">
      <w:rPr>
        <w:rStyle w:val="PageNumber"/>
        <w:rFonts w:ascii="TH SarabunPSK" w:hAnsi="TH SarabunPSK" w:cs="TH SarabunPSK"/>
      </w:rPr>
      <w:fldChar w:fldCharType="separate"/>
    </w:r>
    <w:r w:rsidR="00624C72">
      <w:rPr>
        <w:rStyle w:val="PageNumber"/>
        <w:rFonts w:ascii="TH SarabunPSK" w:hAnsi="TH SarabunPSK" w:cs="TH SarabunPSK"/>
        <w:noProof/>
      </w:rPr>
      <w:t>1</w:t>
    </w:r>
    <w:r w:rsidRPr="00110706">
      <w:rPr>
        <w:rStyle w:val="PageNumber"/>
        <w:rFonts w:ascii="TH SarabunPSK" w:hAnsi="TH SarabunPSK" w:cs="TH SarabunPSK"/>
      </w:rPr>
      <w:fldChar w:fldCharType="end"/>
    </w:r>
  </w:p>
  <w:p w14:paraId="55CB0D39" w14:textId="77777777" w:rsidR="009376FF" w:rsidRDefault="009376FF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</w:p>
  <w:p w14:paraId="669D3A48" w14:textId="0A012773" w:rsidR="008E2B55" w:rsidRPr="00A4319A" w:rsidRDefault="009376FF" w:rsidP="00A4319A">
    <w:pPr>
      <w:ind w:left="2160" w:firstLine="720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</w:t>
    </w:r>
    <w:r w:rsidR="008E2B55" w:rsidRPr="00110706">
      <w:rPr>
        <w:rFonts w:ascii="TH SarabunPSK" w:hAnsi="TH SarabunPSK" w:cs="TH SarabunPSK"/>
        <w:b/>
        <w:bCs/>
        <w:cs/>
        <w:lang w:bidi="th-TH"/>
      </w:rPr>
      <w:t>เอกสาร มคอ</w:t>
    </w:r>
    <w:r w:rsidR="008E2B55" w:rsidRPr="00110706">
      <w:rPr>
        <w:rFonts w:ascii="TH SarabunPSK" w:hAnsi="TH SarabunPSK" w:cs="TH SarabunPSK"/>
        <w:b/>
        <w:bCs/>
      </w:rPr>
      <w:t>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E8A4" w14:textId="77777777" w:rsidR="008E2B55" w:rsidRDefault="008E2B5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3FDD7C79" w14:textId="77777777" w:rsidR="008E2B55" w:rsidRDefault="008E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A363D"/>
    <w:multiLevelType w:val="hybridMultilevel"/>
    <w:tmpl w:val="1F429816"/>
    <w:lvl w:ilvl="0" w:tplc="44F6F2CA">
      <w:start w:val="1"/>
      <w:numFmt w:val="decimal"/>
      <w:lvlText w:val="%1."/>
      <w:lvlJc w:val="left"/>
      <w:pPr>
        <w:ind w:left="360" w:hanging="360"/>
      </w:pPr>
    </w:lvl>
    <w:lvl w:ilvl="1" w:tplc="EE64F636" w:tentative="1">
      <w:start w:val="1"/>
      <w:numFmt w:val="lowerLetter"/>
      <w:lvlText w:val="%2."/>
      <w:lvlJc w:val="left"/>
      <w:pPr>
        <w:ind w:left="1080" w:hanging="360"/>
      </w:pPr>
    </w:lvl>
    <w:lvl w:ilvl="2" w:tplc="339E8142" w:tentative="1">
      <w:start w:val="1"/>
      <w:numFmt w:val="lowerRoman"/>
      <w:lvlText w:val="%3."/>
      <w:lvlJc w:val="right"/>
      <w:pPr>
        <w:ind w:left="1800" w:hanging="180"/>
      </w:pPr>
    </w:lvl>
    <w:lvl w:ilvl="3" w:tplc="29EA4A66" w:tentative="1">
      <w:start w:val="1"/>
      <w:numFmt w:val="decimal"/>
      <w:lvlText w:val="%4."/>
      <w:lvlJc w:val="left"/>
      <w:pPr>
        <w:ind w:left="2520" w:hanging="360"/>
      </w:pPr>
    </w:lvl>
    <w:lvl w:ilvl="4" w:tplc="C16CE340" w:tentative="1">
      <w:start w:val="1"/>
      <w:numFmt w:val="lowerLetter"/>
      <w:lvlText w:val="%5."/>
      <w:lvlJc w:val="left"/>
      <w:pPr>
        <w:ind w:left="3240" w:hanging="360"/>
      </w:pPr>
    </w:lvl>
    <w:lvl w:ilvl="5" w:tplc="D1C2B8C0" w:tentative="1">
      <w:start w:val="1"/>
      <w:numFmt w:val="lowerRoman"/>
      <w:lvlText w:val="%6."/>
      <w:lvlJc w:val="right"/>
      <w:pPr>
        <w:ind w:left="3960" w:hanging="180"/>
      </w:pPr>
    </w:lvl>
    <w:lvl w:ilvl="6" w:tplc="223EF862" w:tentative="1">
      <w:start w:val="1"/>
      <w:numFmt w:val="decimal"/>
      <w:lvlText w:val="%7."/>
      <w:lvlJc w:val="left"/>
      <w:pPr>
        <w:ind w:left="4680" w:hanging="360"/>
      </w:pPr>
    </w:lvl>
    <w:lvl w:ilvl="7" w:tplc="91DE5E7E" w:tentative="1">
      <w:start w:val="1"/>
      <w:numFmt w:val="lowerLetter"/>
      <w:lvlText w:val="%8."/>
      <w:lvlJc w:val="left"/>
      <w:pPr>
        <w:ind w:left="5400" w:hanging="360"/>
      </w:pPr>
    </w:lvl>
    <w:lvl w:ilvl="8" w:tplc="9E2A2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08F"/>
    <w:multiLevelType w:val="hybridMultilevel"/>
    <w:tmpl w:val="A62C6D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940"/>
    <w:multiLevelType w:val="hybridMultilevel"/>
    <w:tmpl w:val="0F5A74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9FD"/>
    <w:multiLevelType w:val="hybridMultilevel"/>
    <w:tmpl w:val="0EB204C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8" w15:restartNumberingAfterBreak="0">
    <w:nsid w:val="4B21035C"/>
    <w:multiLevelType w:val="hybridMultilevel"/>
    <w:tmpl w:val="1F429816"/>
    <w:lvl w:ilvl="0" w:tplc="F7DEA248">
      <w:start w:val="1"/>
      <w:numFmt w:val="decimal"/>
      <w:lvlText w:val="%1."/>
      <w:lvlJc w:val="left"/>
      <w:pPr>
        <w:ind w:left="360" w:hanging="360"/>
      </w:pPr>
    </w:lvl>
    <w:lvl w:ilvl="1" w:tplc="3852E8C8">
      <w:start w:val="1"/>
      <w:numFmt w:val="lowerLetter"/>
      <w:lvlText w:val="%2."/>
      <w:lvlJc w:val="left"/>
      <w:pPr>
        <w:ind w:left="1080" w:hanging="360"/>
      </w:pPr>
    </w:lvl>
    <w:lvl w:ilvl="2" w:tplc="C368225C" w:tentative="1">
      <w:start w:val="1"/>
      <w:numFmt w:val="lowerRoman"/>
      <w:lvlText w:val="%3."/>
      <w:lvlJc w:val="right"/>
      <w:pPr>
        <w:ind w:left="1800" w:hanging="180"/>
      </w:pPr>
    </w:lvl>
    <w:lvl w:ilvl="3" w:tplc="804C4D7E" w:tentative="1">
      <w:start w:val="1"/>
      <w:numFmt w:val="decimal"/>
      <w:lvlText w:val="%4."/>
      <w:lvlJc w:val="left"/>
      <w:pPr>
        <w:ind w:left="2520" w:hanging="360"/>
      </w:pPr>
    </w:lvl>
    <w:lvl w:ilvl="4" w:tplc="5A62D602" w:tentative="1">
      <w:start w:val="1"/>
      <w:numFmt w:val="lowerLetter"/>
      <w:lvlText w:val="%5."/>
      <w:lvlJc w:val="left"/>
      <w:pPr>
        <w:ind w:left="3240" w:hanging="360"/>
      </w:pPr>
    </w:lvl>
    <w:lvl w:ilvl="5" w:tplc="C2F4AA10" w:tentative="1">
      <w:start w:val="1"/>
      <w:numFmt w:val="lowerRoman"/>
      <w:lvlText w:val="%6."/>
      <w:lvlJc w:val="right"/>
      <w:pPr>
        <w:ind w:left="3960" w:hanging="180"/>
      </w:pPr>
    </w:lvl>
    <w:lvl w:ilvl="6" w:tplc="B94AEE7C" w:tentative="1">
      <w:start w:val="1"/>
      <w:numFmt w:val="decimal"/>
      <w:lvlText w:val="%7."/>
      <w:lvlJc w:val="left"/>
      <w:pPr>
        <w:ind w:left="4680" w:hanging="360"/>
      </w:pPr>
    </w:lvl>
    <w:lvl w:ilvl="7" w:tplc="B8808D88" w:tentative="1">
      <w:start w:val="1"/>
      <w:numFmt w:val="lowerLetter"/>
      <w:lvlText w:val="%8."/>
      <w:lvlJc w:val="left"/>
      <w:pPr>
        <w:ind w:left="5400" w:hanging="360"/>
      </w:pPr>
    </w:lvl>
    <w:lvl w:ilvl="8" w:tplc="27B81F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309"/>
    <w:multiLevelType w:val="hybridMultilevel"/>
    <w:tmpl w:val="21FE667A"/>
    <w:lvl w:ilvl="0" w:tplc="0C465C7A">
      <w:start w:val="1"/>
      <w:numFmt w:val="decimal"/>
      <w:lvlText w:val="%1."/>
      <w:lvlJc w:val="left"/>
      <w:pPr>
        <w:ind w:left="360" w:hanging="360"/>
      </w:pPr>
    </w:lvl>
    <w:lvl w:ilvl="1" w:tplc="1F3C9182" w:tentative="1">
      <w:start w:val="1"/>
      <w:numFmt w:val="lowerLetter"/>
      <w:lvlText w:val="%2."/>
      <w:lvlJc w:val="left"/>
      <w:pPr>
        <w:ind w:left="1080" w:hanging="360"/>
      </w:pPr>
    </w:lvl>
    <w:lvl w:ilvl="2" w:tplc="B762A366" w:tentative="1">
      <w:start w:val="1"/>
      <w:numFmt w:val="lowerRoman"/>
      <w:lvlText w:val="%3."/>
      <w:lvlJc w:val="right"/>
      <w:pPr>
        <w:ind w:left="1800" w:hanging="180"/>
      </w:pPr>
    </w:lvl>
    <w:lvl w:ilvl="3" w:tplc="0BD675E6" w:tentative="1">
      <w:start w:val="1"/>
      <w:numFmt w:val="decimal"/>
      <w:lvlText w:val="%4."/>
      <w:lvlJc w:val="left"/>
      <w:pPr>
        <w:ind w:left="2520" w:hanging="360"/>
      </w:pPr>
    </w:lvl>
    <w:lvl w:ilvl="4" w:tplc="76AACD02" w:tentative="1">
      <w:start w:val="1"/>
      <w:numFmt w:val="lowerLetter"/>
      <w:lvlText w:val="%5."/>
      <w:lvlJc w:val="left"/>
      <w:pPr>
        <w:ind w:left="3240" w:hanging="360"/>
      </w:pPr>
    </w:lvl>
    <w:lvl w:ilvl="5" w:tplc="3A9E072A" w:tentative="1">
      <w:start w:val="1"/>
      <w:numFmt w:val="lowerRoman"/>
      <w:lvlText w:val="%6."/>
      <w:lvlJc w:val="right"/>
      <w:pPr>
        <w:ind w:left="3960" w:hanging="180"/>
      </w:pPr>
    </w:lvl>
    <w:lvl w:ilvl="6" w:tplc="20C6B60E" w:tentative="1">
      <w:start w:val="1"/>
      <w:numFmt w:val="decimal"/>
      <w:lvlText w:val="%7."/>
      <w:lvlJc w:val="left"/>
      <w:pPr>
        <w:ind w:left="4680" w:hanging="360"/>
      </w:pPr>
    </w:lvl>
    <w:lvl w:ilvl="7" w:tplc="BD1A1DB6" w:tentative="1">
      <w:start w:val="1"/>
      <w:numFmt w:val="lowerLetter"/>
      <w:lvlText w:val="%8."/>
      <w:lvlJc w:val="left"/>
      <w:pPr>
        <w:ind w:left="5400" w:hanging="360"/>
      </w:pPr>
    </w:lvl>
    <w:lvl w:ilvl="8" w:tplc="40BE3B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D0C"/>
    <w:multiLevelType w:val="hybridMultilevel"/>
    <w:tmpl w:val="1B78216A"/>
    <w:lvl w:ilvl="0" w:tplc="D592CD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F402118" w:tentative="1">
      <w:start w:val="1"/>
      <w:numFmt w:val="lowerLetter"/>
      <w:lvlText w:val="%2."/>
      <w:lvlJc w:val="left"/>
      <w:pPr>
        <w:ind w:left="1080" w:hanging="360"/>
      </w:pPr>
    </w:lvl>
    <w:lvl w:ilvl="2" w:tplc="FE14043A" w:tentative="1">
      <w:start w:val="1"/>
      <w:numFmt w:val="lowerRoman"/>
      <w:lvlText w:val="%3."/>
      <w:lvlJc w:val="right"/>
      <w:pPr>
        <w:ind w:left="1800" w:hanging="180"/>
      </w:pPr>
    </w:lvl>
    <w:lvl w:ilvl="3" w:tplc="A486467C" w:tentative="1">
      <w:start w:val="1"/>
      <w:numFmt w:val="decimal"/>
      <w:lvlText w:val="%4."/>
      <w:lvlJc w:val="left"/>
      <w:pPr>
        <w:ind w:left="2520" w:hanging="360"/>
      </w:pPr>
    </w:lvl>
    <w:lvl w:ilvl="4" w:tplc="589855DC" w:tentative="1">
      <w:start w:val="1"/>
      <w:numFmt w:val="lowerLetter"/>
      <w:lvlText w:val="%5."/>
      <w:lvlJc w:val="left"/>
      <w:pPr>
        <w:ind w:left="3240" w:hanging="360"/>
      </w:pPr>
    </w:lvl>
    <w:lvl w:ilvl="5" w:tplc="69EE279A" w:tentative="1">
      <w:start w:val="1"/>
      <w:numFmt w:val="lowerRoman"/>
      <w:lvlText w:val="%6."/>
      <w:lvlJc w:val="right"/>
      <w:pPr>
        <w:ind w:left="3960" w:hanging="180"/>
      </w:pPr>
    </w:lvl>
    <w:lvl w:ilvl="6" w:tplc="B1B26FF8" w:tentative="1">
      <w:start w:val="1"/>
      <w:numFmt w:val="decimal"/>
      <w:lvlText w:val="%7."/>
      <w:lvlJc w:val="left"/>
      <w:pPr>
        <w:ind w:left="4680" w:hanging="360"/>
      </w:pPr>
    </w:lvl>
    <w:lvl w:ilvl="7" w:tplc="E46E0E4A" w:tentative="1">
      <w:start w:val="1"/>
      <w:numFmt w:val="lowerLetter"/>
      <w:lvlText w:val="%8."/>
      <w:lvlJc w:val="left"/>
      <w:pPr>
        <w:ind w:left="5400" w:hanging="360"/>
      </w:pPr>
    </w:lvl>
    <w:lvl w:ilvl="8" w:tplc="8592AD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284481">
    <w:abstractNumId w:val="17"/>
  </w:num>
  <w:num w:numId="2" w16cid:durableId="1999919204">
    <w:abstractNumId w:val="15"/>
  </w:num>
  <w:num w:numId="3" w16cid:durableId="1017001194">
    <w:abstractNumId w:val="22"/>
  </w:num>
  <w:num w:numId="4" w16cid:durableId="148399743">
    <w:abstractNumId w:val="18"/>
  </w:num>
  <w:num w:numId="5" w16cid:durableId="1685478375">
    <w:abstractNumId w:val="5"/>
  </w:num>
  <w:num w:numId="6" w16cid:durableId="749740357">
    <w:abstractNumId w:val="20"/>
  </w:num>
  <w:num w:numId="7" w16cid:durableId="743114643">
    <w:abstractNumId w:val="6"/>
  </w:num>
  <w:num w:numId="8" w16cid:durableId="2096433576">
    <w:abstractNumId w:val="4"/>
  </w:num>
  <w:num w:numId="9" w16cid:durableId="1886788668">
    <w:abstractNumId w:val="3"/>
  </w:num>
  <w:num w:numId="10" w16cid:durableId="1435399977">
    <w:abstractNumId w:val="2"/>
  </w:num>
  <w:num w:numId="11" w16cid:durableId="1688555319">
    <w:abstractNumId w:val="16"/>
  </w:num>
  <w:num w:numId="12" w16cid:durableId="468788841">
    <w:abstractNumId w:val="21"/>
  </w:num>
  <w:num w:numId="13" w16cid:durableId="816190708">
    <w:abstractNumId w:val="12"/>
  </w:num>
  <w:num w:numId="14" w16cid:durableId="1201240971">
    <w:abstractNumId w:val="23"/>
  </w:num>
  <w:num w:numId="15" w16cid:durableId="368335004">
    <w:abstractNumId w:val="11"/>
  </w:num>
  <w:num w:numId="16" w16cid:durableId="1696886602">
    <w:abstractNumId w:val="13"/>
  </w:num>
  <w:num w:numId="17" w16cid:durableId="1781217903">
    <w:abstractNumId w:val="8"/>
  </w:num>
  <w:num w:numId="18" w16cid:durableId="1879002985">
    <w:abstractNumId w:val="0"/>
  </w:num>
  <w:num w:numId="19" w16cid:durableId="1898390470">
    <w:abstractNumId w:val="10"/>
  </w:num>
  <w:num w:numId="20" w16cid:durableId="2035419073">
    <w:abstractNumId w:val="1"/>
  </w:num>
  <w:num w:numId="21" w16cid:durableId="808519172">
    <w:abstractNumId w:val="19"/>
  </w:num>
  <w:num w:numId="22" w16cid:durableId="765924756">
    <w:abstractNumId w:val="9"/>
  </w:num>
  <w:num w:numId="23" w16cid:durableId="1869683031">
    <w:abstractNumId w:val="7"/>
  </w:num>
  <w:num w:numId="24" w16cid:durableId="116636283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6B13"/>
    <w:rsid w:val="00022B60"/>
    <w:rsid w:val="00030450"/>
    <w:rsid w:val="0003306C"/>
    <w:rsid w:val="000377F6"/>
    <w:rsid w:val="000406D9"/>
    <w:rsid w:val="00041A7C"/>
    <w:rsid w:val="000730C8"/>
    <w:rsid w:val="000B0BF6"/>
    <w:rsid w:val="000C5F91"/>
    <w:rsid w:val="000D1A5B"/>
    <w:rsid w:val="000D5861"/>
    <w:rsid w:val="000D7414"/>
    <w:rsid w:val="000E770C"/>
    <w:rsid w:val="00104C14"/>
    <w:rsid w:val="001054BF"/>
    <w:rsid w:val="001078C2"/>
    <w:rsid w:val="00110706"/>
    <w:rsid w:val="0011110C"/>
    <w:rsid w:val="00116C69"/>
    <w:rsid w:val="00117A72"/>
    <w:rsid w:val="001245B2"/>
    <w:rsid w:val="00127594"/>
    <w:rsid w:val="00146733"/>
    <w:rsid w:val="00150738"/>
    <w:rsid w:val="00155821"/>
    <w:rsid w:val="00155A69"/>
    <w:rsid w:val="001575E9"/>
    <w:rsid w:val="00165327"/>
    <w:rsid w:val="0017476E"/>
    <w:rsid w:val="00177108"/>
    <w:rsid w:val="0017715D"/>
    <w:rsid w:val="00180713"/>
    <w:rsid w:val="00181B57"/>
    <w:rsid w:val="00191B63"/>
    <w:rsid w:val="0019603C"/>
    <w:rsid w:val="001D7119"/>
    <w:rsid w:val="001F1512"/>
    <w:rsid w:val="002009F5"/>
    <w:rsid w:val="00205B48"/>
    <w:rsid w:val="0020791E"/>
    <w:rsid w:val="00210206"/>
    <w:rsid w:val="0021154F"/>
    <w:rsid w:val="00235A18"/>
    <w:rsid w:val="00235F7B"/>
    <w:rsid w:val="00237AB8"/>
    <w:rsid w:val="00243C82"/>
    <w:rsid w:val="0024492A"/>
    <w:rsid w:val="00247FD6"/>
    <w:rsid w:val="002927D9"/>
    <w:rsid w:val="002A0B18"/>
    <w:rsid w:val="002A1F85"/>
    <w:rsid w:val="002A3D71"/>
    <w:rsid w:val="002A6B76"/>
    <w:rsid w:val="002B0E38"/>
    <w:rsid w:val="002B235F"/>
    <w:rsid w:val="002B4863"/>
    <w:rsid w:val="002C1AE5"/>
    <w:rsid w:val="002C571D"/>
    <w:rsid w:val="002C5F1B"/>
    <w:rsid w:val="002D2AB1"/>
    <w:rsid w:val="002E4AB2"/>
    <w:rsid w:val="002E6908"/>
    <w:rsid w:val="002E6C2F"/>
    <w:rsid w:val="002E7524"/>
    <w:rsid w:val="002F1C1A"/>
    <w:rsid w:val="002F55F3"/>
    <w:rsid w:val="002F7DA6"/>
    <w:rsid w:val="00303729"/>
    <w:rsid w:val="0030550C"/>
    <w:rsid w:val="003158A6"/>
    <w:rsid w:val="0033174E"/>
    <w:rsid w:val="00340756"/>
    <w:rsid w:val="00340C8D"/>
    <w:rsid w:val="00343501"/>
    <w:rsid w:val="0034645B"/>
    <w:rsid w:val="00375866"/>
    <w:rsid w:val="00375F0B"/>
    <w:rsid w:val="0037662F"/>
    <w:rsid w:val="00382185"/>
    <w:rsid w:val="00384BC8"/>
    <w:rsid w:val="00397A24"/>
    <w:rsid w:val="003A36D8"/>
    <w:rsid w:val="003A59CF"/>
    <w:rsid w:val="003B343D"/>
    <w:rsid w:val="003B746F"/>
    <w:rsid w:val="003C7463"/>
    <w:rsid w:val="003E0637"/>
    <w:rsid w:val="0040257A"/>
    <w:rsid w:val="00421FAD"/>
    <w:rsid w:val="004277DB"/>
    <w:rsid w:val="004430FB"/>
    <w:rsid w:val="0046458D"/>
    <w:rsid w:val="00473C16"/>
    <w:rsid w:val="004B0483"/>
    <w:rsid w:val="004C5BF1"/>
    <w:rsid w:val="004D01BE"/>
    <w:rsid w:val="004D5907"/>
    <w:rsid w:val="004D7B5B"/>
    <w:rsid w:val="004F4D34"/>
    <w:rsid w:val="00502B69"/>
    <w:rsid w:val="00503594"/>
    <w:rsid w:val="005262BF"/>
    <w:rsid w:val="00527F5B"/>
    <w:rsid w:val="00540CFA"/>
    <w:rsid w:val="00545DBF"/>
    <w:rsid w:val="005513B5"/>
    <w:rsid w:val="0055427D"/>
    <w:rsid w:val="005570C9"/>
    <w:rsid w:val="00560A3A"/>
    <w:rsid w:val="00562FCD"/>
    <w:rsid w:val="00572721"/>
    <w:rsid w:val="00573B02"/>
    <w:rsid w:val="00573CE3"/>
    <w:rsid w:val="005A2102"/>
    <w:rsid w:val="005A7C75"/>
    <w:rsid w:val="005B4F9F"/>
    <w:rsid w:val="005C4E3E"/>
    <w:rsid w:val="005C6A60"/>
    <w:rsid w:val="005C6D18"/>
    <w:rsid w:val="005D5927"/>
    <w:rsid w:val="005F55ED"/>
    <w:rsid w:val="0060266D"/>
    <w:rsid w:val="00604256"/>
    <w:rsid w:val="00624C72"/>
    <w:rsid w:val="00632EE8"/>
    <w:rsid w:val="0064759F"/>
    <w:rsid w:val="006662A8"/>
    <w:rsid w:val="00672444"/>
    <w:rsid w:val="0067310C"/>
    <w:rsid w:val="00677C2E"/>
    <w:rsid w:val="006865C5"/>
    <w:rsid w:val="006909E5"/>
    <w:rsid w:val="00691B3F"/>
    <w:rsid w:val="00694613"/>
    <w:rsid w:val="006A56F6"/>
    <w:rsid w:val="006B2234"/>
    <w:rsid w:val="006C1662"/>
    <w:rsid w:val="006C195A"/>
    <w:rsid w:val="006C1AD5"/>
    <w:rsid w:val="006C3E69"/>
    <w:rsid w:val="006C7732"/>
    <w:rsid w:val="006E00D5"/>
    <w:rsid w:val="006E5484"/>
    <w:rsid w:val="00703553"/>
    <w:rsid w:val="007142E4"/>
    <w:rsid w:val="00714406"/>
    <w:rsid w:val="007311E9"/>
    <w:rsid w:val="007350BC"/>
    <w:rsid w:val="0073588D"/>
    <w:rsid w:val="0074300A"/>
    <w:rsid w:val="00744405"/>
    <w:rsid w:val="007512D6"/>
    <w:rsid w:val="0078059B"/>
    <w:rsid w:val="00780DCB"/>
    <w:rsid w:val="00783E87"/>
    <w:rsid w:val="00784762"/>
    <w:rsid w:val="00784CAE"/>
    <w:rsid w:val="00795227"/>
    <w:rsid w:val="00797A10"/>
    <w:rsid w:val="007A0A04"/>
    <w:rsid w:val="007A183B"/>
    <w:rsid w:val="007A4462"/>
    <w:rsid w:val="007A5099"/>
    <w:rsid w:val="007A5235"/>
    <w:rsid w:val="007B6A87"/>
    <w:rsid w:val="007D5A79"/>
    <w:rsid w:val="007E2185"/>
    <w:rsid w:val="007F45B1"/>
    <w:rsid w:val="00811086"/>
    <w:rsid w:val="0081470D"/>
    <w:rsid w:val="008153CA"/>
    <w:rsid w:val="00815726"/>
    <w:rsid w:val="0081753D"/>
    <w:rsid w:val="00827AE8"/>
    <w:rsid w:val="0083522F"/>
    <w:rsid w:val="00837B79"/>
    <w:rsid w:val="008417CD"/>
    <w:rsid w:val="00844389"/>
    <w:rsid w:val="0084790D"/>
    <w:rsid w:val="00854395"/>
    <w:rsid w:val="0086433D"/>
    <w:rsid w:val="00880A97"/>
    <w:rsid w:val="00894F0B"/>
    <w:rsid w:val="008B11EC"/>
    <w:rsid w:val="008B21D2"/>
    <w:rsid w:val="008B785B"/>
    <w:rsid w:val="008C0886"/>
    <w:rsid w:val="008C36A1"/>
    <w:rsid w:val="008D7A55"/>
    <w:rsid w:val="008E017C"/>
    <w:rsid w:val="008E2B55"/>
    <w:rsid w:val="008E3E11"/>
    <w:rsid w:val="008E61CC"/>
    <w:rsid w:val="008F4A9F"/>
    <w:rsid w:val="008F4CE4"/>
    <w:rsid w:val="00905E4B"/>
    <w:rsid w:val="00910EA7"/>
    <w:rsid w:val="00922363"/>
    <w:rsid w:val="00924D7B"/>
    <w:rsid w:val="009376FF"/>
    <w:rsid w:val="00950CB8"/>
    <w:rsid w:val="00952E89"/>
    <w:rsid w:val="0095418E"/>
    <w:rsid w:val="009632E0"/>
    <w:rsid w:val="009740FE"/>
    <w:rsid w:val="0098131A"/>
    <w:rsid w:val="00981B0A"/>
    <w:rsid w:val="009C768C"/>
    <w:rsid w:val="009D1D8F"/>
    <w:rsid w:val="009D62B4"/>
    <w:rsid w:val="009E156F"/>
    <w:rsid w:val="009E6740"/>
    <w:rsid w:val="009F1F22"/>
    <w:rsid w:val="009F76FD"/>
    <w:rsid w:val="00A14051"/>
    <w:rsid w:val="00A143BA"/>
    <w:rsid w:val="00A145DE"/>
    <w:rsid w:val="00A255B8"/>
    <w:rsid w:val="00A32358"/>
    <w:rsid w:val="00A40714"/>
    <w:rsid w:val="00A4189D"/>
    <w:rsid w:val="00A4319A"/>
    <w:rsid w:val="00A44607"/>
    <w:rsid w:val="00A457B4"/>
    <w:rsid w:val="00A65EB6"/>
    <w:rsid w:val="00A8031D"/>
    <w:rsid w:val="00A85F6D"/>
    <w:rsid w:val="00A95DE7"/>
    <w:rsid w:val="00AA3A54"/>
    <w:rsid w:val="00AA5347"/>
    <w:rsid w:val="00AB1409"/>
    <w:rsid w:val="00AB6CD9"/>
    <w:rsid w:val="00AC64CE"/>
    <w:rsid w:val="00AD18F2"/>
    <w:rsid w:val="00AD47FA"/>
    <w:rsid w:val="00AE1242"/>
    <w:rsid w:val="00AE50C9"/>
    <w:rsid w:val="00AE6BAA"/>
    <w:rsid w:val="00AE7108"/>
    <w:rsid w:val="00AF03D1"/>
    <w:rsid w:val="00AF047E"/>
    <w:rsid w:val="00AF13AA"/>
    <w:rsid w:val="00AF3D9E"/>
    <w:rsid w:val="00B3092F"/>
    <w:rsid w:val="00B32765"/>
    <w:rsid w:val="00B339C1"/>
    <w:rsid w:val="00B35481"/>
    <w:rsid w:val="00B365AE"/>
    <w:rsid w:val="00B36C8E"/>
    <w:rsid w:val="00B3717B"/>
    <w:rsid w:val="00B62A42"/>
    <w:rsid w:val="00B84045"/>
    <w:rsid w:val="00BA014E"/>
    <w:rsid w:val="00BA5679"/>
    <w:rsid w:val="00BC2E6F"/>
    <w:rsid w:val="00BD245D"/>
    <w:rsid w:val="00BE05A1"/>
    <w:rsid w:val="00BE3726"/>
    <w:rsid w:val="00BF03DF"/>
    <w:rsid w:val="00BF70E9"/>
    <w:rsid w:val="00C11BDE"/>
    <w:rsid w:val="00C2487A"/>
    <w:rsid w:val="00C270EA"/>
    <w:rsid w:val="00C330FC"/>
    <w:rsid w:val="00C37992"/>
    <w:rsid w:val="00C41B9A"/>
    <w:rsid w:val="00C503C2"/>
    <w:rsid w:val="00C5476D"/>
    <w:rsid w:val="00C61082"/>
    <w:rsid w:val="00C664F4"/>
    <w:rsid w:val="00C70862"/>
    <w:rsid w:val="00C7158A"/>
    <w:rsid w:val="00C778D5"/>
    <w:rsid w:val="00C809C8"/>
    <w:rsid w:val="00C84EB8"/>
    <w:rsid w:val="00C877C7"/>
    <w:rsid w:val="00C902D5"/>
    <w:rsid w:val="00CA09BB"/>
    <w:rsid w:val="00CA6619"/>
    <w:rsid w:val="00CB2C8C"/>
    <w:rsid w:val="00CC58DB"/>
    <w:rsid w:val="00CD1077"/>
    <w:rsid w:val="00CD45B1"/>
    <w:rsid w:val="00CE7967"/>
    <w:rsid w:val="00CF04C1"/>
    <w:rsid w:val="00CF528B"/>
    <w:rsid w:val="00D00F46"/>
    <w:rsid w:val="00D01ED8"/>
    <w:rsid w:val="00D02523"/>
    <w:rsid w:val="00D03738"/>
    <w:rsid w:val="00D25E09"/>
    <w:rsid w:val="00D563F2"/>
    <w:rsid w:val="00D657BB"/>
    <w:rsid w:val="00D71ED8"/>
    <w:rsid w:val="00D726B9"/>
    <w:rsid w:val="00D77783"/>
    <w:rsid w:val="00D84DE2"/>
    <w:rsid w:val="00D9141F"/>
    <w:rsid w:val="00DA5573"/>
    <w:rsid w:val="00DA786B"/>
    <w:rsid w:val="00DA7DFD"/>
    <w:rsid w:val="00DB0E2A"/>
    <w:rsid w:val="00DB15F6"/>
    <w:rsid w:val="00DC0266"/>
    <w:rsid w:val="00DC576F"/>
    <w:rsid w:val="00DD26AB"/>
    <w:rsid w:val="00DD5A4E"/>
    <w:rsid w:val="00DD6853"/>
    <w:rsid w:val="00DE4426"/>
    <w:rsid w:val="00DF098D"/>
    <w:rsid w:val="00DF5507"/>
    <w:rsid w:val="00E216BC"/>
    <w:rsid w:val="00E25628"/>
    <w:rsid w:val="00E27983"/>
    <w:rsid w:val="00E32D6C"/>
    <w:rsid w:val="00E33370"/>
    <w:rsid w:val="00E36AFC"/>
    <w:rsid w:val="00E57684"/>
    <w:rsid w:val="00E60292"/>
    <w:rsid w:val="00E67326"/>
    <w:rsid w:val="00E73B5C"/>
    <w:rsid w:val="00E924EA"/>
    <w:rsid w:val="00EA09E9"/>
    <w:rsid w:val="00EA6260"/>
    <w:rsid w:val="00EB4AB2"/>
    <w:rsid w:val="00EF2564"/>
    <w:rsid w:val="00EF7428"/>
    <w:rsid w:val="00F0072A"/>
    <w:rsid w:val="00F05040"/>
    <w:rsid w:val="00F47F35"/>
    <w:rsid w:val="00F5343E"/>
    <w:rsid w:val="00F57007"/>
    <w:rsid w:val="00FB076A"/>
    <w:rsid w:val="00FC0554"/>
    <w:rsid w:val="00FC51FE"/>
    <w:rsid w:val="00FD07A8"/>
    <w:rsid w:val="00FD3C8F"/>
    <w:rsid w:val="00FD4599"/>
    <w:rsid w:val="00FE23A1"/>
    <w:rsid w:val="00FE31BA"/>
    <w:rsid w:val="00FE449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F80AB"/>
  <w15:chartTrackingRefBased/>
  <w15:docId w15:val="{AD842A84-F5C1-45EF-9832-8A63449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A014E"/>
  </w:style>
  <w:style w:type="character" w:customStyle="1" w:styleId="apple-converted-space">
    <w:name w:val="apple-converted-space"/>
    <w:basedOn w:val="DefaultParagraphFont"/>
    <w:rsid w:val="00BA014E"/>
  </w:style>
  <w:style w:type="paragraph" w:customStyle="1" w:styleId="3">
    <w:name w:val="3"/>
    <w:rsid w:val="00FD07A8"/>
    <w:pPr>
      <w:tabs>
        <w:tab w:val="left" w:pos="850"/>
        <w:tab w:val="left" w:pos="1162"/>
        <w:tab w:val="left" w:pos="1417"/>
        <w:tab w:val="left" w:pos="1701"/>
      </w:tabs>
      <w:spacing w:line="380" w:lineRule="atLeast"/>
      <w:jc w:val="both"/>
    </w:pPr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1783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3</cp:revision>
  <cp:lastPrinted>2020-04-03T05:47:00Z</cp:lastPrinted>
  <dcterms:created xsi:type="dcterms:W3CDTF">2021-06-28T05:09:00Z</dcterms:created>
  <dcterms:modified xsi:type="dcterms:W3CDTF">2022-06-23T03:30:00Z</dcterms:modified>
</cp:coreProperties>
</file>