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14" w:rsidRPr="00B97F92" w:rsidRDefault="00BD3F14" w:rsidP="00BD3F1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BD3F14" w:rsidRPr="00B97F92" w:rsidRDefault="00BD3F14" w:rsidP="00BD3F1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3F14" w:rsidRPr="00B97F92" w:rsidRDefault="00BD3F14" w:rsidP="00BD3F14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B97F92">
        <w:rPr>
          <w:rFonts w:ascii="TH SarabunPSK" w:eastAsia="Times New Roman" w:hAnsi="TH SarabunPSK" w:cs="TH SarabunPSK"/>
          <w:sz w:val="32"/>
          <w:szCs w:val="32"/>
        </w:rPr>
        <w:tab/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อุบลราชธานี</w:t>
      </w:r>
    </w:p>
    <w:p w:rsidR="00BD3F14" w:rsidRPr="00B97F92" w:rsidRDefault="00BD3F14" w:rsidP="00BD3F14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วิทยาเขต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ภาควิชา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97F92">
        <w:rPr>
          <w:rFonts w:ascii="TH SarabunPSK" w:eastAsia="Times New Roman" w:hAnsi="TH SarabunPSK" w:cs="TH SarabunPSK"/>
          <w:sz w:val="32"/>
          <w:szCs w:val="32"/>
        </w:rPr>
        <w:tab/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คณะเทคโนโลยีอุตสาหกรรม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หลักสูตรสาขา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 w:rsidR="001508D4">
        <w:rPr>
          <w:rFonts w:ascii="TH SarabunPSK" w:eastAsia="Times New Roman" w:hAnsi="TH SarabunPSK" w:cs="TH SarabunPSK" w:hint="cs"/>
          <w:sz w:val="32"/>
          <w:szCs w:val="32"/>
          <w:cs/>
        </w:rPr>
        <w:t>วิศวกรรมเครือข่าย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คอมพิวเตอร์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3F14" w:rsidRPr="00B97F92" w:rsidRDefault="00BD3F14" w:rsidP="00BD3F14">
      <w:pPr>
        <w:spacing w:before="240" w:after="24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ลักษณะและข้อมูลโดยทั่วไปของรายวิชา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D3F14" w:rsidRPr="00B97F92" w:rsidRDefault="00BD3F14" w:rsidP="00BD3F14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รหัสและชื่อรายวิชา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BD3F14" w:rsidRPr="00B97F92" w:rsidRDefault="00BD3F14" w:rsidP="00BD3F14">
      <w:pPr>
        <w:tabs>
          <w:tab w:val="left" w:pos="720"/>
          <w:tab w:val="left" w:pos="16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1508D4">
        <w:rPr>
          <w:rFonts w:ascii="TH SarabunPSK" w:eastAsia="Times New Roman" w:hAnsi="TH SarabunPSK" w:cs="TH SarabunPSK"/>
          <w:sz w:val="32"/>
          <w:szCs w:val="32"/>
        </w:rPr>
        <w:t>7022103</w:t>
      </w:r>
      <w:r>
        <w:rPr>
          <w:rFonts w:ascii="TH SarabunPSK" w:eastAsia="Times New Roman" w:hAnsi="TH SarabunPSK" w:cs="TH SarabunPSK"/>
          <w:sz w:val="32"/>
          <w:szCs w:val="32"/>
        </w:rPr>
        <w:t>+</w:t>
      </w: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  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508D4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ปฏิบัติการวงจรไฟฟ้าและอิเล็กทรอนิกส์</w:t>
      </w:r>
    </w:p>
    <w:p w:rsidR="00BD3F14" w:rsidRPr="00B97F92" w:rsidRDefault="00BD3F14" w:rsidP="00BD3F14">
      <w:pPr>
        <w:tabs>
          <w:tab w:val="left" w:pos="720"/>
          <w:tab w:val="left" w:pos="16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</w:rPr>
        <w:tab/>
      </w:r>
      <w:r w:rsidRPr="00B97F92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Electrical </w:t>
      </w:r>
      <w:r w:rsidR="001508D4">
        <w:rPr>
          <w:rFonts w:ascii="TH SarabunPSK" w:eastAsia="Times New Roman" w:hAnsi="TH SarabunPSK" w:cs="TH SarabunPSK"/>
          <w:sz w:val="32"/>
          <w:szCs w:val="32"/>
        </w:rPr>
        <w:t>and Electronics Circuit Laboratory</w:t>
      </w:r>
    </w:p>
    <w:p w:rsidR="00BD3F14" w:rsidRPr="00B97F92" w:rsidRDefault="00BD3F14" w:rsidP="00BD3F14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ab/>
      </w:r>
    </w:p>
    <w:p w:rsidR="00BD3F14" w:rsidRPr="00B97F92" w:rsidRDefault="001508D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="00BD3F14"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 </w:t>
      </w:r>
      <w:r w:rsidR="00BD3F14" w:rsidRPr="00B97F92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="00BD3F14" w:rsidRPr="00B97F92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  <w:r w:rsidR="00BD3F14"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>(0</w:t>
      </w:r>
      <w:r w:rsidR="00BD3F14"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D3F14"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>–</w:t>
      </w:r>
      <w:r w:rsidR="00BD3F14"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>3</w:t>
      </w:r>
      <w:r w:rsidR="00BD3F14"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D3F14"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>–</w:t>
      </w:r>
      <w:r w:rsidR="00BD3F1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="00BD3F14"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>)</w:t>
      </w:r>
    </w:p>
    <w:p w:rsidR="00BD3F14" w:rsidRPr="00B97F92" w:rsidRDefault="00BD3F14" w:rsidP="00BD3F14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หลักสูตรและประเภทรายวิชา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ab/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ab/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วิ</w:t>
      </w:r>
      <w:r w:rsidR="001508D4">
        <w:rPr>
          <w:rFonts w:ascii="TH SarabunPSK" w:eastAsia="Times New Roman" w:hAnsi="TH SarabunPSK" w:cs="TH SarabunPSK" w:hint="cs"/>
          <w:sz w:val="32"/>
          <w:szCs w:val="32"/>
          <w:cs/>
        </w:rPr>
        <w:t>ศวกรรม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ศาสตร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บัณฑิต สาขาวิชา</w:t>
      </w:r>
      <w:r w:rsidR="001508D4">
        <w:rPr>
          <w:rFonts w:ascii="TH SarabunPSK" w:eastAsia="Times New Roman" w:hAnsi="TH SarabunPSK" w:cs="TH SarabunPSK" w:hint="cs"/>
          <w:sz w:val="32"/>
          <w:szCs w:val="32"/>
          <w:cs/>
        </w:rPr>
        <w:t>วิศวกรรมเครือข่าย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คอมพิวเตอร์ รายวิชา พื้นฐาน</w:t>
      </w:r>
      <w:r w:rsidR="001508D4">
        <w:rPr>
          <w:rFonts w:ascii="TH SarabunPSK" w:eastAsia="Times New Roman" w:hAnsi="TH SarabunPSK" w:cs="TH SarabunPSK" w:hint="cs"/>
          <w:sz w:val="32"/>
          <w:szCs w:val="32"/>
          <w:cs/>
        </w:rPr>
        <w:t>ทางวิศวกรรมศาสตร์</w:t>
      </w:r>
    </w:p>
    <w:p w:rsidR="00BD3F14" w:rsidRPr="00B97F92" w:rsidRDefault="00BD3F14" w:rsidP="00BD3F14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อาจารย์ผู้รับผิดชอบรายวิชา อาจารย์ผู้สอนและกลุ่มเรียน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(Section)</w:t>
      </w:r>
    </w:p>
    <w:p w:rsidR="00BD3F14" w:rsidRPr="006446AA" w:rsidRDefault="00BD3F14" w:rsidP="00BD3F1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อาจารย์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ชัยวุฒิ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spellStart"/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วุ</w:t>
      </w:r>
      <w:proofErr w:type="spellEnd"/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ทธิสิทธิ์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1508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อาจารย์ผู้สอน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1508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BD3F14" w:rsidRPr="00B97F92" w:rsidRDefault="00BD3F14" w:rsidP="00BD3F14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ภาคการศึกษา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BD3F14" w:rsidRPr="00132185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ภาคการศึกษาที่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2/2557   </w:t>
      </w:r>
      <w:r w:rsidR="001508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BD3F14" w:rsidRPr="00B97F92" w:rsidRDefault="00BD3F14" w:rsidP="00BD3F14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(Pre-requisite) (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BD3F14" w:rsidRPr="00213836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proofErr w:type="gramStart"/>
      <w:r w:rsidR="00213836">
        <w:rPr>
          <w:rFonts w:ascii="TH SarabunPSK" w:eastAsia="Times New Roman" w:hAnsi="TH SarabunPSK" w:cs="TH SarabunPSK"/>
          <w:sz w:val="32"/>
          <w:szCs w:val="32"/>
        </w:rPr>
        <w:t xml:space="preserve">7022103  </w:t>
      </w:r>
      <w:r w:rsidR="00213836">
        <w:rPr>
          <w:rFonts w:ascii="TH SarabunPSK" w:eastAsia="Times New Roman" w:hAnsi="TH SarabunPSK" w:cs="TH SarabunPSK" w:hint="cs"/>
          <w:sz w:val="32"/>
          <w:szCs w:val="32"/>
          <w:cs/>
        </w:rPr>
        <w:t>ฟิสิกส์วิศวกรรม</w:t>
      </w:r>
      <w:proofErr w:type="gramEnd"/>
      <w:r w:rsidR="002138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13836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2138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 </w:t>
      </w:r>
      <w:r w:rsidR="00213836">
        <w:rPr>
          <w:rFonts w:ascii="TH SarabunPSK" w:eastAsia="Times New Roman" w:hAnsi="TH SarabunPSK" w:cs="TH SarabunPSK"/>
          <w:sz w:val="32"/>
          <w:szCs w:val="32"/>
        </w:rPr>
        <w:t xml:space="preserve">7001101 </w:t>
      </w:r>
      <w:r w:rsidR="002138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คณิตศาสตร์วิศวกรรม </w:t>
      </w:r>
      <w:r w:rsidR="00213836"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BD3F14" w:rsidRPr="00B97F92" w:rsidRDefault="00BD3F14" w:rsidP="00BD3F14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(Co-requisites) (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proofErr w:type="gramStart"/>
      <w:r w:rsidR="00213836">
        <w:rPr>
          <w:rFonts w:ascii="TH SarabunPSK" w:eastAsia="Times New Roman" w:hAnsi="TH SarabunPSK" w:cs="TH SarabunPSK"/>
          <w:sz w:val="32"/>
          <w:szCs w:val="32"/>
        </w:rPr>
        <w:t xml:space="preserve">7022102  </w:t>
      </w:r>
      <w:r w:rsidR="00213836">
        <w:rPr>
          <w:rFonts w:ascii="TH SarabunPSK" w:eastAsia="Times New Roman" w:hAnsi="TH SarabunPSK" w:cs="TH SarabunPSK" w:hint="cs"/>
          <w:sz w:val="32"/>
          <w:szCs w:val="32"/>
          <w:cs/>
        </w:rPr>
        <w:t>การวิเคราะห์วงจรไฟฟ้าและอิเล็กทรอนิกส์</w:t>
      </w:r>
      <w:proofErr w:type="gramEnd"/>
    </w:p>
    <w:p w:rsidR="00BD3F14" w:rsidRPr="00B97F92" w:rsidRDefault="00BD3F14" w:rsidP="00BD3F14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สถานที่เรียน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97F92">
        <w:rPr>
          <w:rFonts w:ascii="TH SarabunPSK" w:eastAsia="Times New Roman" w:hAnsi="TH SarabunPSK" w:cs="TH SarabunPSK"/>
          <w:sz w:val="32"/>
          <w:szCs w:val="32"/>
          <w:lang w:val="en-AU"/>
        </w:rPr>
        <w:tab/>
      </w:r>
    </w:p>
    <w:p w:rsidR="00BD3F14" w:rsidRPr="00B97F92" w:rsidRDefault="00BD3F14" w:rsidP="00BD3F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28"/>
          <w:szCs w:val="32"/>
          <w:lang w:bidi="ar-SA"/>
        </w:rPr>
      </w:pPr>
      <w:r w:rsidRPr="00B97F92">
        <w:rPr>
          <w:rFonts w:ascii="TH SarabunPSK" w:eastAsia="BrowalliaNew" w:hAnsi="TH SarabunPSK" w:cs="TH SarabunPSK"/>
          <w:sz w:val="28"/>
          <w:szCs w:val="32"/>
          <w:cs/>
        </w:rPr>
        <w:t>คณะเทคโนโลยีอุตสาหกรรม  มหาวิทยาลัยราช</w:t>
      </w:r>
      <w:proofErr w:type="spellStart"/>
      <w:r w:rsidRPr="00B97F92">
        <w:rPr>
          <w:rFonts w:ascii="TH SarabunPSK" w:eastAsia="BrowalliaNew" w:hAnsi="TH SarabunPSK" w:cs="TH SarabunPSK"/>
          <w:sz w:val="28"/>
          <w:szCs w:val="32"/>
          <w:cs/>
        </w:rPr>
        <w:t>ภัฏ</w:t>
      </w:r>
      <w:proofErr w:type="spellEnd"/>
      <w:r w:rsidRPr="00B97F92">
        <w:rPr>
          <w:rFonts w:ascii="TH SarabunPSK" w:eastAsia="BrowalliaNew" w:hAnsi="TH SarabunPSK" w:cs="TH SarabunPSK"/>
          <w:sz w:val="28"/>
          <w:szCs w:val="32"/>
          <w:cs/>
        </w:rPr>
        <w:t>อุบลราชธานี</w:t>
      </w:r>
    </w:p>
    <w:p w:rsidR="00BD3F14" w:rsidRPr="00B97F92" w:rsidRDefault="00BD3F14" w:rsidP="00BD3F14">
      <w:pPr>
        <w:numPr>
          <w:ilvl w:val="0"/>
          <w:numId w:val="1"/>
        </w:numPr>
        <w:spacing w:after="0" w:line="240" w:lineRule="auto"/>
        <w:ind w:left="252" w:hanging="252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15</w:t>
      </w:r>
      <w:r w:rsidRPr="000C10B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มิถุนายน</w:t>
      </w:r>
      <w:r w:rsidRPr="000C10B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>25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sz w:val="32"/>
          <w:szCs w:val="32"/>
        </w:rPr>
        <w:t>8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BD3F14" w:rsidRPr="00B97F92" w:rsidRDefault="00BD3F14" w:rsidP="00BD3F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D3F14" w:rsidRDefault="00BD3F14" w:rsidP="00BD3F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D3F14" w:rsidRDefault="00BD3F14" w:rsidP="00BD3F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 xml:space="preserve">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rtl/>
          <w:cs/>
          <w:lang w:bidi="ar-SA"/>
        </w:rPr>
        <w:t>2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 xml:space="preserve">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BD3F14" w:rsidRPr="00B97F92" w:rsidRDefault="00BD3F14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rtl/>
          <w:cs/>
          <w:lang w:bidi="ar-SA"/>
        </w:rPr>
      </w:pPr>
    </w:p>
    <w:p w:rsidR="00BD3F14" w:rsidRPr="00B97F92" w:rsidRDefault="00BD3F14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  <w:lang w:bidi="ar-SA"/>
        </w:rPr>
        <w:t>1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1277"/>
        <w:gridCol w:w="1361"/>
        <w:gridCol w:w="3575"/>
      </w:tblGrid>
      <w:tr w:rsidR="00F11833" w:rsidRPr="00B97F92" w:rsidTr="00F11833">
        <w:tc>
          <w:tcPr>
            <w:tcW w:w="1741" w:type="pct"/>
            <w:vAlign w:val="center"/>
          </w:tcPr>
          <w:p w:rsidR="00F11833" w:rsidRPr="00F11833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F11833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670" w:type="pct"/>
            <w:vAlign w:val="center"/>
          </w:tcPr>
          <w:p w:rsidR="00F11833" w:rsidRPr="00F11833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F11833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ชม.แผนการสอน</w:t>
            </w:r>
          </w:p>
        </w:tc>
        <w:tc>
          <w:tcPr>
            <w:tcW w:w="714" w:type="pct"/>
            <w:vAlign w:val="center"/>
          </w:tcPr>
          <w:p w:rsidR="00F11833" w:rsidRPr="00F11833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F11833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 ชม. ที่ได้สอนจริง</w:t>
            </w:r>
          </w:p>
        </w:tc>
        <w:tc>
          <w:tcPr>
            <w:tcW w:w="1875" w:type="pct"/>
            <w:vAlign w:val="center"/>
          </w:tcPr>
          <w:p w:rsidR="00F11833" w:rsidRPr="00F11833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F11833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F11833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r w:rsidRPr="00F11833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  <w:t xml:space="preserve"> 25 </w:t>
            </w:r>
            <w:r w:rsidRPr="00F11833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>%</w:t>
            </w:r>
          </w:p>
        </w:tc>
      </w:tr>
      <w:tr w:rsidR="00BD3F14" w:rsidRPr="00B97F92" w:rsidTr="00F11833">
        <w:tc>
          <w:tcPr>
            <w:tcW w:w="1741" w:type="pct"/>
          </w:tcPr>
          <w:p w:rsidR="00BD3F14" w:rsidRPr="00B97F92" w:rsidRDefault="004C58D1" w:rsidP="006F0D4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แนะนำโปรแกรม </w:t>
            </w:r>
            <w:proofErr w:type="spellStart"/>
            <w:r w:rsidRPr="004C58D1">
              <w:rPr>
                <w:rFonts w:ascii="TH SarabunPSK" w:eastAsia="Times New Roman" w:hAnsi="TH SarabunPSK" w:cs="TH SarabunPSK"/>
                <w:sz w:val="32"/>
                <w:szCs w:val="32"/>
              </w:rPr>
              <w:t>PSpice</w:t>
            </w:r>
            <w:proofErr w:type="spellEnd"/>
            <w:r w:rsidRPr="004C58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และออกแบบวงจรไฟฟ้าเบื้องต้น</w:t>
            </w:r>
          </w:p>
        </w:tc>
        <w:tc>
          <w:tcPr>
            <w:tcW w:w="670" w:type="pct"/>
          </w:tcPr>
          <w:p w:rsidR="00BD3F14" w:rsidRPr="00B97F92" w:rsidRDefault="00F11833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:rsidR="00BD3F14" w:rsidRPr="00B97F92" w:rsidRDefault="00F11833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5" w:type="pct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11833" w:rsidRPr="00B97F92" w:rsidTr="00F11833">
        <w:tc>
          <w:tcPr>
            <w:tcW w:w="1741" w:type="pct"/>
          </w:tcPr>
          <w:p w:rsidR="00F11833" w:rsidRPr="00B97F92" w:rsidRDefault="00F11833" w:rsidP="00F11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การใช้อุปกรณ์ เครื่องมือวัดทางด้านวงจรไฟฟ้าและอิเล็กทรอนิกส์</w:t>
            </w:r>
          </w:p>
        </w:tc>
        <w:tc>
          <w:tcPr>
            <w:tcW w:w="670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5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11833" w:rsidRPr="00B97F92" w:rsidTr="00F11833">
        <w:tc>
          <w:tcPr>
            <w:tcW w:w="1741" w:type="pct"/>
          </w:tcPr>
          <w:p w:rsidR="00F11833" w:rsidRPr="00B97F92" w:rsidRDefault="00F11833" w:rsidP="00F1183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rtl/>
                <w:cs/>
                <w:lang w:bidi="ar-SA"/>
              </w:rPr>
            </w:pPr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การจำลองวงจรไฟฟ้าแบบโนดและ</w:t>
            </w:r>
            <w:proofErr w:type="spellStart"/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เมช</w:t>
            </w:r>
            <w:proofErr w:type="spellEnd"/>
          </w:p>
        </w:tc>
        <w:tc>
          <w:tcPr>
            <w:tcW w:w="670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5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11833" w:rsidRPr="00B97F92" w:rsidTr="00F11833">
        <w:tc>
          <w:tcPr>
            <w:tcW w:w="1741" w:type="pct"/>
          </w:tcPr>
          <w:p w:rsidR="00F11833" w:rsidRPr="00B97F92" w:rsidRDefault="00F11833" w:rsidP="00F11833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การจำลองวงจรไฟฟ้าในวงจรเทียบเคียงเทวิ</w:t>
            </w:r>
            <w:proofErr w:type="spellStart"/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นิน</w:t>
            </w:r>
            <w:proofErr w:type="spellEnd"/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proofErr w:type="spellStart"/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นอร์</w:t>
            </w:r>
            <w:proofErr w:type="spellEnd"/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ตันสำหรับสภาวะถ่ายโอนกำลังสูงสุด</w:t>
            </w:r>
          </w:p>
        </w:tc>
        <w:tc>
          <w:tcPr>
            <w:tcW w:w="670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5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11833" w:rsidRPr="00B97F92" w:rsidTr="00F11833">
        <w:tc>
          <w:tcPr>
            <w:tcW w:w="1741" w:type="pct"/>
          </w:tcPr>
          <w:p w:rsidR="00F11833" w:rsidRPr="00B97F92" w:rsidRDefault="00F11833" w:rsidP="00F11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การจำลองวงจรไฟฟ้าด้วยอุปกรณ์</w:t>
            </w:r>
            <w:proofErr w:type="spellStart"/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ออปแอมป์</w:t>
            </w:r>
            <w:proofErr w:type="spellEnd"/>
          </w:p>
        </w:tc>
        <w:tc>
          <w:tcPr>
            <w:tcW w:w="670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5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11833" w:rsidRPr="00B97F92" w:rsidTr="00F11833">
        <w:tc>
          <w:tcPr>
            <w:tcW w:w="1741" w:type="pct"/>
          </w:tcPr>
          <w:p w:rsidR="00F11833" w:rsidRPr="00B97F92" w:rsidRDefault="00F11833" w:rsidP="00F11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การจำลองวงจรตัวเก็บประจุและตัวเหนี่ยวนำและวงจรในสภาวะชั่วขณะ</w:t>
            </w:r>
          </w:p>
        </w:tc>
        <w:tc>
          <w:tcPr>
            <w:tcW w:w="670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5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11833" w:rsidRPr="00B97F92" w:rsidTr="00F11833">
        <w:tc>
          <w:tcPr>
            <w:tcW w:w="1741" w:type="pct"/>
          </w:tcPr>
          <w:p w:rsidR="00F11833" w:rsidRPr="00B97F92" w:rsidRDefault="00F11833" w:rsidP="00F11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การจำลองวงจรไฟฟ้าโดยสัญญาณไซน์และสภาวะคงตัว</w:t>
            </w:r>
          </w:p>
        </w:tc>
        <w:tc>
          <w:tcPr>
            <w:tcW w:w="670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5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BD3F14" w:rsidRPr="00B97F92" w:rsidTr="00F11833">
        <w:tc>
          <w:tcPr>
            <w:tcW w:w="1741" w:type="pct"/>
          </w:tcPr>
          <w:p w:rsidR="00BD3F14" w:rsidRPr="00B97F92" w:rsidRDefault="00BD3F14" w:rsidP="006F0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cs/>
              </w:rPr>
              <w:t>สอบกลางภาค</w:t>
            </w:r>
          </w:p>
        </w:tc>
        <w:tc>
          <w:tcPr>
            <w:tcW w:w="670" w:type="pct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14" w:type="pct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5" w:type="pct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11833" w:rsidRPr="00B97F92" w:rsidTr="00F11833">
        <w:trPr>
          <w:trHeight w:val="321"/>
        </w:trPr>
        <w:tc>
          <w:tcPr>
            <w:tcW w:w="1741" w:type="pct"/>
          </w:tcPr>
          <w:p w:rsidR="00F11833" w:rsidRPr="00B97F92" w:rsidRDefault="00F11833" w:rsidP="00F11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การจำลองวงจรไดโอดและการประยุกต์ใช้ในวงจรเรียงกระแส</w:t>
            </w:r>
          </w:p>
        </w:tc>
        <w:tc>
          <w:tcPr>
            <w:tcW w:w="670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5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11833" w:rsidRPr="00B97F92" w:rsidTr="00F11833">
        <w:trPr>
          <w:trHeight w:val="136"/>
        </w:trPr>
        <w:tc>
          <w:tcPr>
            <w:tcW w:w="1741" w:type="pct"/>
          </w:tcPr>
          <w:p w:rsidR="00F11833" w:rsidRPr="00B97F92" w:rsidRDefault="00F11833" w:rsidP="00F11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การจำลองวงจรกรองแบบต่างๆ ด้วย</w:t>
            </w:r>
            <w:proofErr w:type="spellStart"/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ออปแอมป์</w:t>
            </w:r>
            <w:proofErr w:type="spellEnd"/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และวงจรผลิตความถี่</w:t>
            </w:r>
          </w:p>
        </w:tc>
        <w:tc>
          <w:tcPr>
            <w:tcW w:w="670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5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11833" w:rsidRPr="00B97F92" w:rsidTr="00F11833">
        <w:trPr>
          <w:trHeight w:val="351"/>
        </w:trPr>
        <w:tc>
          <w:tcPr>
            <w:tcW w:w="1741" w:type="pct"/>
          </w:tcPr>
          <w:p w:rsidR="00F11833" w:rsidRPr="00B97F92" w:rsidRDefault="00F11833" w:rsidP="00F11833">
            <w:pPr>
              <w:spacing w:after="0" w:line="240" w:lineRule="auto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การจำลองวงจรอิเล็กทรอนิกส์ด้วยอุปกรณ์ </w:t>
            </w:r>
            <w:r w:rsidRPr="004C58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BJT </w:t>
            </w:r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4C58D1">
              <w:rPr>
                <w:rFonts w:ascii="TH SarabunPSK" w:eastAsia="Times New Roman" w:hAnsi="TH SarabunPSK" w:cs="TH SarabunPSK"/>
                <w:sz w:val="32"/>
                <w:szCs w:val="32"/>
              </w:rPr>
              <w:t>FET</w:t>
            </w:r>
          </w:p>
        </w:tc>
        <w:tc>
          <w:tcPr>
            <w:tcW w:w="670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5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11833" w:rsidRPr="00B97F92" w:rsidTr="00F11833">
        <w:trPr>
          <w:trHeight w:val="257"/>
        </w:trPr>
        <w:tc>
          <w:tcPr>
            <w:tcW w:w="1741" w:type="pct"/>
          </w:tcPr>
          <w:p w:rsidR="00F11833" w:rsidRPr="00B97F92" w:rsidRDefault="00F11833" w:rsidP="00F11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การจำลองวงจร</w:t>
            </w:r>
            <w:proofErr w:type="spellStart"/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Pr="004C58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670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5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11833" w:rsidRPr="00B97F92" w:rsidTr="00F11833">
        <w:trPr>
          <w:trHeight w:val="634"/>
        </w:trPr>
        <w:tc>
          <w:tcPr>
            <w:tcW w:w="1741" w:type="pct"/>
          </w:tcPr>
          <w:p w:rsidR="00F11833" w:rsidRPr="00B97F92" w:rsidRDefault="00F11833" w:rsidP="00F11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การประยุกต์ใช้งานและวงจรไฟฟ้าและอิเล็กทรอนิกส์</w:t>
            </w:r>
          </w:p>
        </w:tc>
        <w:tc>
          <w:tcPr>
            <w:tcW w:w="670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5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F11833" w:rsidRPr="00B97F92" w:rsidTr="00F11833">
        <w:tc>
          <w:tcPr>
            <w:tcW w:w="1741" w:type="pct"/>
          </w:tcPr>
          <w:p w:rsidR="00F11833" w:rsidRPr="00B97F92" w:rsidRDefault="00F11833" w:rsidP="00F1183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นำเสนอโครงงานย่อย</w:t>
            </w:r>
          </w:p>
        </w:tc>
        <w:tc>
          <w:tcPr>
            <w:tcW w:w="670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5" w:type="pct"/>
          </w:tcPr>
          <w:p w:rsidR="00F11833" w:rsidRPr="00B97F92" w:rsidRDefault="00F11833" w:rsidP="00F1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D3F14" w:rsidRPr="00B97F92" w:rsidTr="00F11833">
        <w:tc>
          <w:tcPr>
            <w:tcW w:w="1741" w:type="pct"/>
          </w:tcPr>
          <w:p w:rsidR="00BD3F14" w:rsidRPr="00B97F92" w:rsidRDefault="00BD3F14" w:rsidP="006F0D45">
            <w:pPr>
              <w:tabs>
                <w:tab w:val="left" w:pos="73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B97F92"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cs/>
              </w:rPr>
              <w:t>สอบปลายภาค</w:t>
            </w:r>
          </w:p>
        </w:tc>
        <w:tc>
          <w:tcPr>
            <w:tcW w:w="670" w:type="pct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14" w:type="pct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75" w:type="pct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F14" w:rsidRDefault="00BD3F14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4C58D1" w:rsidRPr="00B97F92" w:rsidRDefault="004C58D1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BD3F14" w:rsidRPr="00B97F92" w:rsidRDefault="00BD3F14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2.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หัวข้อที่สอนไม่ครอบคลุมตามแผน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3364"/>
        <w:gridCol w:w="3969"/>
      </w:tblGrid>
      <w:tr w:rsidR="00BD3F14" w:rsidRPr="00B97F92" w:rsidTr="006F0D45">
        <w:tc>
          <w:tcPr>
            <w:tcW w:w="2732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หัวข้อที่ทำการสอนไม่ครอบคลุมตามแผน</w:t>
            </w: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t xml:space="preserve"> (</w:t>
            </w: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ถ้ามี</w:t>
            </w: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t>)</w:t>
            </w:r>
          </w:p>
        </w:tc>
        <w:tc>
          <w:tcPr>
            <w:tcW w:w="3364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3969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แนวทางชดเชย</w:t>
            </w:r>
          </w:p>
        </w:tc>
      </w:tr>
      <w:tr w:rsidR="00BD3F14" w:rsidRPr="00B97F92" w:rsidTr="006F0D45">
        <w:tc>
          <w:tcPr>
            <w:tcW w:w="2732" w:type="dxa"/>
          </w:tcPr>
          <w:p w:rsidR="00BD3F14" w:rsidRPr="00B97F92" w:rsidRDefault="001D3F8A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color w:val="000000" w:themeColor="text1"/>
                <w:sz w:val="32"/>
                <w:szCs w:val="32"/>
                <w:cs/>
              </w:rPr>
              <w:t>การจำลองวงจร</w:t>
            </w:r>
            <w:proofErr w:type="spellStart"/>
            <w:r>
              <w:rPr>
                <w:rFonts w:ascii="TH SarabunPSK" w:eastAsia="AngsanaNew" w:hAnsi="TH SarabunPSK" w:cs="TH SarabunPSK" w:hint="cs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eastAsia="AngsanaNew" w:hAnsi="TH SarabunPSK" w:cs="TH SarabunPSK" w:hint="cs"/>
                <w:color w:val="000000" w:themeColor="text1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3364" w:type="dxa"/>
          </w:tcPr>
          <w:p w:rsidR="00BD3F14" w:rsidRPr="00B97F92" w:rsidRDefault="00BD3F14" w:rsidP="001D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  <w:t>เนื่องด้วยใช้เวลาส่วนมากในการปูพื้นฐาน</w:t>
            </w:r>
            <w:r w:rsidRPr="00B97F92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</w:rPr>
              <w:t>ทางด้าน</w:t>
            </w:r>
            <w:r w:rsidR="001D3F8A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</w:rPr>
              <w:t>วงจรไฟฟ้าและอิเล็กทรอนิกส์เป็นสำคัญ</w:t>
            </w:r>
            <w:r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ให้นักศึกษาได้ค้นคว้าเพิ่มเติมจากแหล่งข้อมูล อ้างอิงใน </w:t>
            </w:r>
            <w:proofErr w:type="spellStart"/>
            <w:r w:rsidRPr="00B97F92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  <w:t>มคอ</w:t>
            </w:r>
            <w:proofErr w:type="spellEnd"/>
            <w:r w:rsidRPr="00B97F92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  <w:t>. 3</w:t>
            </w:r>
            <w:r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และทำการสรุปประเด็นที่สำคัญเน้นการบรรยายอธิบายการนำไปประยุกต์ใช้งาน </w:t>
            </w:r>
          </w:p>
        </w:tc>
      </w:tr>
    </w:tbl>
    <w:p w:rsidR="00BD3F14" w:rsidRDefault="00BD3F14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BD3F14" w:rsidRPr="00B97F92" w:rsidRDefault="00BD3F14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  <w:lang w:bidi="ar-SA"/>
        </w:rPr>
        <w:t>3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307"/>
        <w:gridCol w:w="609"/>
        <w:gridCol w:w="784"/>
        <w:gridCol w:w="3079"/>
      </w:tblGrid>
      <w:tr w:rsidR="00BD3F14" w:rsidRPr="00B97F92" w:rsidTr="006F0D45">
        <w:trPr>
          <w:trHeight w:val="135"/>
        </w:trPr>
        <w:tc>
          <w:tcPr>
            <w:tcW w:w="2002" w:type="dxa"/>
            <w:vMerge w:val="restart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07" w:type="dxa"/>
            <w:vMerge w:val="restart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วิธีสอนที่ระบุในรายละเอียดรายวิชา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 (</w:t>
            </w:r>
            <w:proofErr w:type="spellStart"/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มคอ</w:t>
            </w:r>
            <w:proofErr w:type="spellEnd"/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3)</w:t>
            </w:r>
          </w:p>
        </w:tc>
        <w:tc>
          <w:tcPr>
            <w:tcW w:w="1393" w:type="dxa"/>
            <w:gridSpan w:val="2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079" w:type="dxa"/>
            <w:vMerge w:val="restart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ปัญหาของการใช้วิธีสอน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  <w:t>(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ถ้ามี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  <w:t>)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พร้อมข้อเสนอแนะในการแก้ไข</w:t>
            </w:r>
          </w:p>
        </w:tc>
      </w:tr>
      <w:tr w:rsidR="00BD3F14" w:rsidRPr="00B97F92" w:rsidTr="006F0D45">
        <w:trPr>
          <w:trHeight w:val="135"/>
        </w:trPr>
        <w:tc>
          <w:tcPr>
            <w:tcW w:w="2002" w:type="dxa"/>
            <w:vMerge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3307" w:type="dxa"/>
            <w:vMerge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609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784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3079" w:type="dxa"/>
            <w:vMerge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</w:p>
        </w:tc>
      </w:tr>
      <w:tr w:rsidR="00BD3F14" w:rsidRPr="00B97F92" w:rsidTr="006F0D45">
        <w:trPr>
          <w:trHeight w:val="329"/>
        </w:trPr>
        <w:tc>
          <w:tcPr>
            <w:tcW w:w="2002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คุณธรรม</w:t>
            </w:r>
            <w:r w:rsidRPr="00B97F92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r w:rsidRPr="00B97F92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3307" w:type="dxa"/>
          </w:tcPr>
          <w:p w:rsidR="00BD3F14" w:rsidRPr="00B97F92" w:rsidRDefault="00BD3F14" w:rsidP="006F0D4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  <w:lang w:bidi="ar-SA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กำหนดให้มีวัฒนธรรมองค์กร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การปลูกฝังให้นักศึกษามีระเบียบวินัยโดยเน้นการเข้าชั้นเรียนให้ตรงเวลาตลอดจนการแต่งกายที่เป็นไปตามระเบียบของมหาวิทยาลัย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มีความซื่อสัตย์นอกจากนี้อาจารย์ผู้สอนทุกคนต้องสอดแทรกเรื่องคุณธรรม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จริยธรรมในการสอนทุกรายวิชา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รวมทั้งมีการจัดกิจกรรมส่งเสริมคุณธรรม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จริยธรรม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การยกย่องนักศึกษาที่กระทำความดี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เสียสละและทำประโยชน์เพื่อส่วนรวม</w:t>
            </w:r>
          </w:p>
        </w:tc>
        <w:tc>
          <w:tcPr>
            <w:tcW w:w="609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lastRenderedPageBreak/>
              <w:sym w:font="Symbol" w:char="F0D6"/>
            </w:r>
          </w:p>
        </w:tc>
        <w:tc>
          <w:tcPr>
            <w:tcW w:w="784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3079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</w:tr>
      <w:tr w:rsidR="00BD3F14" w:rsidRPr="00B97F92" w:rsidTr="006F0D45">
        <w:trPr>
          <w:trHeight w:val="329"/>
        </w:trPr>
        <w:tc>
          <w:tcPr>
            <w:tcW w:w="2002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3307" w:type="dxa"/>
          </w:tcPr>
          <w:p w:rsidR="00BD3F14" w:rsidRPr="003A611C" w:rsidRDefault="00BD3F14" w:rsidP="006F0D45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61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ใช้การเรียนการสอนในหลากหลายรูปแบบ</w:t>
            </w:r>
            <w:r w:rsidRPr="003A611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61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โดยเน้นหลักการทางทฤษฎี</w:t>
            </w:r>
            <w:r w:rsidRPr="003A611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61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และประยุกต์ทาง</w:t>
            </w:r>
            <w:proofErr w:type="spellStart"/>
            <w:r w:rsidRPr="003A61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Pr="003A61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ฏิ</w:t>
            </w:r>
            <w:r w:rsidRPr="003A61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บัติง</w:t>
            </w:r>
            <w:proofErr w:type="spellEnd"/>
            <w:r w:rsidRPr="003A611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61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ทั้งนี้ให้เป็นไปตามลักษณะของรายวิชาตลอดจนเนื้อหาสาระของรายวิชานั้น</w:t>
            </w:r>
            <w:r w:rsidRPr="003A611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61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3A611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61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นอกจากนี้ควรจัดให้มีการ</w:t>
            </w:r>
          </w:p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left="7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เรียนรู้จากสถานการณ์จริงโดยเชิญผู้เชี่ยวชาญที่มีประสบการณ์ตรงมาเป็นวิทยากรพิเศษเฉพาะเรื่อง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234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ตลอดจนการฝึกปฏิบัติงานในสถานประกอบการ</w:t>
            </w:r>
          </w:p>
        </w:tc>
        <w:tc>
          <w:tcPr>
            <w:tcW w:w="609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784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3079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cs/>
              </w:rPr>
              <w:t>ปัญญาหาที่พบ</w:t>
            </w:r>
          </w:p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eastAsia="BrowalliaNew" w:hAnsi="TH SarabunPSK" w:cs="TH SarabunPSK"/>
                <w:sz w:val="28"/>
                <w:szCs w:val="32"/>
              </w:rPr>
            </w:pPr>
            <w:r w:rsidRPr="00B97F92">
              <w:rPr>
                <w:rFonts w:ascii="TH SarabunPSK" w:eastAsia="BrowalliaNew" w:hAnsi="TH SarabunPSK" w:cs="TH SarabunPSK"/>
                <w:sz w:val="28"/>
                <w:szCs w:val="32"/>
                <w:lang w:bidi="ar-SA"/>
              </w:rPr>
              <w:t xml:space="preserve">1)  </w:t>
            </w:r>
            <w:r w:rsidRPr="00B97F92">
              <w:rPr>
                <w:rFonts w:ascii="TH SarabunPSK" w:eastAsia="BrowalliaNew" w:hAnsi="TH SarabunPSK" w:cs="TH SarabunPSK"/>
                <w:sz w:val="28"/>
                <w:szCs w:val="32"/>
                <w:cs/>
              </w:rPr>
              <w:t>นักศึกษาขาดทักษะการ</w:t>
            </w:r>
            <w:r w:rsidRPr="00B97F92">
              <w:rPr>
                <w:rFonts w:ascii="TH SarabunPSK" w:eastAsia="BrowalliaNew" w:hAnsi="TH SarabunPSK" w:cs="TH SarabunPSK" w:hint="cs"/>
                <w:sz w:val="28"/>
                <w:szCs w:val="32"/>
                <w:cs/>
              </w:rPr>
              <w:t xml:space="preserve"> </w:t>
            </w:r>
            <w:r w:rsidRPr="00B97F92">
              <w:rPr>
                <w:rFonts w:ascii="TH SarabunPSK" w:eastAsia="BrowalliaNew" w:hAnsi="TH SarabunPSK" w:cs="TH SarabunPSK"/>
                <w:sz w:val="28"/>
                <w:szCs w:val="32"/>
                <w:cs/>
              </w:rPr>
              <w:t>ศึกษาค้นคว้าข้อมูลด้วยตนเอง</w:t>
            </w:r>
            <w:r w:rsidRPr="00B97F92">
              <w:rPr>
                <w:rFonts w:ascii="TH SarabunPSK" w:eastAsia="BrowalliaNew" w:hAnsi="TH SarabunPSK" w:cs="TH SarabunPSK" w:hint="cs"/>
                <w:sz w:val="28"/>
                <w:szCs w:val="32"/>
                <w:cs/>
              </w:rPr>
              <w:t xml:space="preserve"> และ</w:t>
            </w:r>
            <w:r w:rsidRPr="00B97F92">
              <w:rPr>
                <w:rFonts w:ascii="TH SarabunPSK" w:eastAsia="BrowalliaNew" w:hAnsi="TH SarabunPSK" w:cs="TH SarabunPSK"/>
                <w:sz w:val="28"/>
                <w:szCs w:val="32"/>
                <w:cs/>
              </w:rPr>
              <w:t>ขาดการแสดงออก  ไม่กล้าแสดงความคิดเห็น เพราะเป็นนักศึกษาใหม</w:t>
            </w:r>
            <w:r w:rsidRPr="00B97F92">
              <w:rPr>
                <w:rFonts w:ascii="TH SarabunPSK" w:eastAsia="BrowalliaNew" w:hAnsi="TH SarabunPSK" w:cs="TH SarabunPSK" w:hint="cs"/>
                <w:sz w:val="28"/>
                <w:szCs w:val="32"/>
                <w:cs/>
              </w:rPr>
              <w:t>่</w:t>
            </w:r>
          </w:p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rtl/>
                <w:cs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szCs w:val="32"/>
                <w:cs/>
              </w:rPr>
              <w:t>ข้อเสนอแนะ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</w:rPr>
              <w:t>/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szCs w:val="32"/>
                <w:cs/>
              </w:rPr>
              <w:t>แนวทางแก้ไข</w:t>
            </w:r>
          </w:p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szCs w:val="32"/>
                <w:rtl/>
                <w:cs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t>1)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จัดให้มีการแสดงความคิดเห็นระหว่างการจัดการเรียนการสอนเพิ่มมากขึ้น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t xml:space="preserve"> 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szCs w:val="32"/>
                <w:cs/>
              </w:rPr>
              <w:t xml:space="preserve">ความเข้าใจของนักศึกษาเป็นรายบุคคล </w:t>
            </w:r>
          </w:p>
        </w:tc>
      </w:tr>
      <w:tr w:rsidR="00BD3F14" w:rsidRPr="00B97F92" w:rsidTr="006F0D45">
        <w:trPr>
          <w:trHeight w:val="135"/>
        </w:trPr>
        <w:tc>
          <w:tcPr>
            <w:tcW w:w="2002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307" w:type="dxa"/>
          </w:tcPr>
          <w:p w:rsidR="00BD3F14" w:rsidRPr="00D93D4C" w:rsidRDefault="00BD3F14" w:rsidP="006F0D45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AngsanaNew-Bold" w:hAnsi="Angsana New" w:cs="Angsana New"/>
                <w:color w:val="000000" w:themeColor="text1"/>
                <w:sz w:val="32"/>
                <w:szCs w:val="32"/>
                <w:cs/>
              </w:rPr>
            </w:pPr>
            <w:r w:rsidRPr="00D93D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การทำโจทย์ปัญหาในห้องเรียน เพื่อให้ผู้เรียนฝึกกระบวนการคิดและวิเคราะห์โจทย์และมีการวางแผนในการแก้ไขปัญหาอย่างมีระบบ</w:t>
            </w:r>
          </w:p>
        </w:tc>
        <w:tc>
          <w:tcPr>
            <w:tcW w:w="609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AngsanaNew-Bold" w:hAnsi="Angsana New" w:cs="Angsana New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784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AngsanaNew-Bold" w:hAnsi="Angsana New" w:cs="Angsana New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3079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cs/>
              </w:rPr>
              <w:t>ปัญ</w:t>
            </w:r>
            <w:r w:rsidRPr="00B97F92">
              <w:rPr>
                <w:rFonts w:ascii="TH SarabunPSK" w:eastAsia="BrowalliaNew" w:hAnsi="TH SarabunPSK" w:cs="TH SarabunPSK" w:hint="cs"/>
                <w:b/>
                <w:bCs/>
                <w:sz w:val="28"/>
                <w:szCs w:val="32"/>
                <w:cs/>
              </w:rPr>
              <w:t>หา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cs/>
              </w:rPr>
              <w:t>ที่พบ</w:t>
            </w:r>
          </w:p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szCs w:val="32"/>
              </w:rPr>
            </w:pPr>
            <w:r w:rsidRPr="00B97F92">
              <w:rPr>
                <w:rFonts w:ascii="TH SarabunPSK" w:eastAsia="BrowalliaNew" w:hAnsi="TH SarabunPSK" w:cs="TH SarabunPSK"/>
                <w:sz w:val="28"/>
                <w:szCs w:val="32"/>
                <w:lang w:bidi="ar-SA"/>
              </w:rPr>
              <w:t xml:space="preserve">1)  </w:t>
            </w:r>
            <w:r w:rsidRPr="00B97F92">
              <w:rPr>
                <w:rFonts w:ascii="TH SarabunPSK" w:eastAsia="BrowalliaNew" w:hAnsi="TH SarabunPSK" w:cs="TH SarabunPSK" w:hint="cs"/>
                <w:sz w:val="28"/>
                <w:szCs w:val="32"/>
                <w:cs/>
              </w:rPr>
              <w:t>นักศึกษาขาดการฝึกฝนการแก้ปัญหาโจทย์และการแสดงความคิดเห็นต่อกลุ่มของตน</w:t>
            </w:r>
          </w:p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thaiDistribute"/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t xml:space="preserve">2)  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  <w:t>นักศึกษายังขาดทักษะการ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szCs w:val="32"/>
                <w:cs/>
              </w:rPr>
              <w:t>เขียนโปแกรม</w:t>
            </w:r>
          </w:p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cs/>
              </w:rPr>
              <w:t>ข้อเสนอแนะ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</w:rPr>
              <w:t>/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szCs w:val="32"/>
                <w:cs/>
              </w:rPr>
              <w:t>แนวทางแก้ไข</w:t>
            </w:r>
          </w:p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t>1)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  <w:t xml:space="preserve">  ฝึกให้นักศึกษามีการศึกษา  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szCs w:val="32"/>
                <w:cs/>
              </w:rPr>
              <w:t>จากการฝึกการเขียนโปรแกรมให้หลากหลายและการค้นคว้าข้อมูลจากอินเทอร์เน็ต</w:t>
            </w:r>
          </w:p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lastRenderedPageBreak/>
              <w:t xml:space="preserve">2)  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szCs w:val="32"/>
                <w:cs/>
              </w:rPr>
              <w:t>แนะนำแนวทางการหาข้อมูลจากอินเทอร์เน็ตและฝึกทำโจทย์จากอินเทอร์เน็ตและนำมาวิเคราะห์เปรียบเทียบกันกับการศึกษาในห้องเรียน</w:t>
            </w:r>
          </w:p>
        </w:tc>
      </w:tr>
      <w:tr w:rsidR="00BD3F14" w:rsidRPr="00B97F92" w:rsidTr="006F0D45">
        <w:trPr>
          <w:trHeight w:val="329"/>
        </w:trPr>
        <w:tc>
          <w:tcPr>
            <w:tcW w:w="2002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3307" w:type="dxa"/>
          </w:tcPr>
          <w:p w:rsidR="00BD3F14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7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สามารถทำงานกับผู้อื่นได้</w:t>
            </w:r>
          </w:p>
          <w:p w:rsidR="00BD3F14" w:rsidRPr="00D93D4C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7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เป็นอย่างดี</w:t>
            </w:r>
          </w:p>
          <w:p w:rsidR="00BD3F14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7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มีความรับผิดชอบต่องานที่</w:t>
            </w:r>
          </w:p>
          <w:p w:rsidR="00BD3F14" w:rsidRPr="00D93D4C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7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ได้รับมอบหมาย</w:t>
            </w:r>
          </w:p>
          <w:p w:rsidR="00BD3F14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สามารถปรับตัวเข้ากับ</w:t>
            </w:r>
          </w:p>
          <w:p w:rsidR="00BD3F14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สถานการณ์และวัฒนธรรม</w:t>
            </w:r>
          </w:p>
          <w:p w:rsidR="00BD3F14" w:rsidRPr="00D93D4C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องค์กรที่ไปปฏิบัติงานได้</w:t>
            </w:r>
          </w:p>
          <w:p w:rsidR="00BD3F14" w:rsidRPr="00D93D4C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เป็นอย่างดี</w:t>
            </w:r>
          </w:p>
          <w:p w:rsidR="00BD3F14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มนุ</w:t>
            </w:r>
            <w:r w:rsidRPr="00D93D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ษย</w:t>
            </w:r>
            <w:proofErr w:type="spellEnd"/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สัมพันธ์ที่ดีกับ</w:t>
            </w:r>
          </w:p>
          <w:p w:rsidR="00BD3F14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ผู้ร่วมงานในองค์กรและกับ</w:t>
            </w:r>
          </w:p>
          <w:p w:rsidR="00BD3F14" w:rsidRPr="00D93D4C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บุคคลทั่วไป</w:t>
            </w:r>
          </w:p>
          <w:p w:rsidR="00BD3F14" w:rsidRPr="00D93D4C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8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93D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มีภาวะผู้นำ</w:t>
            </w:r>
          </w:p>
          <w:p w:rsidR="00BD3F14" w:rsidRPr="00B97F92" w:rsidRDefault="00BD3F14" w:rsidP="006F0D45">
            <w:pPr>
              <w:spacing w:after="0" w:line="240" w:lineRule="auto"/>
              <w:ind w:left="243"/>
              <w:contextualSpacing/>
              <w:jc w:val="thaiDistribute"/>
              <w:rPr>
                <w:rFonts w:ascii="AngsanaUPC" w:eastAsia="Times New Roman" w:hAnsi="AngsanaUPC" w:cs="AngsanaUPC"/>
                <w:sz w:val="32"/>
                <w:szCs w:val="32"/>
                <w:lang w:bidi="ar-SA"/>
              </w:rPr>
            </w:pPr>
          </w:p>
        </w:tc>
        <w:tc>
          <w:tcPr>
            <w:tcW w:w="609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sym w:font="Symbol" w:char="F0D6"/>
            </w:r>
          </w:p>
        </w:tc>
        <w:tc>
          <w:tcPr>
            <w:tcW w:w="784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3079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lang w:bidi="ar-SA"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New" w:hAnsi="TH SarabunPSK" w:cs="TH SarabunPSK"/>
                <w:b/>
                <w:bCs/>
                <w:sz w:val="28"/>
                <w:szCs w:val="32"/>
                <w:cs/>
              </w:rPr>
              <w:t>ปัญญาหาที่พบ</w:t>
            </w:r>
          </w:p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</w:pPr>
            <w:r w:rsidRPr="00B97F92">
              <w:rPr>
                <w:rFonts w:ascii="TH SarabunPSK" w:eastAsia="BrowalliaNew" w:hAnsi="TH SarabunPSK" w:cs="TH SarabunPSK"/>
                <w:sz w:val="28"/>
                <w:szCs w:val="32"/>
                <w:lang w:bidi="ar-SA"/>
              </w:rPr>
              <w:t xml:space="preserve">     1)  </w:t>
            </w:r>
            <w:r w:rsidRPr="00B97F92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</w:rPr>
              <w:t>นักศึกษามีการวิเคราะห์โจทย์ที่แตกต่างกัน 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lang w:bidi="ar-SA"/>
              </w:rPr>
              <w:t xml:space="preserve">-  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  <w:cs/>
              </w:rPr>
              <w:t>ข้อเสนอแนะ</w:t>
            </w:r>
            <w:r w:rsidRPr="00B97F92">
              <w:rPr>
                <w:rFonts w:ascii="TH SarabunPSK" w:eastAsia="BrowalliaUPC-Bold" w:hAnsi="TH SarabunPSK" w:cs="TH SarabunPSK"/>
                <w:b/>
                <w:bCs/>
                <w:sz w:val="28"/>
                <w:szCs w:val="32"/>
              </w:rPr>
              <w:t>/</w:t>
            </w:r>
            <w:r w:rsidRPr="00B97F92">
              <w:rPr>
                <w:rFonts w:ascii="TH SarabunPSK" w:eastAsia="BrowalliaUPC-Bold" w:hAnsi="TH SarabunPSK" w:cs="TH SarabunPSK" w:hint="cs"/>
                <w:b/>
                <w:bCs/>
                <w:sz w:val="28"/>
                <w:szCs w:val="32"/>
                <w:cs/>
              </w:rPr>
              <w:t>แนวทางแก้ไข</w:t>
            </w:r>
          </w:p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lang w:bidi="ar-SA"/>
              </w:rPr>
              <w:t xml:space="preserve">     1)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  <w:t xml:space="preserve">  จัดให้มีการสลับกลุ่มทำงาน  และให้มีการร</w:t>
            </w:r>
            <w:r w:rsidRPr="00B97F92">
              <w:rPr>
                <w:rFonts w:ascii="TH SarabunPSK" w:eastAsia="BrowalliaUPC-Bold" w:hAnsi="TH SarabunPSK" w:cs="TH SarabunPSK" w:hint="cs"/>
                <w:sz w:val="28"/>
                <w:szCs w:val="32"/>
                <w:cs/>
              </w:rPr>
              <w:t>ะ</w:t>
            </w:r>
            <w:r w:rsidRPr="00B97F92">
              <w:rPr>
                <w:rFonts w:ascii="TH SarabunPSK" w:eastAsia="BrowalliaUPC-Bold" w:hAnsi="TH SarabunPSK" w:cs="TH SarabunPSK"/>
                <w:sz w:val="28"/>
                <w:szCs w:val="32"/>
                <w:cs/>
              </w:rPr>
              <w:t>บุหน้าที่ในการทำงานของสมาชิกในกลุ่มให้ชัดเจน</w:t>
            </w: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ar-SA"/>
              </w:rPr>
              <w:t xml:space="preserve"> </w:t>
            </w:r>
            <w:r w:rsidRPr="00B97F92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>และทำการกระจายกลุ่มย่อยและมีการแข่งขันทางด้านเวลาระหว่างกลุ่มเพื่อความกระตือรือร้นในการทำงาน</w:t>
            </w:r>
          </w:p>
        </w:tc>
      </w:tr>
    </w:tbl>
    <w:p w:rsidR="00BD3F14" w:rsidRPr="00B97F92" w:rsidRDefault="00BD3F14" w:rsidP="00BD3F14">
      <w:pPr>
        <w:spacing w:after="0" w:line="240" w:lineRule="auto"/>
        <w:ind w:left="360"/>
        <w:jc w:val="thaiDistribute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B97F92">
        <w:rPr>
          <w:rFonts w:ascii="TH SarabunPSK" w:eastAsia="AngsanaNew" w:hAnsi="TH SarabunPSK" w:cs="TH SarabunPSK"/>
          <w:b/>
          <w:bCs/>
          <w:color w:val="000000"/>
          <w:sz w:val="32"/>
          <w:szCs w:val="32"/>
          <w:rtl/>
          <w:cs/>
          <w:lang w:bidi="ar-SA"/>
        </w:rPr>
        <w:t>4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ข้อเสนอการดำเนินการเพื่อปรับปรุงวิธีสอน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 </w:t>
      </w:r>
      <w:r w:rsidRPr="00B97F92">
        <w:rPr>
          <w:rFonts w:ascii="TH SarabunPSK" w:eastAsia="AngsanaNew-Bold" w:hAnsi="TH SarabunPSK" w:cs="TH SarabunPSK"/>
          <w:color w:val="000000"/>
          <w:sz w:val="32"/>
          <w:szCs w:val="32"/>
          <w:lang w:bidi="ar-SA"/>
        </w:rPr>
        <w:t>(</w:t>
      </w:r>
      <w:r w:rsidRPr="00B97F92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ซึ่งได้จากปัญหาที่พบในข้อ </w:t>
      </w:r>
      <w:r w:rsidRPr="00B97F92">
        <w:rPr>
          <w:rFonts w:ascii="TH SarabunPSK" w:eastAsia="AngsanaNew-Bold" w:hAnsi="TH SarabunPSK" w:cs="TH SarabunPSK"/>
          <w:color w:val="000000"/>
          <w:sz w:val="32"/>
          <w:szCs w:val="32"/>
        </w:rPr>
        <w:t>3.)</w:t>
      </w:r>
    </w:p>
    <w:p w:rsidR="00BD3F14" w:rsidRDefault="00BD3F14" w:rsidP="00BD3F1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eastAsia="th-TH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BD3F14" w:rsidRPr="00B97F92" w:rsidRDefault="00BD3F14" w:rsidP="00BD3F14">
      <w:pPr>
        <w:spacing w:before="240" w:after="6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 xml:space="preserve">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สรุปผลการจัดการเรียนการสอนของรายวิชา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4"/>
        <w:gridCol w:w="1409"/>
        <w:gridCol w:w="909"/>
      </w:tblGrid>
      <w:tr w:rsidR="00BD3F14" w:rsidRPr="00B97F92" w:rsidTr="005E776A">
        <w:trPr>
          <w:trHeight w:val="377"/>
          <w:jc w:val="center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A65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="00A65C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D3F14" w:rsidRPr="00B97F92" w:rsidTr="005E776A">
        <w:trPr>
          <w:trHeight w:val="440"/>
          <w:jc w:val="center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1.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จำนวนนักศึกษาที่</w:t>
            </w:r>
            <w:r w:rsidRPr="00B97F92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ลงทะเบียน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เรียน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1A47CD" w:rsidP="001A4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1A47CD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24</w:t>
            </w:r>
          </w:p>
        </w:tc>
      </w:tr>
      <w:tr w:rsidR="00BD3F14" w:rsidRPr="00B97F92" w:rsidTr="005E776A">
        <w:trPr>
          <w:trHeight w:val="440"/>
          <w:jc w:val="center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2.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จำนวนนักศึกษาที่ขาดสอบ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-</w:t>
            </w:r>
          </w:p>
        </w:tc>
      </w:tr>
      <w:tr w:rsidR="00BD3F14" w:rsidRPr="00B97F92" w:rsidTr="005E776A">
        <w:trPr>
          <w:trHeight w:val="440"/>
          <w:jc w:val="center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3.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1A47CD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1A47CD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1</w:t>
            </w:r>
          </w:p>
        </w:tc>
      </w:tr>
      <w:tr w:rsidR="00BD3F14" w:rsidRPr="00B97F92" w:rsidTr="005E776A">
        <w:trPr>
          <w:trHeight w:val="440"/>
          <w:jc w:val="center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1A47CD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1A47CD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-</w:t>
            </w:r>
          </w:p>
        </w:tc>
      </w:tr>
      <w:tr w:rsidR="00BD3F14" w:rsidRPr="00B97F92" w:rsidTr="005E776A">
        <w:trPr>
          <w:trHeight w:val="440"/>
          <w:jc w:val="center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(W)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 w:rsidRPr="00B97F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-</w:t>
            </w:r>
          </w:p>
        </w:tc>
      </w:tr>
      <w:tr w:rsidR="00BD3F14" w:rsidRPr="00B97F92" w:rsidTr="005E776A">
        <w:trPr>
          <w:trHeight w:val="440"/>
          <w:jc w:val="center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1A47CD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1A47CD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23</w:t>
            </w:r>
          </w:p>
        </w:tc>
      </w:tr>
      <w:tr w:rsidR="00BD3F14" w:rsidRPr="00B97F92" w:rsidTr="005E776A">
        <w:trPr>
          <w:trHeight w:val="440"/>
          <w:jc w:val="center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. 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  <w:r w:rsidRPr="00B97F92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  <w:t xml:space="preserve"> 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1A47CD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1A47CD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ar-SA"/>
              </w:rPr>
              <w:t>23</w:t>
            </w:r>
          </w:p>
        </w:tc>
      </w:tr>
    </w:tbl>
    <w:p w:rsidR="00BD3F14" w:rsidRPr="00B97F92" w:rsidRDefault="00BD3F14" w:rsidP="00BD3F14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lastRenderedPageBreak/>
        <w:t xml:space="preserve">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813"/>
        <w:gridCol w:w="1721"/>
        <w:gridCol w:w="1721"/>
        <w:gridCol w:w="1965"/>
      </w:tblGrid>
      <w:tr w:rsidR="00A65CE9" w:rsidRPr="00B97F92" w:rsidTr="00D625A6">
        <w:trPr>
          <w:trHeight w:val="575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B97F92" w:rsidRDefault="00A65CE9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B97F92" w:rsidRDefault="00A65CE9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B97F92" w:rsidRDefault="00A65CE9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จำนวนรวม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B97F92" w:rsidRDefault="00A65CE9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คิดเป็น</w:t>
            </w:r>
          </w:p>
          <w:p w:rsidR="00A65CE9" w:rsidRPr="00B97F92" w:rsidRDefault="00A65CE9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B97F92" w:rsidRDefault="00A65CE9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D625A6" w:rsidRPr="00B97F92" w:rsidTr="00D625A6">
        <w:trPr>
          <w:trHeight w:val="440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bookmarkStart w:id="0" w:name="_Hlk320017295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20.83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</w:tr>
      <w:tr w:rsidR="00D625A6" w:rsidRPr="00B97F92" w:rsidTr="00D625A6">
        <w:trPr>
          <w:trHeight w:val="440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7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16.67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B+</w:t>
            </w:r>
          </w:p>
        </w:tc>
      </w:tr>
      <w:tr w:rsidR="00D625A6" w:rsidRPr="00B97F92" w:rsidTr="00D625A6">
        <w:trPr>
          <w:trHeight w:val="440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65–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29.17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</w:p>
        </w:tc>
      </w:tr>
      <w:tr w:rsidR="00D625A6" w:rsidRPr="00B97F92" w:rsidTr="00D625A6">
        <w:trPr>
          <w:trHeight w:val="440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6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25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C+</w:t>
            </w:r>
          </w:p>
        </w:tc>
      </w:tr>
      <w:bookmarkEnd w:id="0"/>
      <w:tr w:rsidR="00D625A6" w:rsidRPr="00B97F92" w:rsidTr="00D625A6">
        <w:trPr>
          <w:trHeight w:val="440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</w:p>
        </w:tc>
      </w:tr>
      <w:tr w:rsidR="00D625A6" w:rsidRPr="00B97F92" w:rsidTr="00D625A6">
        <w:trPr>
          <w:trHeight w:val="440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D+</w:t>
            </w:r>
          </w:p>
        </w:tc>
      </w:tr>
      <w:tr w:rsidR="00D625A6" w:rsidRPr="00B97F92" w:rsidTr="00D625A6">
        <w:trPr>
          <w:trHeight w:val="440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</w:tc>
      </w:tr>
      <w:tr w:rsidR="00D625A6" w:rsidRPr="00B97F92" w:rsidTr="00D625A6">
        <w:trPr>
          <w:trHeight w:val="440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0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4.17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</w:p>
        </w:tc>
      </w:tr>
      <w:tr w:rsidR="00D625A6" w:rsidRPr="00B97F92" w:rsidTr="00D625A6">
        <w:trPr>
          <w:trHeight w:val="440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05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ไม่สมบูรณ์</w:t>
            </w:r>
            <w:r w:rsidRPr="00A05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(I)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ind w:left="5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</w:rPr>
              <w:t>I</w:t>
            </w:r>
          </w:p>
        </w:tc>
      </w:tr>
      <w:tr w:rsidR="00D625A6" w:rsidRPr="00B97F92" w:rsidTr="00D625A6">
        <w:trPr>
          <w:trHeight w:val="440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6" w:rsidRPr="00B97F92" w:rsidRDefault="00D625A6" w:rsidP="00D625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D3F14" w:rsidRPr="00B97F92" w:rsidRDefault="00BD3F14" w:rsidP="00BD3F14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</w:p>
    <w:p w:rsidR="00BD3F14" w:rsidRPr="005E776A" w:rsidRDefault="00BD3F14" w:rsidP="00BD3F14">
      <w:pPr>
        <w:spacing w:after="0" w:line="240" w:lineRule="auto"/>
        <w:jc w:val="thaiDistribute"/>
        <w:outlineLvl w:val="6"/>
        <w:rPr>
          <w:rFonts w:ascii="Angsana New" w:eastAsia="Times New Roman" w:hAnsi="Angsana New" w:cs="Angsana New"/>
          <w:sz w:val="32"/>
          <w:szCs w:val="32"/>
        </w:rPr>
      </w:pPr>
      <w:r w:rsidRPr="00B97F9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u w:val="single"/>
          <w:cs/>
          <w:lang w:val="en-AU"/>
        </w:rPr>
        <w:t>หมายเหตุ</w:t>
      </w:r>
      <w:r w:rsidRPr="00B97F9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val="en-AU"/>
        </w:rPr>
        <w:t xml:space="preserve"> กลุ่มที่ </w:t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val="en-AU"/>
        </w:rPr>
        <w:t xml:space="preserve">1 </w:t>
      </w:r>
      <w:r w:rsidRPr="00B97F9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val="en-AU"/>
        </w:rPr>
        <w:t>หมายถึง กลุ่มเรียน (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val="en-AU"/>
        </w:rPr>
        <w:t>Section</w:t>
      </w:r>
      <w:r w:rsidRPr="00B97F9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val="en-AU"/>
        </w:rPr>
        <w:t>) ของนักศึกษาที่เปิดสอน</w:t>
      </w:r>
    </w:p>
    <w:p w:rsidR="00BD3F14" w:rsidRDefault="00BD3F14" w:rsidP="00BD3F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val="en-AU"/>
        </w:rPr>
      </w:pPr>
    </w:p>
    <w:p w:rsidR="00BD3F14" w:rsidRPr="00B97F92" w:rsidRDefault="00BD3F14" w:rsidP="00BD3F14">
      <w:pPr>
        <w:spacing w:after="0" w:line="240" w:lineRule="auto"/>
        <w:jc w:val="thaiDistribute"/>
        <w:outlineLvl w:val="6"/>
        <w:rPr>
          <w:rFonts w:ascii="TH SarabunPSK" w:eastAsia="Times New Roman" w:hAnsi="TH SarabunPSK" w:cs="TH SarabunPSK"/>
          <w:bCs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b/>
          <w:sz w:val="32"/>
          <w:szCs w:val="32"/>
          <w:lang w:val="en-AU"/>
        </w:rPr>
        <w:t xml:space="preserve">9. </w:t>
      </w:r>
      <w:r w:rsidRPr="00B97F92">
        <w:rPr>
          <w:rFonts w:ascii="TH SarabunPSK" w:eastAsia="Times New Roman" w:hAnsi="TH SarabunPSK" w:cs="TH SarabunPSK"/>
          <w:bCs/>
          <w:sz w:val="32"/>
          <w:szCs w:val="32"/>
          <w:cs/>
          <w:lang w:val="en-AU"/>
        </w:rPr>
        <w:t xml:space="preserve">ปัจจัยที่ทำให้ระดับคะแนนผิดปกติ (ถ้ามี) </w:t>
      </w:r>
    </w:p>
    <w:p w:rsidR="00BD3F14" w:rsidRPr="00B97F92" w:rsidRDefault="00BD3F14" w:rsidP="00BD3F1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เนื่องจากนักศึกษาบางส่วนต้องเข้าร่วมกิจกรรมต่างๆ ของทางสาขาวิชา คณะ และมหาวิทยาลัยฯ ทำให้ขาดเรียนในบางหัวข้อซึ่งเป็นหัวข้อที่สำคัญ</w:t>
      </w:r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และขาดความต่อเนื่องในการเรียน</w:t>
      </w:r>
    </w:p>
    <w:p w:rsidR="00BD3F14" w:rsidRPr="00B97F92" w:rsidRDefault="00BD3F14" w:rsidP="00BD3F1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sz w:val="32"/>
          <w:szCs w:val="32"/>
        </w:rPr>
      </w:pPr>
      <w:r w:rsidRPr="00B97F92">
        <w:rPr>
          <w:rFonts w:ascii="TH SarabunPSK" w:eastAsia="Times New Roman" w:hAnsi="TH SarabunPSK" w:cs="TH SarabunPSK"/>
          <w:bCs/>
          <w:sz w:val="32"/>
          <w:szCs w:val="32"/>
        </w:rPr>
        <w:t>2</w:t>
      </w:r>
      <w:r w:rsidRPr="00B97F92">
        <w:rPr>
          <w:rFonts w:ascii="TH SarabunPSK" w:eastAsia="Times New Roman" w:hAnsi="TH SarabunPSK" w:cs="TH SarabunPSK"/>
          <w:b/>
          <w:sz w:val="32"/>
          <w:szCs w:val="32"/>
        </w:rPr>
        <w:t xml:space="preserve">. </w:t>
      </w:r>
      <w:r w:rsidRPr="00B97F92">
        <w:rPr>
          <w:rFonts w:ascii="TH SarabunPSK" w:eastAsia="Times New Roman" w:hAnsi="TH SarabunPSK" w:cs="TH SarabunPSK" w:hint="cs"/>
          <w:b/>
          <w:sz w:val="32"/>
          <w:szCs w:val="32"/>
          <w:cs/>
        </w:rPr>
        <w:t>อุปกรณ์สนับสนุนในการเรียนการสอนไม่พร้อม และไม่สมบูรณ์ เช่น เครื่องคอมพิวเตอร์ในห้องปฏิบัติการ ทำให้นักศึกษาให้ความสำคัญในการเรียนน้อยลง</w:t>
      </w:r>
    </w:p>
    <w:p w:rsidR="00BD3F14" w:rsidRPr="00B97F92" w:rsidRDefault="00BD3F14" w:rsidP="00BD3F1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outlineLvl w:val="6"/>
        <w:rPr>
          <w:rFonts w:ascii="TH SarabunPSK" w:eastAsia="Times New Roman" w:hAnsi="TH SarabunPSK" w:cs="TH SarabunPSK"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sz w:val="32"/>
          <w:szCs w:val="32"/>
        </w:rPr>
        <w:t>10.</w:t>
      </w:r>
      <w:r w:rsidRPr="00B97F92">
        <w:rPr>
          <w:rFonts w:ascii="TH SarabunPSK" w:eastAsia="Times New Roman" w:hAnsi="TH SarabunPSK" w:cs="TH SarabunPSK"/>
          <w:b/>
          <w:sz w:val="32"/>
          <w:szCs w:val="32"/>
          <w:cs/>
        </w:rPr>
        <w:t xml:space="preserve"> </w:t>
      </w:r>
      <w:r w:rsidRPr="00B97F92">
        <w:rPr>
          <w:rFonts w:ascii="TH SarabunPSK" w:eastAsia="Times New Roman" w:hAnsi="TH SarabunPSK" w:cs="TH SarabunPSK"/>
          <w:bCs/>
          <w:sz w:val="32"/>
          <w:szCs w:val="32"/>
          <w:cs/>
        </w:rPr>
        <w:t>ความคลาดเคลื่อนจากแผนการประเมินผลที่กำหนด ไว้ในรายละเอียดรายวิชา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มคอ</w:t>
      </w:r>
      <w:proofErr w:type="spellEnd"/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หมวด </w:t>
      </w:r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B97F92">
        <w:rPr>
          <w:rFonts w:ascii="TH SarabunPSK" w:eastAsia="Times New Roman" w:hAnsi="TH SarabunPSK" w:cs="TH SarabunPSK"/>
          <w:sz w:val="32"/>
          <w:szCs w:val="32"/>
        </w:rPr>
        <w:t>2)</w:t>
      </w:r>
    </w:p>
    <w:p w:rsidR="00BD3F14" w:rsidRPr="00B97F92" w:rsidRDefault="00BD3F14" w:rsidP="00BD3F14">
      <w:pPr>
        <w:spacing w:before="24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B97F92">
        <w:rPr>
          <w:rFonts w:ascii="TH SarabunPSK" w:eastAsia="Times New Roman" w:hAnsi="TH SarabunPSK" w:cs="TH SarabunPSK"/>
          <w:sz w:val="32"/>
          <w:szCs w:val="32"/>
        </w:rPr>
        <w:tab/>
        <w:t xml:space="preserve">10.1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BD3F14" w:rsidRPr="00B97F92" w:rsidTr="006F0D45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BD3F14" w:rsidRPr="00B97F92" w:rsidTr="006F0D45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ระยะเวลาที่ใช้ในแต่ละหัวข้อ อาจจะมากน้อยต่างกันซึ่งขึ้นอยู่กับ</w:t>
            </w: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หัวข้อและรายละเอียดของเนื้อหารายวิชา</w:t>
            </w:r>
          </w:p>
          <w:p w:rsidR="00BD3F14" w:rsidRPr="00B97F92" w:rsidRDefault="00BD3F14" w:rsidP="006F0D45">
            <w:pPr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ความสอดคล้องกันของการศึกษาในแต่ละหัวข้อของนักศึกษา</w:t>
            </w: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แต่ละ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เนื่องด้วย</w:t>
            </w: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นักศึกมีพื้นฐานทางด้านการวิเคราะห์และทักษะที่แตกต่างกัน</w:t>
            </w:r>
          </w:p>
          <w:p w:rsidR="00BD3F14" w:rsidRPr="00B97F92" w:rsidRDefault="00BD3F14" w:rsidP="006F0D45">
            <w:pPr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นักศึกษาที่มีแบ่งกลุ่มนั้นแต่ละกลุ่มมีความรู้ความสามารถในการวิเคราะห์โจทย์ต่างกัน</w:t>
            </w:r>
          </w:p>
        </w:tc>
      </w:tr>
    </w:tbl>
    <w:p w:rsidR="00BD3F14" w:rsidRPr="00B97F92" w:rsidRDefault="00BD3F14" w:rsidP="00BD3F14">
      <w:pPr>
        <w:spacing w:before="240"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10.2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BD3F14" w:rsidRPr="00B97F92" w:rsidTr="006F0D45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BD3F14" w:rsidRPr="00B97F92" w:rsidTr="006F0D45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งานที่นักศึกษาส่ง</w:t>
            </w:r>
          </w:p>
          <w:p w:rsidR="00BD3F14" w:rsidRPr="00B97F92" w:rsidRDefault="00BD3F14" w:rsidP="006F0D4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นักศึกษาส่วนใหญ่จะส่งงานค่อนข้างล่าช้าทำให้การดำเนินการในส่วนการรวมคะแนนมีเวลาน้อยเกินไป</w:t>
            </w: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และทำให้คะแนนของนักศึกษาบางส่วนไม่สมบูรณ์ </w:t>
            </w:r>
          </w:p>
        </w:tc>
      </w:tr>
    </w:tbl>
    <w:p w:rsidR="00BD3F14" w:rsidRPr="00B97F92" w:rsidRDefault="00BD3F14" w:rsidP="00BD3F14">
      <w:pPr>
        <w:spacing w:before="24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sz w:val="32"/>
          <w:szCs w:val="32"/>
        </w:rPr>
        <w:t>11.</w:t>
      </w:r>
      <w:r w:rsidRPr="00B97F92">
        <w:rPr>
          <w:rFonts w:ascii="TH SarabunPSK" w:eastAsia="Times New Roman" w:hAnsi="TH SarabunPSK" w:cs="TH SarabunPSK"/>
          <w:b/>
          <w:sz w:val="32"/>
          <w:szCs w:val="32"/>
          <w:cs/>
        </w:rPr>
        <w:t xml:space="preserve"> </w:t>
      </w:r>
      <w:r w:rsidRPr="00B97F92">
        <w:rPr>
          <w:rFonts w:ascii="TH SarabunPSK" w:eastAsia="Times New Roman" w:hAnsi="TH SarabunPSK" w:cs="TH SarabunPSK"/>
          <w:bCs/>
          <w:sz w:val="32"/>
          <w:szCs w:val="32"/>
          <w:cs/>
        </w:rPr>
        <w:t xml:space="preserve">การทวนสอบมาตรฐานผลสัมฤทธิ์ของนักศึกษา </w:t>
      </w:r>
      <w:r w:rsidRPr="00B97F92">
        <w:rPr>
          <w:rFonts w:ascii="TH SarabunPSK" w:eastAsia="Times New Roman" w:hAnsi="TH SarabunPSK" w:cs="TH SarabunPSK"/>
          <w:b/>
          <w:sz w:val="32"/>
          <w:szCs w:val="32"/>
          <w:cs/>
        </w:rPr>
        <w:t xml:space="preserve">(อ้างอิงจาก </w:t>
      </w:r>
      <w:proofErr w:type="spellStart"/>
      <w:r w:rsidRPr="00B97F92">
        <w:rPr>
          <w:rFonts w:ascii="TH SarabunPSK" w:eastAsia="Times New Roman" w:hAnsi="TH SarabunPSK" w:cs="TH SarabunPSK"/>
          <w:b/>
          <w:sz w:val="32"/>
          <w:szCs w:val="32"/>
          <w:cs/>
        </w:rPr>
        <w:t>มคอ</w:t>
      </w:r>
      <w:proofErr w:type="spellEnd"/>
      <w:r w:rsidRPr="00B97F92">
        <w:rPr>
          <w:rFonts w:ascii="TH SarabunPSK" w:eastAsia="Times New Roman" w:hAnsi="TH SarabunPSK" w:cs="TH SarabunPSK"/>
          <w:b/>
          <w:sz w:val="32"/>
          <w:szCs w:val="32"/>
          <w:cs/>
        </w:rPr>
        <w:t>.</w:t>
      </w:r>
      <w:r w:rsidRPr="00B97F92">
        <w:rPr>
          <w:rFonts w:ascii="TH SarabunPSK" w:eastAsia="Times New Roman" w:hAnsi="TH SarabunPSK" w:cs="TH SarabunPSK"/>
          <w:bCs/>
          <w:sz w:val="32"/>
          <w:szCs w:val="32"/>
        </w:rPr>
        <w:t>3</w:t>
      </w:r>
      <w:r w:rsidRPr="00B97F92">
        <w:rPr>
          <w:rFonts w:ascii="TH SarabunPSK" w:eastAsia="Times New Roman" w:hAnsi="TH SarabunPSK" w:cs="TH SarabunPSK"/>
          <w:b/>
          <w:sz w:val="32"/>
          <w:szCs w:val="32"/>
        </w:rPr>
        <w:t xml:space="preserve"> </w:t>
      </w:r>
      <w:r w:rsidRPr="00B97F92">
        <w:rPr>
          <w:rFonts w:ascii="TH SarabunPSK" w:eastAsia="Times New Roman" w:hAnsi="TH SarabunPSK" w:cs="TH SarabunPSK"/>
          <w:b/>
          <w:sz w:val="32"/>
          <w:szCs w:val="32"/>
          <w:cs/>
        </w:rPr>
        <w:t xml:space="preserve">หมวด </w:t>
      </w:r>
      <w:r w:rsidRPr="00B97F92">
        <w:rPr>
          <w:rFonts w:ascii="TH SarabunPSK" w:eastAsia="Times New Roman" w:hAnsi="TH SarabunPSK" w:cs="TH SarabunPSK"/>
          <w:bCs/>
          <w:sz w:val="32"/>
          <w:szCs w:val="32"/>
        </w:rPr>
        <w:t xml:space="preserve">7 </w:t>
      </w:r>
      <w:r w:rsidRPr="00B97F92">
        <w:rPr>
          <w:rFonts w:ascii="TH SarabunPSK" w:eastAsia="Times New Roman" w:hAnsi="TH SarabunPSK" w:cs="TH SarabunPSK"/>
          <w:b/>
          <w:sz w:val="32"/>
          <w:szCs w:val="32"/>
          <w:cs/>
        </w:rPr>
        <w:t xml:space="preserve">ข้อ </w:t>
      </w:r>
      <w:r w:rsidRPr="00B97F92">
        <w:rPr>
          <w:rFonts w:ascii="TH SarabunPSK" w:eastAsia="Times New Roman" w:hAnsi="TH SarabunPSK" w:cs="TH SarabunPSK"/>
          <w:bCs/>
          <w:sz w:val="32"/>
          <w:szCs w:val="32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BD3F14" w:rsidRPr="00B97F92" w:rsidTr="006F0D45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BD3F14" w:rsidRPr="00B97F92" w:rsidTr="006F0D45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BD3F14" w:rsidRPr="00B97F92" w:rsidRDefault="00BD3F14" w:rsidP="006F0D45">
            <w:pPr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มีการตั้งคณะกรรมการใน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หลักสูตรสาขา</w:t>
            </w: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ดำเนินการได้ในบางหัวข้อเนื่องจาก อาจารย์มีภาระงานมาก</w:t>
            </w:r>
          </w:p>
          <w:p w:rsidR="00BD3F14" w:rsidRPr="00B97F92" w:rsidRDefault="00BD3F14" w:rsidP="006F0D45">
            <w:pPr>
              <w:spacing w:after="0" w:line="240" w:lineRule="auto"/>
              <w:ind w:left="36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BD3F14" w:rsidRPr="00B97F92" w:rsidRDefault="00BD3F14" w:rsidP="006F0D45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:rsidR="00BD3F14" w:rsidRDefault="00BD3F14" w:rsidP="00BD3F1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8E" w:rsidRDefault="000E638E" w:rsidP="00BD3F1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8E" w:rsidRDefault="000E638E" w:rsidP="00BD3F1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97F92">
        <w:rPr>
          <w:rFonts w:ascii="TH SarabunPSK" w:eastAsia="Times New Roman" w:hAnsi="TH SarabunPSK" w:cs="TH SarabunPSK"/>
          <w:bCs/>
          <w:sz w:val="32"/>
          <w:szCs w:val="32"/>
          <w:cs/>
        </w:rPr>
        <w:t>4</w:t>
      </w:r>
      <w:r w:rsidRPr="00B97F92">
        <w:rPr>
          <w:rFonts w:ascii="TH SarabunPSK" w:eastAsia="Times New Roman" w:hAnsi="TH SarabunPSK" w:cs="TH SarabunPSK"/>
          <w:bCs/>
          <w:sz w:val="32"/>
          <w:szCs w:val="32"/>
          <w:lang w:bidi="ar-SA"/>
        </w:rPr>
        <w:t xml:space="preserve"> </w:t>
      </w:r>
      <w:r w:rsidRPr="00B97F92">
        <w:rPr>
          <w:rFonts w:ascii="TH SarabunPSK" w:eastAsia="Times New Roman" w:hAnsi="TH SarabunPSK" w:cs="TH SarabunPSK"/>
          <w:bCs/>
          <w:sz w:val="32"/>
          <w:szCs w:val="32"/>
          <w:cs/>
        </w:rPr>
        <w:t>ปัญหาและผลกระทบต่อการดำเนินการ</w:t>
      </w:r>
    </w:p>
    <w:p w:rsidR="00BD3F14" w:rsidRPr="00F9630B" w:rsidRDefault="00BD3F14" w:rsidP="00BD3F14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16"/>
          <w:szCs w:val="16"/>
        </w:rPr>
      </w:pPr>
    </w:p>
    <w:p w:rsidR="00BD3F14" w:rsidRPr="00B97F92" w:rsidRDefault="00BD3F14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1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</w:tblGrid>
      <w:tr w:rsidR="00BD3F14" w:rsidRPr="00B97F92" w:rsidTr="006F0D45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BD3F14" w:rsidRPr="00B97F92" w:rsidTr="006F0D45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numPr>
                <w:ilvl w:val="0"/>
                <w:numId w:val="11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BD3F14" w:rsidRDefault="00BD3F14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BD3F14" w:rsidRDefault="00BD3F14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BD3F14" w:rsidRPr="00B97F92" w:rsidRDefault="00BD3F14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2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</w:tblGrid>
      <w:tr w:rsidR="00BD3F14" w:rsidRPr="00B97F92" w:rsidTr="006F0D45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อุปสรรคด้านการบริหาร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D3F14" w:rsidRPr="00B97F92" w:rsidTr="006F0D45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numPr>
                <w:ilvl w:val="0"/>
                <w:numId w:val="1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BD3F14" w:rsidRDefault="00BD3F14" w:rsidP="00BD3F14">
      <w:pPr>
        <w:spacing w:after="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778A4" w:rsidRDefault="009778A4" w:rsidP="00BD3F14">
      <w:pPr>
        <w:spacing w:after="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</w:t>
      </w:r>
      <w:bookmarkStart w:id="1" w:name="_GoBack"/>
      <w:bookmarkEnd w:id="1"/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มวดที่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5 การประเมินรายวิชา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 ผลการประเมินรายวิชาโดยนักศึกษา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(แนบเอกสารการประเมินรายวิชา)</w:t>
      </w:r>
    </w:p>
    <w:p w:rsidR="00BD3F14" w:rsidRPr="00B97F92" w:rsidRDefault="00BD3F14" w:rsidP="00BD3F14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1.1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 xml:space="preserve">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ข้อวิพากษ์ที่สำคัญจากผลการประเมินโดยนักศึกษา</w:t>
      </w:r>
    </w:p>
    <w:p w:rsidR="00BD3F14" w:rsidRPr="00B97F92" w:rsidRDefault="00BD3F14" w:rsidP="00BD3F1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ไม่มี</w:t>
      </w:r>
    </w:p>
    <w:p w:rsidR="00BD3F14" w:rsidRPr="00B97F92" w:rsidRDefault="00BD3F14" w:rsidP="00BD3F14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1.2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ความเห็นของอาจารย์ผู้สอนต่อข้อวิพากษ์ตามข้อ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1.1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- ไม่มี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 xml:space="preserve">2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BD3F14" w:rsidRPr="00B97F92" w:rsidRDefault="00BD3F14" w:rsidP="00BD3F14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2.1 ข้อวิพากษ์ที่สำคัญจากผลการประเมินโดยวิธีอื่น 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..........................................ไม่มี</w:t>
      </w:r>
      <w:r w:rsidRPr="00B97F92">
        <w:rPr>
          <w:rFonts w:ascii="TH SarabunPSK" w:eastAsia="Times New Roman" w:hAnsi="TH SarabunPSK" w:cs="TH SarabunPSK"/>
          <w:sz w:val="32"/>
          <w:szCs w:val="32"/>
        </w:rPr>
        <w:t>..........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B97F92">
        <w:rPr>
          <w:rFonts w:ascii="TH SarabunPSK" w:eastAsia="Times New Roman" w:hAnsi="TH SarabunPSK" w:cs="TH SarabunPSK"/>
          <w:sz w:val="32"/>
          <w:szCs w:val="32"/>
        </w:rPr>
        <w:t>................................................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BD3F14" w:rsidRPr="00B97F92" w:rsidRDefault="00BD3F14" w:rsidP="00BD3F14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2.2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 ความเห็นของอาจารย์ผู้สอนต่อข้อวิพากษ์ตามข้อ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2.1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..........................................ไม่มี</w:t>
      </w:r>
      <w:r w:rsidRPr="00B97F92">
        <w:rPr>
          <w:rFonts w:ascii="TH SarabunPSK" w:eastAsia="Times New Roman" w:hAnsi="TH SarabunPSK" w:cs="TH SarabunPSK"/>
          <w:sz w:val="32"/>
          <w:szCs w:val="32"/>
        </w:rPr>
        <w:t>..........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B97F92">
        <w:rPr>
          <w:rFonts w:ascii="TH SarabunPSK" w:eastAsia="Times New Roman" w:hAnsi="TH SarabunPSK" w:cs="TH SarabunPSK"/>
          <w:sz w:val="32"/>
          <w:szCs w:val="32"/>
        </w:rPr>
        <w:t>................................................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</w:t>
      </w:r>
    </w:p>
    <w:p w:rsidR="00BD3F14" w:rsidRPr="00B97F92" w:rsidRDefault="00BD3F14" w:rsidP="00BD3F14">
      <w:pPr>
        <w:tabs>
          <w:tab w:val="left" w:pos="3057"/>
        </w:tabs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</w:t>
      </w:r>
      <w:r w:rsidRPr="00B97F92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D3F14" w:rsidRPr="00B97F92" w:rsidRDefault="00BD3F14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1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ar-SA"/>
        </w:rPr>
        <w:t xml:space="preserve">. </w:t>
      </w:r>
      <w:r w:rsidRPr="00B97F9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BD3F14" w:rsidRPr="00B97F92" w:rsidTr="006F0D45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แผนการปรับปรุงของภาคเรียนที่ผ่านมา/</w:t>
            </w:r>
          </w:p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D3F14" w:rsidRPr="00B97F92" w:rsidTr="006F0D45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  <w:r w:rsidRPr="00B97F9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เนื่องจากเป็นการปรับตาม </w:t>
            </w:r>
            <w:proofErr w:type="spellStart"/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B97F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ครั้งแรก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4" w:rsidRPr="00B97F92" w:rsidRDefault="00BD3F14" w:rsidP="006F0D45">
            <w:pPr>
              <w:numPr>
                <w:ilvl w:val="0"/>
                <w:numId w:val="16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97F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BD3F14" w:rsidRPr="00B97F92" w:rsidRDefault="00BD3F14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>2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.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 xml:space="preserve">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การดำเนินการอื่นๆ ในการปรับปรุงรายวิชา</w:t>
      </w:r>
    </w:p>
    <w:p w:rsidR="00BD3F14" w:rsidRDefault="00BD3F14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ปรับวิธีการสอน เพิ่มตัวอย่าง ให้นักศึกษาได้ค้นคว้ามากขึ้น ศึกษาเทคนิคในการสอนใหม่ๆ เพื่อกระตุ้นให้เกิดความสนใจ และตั้งใจเรียนมากขึ้น </w:t>
      </w:r>
    </w:p>
    <w:p w:rsidR="00BD3F14" w:rsidRPr="00B97F92" w:rsidRDefault="00BD3F14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D3F14" w:rsidRPr="00B97F92" w:rsidRDefault="00BD3F14" w:rsidP="00BD3F1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t>.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rtl/>
          <w:cs/>
          <w:lang w:bidi="ar-SA"/>
        </w:rPr>
        <w:t xml:space="preserve">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BD3F14" w:rsidRPr="00B97F92" w:rsidTr="006F0D45">
        <w:tc>
          <w:tcPr>
            <w:tcW w:w="2732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BD3F14" w:rsidRPr="00B97F92" w:rsidTr="006F0D45">
        <w:tc>
          <w:tcPr>
            <w:tcW w:w="2732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BD3F14" w:rsidRPr="00B97F92" w:rsidTr="006F0D45">
        <w:tc>
          <w:tcPr>
            <w:tcW w:w="2732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BD3F14" w:rsidRPr="00B97F92" w:rsidRDefault="00BD3F14" w:rsidP="006F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97F92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BD3F14" w:rsidRDefault="00BD3F14" w:rsidP="00BD3F14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B97F92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4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.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 xml:space="preserve"> 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ข้อเสนอแนะของอาจารย์ผู้รับผิดชอบรายวิชา/ต่อประธาน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หลักสูตรสาขา</w:t>
      </w:r>
      <w:r w:rsidRPr="00B97F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วิชา</w:t>
      </w:r>
    </w:p>
    <w:p w:rsidR="00BD3F14" w:rsidRPr="00B97F92" w:rsidRDefault="00BD3F14" w:rsidP="00BD3F1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อยากให้มีห้องปฏิบัติการที่มีอุปกรณ์อำนวยความสะดวกครบถ้วน และทันสมัย</w:t>
      </w:r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เหมาะสำหรับการเรียนการสอน สะดวกทั้งผู้เรียนและผู้สอน ทั้งในคาบเรียน และนอกคาบเรียนให้นักศึกษาได้ฝึกปฏิบัติกับอุปกรณ์จริงที่ทันสมัย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ชื่ออาจารย์ผู้รับผิดชอบรายวิชา </w:t>
      </w:r>
      <w:r w:rsidRPr="00B97F92">
        <w:rPr>
          <w:rFonts w:ascii="TH SarabunPSK" w:eastAsia="Times New Roman" w:hAnsi="TH SarabunPSK" w:cs="TH SarabunPSK"/>
          <w:sz w:val="32"/>
          <w:szCs w:val="32"/>
        </w:rPr>
        <w:t>: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อาจารย์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ชัยวุฒิ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proofErr w:type="spellStart"/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วุ</w:t>
      </w:r>
      <w:proofErr w:type="spellEnd"/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ทธิสิทธิ์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 ..................................................................... วันที่รายงาน  </w:t>
      </w:r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15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มิถุนายน</w:t>
      </w:r>
      <w:r w:rsidRPr="000C10B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F92">
        <w:rPr>
          <w:rFonts w:ascii="TH SarabunPSK" w:eastAsia="Times New Roman" w:hAnsi="TH SarabunPSK" w:cs="TH SarabunPSK"/>
          <w:sz w:val="32"/>
          <w:szCs w:val="32"/>
          <w:lang w:bidi="ar-SA"/>
        </w:rPr>
        <w:t>25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sz w:val="32"/>
          <w:szCs w:val="32"/>
        </w:rPr>
        <w:t>8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(อาจารย์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ชัยวุฒิ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proofErr w:type="spellStart"/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วุ</w:t>
      </w:r>
      <w:proofErr w:type="spellEnd"/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>ทธิสิทธิ์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D3F14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ประธานกลุ่ม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หลักสูตรสาขาวิชาวิศวกรรมเครือข่ายคอมพิวเตอร์</w:t>
      </w:r>
      <w:r w:rsidRPr="00B97F92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="00DB2742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อาจารย์ปิย</w:t>
      </w:r>
      <w:proofErr w:type="spellStart"/>
      <w:r w:rsidR="00DB2742">
        <w:rPr>
          <w:rFonts w:ascii="TH SarabunPSK" w:eastAsia="Times New Roman" w:hAnsi="TH SarabunPSK" w:cs="TH SarabunPSK" w:hint="cs"/>
          <w:sz w:val="32"/>
          <w:szCs w:val="32"/>
          <w:cs/>
        </w:rPr>
        <w:t>วิทย์</w:t>
      </w:r>
      <w:proofErr w:type="spellEnd"/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B274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B2742">
        <w:rPr>
          <w:rFonts w:ascii="TH SarabunPSK" w:eastAsia="Times New Roman" w:hAnsi="TH SarabunPSK" w:cs="TH SarabunPSK" w:hint="cs"/>
          <w:sz w:val="32"/>
          <w:szCs w:val="32"/>
          <w:cs/>
        </w:rPr>
        <w:t>เอี่ยมพริ้ง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  ..................................................................... วันที่รายงาน  ........................................</w:t>
      </w:r>
    </w:p>
    <w:p w:rsidR="00BD3F14" w:rsidRPr="00B97F92" w:rsidRDefault="00BD3F14" w:rsidP="00BD3F1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</w:t>
      </w:r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B27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DB2742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อาจารย์ปิย</w:t>
      </w:r>
      <w:proofErr w:type="spellStart"/>
      <w:r w:rsidR="00DB2742">
        <w:rPr>
          <w:rFonts w:ascii="TH SarabunPSK" w:eastAsia="Times New Roman" w:hAnsi="TH SarabunPSK" w:cs="TH SarabunPSK" w:hint="cs"/>
          <w:sz w:val="32"/>
          <w:szCs w:val="32"/>
          <w:cs/>
        </w:rPr>
        <w:t>วิทย์</w:t>
      </w:r>
      <w:proofErr w:type="spellEnd"/>
      <w:r w:rsidRPr="00B97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B274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B2742">
        <w:rPr>
          <w:rFonts w:ascii="TH SarabunPSK" w:eastAsia="Times New Roman" w:hAnsi="TH SarabunPSK" w:cs="TH SarabunPSK" w:hint="cs"/>
          <w:sz w:val="32"/>
          <w:szCs w:val="32"/>
          <w:cs/>
        </w:rPr>
        <w:t>เอี่ยมพริ้ง</w:t>
      </w:r>
      <w:r w:rsidRPr="00B97F9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D3F14" w:rsidRPr="00B97F92" w:rsidRDefault="00BD3F14" w:rsidP="00BD3F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BD3F14" w:rsidRPr="00B97F92" w:rsidRDefault="00BD3F14" w:rsidP="00BD3F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BD3F14" w:rsidRPr="00B97F92" w:rsidRDefault="00BD3F14" w:rsidP="00BD3F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bidi="ar-SA"/>
        </w:rPr>
      </w:pPr>
    </w:p>
    <w:p w:rsidR="00BD3F14" w:rsidRPr="00B97F92" w:rsidRDefault="00BD3F14" w:rsidP="00BD3F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 w:bidi="ar-SA"/>
        </w:rPr>
      </w:pPr>
    </w:p>
    <w:p w:rsidR="00BD3F14" w:rsidRPr="00B97F92" w:rsidRDefault="00BD3F14" w:rsidP="00BD3F14"/>
    <w:p w:rsidR="00BD3F14" w:rsidRDefault="00BD3F14" w:rsidP="00BD3F14"/>
    <w:p w:rsidR="00D56546" w:rsidRDefault="00D56546"/>
    <w:sectPr w:rsidR="00D56546" w:rsidSect="00B97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6D" w:rsidRDefault="0094016D" w:rsidP="00EB2F0B">
      <w:pPr>
        <w:spacing w:after="0" w:line="240" w:lineRule="auto"/>
      </w:pPr>
      <w:r>
        <w:separator/>
      </w:r>
    </w:p>
  </w:endnote>
  <w:endnote w:type="continuationSeparator" w:id="0">
    <w:p w:rsidR="0094016D" w:rsidRDefault="0094016D" w:rsidP="00EB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92" w:rsidRDefault="00FF0E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7F92" w:rsidRDefault="009401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92" w:rsidRPr="00DA7122" w:rsidRDefault="00FF0E5C" w:rsidP="00B97F92">
    <w:pPr>
      <w:pStyle w:val="a3"/>
      <w:pBdr>
        <w:top w:val="thinThickSmallGap" w:sz="24" w:space="0" w:color="800000"/>
      </w:pBdr>
      <w:tabs>
        <w:tab w:val="right" w:pos="9648"/>
      </w:tabs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sz w:val="28"/>
        <w:cs/>
      </w:rPr>
      <w:t>หลักสูตรสาขา</w:t>
    </w:r>
    <w:r w:rsidRPr="00DA7122">
      <w:rPr>
        <w:rFonts w:ascii="TH SarabunPSK" w:hAnsi="TH SarabunPSK" w:cs="TH SarabunPSK"/>
        <w:sz w:val="28"/>
        <w:cs/>
      </w:rPr>
      <w:t>วิชา</w:t>
    </w:r>
    <w:r w:rsidR="00EB2F0B">
      <w:rPr>
        <w:rFonts w:ascii="TH SarabunPSK" w:hAnsi="TH SarabunPSK" w:cs="TH SarabunPSK" w:hint="cs"/>
        <w:sz w:val="28"/>
        <w:cs/>
      </w:rPr>
      <w:t>วิศวกรรมเครือข่าย</w:t>
    </w:r>
    <w:r w:rsidRPr="00DA7122">
      <w:rPr>
        <w:rFonts w:ascii="TH SarabunPSK" w:hAnsi="TH SarabunPSK" w:cs="TH SarabunPSK"/>
        <w:sz w:val="28"/>
        <w:cs/>
      </w:rPr>
      <w:t>คอมพิวเตอร์</w:t>
    </w:r>
  </w:p>
  <w:p w:rsidR="00B97F92" w:rsidRDefault="0094016D" w:rsidP="00B97F92">
    <w:pPr>
      <w:pStyle w:val="a3"/>
      <w:pBdr>
        <w:top w:val="thinThickSmallGap" w:sz="24" w:space="0" w:color="800000"/>
      </w:pBdr>
      <w:tabs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92" w:rsidRPr="0024492A" w:rsidRDefault="00FF0E5C">
    <w:pPr>
      <w:pStyle w:val="a3"/>
      <w:pBdr>
        <w:top w:val="thinThickSmallGap" w:sz="24" w:space="1" w:color="800000"/>
      </w:pBdr>
      <w:tabs>
        <w:tab w:val="right" w:pos="9648"/>
      </w:tabs>
      <w:rPr>
        <w:cs/>
      </w:rPr>
    </w:pPr>
    <w:r>
      <w:rPr>
        <w:sz w:val="28"/>
      </w:rPr>
      <w:tab/>
    </w:r>
    <w:r>
      <w:rPr>
        <w:rFonts w:hint="cs"/>
        <w:sz w:val="28"/>
        <w:cs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6D" w:rsidRDefault="0094016D" w:rsidP="00EB2F0B">
      <w:pPr>
        <w:spacing w:after="0" w:line="240" w:lineRule="auto"/>
      </w:pPr>
      <w:r>
        <w:separator/>
      </w:r>
    </w:p>
  </w:footnote>
  <w:footnote w:type="continuationSeparator" w:id="0">
    <w:p w:rsidR="0094016D" w:rsidRDefault="0094016D" w:rsidP="00EB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92" w:rsidRDefault="00FF0E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97F92" w:rsidRDefault="009401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92" w:rsidRPr="00E57E5E" w:rsidRDefault="00FF0E5C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</w:rPr>
    </w:pPr>
    <w:r w:rsidRPr="00E57E5E">
      <w:rPr>
        <w:rStyle w:val="a7"/>
        <w:rFonts w:ascii="TH SarabunPSK" w:hAnsi="TH SarabunPSK" w:cs="TH SarabunPSK"/>
      </w:rPr>
      <w:fldChar w:fldCharType="begin"/>
    </w:r>
    <w:r w:rsidRPr="00E57E5E">
      <w:rPr>
        <w:rStyle w:val="a7"/>
        <w:rFonts w:ascii="TH SarabunPSK" w:hAnsi="TH SarabunPSK" w:cs="TH SarabunPSK"/>
      </w:rPr>
      <w:instrText xml:space="preserve">PAGE  </w:instrText>
    </w:r>
    <w:r w:rsidRPr="00E57E5E">
      <w:rPr>
        <w:rStyle w:val="a7"/>
        <w:rFonts w:ascii="TH SarabunPSK" w:hAnsi="TH SarabunPSK" w:cs="TH SarabunPSK"/>
      </w:rPr>
      <w:fldChar w:fldCharType="separate"/>
    </w:r>
    <w:r w:rsidR="009778A4">
      <w:rPr>
        <w:rStyle w:val="a7"/>
        <w:rFonts w:ascii="TH SarabunPSK" w:hAnsi="TH SarabunPSK" w:cs="TH SarabunPSK"/>
        <w:noProof/>
      </w:rPr>
      <w:t>8</w:t>
    </w:r>
    <w:r w:rsidRPr="00E57E5E">
      <w:rPr>
        <w:rStyle w:val="a7"/>
        <w:rFonts w:ascii="TH SarabunPSK" w:hAnsi="TH SarabunPSK" w:cs="TH SarabunPSK"/>
      </w:rPr>
      <w:fldChar w:fldCharType="end"/>
    </w:r>
  </w:p>
  <w:p w:rsidR="00B97F92" w:rsidRPr="00DA7122" w:rsidRDefault="00FF0E5C" w:rsidP="00B97F92">
    <w:pPr>
      <w:ind w:firstLine="720"/>
      <w:jc w:val="right"/>
      <w:rPr>
        <w:rFonts w:ascii="TH SarabunPSK" w:hAnsi="TH SarabunPSK" w:cs="TH SarabunPSK"/>
        <w:b/>
        <w:bCs/>
      </w:rPr>
    </w:pPr>
    <w:r w:rsidRPr="00DA7122">
      <w:rPr>
        <w:rFonts w:ascii="TH SarabunPSK" w:hAnsi="TH SarabunPSK" w:cs="TH SarabunPSK"/>
        <w:b/>
        <w:bCs/>
        <w:cs/>
      </w:rPr>
      <w:t xml:space="preserve">เอกสาร </w:t>
    </w:r>
    <w:proofErr w:type="spellStart"/>
    <w:r w:rsidRPr="00DA7122">
      <w:rPr>
        <w:rFonts w:ascii="TH SarabunPSK" w:hAnsi="TH SarabunPSK" w:cs="TH SarabunPSK"/>
        <w:b/>
        <w:bCs/>
        <w:cs/>
      </w:rPr>
      <w:t>มคอ</w:t>
    </w:r>
    <w:proofErr w:type="spellEnd"/>
    <w:r w:rsidRPr="00DA7122">
      <w:rPr>
        <w:rFonts w:ascii="TH SarabunPSK" w:hAnsi="TH SarabunPSK" w:cs="TH SarabunPSK"/>
        <w:b/>
        <w:bCs/>
      </w:rPr>
      <w:t xml:space="preserve">. </w:t>
    </w:r>
    <w:r w:rsidRPr="00DA7122">
      <w:rPr>
        <w:rFonts w:ascii="TH SarabunPSK" w:hAnsi="TH SarabunPSK" w:cs="TH SarabunPSK"/>
        <w:b/>
        <w:bCs/>
        <w:cs/>
      </w:rPr>
      <w:t>5</w:t>
    </w:r>
  </w:p>
  <w:p w:rsidR="00B97F92" w:rsidRDefault="009401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92" w:rsidRDefault="00FF0E5C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B97F92" w:rsidRDefault="009401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8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8"/>
  </w:num>
  <w:num w:numId="13">
    <w:abstractNumId w:val="16"/>
  </w:num>
  <w:num w:numId="14">
    <w:abstractNumId w:val="10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14"/>
    <w:rsid w:val="0000756D"/>
    <w:rsid w:val="000E638E"/>
    <w:rsid w:val="001508D4"/>
    <w:rsid w:val="00190BB7"/>
    <w:rsid w:val="001A47CD"/>
    <w:rsid w:val="001D3F8A"/>
    <w:rsid w:val="00213836"/>
    <w:rsid w:val="002B4840"/>
    <w:rsid w:val="003370FB"/>
    <w:rsid w:val="004C58D1"/>
    <w:rsid w:val="005B5291"/>
    <w:rsid w:val="005E776A"/>
    <w:rsid w:val="0092375D"/>
    <w:rsid w:val="00924005"/>
    <w:rsid w:val="009272AE"/>
    <w:rsid w:val="0094016D"/>
    <w:rsid w:val="00950433"/>
    <w:rsid w:val="009778A4"/>
    <w:rsid w:val="00A052A1"/>
    <w:rsid w:val="00A65CE9"/>
    <w:rsid w:val="00AE60FB"/>
    <w:rsid w:val="00B34FF1"/>
    <w:rsid w:val="00BC4309"/>
    <w:rsid w:val="00BD3F14"/>
    <w:rsid w:val="00D56546"/>
    <w:rsid w:val="00D625A6"/>
    <w:rsid w:val="00DB2742"/>
    <w:rsid w:val="00EB2F0B"/>
    <w:rsid w:val="00EF1F04"/>
    <w:rsid w:val="00F11833"/>
    <w:rsid w:val="00F21BCA"/>
    <w:rsid w:val="00F50EBE"/>
    <w:rsid w:val="00F73B64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93FDF-4C7E-4BED-AE89-9AE477A8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semiHidden/>
    <w:rsid w:val="00BD3F14"/>
  </w:style>
  <w:style w:type="paragraph" w:styleId="a5">
    <w:name w:val="header"/>
    <w:basedOn w:val="a"/>
    <w:link w:val="a6"/>
    <w:uiPriority w:val="99"/>
    <w:semiHidden/>
    <w:unhideWhenUsed/>
    <w:rsid w:val="00BD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BD3F14"/>
  </w:style>
  <w:style w:type="character" w:styleId="a7">
    <w:name w:val="page number"/>
    <w:basedOn w:val="a0"/>
    <w:rsid w:val="00BD3F14"/>
  </w:style>
  <w:style w:type="paragraph" w:styleId="a8">
    <w:name w:val="List Paragraph"/>
    <w:basedOn w:val="a"/>
    <w:uiPriority w:val="34"/>
    <w:qFormat/>
    <w:rsid w:val="00BD3F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75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075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 7</dc:creator>
  <cp:lastModifiedBy>ThinkPad</cp:lastModifiedBy>
  <cp:revision>9</cp:revision>
  <cp:lastPrinted>2015-06-11T04:01:00Z</cp:lastPrinted>
  <dcterms:created xsi:type="dcterms:W3CDTF">2015-06-25T04:05:00Z</dcterms:created>
  <dcterms:modified xsi:type="dcterms:W3CDTF">2017-06-05T04:05:00Z</dcterms:modified>
</cp:coreProperties>
</file>