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9F" w:rsidRPr="000C45F9" w:rsidRDefault="009E619F" w:rsidP="009E619F">
      <w:pPr>
        <w:pStyle w:val="Title"/>
        <w:spacing w:before="0" w:line="240" w:lineRule="auto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</w:rPr>
        <w:t>รายละเอียดของรายวิชา</w:t>
      </w:r>
    </w:p>
    <w:p w:rsidR="009E619F" w:rsidRPr="000C45F9" w:rsidRDefault="009E619F" w:rsidP="009E619F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9E619F" w:rsidRPr="000C45F9" w:rsidRDefault="009E619F" w:rsidP="009E619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C45F9">
        <w:rPr>
          <w:rFonts w:ascii="TH SarabunPSK" w:hAnsi="TH SarabunPSK" w:cs="TH SarabunPSK"/>
          <w:cs/>
        </w:rPr>
        <w:t>ชื่อสถาบันอุดมศึกษา</w:t>
      </w:r>
      <w:r w:rsidRPr="000C45F9">
        <w:rPr>
          <w:rFonts w:ascii="TH SarabunPSK" w:hAnsi="TH SarabunPSK" w:cs="TH SarabunPSK"/>
          <w:b w:val="0"/>
          <w:bCs w:val="0"/>
        </w:rPr>
        <w:tab/>
      </w:r>
      <w:r w:rsidR="000C45F9">
        <w:rPr>
          <w:rFonts w:ascii="TH SarabunPSK" w:hAnsi="TH SarabunPSK" w:cs="TH SarabunPSK" w:hint="cs"/>
          <w:b w:val="0"/>
          <w:bCs w:val="0"/>
          <w:cs/>
        </w:rPr>
        <w:tab/>
      </w:r>
      <w:r w:rsidRPr="000C45F9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9E619F" w:rsidRPr="000C45F9" w:rsidRDefault="009E619F" w:rsidP="009E619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C45F9">
        <w:rPr>
          <w:rFonts w:ascii="TH SarabunPSK" w:hAnsi="TH SarabunPSK" w:cs="TH SarabunPSK"/>
          <w:cs/>
        </w:rPr>
        <w:t>วิทยาเขต/คณะ/ภาควิชา</w:t>
      </w:r>
      <w:r w:rsidRPr="000C45F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C45F9">
        <w:rPr>
          <w:rFonts w:ascii="TH SarabunPSK" w:hAnsi="TH SarabunPSK" w:cs="TH SarabunPSK"/>
          <w:b w:val="0"/>
          <w:bCs w:val="0"/>
        </w:rPr>
        <w:tab/>
      </w:r>
      <w:r w:rsidRPr="000C45F9">
        <w:rPr>
          <w:rFonts w:ascii="TH SarabunPSK" w:hAnsi="TH SarabunPSK" w:cs="TH SarabunPSK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9E619F" w:rsidRPr="000C45F9" w:rsidRDefault="009E619F" w:rsidP="009E619F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9E619F" w:rsidRPr="000C45F9" w:rsidRDefault="009E619F" w:rsidP="009E619F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0C45F9">
        <w:rPr>
          <w:rFonts w:ascii="TH SarabunPSK" w:hAnsi="TH SarabunPSK" w:cs="TH SarabunPSK"/>
          <w:b/>
          <w:bCs/>
          <w:lang w:val="en-US"/>
        </w:rPr>
        <w:t xml:space="preserve">1 </w:t>
      </w:r>
      <w:r w:rsidRPr="000C45F9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C45F9">
        <w:rPr>
          <w:rFonts w:ascii="TH SarabunPSK" w:hAnsi="TH SarabunPSK" w:cs="TH SarabunPSK"/>
          <w:b/>
          <w:bCs/>
          <w:lang w:val="en-US"/>
        </w:rPr>
        <w:tab/>
      </w:r>
    </w:p>
    <w:p w:rsidR="009E619F" w:rsidRPr="000C45F9" w:rsidRDefault="001809A3" w:rsidP="009E619F">
      <w:pPr>
        <w:ind w:firstLine="702"/>
        <w:jc w:val="thaiDistribute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>7022102</w:t>
      </w:r>
      <w:r w:rsidRPr="000C45F9">
        <w:rPr>
          <w:rFonts w:ascii="TH SarabunPSK" w:hAnsi="TH SarabunPSK" w:cs="TH SarabunPSK"/>
          <w:cs/>
          <w:lang w:bidi="th-TH"/>
        </w:rPr>
        <w:t xml:space="preserve"> </w:t>
      </w:r>
      <w:r w:rsidRPr="000C45F9">
        <w:rPr>
          <w:rFonts w:ascii="TH SarabunPSK" w:hAnsi="TH SarabunPSK" w:cs="TH SarabunPSK"/>
          <w:cs/>
          <w:lang w:bidi="th-TH"/>
        </w:rPr>
        <w:tab/>
      </w:r>
      <w:r w:rsidRPr="000C45F9">
        <w:rPr>
          <w:rStyle w:val="defaultbold"/>
          <w:rFonts w:ascii="TH SarabunPSK" w:hAnsi="TH SarabunPSK" w:cs="TH SarabunPSK"/>
          <w:cs/>
          <w:lang w:bidi="th-TH"/>
        </w:rPr>
        <w:t>การวิเคราะห์วงจรไฟฟ้าและอิเล็กทรอนิกส์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  </w:t>
      </w:r>
    </w:p>
    <w:p w:rsidR="009E619F" w:rsidRPr="000C45F9" w:rsidRDefault="001809A3" w:rsidP="009E619F">
      <w:pPr>
        <w:ind w:left="1440" w:firstLine="310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ab/>
        <w:t>Electrical and Electronics Circuit Analysis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0C45F9">
        <w:rPr>
          <w:rFonts w:ascii="TH SarabunPSK" w:hAnsi="TH SarabunPSK" w:cs="TH SarabunPSK"/>
          <w:b/>
          <w:bCs/>
          <w:lang w:val="en-US"/>
        </w:rPr>
        <w:tab/>
      </w:r>
      <w:r w:rsidRPr="000C45F9">
        <w:rPr>
          <w:rFonts w:ascii="TH SarabunPSK" w:hAnsi="TH SarabunPSK" w:cs="TH SarabunPSK"/>
          <w:b/>
          <w:bCs/>
        </w:rPr>
        <w:tab/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ab/>
        <w:t xml:space="preserve">3 </w:t>
      </w:r>
      <w:r w:rsidRPr="000C45F9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1809A3" w:rsidRPr="000C45F9">
        <w:rPr>
          <w:rFonts w:ascii="TH SarabunPSK" w:hAnsi="TH SarabunPSK" w:cs="TH SarabunPSK"/>
          <w:cs/>
          <w:lang w:bidi="th-TH"/>
        </w:rPr>
        <w:t>(</w:t>
      </w:r>
      <w:r w:rsidR="001809A3" w:rsidRPr="000C45F9">
        <w:rPr>
          <w:rFonts w:ascii="TH SarabunPSK" w:hAnsi="TH SarabunPSK" w:cs="TH SarabunPSK"/>
        </w:rPr>
        <w:t>3</w:t>
      </w:r>
      <w:r w:rsidRPr="000C45F9">
        <w:rPr>
          <w:rFonts w:ascii="TH SarabunPSK" w:hAnsi="TH SarabunPSK" w:cs="TH SarabunPSK"/>
          <w:cs/>
          <w:lang w:bidi="th-TH"/>
        </w:rPr>
        <w:t xml:space="preserve"> – </w:t>
      </w:r>
      <w:r w:rsidR="001809A3" w:rsidRPr="000C45F9">
        <w:rPr>
          <w:rFonts w:ascii="TH SarabunPSK" w:hAnsi="TH SarabunPSK" w:cs="TH SarabunPSK"/>
        </w:rPr>
        <w:t>0</w:t>
      </w:r>
      <w:r w:rsidRPr="000C45F9">
        <w:rPr>
          <w:rFonts w:ascii="TH SarabunPSK" w:hAnsi="TH SarabunPSK" w:cs="TH SarabunPSK"/>
          <w:cs/>
          <w:lang w:bidi="th-TH"/>
        </w:rPr>
        <w:t xml:space="preserve"> –</w:t>
      </w:r>
      <w:r w:rsidR="001809A3" w:rsidRPr="000C45F9">
        <w:rPr>
          <w:rFonts w:ascii="TH SarabunPSK" w:hAnsi="TH SarabunPSK" w:cs="TH SarabunPSK"/>
          <w:cs/>
          <w:lang w:bidi="th-TH"/>
        </w:rPr>
        <w:t xml:space="preserve"> </w:t>
      </w:r>
      <w:r w:rsidR="001809A3" w:rsidRPr="000C45F9">
        <w:rPr>
          <w:rFonts w:ascii="TH SarabunPSK" w:hAnsi="TH SarabunPSK" w:cs="TH SarabunPSK"/>
          <w:lang w:bidi="th-TH"/>
        </w:rPr>
        <w:t>6</w:t>
      </w:r>
      <w:r w:rsidRPr="000C45F9">
        <w:rPr>
          <w:rFonts w:ascii="TH SarabunPSK" w:hAnsi="TH SarabunPSK" w:cs="TH SarabunPSK"/>
          <w:cs/>
          <w:lang w:bidi="th-TH"/>
        </w:rPr>
        <w:t>)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C45F9">
        <w:rPr>
          <w:rFonts w:ascii="TH SarabunPSK" w:hAnsi="TH SarabunPSK" w:cs="TH SarabunPSK"/>
          <w:b/>
          <w:bCs/>
        </w:rPr>
        <w:tab/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b/>
          <w:bCs/>
        </w:rPr>
        <w:tab/>
      </w:r>
      <w:r w:rsidR="001809A3" w:rsidRPr="000C45F9">
        <w:rPr>
          <w:rFonts w:ascii="TH SarabunPSK" w:hAnsi="TH SarabunPSK" w:cs="TH SarabunPSK"/>
          <w:cs/>
          <w:lang w:bidi="th-TH"/>
        </w:rPr>
        <w:t>วิศวกรรมศาสตร์</w:t>
      </w:r>
      <w:r w:rsidRPr="000C45F9">
        <w:rPr>
          <w:rFonts w:ascii="TH SarabunPSK" w:hAnsi="TH SarabunPSK" w:cs="TH SarabunPSK"/>
          <w:cs/>
          <w:lang w:bidi="th-TH"/>
        </w:rPr>
        <w:t>บัณฑิต สาขาวิชาเทคโนโลยีคอมพิวเตอร์  รายวิชา</w:t>
      </w:r>
      <w:r w:rsidR="001809A3" w:rsidRPr="000C45F9">
        <w:rPr>
          <w:rFonts w:ascii="TH SarabunPSK" w:hAnsi="TH SarabunPSK" w:cs="TH SarabunPSK"/>
          <w:cs/>
          <w:lang w:bidi="th-TH"/>
        </w:rPr>
        <w:t>พื้นฐานทางวิศวกรรมศาสตร์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E619F" w:rsidRPr="000C45F9" w:rsidRDefault="00807647" w:rsidP="009E619F">
      <w:pPr>
        <w:ind w:firstLine="720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cs/>
          <w:lang w:bidi="th-TH"/>
        </w:rPr>
        <w:t>อ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</w:t>
      </w:r>
      <w:r w:rsidR="001809A3" w:rsidRPr="000C45F9">
        <w:rPr>
          <w:rFonts w:ascii="TH SarabunPSK" w:hAnsi="TH SarabunPSK" w:cs="TH SarabunPSK"/>
          <w:cs/>
          <w:lang w:bidi="th-TH"/>
        </w:rPr>
        <w:t>ชานนท์ จังกาจิตต์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อาจารย์ผู้สอน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 xml:space="preserve">ภาคการศึกษาที่ 2 / </w:t>
      </w:r>
      <w:r w:rsidR="0092363F">
        <w:rPr>
          <w:rFonts w:ascii="TH SarabunPSK" w:hAnsi="TH SarabunPSK" w:cs="TH SarabunPSK"/>
          <w:lang w:bidi="th-TH"/>
        </w:rPr>
        <w:t>2559</w:t>
      </w:r>
      <w:bookmarkStart w:id="0" w:name="_GoBack"/>
      <w:bookmarkEnd w:id="0"/>
      <w:r w:rsidR="001809A3" w:rsidRPr="000C45F9">
        <w:rPr>
          <w:rFonts w:ascii="TH SarabunPSK" w:hAnsi="TH SarabunPSK" w:cs="TH SarabunPSK"/>
          <w:lang w:bidi="th-TH"/>
        </w:rPr>
        <w:tab/>
      </w:r>
      <w:r w:rsidR="001809A3" w:rsidRPr="000C45F9">
        <w:rPr>
          <w:rFonts w:ascii="TH SarabunPSK" w:hAnsi="TH SarabunPSK" w:cs="TH SarabunPSK"/>
          <w:lang w:bidi="th-TH"/>
        </w:rPr>
        <w:tab/>
      </w:r>
      <w:r w:rsidRPr="000C45F9">
        <w:rPr>
          <w:rFonts w:ascii="TH SarabunPSK" w:hAnsi="TH SarabunPSK" w:cs="TH SarabunPSK"/>
          <w:cs/>
          <w:lang w:bidi="th-TH"/>
        </w:rPr>
        <w:t>ชั้นปีที่</w:t>
      </w:r>
      <w:r w:rsidR="00445D79" w:rsidRPr="000C45F9">
        <w:rPr>
          <w:rFonts w:ascii="TH SarabunPSK" w:hAnsi="TH SarabunPSK" w:cs="TH SarabunPSK"/>
          <w:cs/>
          <w:lang w:bidi="th-TH"/>
        </w:rPr>
        <w:t xml:space="preserve"> </w:t>
      </w:r>
      <w:r w:rsidR="001809A3" w:rsidRPr="000C45F9">
        <w:rPr>
          <w:rFonts w:ascii="TH SarabunPSK" w:hAnsi="TH SarabunPSK" w:cs="TH SarabunPSK"/>
          <w:lang w:bidi="th-TH"/>
        </w:rPr>
        <w:t>2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0C45F9">
        <w:rPr>
          <w:rFonts w:ascii="TH SarabunPSK" w:hAnsi="TH SarabunPSK" w:cs="TH SarabunPSK"/>
          <w:b/>
          <w:bCs/>
          <w:lang w:val="en-US"/>
        </w:rPr>
        <w:t>Pre</w:t>
      </w:r>
      <w:r w:rsidRPr="000C45F9">
        <w:rPr>
          <w:rFonts w:ascii="TH SarabunPSK" w:hAnsi="TH SarabunPSK" w:cs="TH SarabunPSK"/>
          <w:b/>
          <w:bCs/>
          <w:cs/>
          <w:lang w:val="en-US"/>
        </w:rPr>
        <w:t>-</w:t>
      </w:r>
      <w:r w:rsidRPr="000C45F9">
        <w:rPr>
          <w:rFonts w:ascii="TH SarabunPSK" w:hAnsi="TH SarabunPSK" w:cs="TH SarabunPSK"/>
          <w:b/>
          <w:bCs/>
          <w:lang w:val="en-US"/>
        </w:rPr>
        <w:t>requisite</w:t>
      </w:r>
      <w:r w:rsidRPr="000C45F9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ab/>
      </w:r>
      <w:r w:rsidR="001809A3" w:rsidRPr="000C45F9">
        <w:rPr>
          <w:rFonts w:ascii="TH SarabunPSK" w:hAnsi="TH SarabunPSK" w:cs="TH SarabunPSK"/>
          <w:cs/>
          <w:lang w:bidi="th-TH"/>
        </w:rPr>
        <w:t>7001203 ฟิสิกส์วิศวกรรม 2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0C45F9">
        <w:rPr>
          <w:rFonts w:ascii="TH SarabunPSK" w:hAnsi="TH SarabunPSK" w:cs="TH SarabunPSK"/>
          <w:b/>
          <w:bCs/>
          <w:lang w:val="en-US"/>
        </w:rPr>
        <w:t>Co</w:t>
      </w:r>
      <w:r w:rsidRPr="000C45F9">
        <w:rPr>
          <w:rFonts w:ascii="TH SarabunPSK" w:hAnsi="TH SarabunPSK" w:cs="TH SarabunPSK"/>
          <w:b/>
          <w:bCs/>
          <w:cs/>
          <w:lang w:val="en-US"/>
        </w:rPr>
        <w:t>-</w:t>
      </w:r>
      <w:r w:rsidRPr="000C45F9">
        <w:rPr>
          <w:rFonts w:ascii="TH SarabunPSK" w:hAnsi="TH SarabunPSK" w:cs="TH SarabunPSK"/>
          <w:b/>
          <w:bCs/>
          <w:lang w:val="en-US"/>
        </w:rPr>
        <w:t>requisites</w:t>
      </w:r>
      <w:r w:rsidRPr="000C45F9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>ไม่มี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C45F9">
        <w:rPr>
          <w:rFonts w:ascii="TH SarabunPSK" w:hAnsi="TH SarabunPSK" w:cs="TH SarabunPSK"/>
          <w:b/>
          <w:bCs/>
          <w:lang w:val="en-US"/>
        </w:rPr>
        <w:tab/>
      </w:r>
      <w:r w:rsidRPr="000C45F9">
        <w:rPr>
          <w:rFonts w:ascii="TH SarabunPSK" w:hAnsi="TH SarabunPSK" w:cs="TH SarabunPSK"/>
        </w:rPr>
        <w:tab/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9E619F" w:rsidRPr="000C45F9" w:rsidRDefault="009E619F" w:rsidP="009E619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</w:rPr>
        <w:tab/>
      </w:r>
      <w:r w:rsidR="00984907" w:rsidRPr="00984907">
        <w:rPr>
          <w:rFonts w:ascii="TH SarabunPSK" w:hAnsi="TH SarabunPSK" w:cs="TH SarabunPSK"/>
          <w:lang w:bidi="th-TH"/>
        </w:rPr>
        <w:t xml:space="preserve">15 </w:t>
      </w:r>
      <w:r w:rsidR="00984907" w:rsidRPr="00984907">
        <w:rPr>
          <w:rFonts w:ascii="TH SarabunPSK" w:hAnsi="TH SarabunPSK" w:cs="TH SarabunPSK"/>
          <w:cs/>
          <w:lang w:bidi="th-TH"/>
        </w:rPr>
        <w:t>กรกฎาคม</w:t>
      </w:r>
      <w:r w:rsidR="00984907">
        <w:rPr>
          <w:rFonts w:ascii="TH SarabunPSK" w:hAnsi="TH SarabunPSK" w:cs="TH SarabunPSK"/>
          <w:lang w:bidi="th-TH"/>
        </w:rPr>
        <w:t xml:space="preserve"> 2559</w:t>
      </w:r>
    </w:p>
    <w:p w:rsidR="009E619F" w:rsidRPr="000C45F9" w:rsidRDefault="009E619F" w:rsidP="009E619F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9E619F" w:rsidRDefault="009E619F" w:rsidP="009E619F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0C45F9" w:rsidRDefault="000C45F9" w:rsidP="000C45F9">
      <w:pPr>
        <w:rPr>
          <w:lang w:val="en-AU" w:bidi="th-TH"/>
        </w:rPr>
      </w:pPr>
    </w:p>
    <w:p w:rsidR="000C45F9" w:rsidRDefault="000C45F9" w:rsidP="000C45F9">
      <w:pPr>
        <w:rPr>
          <w:lang w:val="en-AU" w:bidi="th-TH"/>
        </w:rPr>
      </w:pPr>
    </w:p>
    <w:p w:rsidR="000C45F9" w:rsidRDefault="000C45F9" w:rsidP="000C45F9">
      <w:pPr>
        <w:rPr>
          <w:lang w:val="en-AU" w:bidi="th-TH"/>
        </w:rPr>
      </w:pPr>
    </w:p>
    <w:p w:rsidR="000C45F9" w:rsidRDefault="000C45F9" w:rsidP="000C45F9">
      <w:pPr>
        <w:rPr>
          <w:lang w:val="en-AU" w:bidi="th-TH"/>
        </w:rPr>
      </w:pPr>
    </w:p>
    <w:p w:rsidR="000C45F9" w:rsidRPr="000C45F9" w:rsidRDefault="000C45F9" w:rsidP="000C45F9">
      <w:pPr>
        <w:rPr>
          <w:lang w:val="en-AU" w:bidi="th-TH"/>
        </w:rPr>
      </w:pPr>
    </w:p>
    <w:p w:rsidR="009E619F" w:rsidRPr="000C45F9" w:rsidRDefault="009E619F" w:rsidP="009E619F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0C45F9">
        <w:rPr>
          <w:rFonts w:ascii="TH SarabunPSK" w:hAnsi="TH SarabunPSK" w:cs="TH SarabunPSK"/>
          <w:b/>
          <w:bCs/>
        </w:rPr>
        <w:t xml:space="preserve">2 </w:t>
      </w:r>
      <w:r w:rsidRPr="000C45F9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:rsidR="009E619F" w:rsidRPr="000C45F9" w:rsidRDefault="009E619F" w:rsidP="009E619F">
      <w:pPr>
        <w:rPr>
          <w:rFonts w:ascii="TH SarabunPSK" w:hAnsi="TH SarabunPSK" w:cs="TH SarabunPSK"/>
          <w:cs/>
          <w:lang w:val="en-AU" w:bidi="th-TH"/>
        </w:rPr>
      </w:pPr>
    </w:p>
    <w:p w:rsidR="009E619F" w:rsidRPr="000C45F9" w:rsidRDefault="009E619F" w:rsidP="009E619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:rsidR="009142B0" w:rsidRPr="000C45F9" w:rsidRDefault="009E619F" w:rsidP="000C45F9">
      <w:pPr>
        <w:jc w:val="thaiDistribute"/>
        <w:rPr>
          <w:rFonts w:ascii="TH SarabunPSK" w:hAnsi="TH SarabunPSK" w:cs="TH SarabunPSK"/>
          <w:lang w:val="en-AU" w:bidi="th-TH"/>
        </w:rPr>
      </w:pPr>
      <w:r w:rsidRPr="000C45F9">
        <w:rPr>
          <w:rFonts w:ascii="TH SarabunPSK" w:hAnsi="TH SarabunPSK" w:cs="TH SarabunPSK"/>
        </w:rPr>
        <w:tab/>
      </w:r>
      <w:r w:rsidR="000C45F9">
        <w:rPr>
          <w:rFonts w:ascii="TH SarabunPSK" w:hAnsi="TH SarabunPSK" w:cs="TH SarabunPSK"/>
          <w:cs/>
          <w:lang w:bidi="th-TH"/>
        </w:rPr>
        <w:t>เพื่อให้นักศึกษามีความรู้</w:t>
      </w:r>
      <w:r w:rsidR="000C45F9">
        <w:rPr>
          <w:rFonts w:ascii="TH SarabunPSK" w:hAnsi="TH SarabunPSK" w:cs="TH SarabunPSK" w:hint="cs"/>
          <w:cs/>
          <w:lang w:bidi="th-TH"/>
        </w:rPr>
        <w:tab/>
      </w:r>
      <w:r w:rsidRPr="000C45F9">
        <w:rPr>
          <w:rFonts w:ascii="TH SarabunPSK" w:hAnsi="TH SarabunPSK" w:cs="TH SarabunPSK"/>
          <w:cs/>
          <w:lang w:bidi="th-TH"/>
        </w:rPr>
        <w:t>ความเข้าใจเกี่ยวกับ</w:t>
      </w:r>
      <w:r w:rsidR="00A80ED6" w:rsidRPr="000C45F9">
        <w:rPr>
          <w:rFonts w:ascii="TH SarabunPSK" w:hAnsi="TH SarabunPSK" w:cs="TH SarabunPSK"/>
          <w:cs/>
          <w:lang w:bidi="th-TH"/>
        </w:rPr>
        <w:t>ทฤษฎีและหลักการวิเคราะห์ทางด้านวงจรไฟฟ้า</w:t>
      </w:r>
      <w:r w:rsidR="001809A3" w:rsidRPr="000C45F9">
        <w:rPr>
          <w:rFonts w:ascii="TH SarabunPSK" w:hAnsi="TH SarabunPSK" w:cs="TH SarabunPSK"/>
          <w:cs/>
          <w:lang w:bidi="th-TH"/>
        </w:rPr>
        <w:t>และ</w:t>
      </w:r>
      <w:r w:rsidR="001809A3" w:rsidRPr="000C45F9">
        <w:rPr>
          <w:rStyle w:val="defaultbold"/>
          <w:rFonts w:ascii="TH SarabunPSK" w:hAnsi="TH SarabunPSK" w:cs="TH SarabunPSK"/>
          <w:cs/>
          <w:lang w:bidi="th-TH"/>
        </w:rPr>
        <w:t>อิเล็กทรอนิกส์</w:t>
      </w:r>
      <w:r w:rsidR="009643A4" w:rsidRPr="000C45F9">
        <w:rPr>
          <w:rFonts w:ascii="TH SarabunPSK" w:hAnsi="TH SarabunPSK" w:cs="TH SarabunPSK"/>
          <w:cs/>
          <w:lang w:bidi="th-TH"/>
        </w:rPr>
        <w:t xml:space="preserve"> หลักการของกระแสและแรงดัน</w:t>
      </w:r>
      <w:r w:rsidR="009142B0" w:rsidRPr="000C45F9">
        <w:rPr>
          <w:rFonts w:ascii="TH SarabunPSK" w:hAnsi="TH SarabunPSK" w:cs="TH SarabunPSK"/>
          <w:cs/>
          <w:lang w:val="en-AU" w:bidi="th-TH"/>
        </w:rPr>
        <w:t>การใช้เครื่องม</w:t>
      </w:r>
      <w:r w:rsidR="00B3496E" w:rsidRPr="000C45F9">
        <w:rPr>
          <w:rFonts w:ascii="TH SarabunPSK" w:hAnsi="TH SarabunPSK" w:cs="TH SarabunPSK"/>
          <w:cs/>
          <w:lang w:val="en-AU" w:bidi="th-TH"/>
        </w:rPr>
        <w:t>ือวัด</w:t>
      </w:r>
      <w:r w:rsidR="009142B0" w:rsidRPr="000C45F9">
        <w:rPr>
          <w:rFonts w:ascii="TH SarabunPSK" w:hAnsi="TH SarabunPSK" w:cs="TH SarabunPSK"/>
          <w:cs/>
          <w:lang w:val="en-AU" w:bidi="th-TH"/>
        </w:rPr>
        <w:t>และการอ่านค่าการวัดทางไฟฟ้า การวิเคราะห์และสังเคราะห์คุณลักษณะของวงจรไฟฟ้า</w:t>
      </w:r>
      <w:r w:rsidR="009643A4" w:rsidRPr="000C45F9">
        <w:rPr>
          <w:rFonts w:ascii="TH SarabunPSK" w:hAnsi="TH SarabunPSK" w:cs="TH SarabunPSK"/>
          <w:cs/>
          <w:lang w:val="en-AU" w:bidi="th-TH"/>
        </w:rPr>
        <w:t>ตามทฤษฎีในรูปแบบต่างๆ</w:t>
      </w:r>
      <w:r w:rsidR="00B3496E" w:rsidRPr="000C45F9">
        <w:rPr>
          <w:rFonts w:ascii="TH SarabunPSK" w:hAnsi="TH SarabunPSK" w:cs="TH SarabunPSK"/>
          <w:cs/>
          <w:lang w:val="en-AU" w:bidi="th-TH"/>
        </w:rPr>
        <w:t xml:space="preserve"> </w:t>
      </w:r>
      <w:r w:rsidR="009142B0" w:rsidRPr="000C45F9">
        <w:rPr>
          <w:rFonts w:ascii="TH SarabunPSK" w:hAnsi="TH SarabunPSK" w:cs="TH SarabunPSK"/>
          <w:cs/>
          <w:lang w:val="en-AU" w:bidi="th-TH"/>
        </w:rPr>
        <w:t>การวิเคราะห์วงจรไฟฟ้าและหาผลเฉลยด้วย</w:t>
      </w:r>
      <w:r w:rsidR="009643A4" w:rsidRPr="000C45F9">
        <w:rPr>
          <w:rFonts w:ascii="TH SarabunPSK" w:hAnsi="TH SarabunPSK" w:cs="TH SarabunPSK"/>
          <w:cs/>
          <w:lang w:val="en-AU" w:bidi="th-TH"/>
        </w:rPr>
        <w:t>วิธีการทาง</w:t>
      </w:r>
      <w:r w:rsidR="009142B0" w:rsidRPr="000C45F9">
        <w:rPr>
          <w:rFonts w:ascii="TH SarabunPSK" w:hAnsi="TH SarabunPSK" w:cs="TH SarabunPSK"/>
          <w:cs/>
          <w:lang w:val="en-AU" w:bidi="th-TH"/>
        </w:rPr>
        <w:t>ทฤษฎีต่างๆ</w:t>
      </w:r>
      <w:r w:rsidR="009643A4" w:rsidRPr="000C45F9">
        <w:rPr>
          <w:rFonts w:ascii="TH SarabunPSK" w:hAnsi="TH SarabunPSK" w:cs="TH SarabunPSK"/>
          <w:cs/>
          <w:lang w:val="en-AU" w:bidi="th-TH"/>
        </w:rPr>
        <w:t xml:space="preserve"> เปรียบเทียบ</w:t>
      </w:r>
      <w:r w:rsidR="002D3273" w:rsidRPr="000C45F9">
        <w:rPr>
          <w:rFonts w:ascii="TH SarabunPSK" w:hAnsi="TH SarabunPSK" w:cs="TH SarabunPSK"/>
          <w:cs/>
          <w:lang w:val="en-AU" w:bidi="th-TH"/>
        </w:rPr>
        <w:t>กับ</w:t>
      </w:r>
      <w:r w:rsidR="009643A4" w:rsidRPr="000C45F9">
        <w:rPr>
          <w:rFonts w:ascii="TH SarabunPSK" w:hAnsi="TH SarabunPSK" w:cs="TH SarabunPSK"/>
          <w:cs/>
          <w:lang w:val="en-AU" w:bidi="th-TH"/>
        </w:rPr>
        <w:t>ผล</w:t>
      </w:r>
      <w:r w:rsidR="002D3273" w:rsidRPr="000C45F9">
        <w:rPr>
          <w:rFonts w:ascii="TH SarabunPSK" w:hAnsi="TH SarabunPSK" w:cs="TH SarabunPSK"/>
          <w:cs/>
          <w:lang w:val="en-AU" w:bidi="th-TH"/>
        </w:rPr>
        <w:t>การทดลอง</w:t>
      </w:r>
      <w:r w:rsidR="009643A4" w:rsidRPr="000C45F9">
        <w:rPr>
          <w:rFonts w:ascii="TH SarabunPSK" w:hAnsi="TH SarabunPSK" w:cs="TH SarabunPSK"/>
          <w:cs/>
          <w:lang w:val="en-AU" w:bidi="th-TH"/>
        </w:rPr>
        <w:t>ทางด้านป</w:t>
      </w:r>
      <w:r w:rsidR="002D3273" w:rsidRPr="000C45F9">
        <w:rPr>
          <w:rFonts w:ascii="TH SarabunPSK" w:hAnsi="TH SarabunPSK" w:cs="TH SarabunPSK"/>
          <w:cs/>
          <w:lang w:val="en-AU" w:bidi="th-TH"/>
        </w:rPr>
        <w:t>ฏิ</w:t>
      </w:r>
      <w:r w:rsidR="009643A4" w:rsidRPr="000C45F9">
        <w:rPr>
          <w:rFonts w:ascii="TH SarabunPSK" w:hAnsi="TH SarabunPSK" w:cs="TH SarabunPSK"/>
          <w:cs/>
          <w:lang w:val="en-AU" w:bidi="th-TH"/>
        </w:rPr>
        <w:t>บัติ</w:t>
      </w:r>
      <w:r w:rsidR="002D3273" w:rsidRPr="000C45F9">
        <w:rPr>
          <w:rFonts w:ascii="TH SarabunPSK" w:hAnsi="TH SarabunPSK" w:cs="TH SarabunPSK"/>
          <w:cs/>
          <w:lang w:val="en-AU" w:bidi="th-TH"/>
        </w:rPr>
        <w:t>ด้วย</w:t>
      </w:r>
      <w:r w:rsidR="009643A4" w:rsidRPr="000C45F9">
        <w:rPr>
          <w:rFonts w:ascii="TH SarabunPSK" w:hAnsi="TH SarabunPSK" w:cs="TH SarabunPSK"/>
          <w:cs/>
          <w:lang w:val="en-AU" w:bidi="th-TH"/>
        </w:rPr>
        <w:t>การต่อวงจรไฟฟ้าและวัดผลการ</w:t>
      </w:r>
      <w:r w:rsidR="00827596" w:rsidRPr="000C45F9">
        <w:rPr>
          <w:rFonts w:ascii="TH SarabunPSK" w:hAnsi="TH SarabunPSK" w:cs="TH SarabunPSK"/>
          <w:cs/>
          <w:lang w:val="en-AU" w:bidi="th-TH"/>
        </w:rPr>
        <w:t>วิเคราะห์และ</w:t>
      </w:r>
      <w:r w:rsidR="00B3496E" w:rsidRPr="000C45F9">
        <w:rPr>
          <w:rFonts w:ascii="TH SarabunPSK" w:hAnsi="TH SarabunPSK" w:cs="TH SarabunPSK"/>
          <w:cs/>
          <w:lang w:val="en-AU" w:bidi="th-TH"/>
        </w:rPr>
        <w:t>ออกแบ</w:t>
      </w:r>
      <w:r w:rsidR="009643A4" w:rsidRPr="000C45F9">
        <w:rPr>
          <w:rFonts w:ascii="TH SarabunPSK" w:hAnsi="TH SarabunPSK" w:cs="TH SarabunPSK"/>
          <w:cs/>
          <w:lang w:val="en-AU" w:bidi="th-TH"/>
        </w:rPr>
        <w:t>วงจร</w:t>
      </w:r>
      <w:r w:rsidR="002D3273" w:rsidRPr="000C45F9">
        <w:rPr>
          <w:rFonts w:ascii="TH SarabunPSK" w:hAnsi="TH SarabunPSK" w:cs="TH SarabunPSK"/>
          <w:cs/>
          <w:lang w:val="en-AU" w:bidi="th-TH"/>
        </w:rPr>
        <w:t xml:space="preserve">ไฟฟ้า  </w:t>
      </w:r>
    </w:p>
    <w:p w:rsidR="009E619F" w:rsidRPr="000C45F9" w:rsidRDefault="009E619F" w:rsidP="009E619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</w:rPr>
        <w:t>2. วัตถุประสงค์ในการพัฒนา/ปรับปรุงรายวิชา</w:t>
      </w:r>
    </w:p>
    <w:p w:rsidR="009E619F" w:rsidRPr="000C45F9" w:rsidRDefault="009E619F" w:rsidP="004D5690">
      <w:pPr>
        <w:ind w:firstLine="720"/>
        <w:jc w:val="both"/>
        <w:rPr>
          <w:rFonts w:ascii="TH SarabunPSK" w:hAnsi="TH SarabunPSK" w:cs="TH SarabunPSK"/>
          <w:lang w:val="en-AU" w:bidi="th-TH"/>
        </w:rPr>
      </w:pPr>
      <w:r w:rsidRPr="000C45F9">
        <w:rPr>
          <w:rFonts w:ascii="TH SarabunPSK" w:hAnsi="TH SarabunPSK" w:cs="TH SarabunPSK"/>
          <w:cs/>
          <w:lang w:bidi="th-TH"/>
        </w:rPr>
        <w:t>เพื่อให้นักศึกษานำความรู้พื้นฐาน</w:t>
      </w:r>
      <w:r w:rsidR="00AF495A" w:rsidRPr="000C45F9">
        <w:rPr>
          <w:rFonts w:ascii="TH SarabunPSK" w:hAnsi="TH SarabunPSK" w:cs="TH SarabunPSK"/>
          <w:cs/>
          <w:lang w:bidi="th-TH"/>
        </w:rPr>
        <w:t>ทางด้าน</w:t>
      </w:r>
      <w:r w:rsidR="00AF495A" w:rsidRPr="000C45F9">
        <w:rPr>
          <w:rFonts w:ascii="TH SarabunPSK" w:hAnsi="TH SarabunPSK" w:cs="TH SarabunPSK"/>
          <w:cs/>
          <w:lang w:val="en-AU" w:bidi="th-TH"/>
        </w:rPr>
        <w:t>การวิเคราะห์วงจรไฟฟ้า</w:t>
      </w:r>
      <w:r w:rsidR="001809A3" w:rsidRPr="000C45F9">
        <w:rPr>
          <w:rFonts w:ascii="TH SarabunPSK" w:hAnsi="TH SarabunPSK" w:cs="TH SarabunPSK"/>
          <w:cs/>
          <w:lang w:bidi="th-TH"/>
        </w:rPr>
        <w:t>และ</w:t>
      </w:r>
      <w:r w:rsidR="001809A3" w:rsidRPr="000C45F9">
        <w:rPr>
          <w:rStyle w:val="defaultbold"/>
          <w:rFonts w:ascii="TH SarabunPSK" w:hAnsi="TH SarabunPSK" w:cs="TH SarabunPSK"/>
          <w:cs/>
          <w:lang w:bidi="th-TH"/>
        </w:rPr>
        <w:t>อิเล็กทรอนิกส์</w:t>
      </w:r>
      <w:r w:rsidR="004D5690" w:rsidRPr="000C45F9">
        <w:rPr>
          <w:rFonts w:ascii="TH SarabunPSK" w:hAnsi="TH SarabunPSK" w:cs="TH SarabunPSK"/>
          <w:cs/>
          <w:lang w:val="en-AU" w:bidi="th-TH"/>
        </w:rPr>
        <w:t xml:space="preserve"> </w:t>
      </w:r>
      <w:r w:rsidR="00AF495A" w:rsidRPr="000C45F9">
        <w:rPr>
          <w:rFonts w:ascii="TH SarabunPSK" w:hAnsi="TH SarabunPSK" w:cs="TH SarabunPSK"/>
          <w:cs/>
          <w:lang w:val="en-AU" w:bidi="th-TH"/>
        </w:rPr>
        <w:t>มาประยุกต์ใช้งานด้านการออกแบบวงจร</w:t>
      </w:r>
      <w:r w:rsidR="00A11B93" w:rsidRPr="000C45F9">
        <w:rPr>
          <w:rFonts w:ascii="TH SarabunPSK" w:hAnsi="TH SarabunPSK" w:cs="TH SarabunPSK"/>
          <w:cs/>
          <w:lang w:val="en-AU" w:bidi="th-TH"/>
        </w:rPr>
        <w:t>ที่ซับซ้อน</w:t>
      </w:r>
      <w:r w:rsidR="00AF495A" w:rsidRPr="000C45F9">
        <w:rPr>
          <w:rFonts w:ascii="TH SarabunPSK" w:hAnsi="TH SarabunPSK" w:cs="TH SarabunPSK"/>
          <w:cs/>
          <w:lang w:val="en-AU" w:bidi="th-TH"/>
        </w:rPr>
        <w:t>และ</w:t>
      </w:r>
      <w:r w:rsidR="0040758A" w:rsidRPr="000C45F9">
        <w:rPr>
          <w:rFonts w:ascii="TH SarabunPSK" w:hAnsi="TH SarabunPSK" w:cs="TH SarabunPSK"/>
          <w:cs/>
          <w:lang w:val="en-AU" w:bidi="th-TH"/>
        </w:rPr>
        <w:t>วงจร</w:t>
      </w:r>
      <w:r w:rsidR="00AF495A" w:rsidRPr="000C45F9">
        <w:rPr>
          <w:rFonts w:ascii="TH SarabunPSK" w:hAnsi="TH SarabunPSK" w:cs="TH SarabunPSK"/>
          <w:cs/>
          <w:lang w:val="en-AU" w:bidi="th-TH"/>
        </w:rPr>
        <w:t>อิเล็กทรอนิกส์</w:t>
      </w:r>
      <w:r w:rsidR="001D4CD2" w:rsidRPr="000C45F9">
        <w:rPr>
          <w:rFonts w:ascii="TH SarabunPSK" w:hAnsi="TH SarabunPSK" w:cs="TH SarabunPSK"/>
          <w:cs/>
          <w:lang w:val="en-AU" w:bidi="th-TH"/>
        </w:rPr>
        <w:t xml:space="preserve">พื้นฐาน  </w:t>
      </w:r>
      <w:r w:rsidR="00AF495A" w:rsidRPr="000C45F9">
        <w:rPr>
          <w:rFonts w:ascii="TH SarabunPSK" w:hAnsi="TH SarabunPSK" w:cs="TH SarabunPSK"/>
          <w:cs/>
          <w:lang w:val="en-AU" w:bidi="th-TH"/>
        </w:rPr>
        <w:t>ตรวจสอบและแก้ไขวงจร</w:t>
      </w:r>
      <w:r w:rsidR="001D4CD2" w:rsidRPr="000C45F9">
        <w:rPr>
          <w:rFonts w:ascii="TH SarabunPSK" w:hAnsi="TH SarabunPSK" w:cs="TH SarabunPSK"/>
          <w:cs/>
          <w:lang w:val="en-AU" w:bidi="th-TH"/>
        </w:rPr>
        <w:t>ไฟฟ้า</w:t>
      </w:r>
      <w:r w:rsidR="00AF495A" w:rsidRPr="000C45F9">
        <w:rPr>
          <w:rFonts w:ascii="TH SarabunPSK" w:hAnsi="TH SarabunPSK" w:cs="TH SarabunPSK"/>
          <w:cs/>
          <w:lang w:val="en-AU" w:bidi="th-TH"/>
        </w:rPr>
        <w:t xml:space="preserve"> </w:t>
      </w:r>
      <w:r w:rsidR="0040758A" w:rsidRPr="000C45F9">
        <w:rPr>
          <w:rFonts w:ascii="TH SarabunPSK" w:hAnsi="TH SarabunPSK" w:cs="TH SarabunPSK"/>
          <w:cs/>
          <w:lang w:val="en-AU" w:bidi="th-TH"/>
        </w:rPr>
        <w:t>โดยการ</w:t>
      </w:r>
      <w:r w:rsidR="00AF495A" w:rsidRPr="000C45F9">
        <w:rPr>
          <w:rFonts w:ascii="TH SarabunPSK" w:hAnsi="TH SarabunPSK" w:cs="TH SarabunPSK"/>
          <w:cs/>
          <w:lang w:val="en-AU" w:bidi="th-TH"/>
        </w:rPr>
        <w:t>วัดทดสอบ</w:t>
      </w:r>
      <w:r w:rsidR="0040758A" w:rsidRPr="000C45F9">
        <w:rPr>
          <w:rFonts w:ascii="TH SarabunPSK" w:hAnsi="TH SarabunPSK" w:cs="TH SarabunPSK"/>
          <w:cs/>
          <w:lang w:val="en-AU" w:bidi="th-TH"/>
        </w:rPr>
        <w:t>จาก</w:t>
      </w:r>
      <w:r w:rsidR="00AF495A" w:rsidRPr="000C45F9">
        <w:rPr>
          <w:rFonts w:ascii="TH SarabunPSK" w:hAnsi="TH SarabunPSK" w:cs="TH SarabunPSK"/>
          <w:cs/>
          <w:lang w:val="en-AU" w:bidi="th-TH"/>
        </w:rPr>
        <w:t>วงจรและอ่านค่า</w:t>
      </w:r>
      <w:r w:rsidR="0040758A" w:rsidRPr="000C45F9">
        <w:rPr>
          <w:rFonts w:ascii="TH SarabunPSK" w:hAnsi="TH SarabunPSK" w:cs="TH SarabunPSK"/>
          <w:cs/>
          <w:lang w:val="en-AU" w:bidi="th-TH"/>
        </w:rPr>
        <w:t>ที่ได้จากการวัดมาวิเคราะห์เพื่อหาข้อผิดพลาด</w:t>
      </w:r>
      <w:r w:rsidR="00B3496E" w:rsidRPr="000C45F9">
        <w:rPr>
          <w:rFonts w:ascii="TH SarabunPSK" w:hAnsi="TH SarabunPSK" w:cs="TH SarabunPSK"/>
          <w:cs/>
          <w:lang w:val="en-AU" w:bidi="th-TH"/>
        </w:rPr>
        <w:t xml:space="preserve"> </w:t>
      </w:r>
      <w:r w:rsidR="0040758A" w:rsidRPr="000C45F9">
        <w:rPr>
          <w:rFonts w:ascii="TH SarabunPSK" w:hAnsi="TH SarabunPSK" w:cs="TH SarabunPSK"/>
          <w:cs/>
          <w:lang w:val="en-AU" w:bidi="th-TH"/>
        </w:rPr>
        <w:t>พร้อมทั้งยกตัวอย่างวงจรที่ใช้ทฤษฏีทางวงจรไฟฟ้ามาใช้ในทางปฏิบัติ เพื่อออกแบบวงจ</w:t>
      </w:r>
      <w:r w:rsidR="00E67B75" w:rsidRPr="000C45F9">
        <w:rPr>
          <w:rFonts w:ascii="TH SarabunPSK" w:hAnsi="TH SarabunPSK" w:cs="TH SarabunPSK"/>
          <w:cs/>
          <w:lang w:val="en-AU" w:bidi="th-TH"/>
        </w:rPr>
        <w:t>รทางด้าน</w:t>
      </w:r>
      <w:r w:rsidR="0040758A" w:rsidRPr="000C45F9">
        <w:rPr>
          <w:rFonts w:ascii="TH SarabunPSK" w:hAnsi="TH SarabunPSK" w:cs="TH SarabunPSK"/>
          <w:cs/>
          <w:lang w:val="en-AU" w:bidi="th-TH"/>
        </w:rPr>
        <w:t>ฮาร์ดแวร์</w:t>
      </w:r>
      <w:r w:rsidR="00E67B75" w:rsidRPr="000C45F9">
        <w:rPr>
          <w:rFonts w:ascii="TH SarabunPSK" w:hAnsi="TH SarabunPSK" w:cs="TH SarabunPSK"/>
          <w:cs/>
          <w:lang w:val="en-AU" w:bidi="th-TH"/>
        </w:rPr>
        <w:t>ให้รองรับกับ</w:t>
      </w:r>
      <w:r w:rsidR="0040758A" w:rsidRPr="000C45F9">
        <w:rPr>
          <w:rFonts w:ascii="TH SarabunPSK" w:hAnsi="TH SarabunPSK" w:cs="TH SarabunPSK"/>
          <w:cs/>
          <w:lang w:val="en-AU" w:bidi="th-TH"/>
        </w:rPr>
        <w:t>เทคโนโลยีคอมพิวเตอร์</w:t>
      </w:r>
      <w:r w:rsidR="00E67B75" w:rsidRPr="000C45F9">
        <w:rPr>
          <w:rFonts w:ascii="TH SarabunPSK" w:hAnsi="TH SarabunPSK" w:cs="TH SarabunPSK"/>
          <w:cs/>
          <w:lang w:val="en-AU" w:bidi="th-TH"/>
        </w:rPr>
        <w:t>ได้อย่างเหมาะสม</w:t>
      </w:r>
    </w:p>
    <w:p w:rsidR="001809A3" w:rsidRPr="000C45F9" w:rsidRDefault="001809A3" w:rsidP="004D5690">
      <w:pPr>
        <w:ind w:firstLine="720"/>
        <w:jc w:val="both"/>
        <w:rPr>
          <w:rFonts w:ascii="TH SarabunPSK" w:hAnsi="TH SarabunPSK" w:cs="TH SarabunPSK"/>
          <w:lang w:val="en-AU" w:bidi="th-TH"/>
        </w:rPr>
      </w:pPr>
    </w:p>
    <w:p w:rsidR="009E619F" w:rsidRPr="000C45F9" w:rsidRDefault="009E619F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45F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0C45F9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0C45F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</w:p>
    <w:p w:rsidR="009E619F" w:rsidRPr="000C45F9" w:rsidRDefault="009E619F" w:rsidP="009E619F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:rsidR="009E619F" w:rsidRPr="000C45F9" w:rsidRDefault="009E619F" w:rsidP="001809A3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rtl/>
          <w:cs/>
          <w:lang w:bidi="th-TH"/>
        </w:rPr>
      </w:pPr>
      <w:r w:rsidRPr="000C45F9">
        <w:rPr>
          <w:rFonts w:ascii="TH SarabunPSK" w:hAnsi="TH SarabunPSK" w:cs="TH SarabunPSK"/>
        </w:rPr>
        <w:tab/>
      </w:r>
      <w:r w:rsidR="001809A3" w:rsidRPr="000C45F9">
        <w:rPr>
          <w:rFonts w:ascii="TH SarabunPSK" w:eastAsiaTheme="minorHAnsi" w:hAnsi="TH SarabunPSK" w:cs="TH SarabunPSK"/>
          <w:cs/>
          <w:lang w:bidi="th-TH"/>
        </w:rPr>
        <w:t>องค์ประกอบของวงจรไฟฟ้า กฎของโอห์ม กฎของเคอร์ชอฟฟ์ การวิเคราะห์แบบโหนดและเมช วงจรสมมูลเทวินินและนอร์ตัน ผลตอบสนองในสภาวะทรานเชียนท์ต่อแรงดันกระแสตรงผลตอบสนองไฟฟ้ากระแสสลับในสภาวะคงตัวต่อสัญญาณไซน์ เฟสเซอร์ไดอะแกรม วงจรข่ายแบบสองทาง คุณลักษณะทางกระแสและแรงดันของอุปกรณ์อิเล็กทรอนิกส์ ไดโอด ทรานซิสเตอร์ เฟต และมอสเฟต ออปแอมป์ การประยุกต์ใช้งานอุปกรณ์อิเล็กทรอนิกส์ในวงจรเชิงเส้นและไม่เชิงเส้นวงจรขยาย วงจรออสซิลเลเตอร์ วงจรกรองความถี่แบบต่าง ๆ</w:t>
      </w:r>
    </w:p>
    <w:p w:rsidR="009E619F" w:rsidRPr="000C45F9" w:rsidRDefault="009E619F" w:rsidP="005A4171">
      <w:pPr>
        <w:jc w:val="both"/>
        <w:rPr>
          <w:rFonts w:ascii="TH SarabunPSK" w:hAnsi="TH SarabunPSK" w:cs="TH SarabunPSK"/>
          <w:lang w:bidi="th-TH"/>
        </w:rPr>
      </w:pP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b/>
          <w:bCs/>
        </w:rPr>
        <w:t>2</w:t>
      </w:r>
      <w:r w:rsidRPr="000C45F9">
        <w:rPr>
          <w:rFonts w:ascii="TH SarabunPSK" w:hAnsi="TH SarabunPSK" w:cs="TH SarabunPSK"/>
          <w:b/>
          <w:bCs/>
          <w:cs/>
          <w:lang w:bidi="th-TH"/>
        </w:rPr>
        <w:t>.  จำนวนชั่วโมงที่ใช้ต่อภาคการศึกษา</w:t>
      </w:r>
      <w:r w:rsidRPr="000C45F9">
        <w:rPr>
          <w:rFonts w:ascii="TH SarabunPSK" w:hAnsi="TH SarabunPSK" w:cs="TH SarabunPSK"/>
          <w:cs/>
          <w:lang w:bidi="th-TH"/>
        </w:rPr>
        <w:t xml:space="preserve"> </w:t>
      </w:r>
    </w:p>
    <w:p w:rsidR="009E619F" w:rsidRPr="000C45F9" w:rsidRDefault="009E619F" w:rsidP="009E619F">
      <w:pPr>
        <w:spacing w:line="320" w:lineRule="exact"/>
        <w:rPr>
          <w:rFonts w:ascii="TH SarabunPSK" w:hAnsi="TH SarabunPSK" w:cs="TH SarabunPSK"/>
          <w:rtl/>
          <w: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 xml:space="preserve">    </w:t>
      </w: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>จำนวนชั่วโมงบรรยายต่อสัปดาห์</w:t>
      </w:r>
      <w:r w:rsidRPr="000C45F9">
        <w:rPr>
          <w:rFonts w:ascii="TH SarabunPSK" w:hAnsi="TH SarabunPSK" w:cs="TH SarabunPSK"/>
          <w:rtl/>
          <w:cs/>
        </w:rPr>
        <w:tab/>
      </w:r>
      <w:r w:rsidRPr="000C45F9">
        <w:rPr>
          <w:rFonts w:ascii="TH SarabunPSK" w:hAnsi="TH SarabunPSK" w:cs="TH SarabunPSK"/>
          <w:rtl/>
          <w:cs/>
          <w:lang w:bidi="th-TH"/>
        </w:rPr>
        <w:t xml:space="preserve">      </w:t>
      </w:r>
      <w:r w:rsidRPr="000C45F9">
        <w:rPr>
          <w:rFonts w:ascii="TH SarabunPSK" w:hAnsi="TH SarabunPSK" w:cs="TH SarabunPSK"/>
          <w:rtl/>
          <w:cs/>
        </w:rPr>
        <w:tab/>
      </w:r>
      <w:r w:rsidRPr="000C45F9">
        <w:rPr>
          <w:rFonts w:ascii="TH SarabunPSK" w:hAnsi="TH SarabunPSK" w:cs="TH SarabunPSK"/>
        </w:rPr>
        <w:tab/>
        <w:t>30</w:t>
      </w: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>ชั่วโมง</w:t>
      </w:r>
    </w:p>
    <w:p w:rsidR="009E619F" w:rsidRPr="000C45F9" w:rsidRDefault="009E619F" w:rsidP="009E619F">
      <w:pPr>
        <w:spacing w:line="320" w:lineRule="exact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rtl/>
          <w:cs/>
        </w:rPr>
        <w:tab/>
      </w:r>
      <w:r w:rsidR="00DD501D" w:rsidRPr="000C45F9">
        <w:rPr>
          <w:rFonts w:ascii="TH SarabunPSK" w:hAnsi="TH SarabunPSK" w:cs="TH SarabunPSK"/>
          <w:cs/>
          <w:lang w:bidi="th-TH"/>
        </w:rPr>
        <w:t>จำนวนชั่วโมงฝึกปฏิบัติการต่อสัปดาห์</w:t>
      </w:r>
      <w:r w:rsidR="00DD501D" w:rsidRPr="000C45F9">
        <w:rPr>
          <w:rFonts w:ascii="TH SarabunPSK" w:hAnsi="TH SarabunPSK" w:cs="TH SarabunPSK"/>
          <w:lang w:bidi="th-TH"/>
        </w:rPr>
        <w:tab/>
      </w:r>
      <w:r w:rsidRPr="000C45F9">
        <w:rPr>
          <w:rFonts w:ascii="TH SarabunPSK" w:hAnsi="TH SarabunPSK" w:cs="TH SarabunPSK"/>
        </w:rPr>
        <w:tab/>
        <w:t>30</w:t>
      </w: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>ชั่วโมง</w:t>
      </w:r>
    </w:p>
    <w:p w:rsidR="009E619F" w:rsidRPr="000C45F9" w:rsidRDefault="009E619F" w:rsidP="009E619F">
      <w:pPr>
        <w:spacing w:line="320" w:lineRule="exact"/>
        <w:rPr>
          <w:rFonts w:ascii="TH SarabunPSK" w:hAnsi="TH SarabunPSK" w:cs="TH SarabunPSK"/>
          <w:rtl/>
          <w:cs/>
        </w:rPr>
      </w:pPr>
      <w:r w:rsidRPr="000C45F9">
        <w:rPr>
          <w:rFonts w:ascii="TH SarabunPSK" w:hAnsi="TH SarabunPSK" w:cs="TH SarabunPSK"/>
          <w:rtl/>
          <w:cs/>
        </w:rPr>
        <w:tab/>
      </w:r>
      <w:r w:rsidRPr="000C45F9">
        <w:rPr>
          <w:rFonts w:ascii="TH SarabunPSK" w:hAnsi="TH SarabunPSK" w:cs="TH SarabunPSK"/>
          <w:rtl/>
          <w:cs/>
          <w:lang w:bidi="th-TH"/>
        </w:rPr>
        <w:t>จำนวนชั่วโมงการศึกษาด้วยตนเอง</w:t>
      </w:r>
      <w:r w:rsidRPr="000C45F9">
        <w:rPr>
          <w:rFonts w:ascii="TH SarabunPSK" w:hAnsi="TH SarabunPSK" w:cs="TH SarabunPSK"/>
          <w:rtl/>
          <w:cs/>
        </w:rPr>
        <w:tab/>
      </w:r>
      <w:r w:rsidRPr="000C45F9">
        <w:rPr>
          <w:rFonts w:ascii="TH SarabunPSK" w:hAnsi="TH SarabunPSK" w:cs="TH SarabunPSK"/>
        </w:rPr>
        <w:tab/>
        <w:t>75</w:t>
      </w: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>ชั่วโมง</w:t>
      </w:r>
    </w:p>
    <w:p w:rsidR="009E619F" w:rsidRPr="000C45F9" w:rsidRDefault="009E619F" w:rsidP="009E619F">
      <w:pPr>
        <w:spacing w:line="320" w:lineRule="exact"/>
        <w:ind w:firstLine="720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cs/>
          <w:lang w:bidi="th-TH"/>
        </w:rPr>
        <w:t xml:space="preserve">จำนวนชั่วโมงที่สอนเสริมในรายวิชา  </w:t>
      </w:r>
      <w:r w:rsidRPr="000C45F9">
        <w:rPr>
          <w:rFonts w:ascii="TH SarabunPSK" w:hAnsi="TH SarabunPSK" w:cs="TH SarabunPSK"/>
          <w:rtl/>
          <w:cs/>
        </w:rPr>
        <w:tab/>
      </w:r>
      <w:r w:rsidRPr="000C45F9">
        <w:rPr>
          <w:rFonts w:ascii="TH SarabunPSK" w:hAnsi="TH SarabunPSK" w:cs="TH SarabunPSK"/>
        </w:rPr>
        <w:tab/>
      </w:r>
      <w:r w:rsidRPr="000C45F9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สอนเสริมตามความต้องการของนักศึกษาเป็นกลุ่ม</w:t>
      </w:r>
    </w:p>
    <w:p w:rsidR="009E619F" w:rsidRPr="000C45F9" w:rsidRDefault="009E619F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และเฉพาะราย</w:t>
      </w:r>
    </w:p>
    <w:p w:rsidR="001809A3" w:rsidRPr="000C45F9" w:rsidRDefault="001809A3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</w:p>
    <w:p w:rsidR="001809A3" w:rsidRPr="000C45F9" w:rsidRDefault="001809A3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</w:p>
    <w:p w:rsidR="009E619F" w:rsidRPr="000C45F9" w:rsidRDefault="009E619F" w:rsidP="009E619F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0C45F9">
        <w:rPr>
          <w:rFonts w:ascii="TH SarabunPSK" w:hAnsi="TH SarabunPSK" w:cs="TH SarabunPSK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E619F" w:rsidRDefault="009E619F" w:rsidP="005A4171">
      <w:pPr>
        <w:pStyle w:val="Heading9"/>
        <w:spacing w:before="0" w:after="0" w:line="320" w:lineRule="exac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45F9">
        <w:rPr>
          <w:rFonts w:ascii="TH SarabunPSK" w:hAnsi="TH SarabunPSK" w:cs="TH SarabunPSK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0C45F9">
        <w:rPr>
          <w:rFonts w:ascii="TH SarabunPSK" w:hAnsi="TH SarabunPSK" w:cs="TH SarabunPSK"/>
          <w:sz w:val="32"/>
          <w:szCs w:val="32"/>
        </w:rPr>
        <w:t xml:space="preserve">1 </w:t>
      </w:r>
      <w:r w:rsidRPr="000C45F9">
        <w:rPr>
          <w:rFonts w:ascii="TH SarabunPSK" w:hAnsi="TH SarabunPSK" w:cs="TH SarabunPSK"/>
          <w:sz w:val="32"/>
          <w:szCs w:val="32"/>
          <w:cs/>
        </w:rPr>
        <w:t>ชั่วโมงต่อสัปดาห์ (เฉพาะรายที่ต้องการ) โดยการประกาศเวลาให้คำปรึกษาผ่านเว็บไซต์ของทางกลุ่มวิชา ฯ หรือตามตารางเวลาเข้าพบที่กำหนด</w:t>
      </w:r>
    </w:p>
    <w:p w:rsidR="000C45F9" w:rsidRDefault="000C45F9" w:rsidP="000C45F9">
      <w:pPr>
        <w:rPr>
          <w:lang w:bidi="th-TH"/>
        </w:rPr>
      </w:pPr>
    </w:p>
    <w:p w:rsidR="000C45F9" w:rsidRPr="000C45F9" w:rsidRDefault="000C45F9" w:rsidP="000C45F9">
      <w:pPr>
        <w:rPr>
          <w:cs/>
          <w:lang w:bidi="th-TH"/>
        </w:rPr>
      </w:pPr>
    </w:p>
    <w:p w:rsidR="009E619F" w:rsidRPr="000C45F9" w:rsidRDefault="009E619F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45F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0C45F9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0C45F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9E619F" w:rsidRPr="000C45F9" w:rsidTr="00A80ED6">
        <w:tc>
          <w:tcPr>
            <w:tcW w:w="317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9E619F" w:rsidRPr="000C45F9" w:rsidTr="00A80ED6">
        <w:tc>
          <w:tcPr>
            <w:tcW w:w="3177" w:type="dxa"/>
          </w:tcPr>
          <w:p w:rsidR="009E619F" w:rsidRPr="000C45F9" w:rsidRDefault="009E619F" w:rsidP="009E619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9E619F" w:rsidRPr="000C45F9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1809A3" w:rsidRPr="000C45F9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1809A3" w:rsidRPr="000C45F9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เคารพกฎระเบียบและข้อบังคับต่าง ๆ ขององค์กรและสังคม</w:t>
            </w:r>
          </w:p>
          <w:p w:rsidR="001809A3" w:rsidRPr="000C45F9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3177" w:type="dxa"/>
          </w:tcPr>
          <w:p w:rsidR="009E619F" w:rsidRPr="000C45F9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</w:p>
          <w:p w:rsidR="009E619F" w:rsidRPr="000C45F9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บรรยายพร้อมยกตัว</w:t>
            </w:r>
            <w:r w:rsidR="004601D6" w:rsidRPr="000C45F9">
              <w:rPr>
                <w:rFonts w:ascii="TH SarabunPSK" w:hAnsi="TH SarabunPSK" w:cs="TH SarabunPSK"/>
                <w:cs/>
                <w:lang w:bidi="th-TH"/>
              </w:rPr>
              <w:t xml:space="preserve">อย่างกรณีศึกษาที่เกี่ยวข้องกับ </w:t>
            </w:r>
            <w:r w:rsidR="000B65AC" w:rsidRPr="000C45F9">
              <w:rPr>
                <w:rFonts w:ascii="TH SarabunPSK" w:hAnsi="TH SarabunPSK" w:cs="TH SarabunPSK"/>
                <w:cs/>
                <w:lang w:bidi="th-TH"/>
              </w:rPr>
              <w:t>หลัก</w:t>
            </w:r>
            <w:r w:rsidR="004601D6"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การวิเคราะห์วงจรไฟฟ้าวิธีการหาผลเฉลย</w:t>
            </w:r>
            <w:r w:rsidR="000B65AC" w:rsidRPr="000C45F9">
              <w:rPr>
                <w:rFonts w:ascii="TH SarabunPSK" w:hAnsi="TH SarabunPSK" w:cs="TH SarabunPSK"/>
                <w:cs/>
                <w:lang w:bidi="th-TH"/>
              </w:rPr>
              <w:t>ทางทฤษฎี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9E619F" w:rsidRPr="000C45F9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9E619F" w:rsidRPr="000C45F9" w:rsidRDefault="00C04F80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>ปัญหาและแก้ไขด้วย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การใช้ทฤษฎีการวิเคราะห์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>วงจร</w:t>
            </w:r>
          </w:p>
          <w:p w:rsidR="009E619F" w:rsidRPr="000C45F9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9E619F" w:rsidRPr="000C45F9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</w:p>
          <w:p w:rsidR="009E619F" w:rsidRPr="000C45F9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9E619F" w:rsidRPr="000C45F9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9E619F" w:rsidRPr="000C45F9" w:rsidRDefault="00F61A0D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วิเคราะห์วงจรไฟฟ้าและเลือกทฤษฎีเพื่อนำมาใช้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>ได้</w:t>
            </w:r>
          </w:p>
          <w:p w:rsidR="009E619F" w:rsidRPr="000C45F9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ประเมินผลการ</w:t>
            </w:r>
            <w:r w:rsidR="00F61A0D" w:rsidRPr="000C45F9">
              <w:rPr>
                <w:rFonts w:ascii="TH SarabunPSK" w:hAnsi="TH SarabunPSK" w:cs="TH SarabunPSK"/>
                <w:cs/>
                <w:lang w:bidi="th-TH"/>
              </w:rPr>
              <w:t>ใช้ทักษะด้านการคำนวณเพื่อมาวิเคราะห์วงจรไฟฟ้า</w:t>
            </w:r>
          </w:p>
          <w:p w:rsidR="009E619F" w:rsidRPr="000C45F9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ประเมินผลการนำเสนอรายงานใน</w:t>
            </w:r>
            <w:r w:rsidR="00F61A0D"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การจัดทำโครง</w:t>
            </w:r>
            <w:r w:rsidR="00F61A0D" w:rsidRPr="000C45F9">
              <w:rPr>
                <w:rFonts w:ascii="TH SarabunPSK" w:hAnsi="TH SarabunPSK" w:cs="TH SarabunPSK"/>
                <w:cs/>
                <w:lang w:bidi="th-TH"/>
              </w:rPr>
              <w:t>งาน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ย่อยที่มอบหมาย</w:t>
            </w:r>
          </w:p>
          <w:p w:rsidR="009E619F" w:rsidRPr="000C45F9" w:rsidRDefault="009E619F" w:rsidP="001809A3">
            <w:pPr>
              <w:pStyle w:val="1"/>
              <w:ind w:left="306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</w:tr>
      <w:tr w:rsidR="000C45F9" w:rsidRPr="000C45F9" w:rsidTr="00A80ED6">
        <w:tc>
          <w:tcPr>
            <w:tcW w:w="3177" w:type="dxa"/>
          </w:tcPr>
          <w:p w:rsidR="000C45F9" w:rsidRPr="000C45F9" w:rsidRDefault="000C45F9" w:rsidP="00A74B52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สาขาวิชาระบบสารสนเทศคอมพิวเตอร์</w:t>
            </w: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lastRenderedPageBreak/>
              <w:t>สามารถติดตามความก้าวหน้าและวิวัฒนาการคอมพิวเตอร์ รวมทั้งการนำไปประยุกต์</w:t>
            </w: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มีประสบการณ์ในการพัฒนาและ</w:t>
            </w:r>
            <w:r w:rsidRPr="000C45F9">
              <w:rPr>
                <w:rFonts w:ascii="TH SarabunPSK" w:eastAsia="BrowalliaNew" w:hAnsi="TH SarabunPSK" w:cs="TH SarabunPSK"/>
                <w:cs/>
                <w:lang w:bidi="th-TH"/>
              </w:rPr>
              <w:t>/</w:t>
            </w: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หรือการประยุกต์ซอฟต์แวร์ที่ใช้งานได้จริง</w:t>
            </w:r>
          </w:p>
          <w:p w:rsid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18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สามารถบูรณาการความรู้ในสาขาวิชาเทคโนโลยีคอมพิวเตอร์กับความรู้ในศาสตร์อื่น ๆ ที่เกี่ยวข้อง</w:t>
            </w:r>
          </w:p>
          <w:p w:rsidR="000C45F9" w:rsidRPr="000C45F9" w:rsidRDefault="000C45F9" w:rsidP="000C45F9">
            <w:pPr>
              <w:pStyle w:val="1"/>
              <w:ind w:left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177" w:type="dxa"/>
          </w:tcPr>
          <w:p w:rsidR="000C45F9" w:rsidRPr="000C45F9" w:rsidRDefault="000C45F9" w:rsidP="00A74B52">
            <w:pPr>
              <w:rPr>
                <w:rFonts w:ascii="TH SarabunPSK" w:hAnsi="TH SarabunPSK" w:cs="TH SarabunPSK"/>
                <w:b/>
                <w:bCs/>
              </w:rPr>
            </w:pP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บรรยาย  แก้ปัญหาโจทย์เพื่อเปรียบเทียบผลกับการใช้ทฤษฎีการวิเคราะห์วงรไฟฟ้า  </w:t>
            </w: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ทฤษฎีและหาผลเฉลย การวิเคราะห์วงจรไฟฟ้ากรณีศึกษา</w:t>
            </w: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</w:tc>
        <w:tc>
          <w:tcPr>
            <w:tcW w:w="3178" w:type="dxa"/>
          </w:tcPr>
          <w:p w:rsidR="000C45F9" w:rsidRPr="000C45F9" w:rsidRDefault="000C45F9" w:rsidP="00A74B52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นำเสนอสรุปการอ่านจากการ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ค้นคว้าข้อมูลที่เกี่ยวข้อง</w:t>
            </w:r>
          </w:p>
          <w:p w:rsidR="000C45F9" w:rsidRPr="000C45F9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วิเคราะห์วงจรไฟฟ้า เพื่อหาผลเฉลยโดยใช้ทฤษฎีต่างๆ เพื่อเปรียบเทียบผลกับทางปฏิบัติและออกแบบวงจรไฟฟ้าด้วยโปรแกรม เป็นโครงงานย่อย </w:t>
            </w:r>
          </w:p>
        </w:tc>
      </w:tr>
      <w:tr w:rsidR="000C45F9" w:rsidRPr="000C45F9" w:rsidTr="000C45F9">
        <w:trPr>
          <w:trHeight w:val="814"/>
        </w:trPr>
        <w:tc>
          <w:tcPr>
            <w:tcW w:w="3177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0C45F9" w:rsidRPr="000C45F9" w:rsidTr="00A80ED6">
        <w:tc>
          <w:tcPr>
            <w:tcW w:w="3177" w:type="dxa"/>
          </w:tcPr>
          <w:p w:rsidR="000C45F9" w:rsidRPr="000C45F9" w:rsidRDefault="000C45F9" w:rsidP="009E619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สามารถสืบค้น ตีความ และประเมินสารสนเทศ เพื่อใช้ในการแก้ไขปัญหาอย่างสร้างสรรค์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  <w:r w:rsidRPr="000C45F9">
              <w:rPr>
                <w:rFonts w:ascii="TH SarabunPSK" w:hAnsi="TH SarabunPSK" w:cs="TH SarabunPSK"/>
                <w:cs/>
                <w:lang w:val="en-AU" w:bidi="th-TH"/>
              </w:rPr>
              <w:t xml:space="preserve"> </w:t>
            </w:r>
          </w:p>
        </w:tc>
        <w:tc>
          <w:tcPr>
            <w:tcW w:w="3177" w:type="dxa"/>
          </w:tcPr>
          <w:p w:rsidR="000C45F9" w:rsidRPr="000C45F9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C45F9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78" w:type="dxa"/>
          </w:tcPr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 โดยใช้ทักษะด้านการคำนวณ การใช้ทฤษฎีพื้นฐานจนถึงระดับที่สูง</w:t>
            </w: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hAnsi="TH SarabunPSK" w:cs="TH SarabunPSK"/>
                <w:cs/>
                <w:lang w:val="en-AU" w:bidi="th-TH"/>
              </w:rPr>
              <w:t>ทดสอบในเชิงปฏิบัติในการต่อวงจรไฟฟ้าและวัดทดสอบ</w:t>
            </w:r>
          </w:p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0C45F9" w:rsidRPr="000C45F9" w:rsidTr="00A80ED6">
        <w:tc>
          <w:tcPr>
            <w:tcW w:w="3177" w:type="dxa"/>
          </w:tcPr>
          <w:p w:rsidR="000C45F9" w:rsidRPr="000C45F9" w:rsidRDefault="000C45F9" w:rsidP="009E619F">
            <w:pPr>
              <w:pStyle w:val="Heading7"/>
              <w:numPr>
                <w:ilvl w:val="0"/>
                <w:numId w:val="6"/>
              </w:numPr>
              <w:spacing w:before="0" w:after="0"/>
              <w:ind w:left="249" w:hanging="249"/>
              <w:outlineLvl w:val="6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สามารถเป็นผู้ริเริ่มแสดง</w:t>
            </w: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lastRenderedPageBreak/>
              <w:t>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0C45F9" w:rsidRDefault="000C45F9" w:rsidP="000C45F9">
            <w:pPr>
              <w:pStyle w:val="1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Default="000C45F9" w:rsidP="000C45F9">
            <w:pPr>
              <w:pStyle w:val="1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Default="000C45F9" w:rsidP="000C45F9">
            <w:pPr>
              <w:pStyle w:val="1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Default="000C45F9" w:rsidP="000C45F9">
            <w:pPr>
              <w:pStyle w:val="1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Default="000C45F9" w:rsidP="000C45F9">
            <w:pPr>
              <w:pStyle w:val="1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0C45F9">
            <w:pPr>
              <w:pStyle w:val="1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A80ED6">
            <w:pPr>
              <w:pStyle w:val="1"/>
              <w:ind w:left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A80ED6">
            <w:pPr>
              <w:pStyle w:val="1"/>
              <w:ind w:left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0C45F9" w:rsidRPr="000C45F9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มอบหมายงานรายกลุ่ม และ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รายบุคคล </w:t>
            </w: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  <w:p w:rsidR="000C45F9" w:rsidRPr="000C45F9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178" w:type="dxa"/>
          </w:tcPr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รายงานการศึกษาโครงงานย่อย</w:t>
            </w:r>
          </w:p>
        </w:tc>
      </w:tr>
      <w:tr w:rsidR="000C45F9" w:rsidRPr="000C45F9" w:rsidTr="00A80ED6">
        <w:tc>
          <w:tcPr>
            <w:tcW w:w="3177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0C45F9" w:rsidRPr="000C45F9" w:rsidTr="00A80ED6">
        <w:tc>
          <w:tcPr>
            <w:tcW w:w="3177" w:type="dxa"/>
          </w:tcPr>
          <w:p w:rsidR="000C45F9" w:rsidRPr="000C45F9" w:rsidRDefault="000C45F9" w:rsidP="009E619F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0C45F9" w:rsidRPr="000C45F9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      </w:r>
          </w:p>
        </w:tc>
        <w:tc>
          <w:tcPr>
            <w:tcW w:w="3177" w:type="dxa"/>
          </w:tcPr>
          <w:p w:rsidR="000C45F9" w:rsidRPr="000C45F9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0C45F9">
              <w:rPr>
                <w:rFonts w:ascii="TH SarabunPSK" w:hAnsi="TH SarabunPSK" w:cs="TH SarabunPSK"/>
              </w:rPr>
              <w:t>e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</w:rPr>
              <w:t xml:space="preserve">Learning 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0C45F9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0C45F9" w:rsidRPr="000C45F9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0C45F9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Default="001809A3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45F9" w:rsidRDefault="000C45F9" w:rsidP="000C45F9">
      <w:pPr>
        <w:rPr>
          <w:lang w:val="en-AU" w:bidi="th-TH"/>
        </w:rPr>
      </w:pPr>
    </w:p>
    <w:p w:rsidR="000C45F9" w:rsidRDefault="000C45F9" w:rsidP="000C45F9">
      <w:pPr>
        <w:rPr>
          <w:lang w:val="en-AU" w:bidi="th-TH"/>
        </w:rPr>
      </w:pPr>
    </w:p>
    <w:p w:rsidR="000C45F9" w:rsidRDefault="000C45F9" w:rsidP="000C45F9">
      <w:pPr>
        <w:rPr>
          <w:lang w:val="en-AU" w:bidi="th-TH"/>
        </w:rPr>
      </w:pPr>
    </w:p>
    <w:p w:rsidR="000C45F9" w:rsidRPr="000C45F9" w:rsidRDefault="000C45F9" w:rsidP="000C45F9">
      <w:pPr>
        <w:rPr>
          <w:lang w:val="en-AU" w:bidi="th-TH"/>
        </w:rPr>
      </w:pPr>
    </w:p>
    <w:p w:rsidR="009E619F" w:rsidRPr="000C45F9" w:rsidRDefault="009E619F" w:rsidP="009E619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5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0C45F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C45F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9E619F" w:rsidRPr="000C45F9" w:rsidRDefault="009E619F" w:rsidP="009E619F">
      <w:pPr>
        <w:rPr>
          <w:rFonts w:ascii="TH SarabunPSK" w:hAnsi="TH SarabunPSK" w:cs="TH SarabunPSK"/>
          <w:b/>
          <w:bCs/>
          <w:lang w:val="en-AU"/>
        </w:rPr>
      </w:pPr>
      <w:r w:rsidRPr="000C45F9">
        <w:rPr>
          <w:rFonts w:ascii="TH SarabunPSK" w:hAnsi="TH SarabunPSK" w:cs="TH SarabunPSK"/>
          <w:b/>
          <w:bCs/>
        </w:rPr>
        <w:t>1</w:t>
      </w:r>
      <w:r w:rsidRPr="000C45F9">
        <w:rPr>
          <w:rFonts w:ascii="TH SarabunPSK" w:hAnsi="TH SarabunPSK" w:cs="TH SarabunPSK"/>
          <w:b/>
          <w:bCs/>
          <w:cs/>
          <w:lang w:bidi="th-TH"/>
        </w:rPr>
        <w:t>.  แผนการสอน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249"/>
        <w:gridCol w:w="837"/>
        <w:gridCol w:w="2977"/>
        <w:gridCol w:w="1275"/>
      </w:tblGrid>
      <w:tr w:rsidR="003B3DC1" w:rsidRPr="000C45F9" w:rsidTr="00BA11CC">
        <w:trPr>
          <w:trHeight w:val="21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หัวข้อ/รายละเอียด</w:t>
            </w: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จำนวน(ชม.)</w:t>
            </w:r>
          </w:p>
        </w:tc>
        <w:tc>
          <w:tcPr>
            <w:tcW w:w="297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กิจกรรมการเรียน 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275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3B3DC1" w:rsidRPr="000C45F9" w:rsidTr="00BA11CC">
        <w:trPr>
          <w:trHeight w:val="21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4249" w:type="dxa"/>
          </w:tcPr>
          <w:p w:rsidR="007A4D78" w:rsidRPr="000C45F9" w:rsidRDefault="006F5CB6" w:rsidP="007A4D78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แนวคิดพื้นฐานทางการวิเคราะห์วงจรไฟฟ้า</w:t>
            </w:r>
          </w:p>
          <w:p w:rsidR="009E619F" w:rsidRPr="000C45F9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ระบบ</w:t>
            </w:r>
            <w:r w:rsidR="007A4D78" w:rsidRPr="000C45F9">
              <w:rPr>
                <w:rFonts w:ascii="TH SarabunPSK" w:hAnsi="TH SarabunPSK" w:cs="TH SarabunPSK"/>
                <w:cs/>
                <w:lang w:bidi="th-TH"/>
              </w:rPr>
              <w:t>หน่วยการวัดต่างๆ</w:t>
            </w:r>
            <w:r w:rsidR="006F5CB6" w:rsidRPr="000C45F9">
              <w:rPr>
                <w:rFonts w:ascii="TH SarabunPSK" w:hAnsi="TH SarabunPSK" w:cs="TH SarabunPSK"/>
                <w:cs/>
                <w:lang w:bidi="th-TH"/>
              </w:rPr>
              <w:t xml:space="preserve"> ทางไฟฟ้า</w:t>
            </w:r>
          </w:p>
          <w:p w:rsidR="009E619F" w:rsidRPr="000C45F9" w:rsidRDefault="00771419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ประจุ กระแส แรงดัน</w:t>
            </w:r>
            <w:r w:rsidR="00E56B79" w:rsidRPr="000C45F9">
              <w:rPr>
                <w:rFonts w:ascii="TH SarabunPSK" w:hAnsi="TH SarabunPSK" w:cs="TH SarabunPSK"/>
                <w:cs/>
                <w:lang w:bidi="th-TH"/>
              </w:rPr>
              <w:t xml:space="preserve"> กำลังงานและพลังงาน</w:t>
            </w:r>
          </w:p>
          <w:p w:rsidR="00E6326F" w:rsidRPr="000C45F9" w:rsidRDefault="00E56B79" w:rsidP="00E56B7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องค์ประกอบของวงจรไฟฟ้า</w:t>
            </w:r>
            <w:r w:rsidR="00E6326F" w:rsidRPr="000C45F9">
              <w:rPr>
                <w:rFonts w:ascii="TH SarabunPSK" w:hAnsi="TH SarabunPSK" w:cs="TH SarabunPSK"/>
                <w:cs/>
                <w:lang w:bidi="th-TH"/>
              </w:rPr>
              <w:t xml:space="preserve"> และ</w:t>
            </w:r>
          </w:p>
          <w:p w:rsidR="009E619F" w:rsidRPr="000C45F9" w:rsidRDefault="00E6326F" w:rsidP="00E6326F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  วงจรไฟฟ้าพื้นฐาน</w:t>
            </w: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9E619F" w:rsidRPr="000C45F9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9E619F" w:rsidRPr="000C45F9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275" w:type="dxa"/>
          </w:tcPr>
          <w:p w:rsidR="009E619F" w:rsidRPr="000C45F9" w:rsidRDefault="00B927B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>ชานนท์</w:t>
            </w:r>
          </w:p>
        </w:tc>
      </w:tr>
      <w:tr w:rsidR="003B3DC1" w:rsidRPr="000C45F9" w:rsidTr="00BA11CC">
        <w:trPr>
          <w:trHeight w:val="21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2</w:t>
            </w:r>
          </w:p>
        </w:tc>
        <w:tc>
          <w:tcPr>
            <w:tcW w:w="4249" w:type="dxa"/>
          </w:tcPr>
          <w:p w:rsidR="009E619F" w:rsidRPr="000C45F9" w:rsidRDefault="00513378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กฎพื้นฐานด้านการวิเคราะห์วงจรไฟฟ้า</w:t>
            </w:r>
          </w:p>
          <w:p w:rsidR="00FD3B70" w:rsidRPr="000C45F9" w:rsidRDefault="00513378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กฎของโอห์ม ก</w:t>
            </w:r>
            <w:r w:rsidR="00FD3B70" w:rsidRPr="000C45F9">
              <w:rPr>
                <w:rFonts w:ascii="TH SarabunPSK" w:hAnsi="TH SarabunPSK" w:cs="TH SarabunPSK"/>
                <w:cs/>
                <w:lang w:bidi="th-TH"/>
              </w:rPr>
              <w:t>ฎกระแส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ของเคอร์ชอฟฟ์</w:t>
            </w:r>
          </w:p>
          <w:p w:rsidR="009E619F" w:rsidRPr="000C45F9" w:rsidRDefault="00FD3B70" w:rsidP="00FD3B70">
            <w:pPr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  และกฎแรงดันของเคอร์ชอฟฟ์</w:t>
            </w:r>
          </w:p>
          <w:p w:rsidR="009E619F" w:rsidRPr="000C45F9" w:rsidRDefault="00FD3B70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วงจรอนุกรมและการแบ่งแรงดัน</w:t>
            </w:r>
          </w:p>
          <w:p w:rsidR="009E619F" w:rsidRPr="000C45F9" w:rsidRDefault="00FD3B70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วงจรขนานและการแบ่งกระแส</w:t>
            </w:r>
          </w:p>
          <w:p w:rsidR="00FD3B70" w:rsidRPr="000C45F9" w:rsidRDefault="00FD3B70" w:rsidP="00FD3B70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การแปลง วายย์ และ เดลต้า </w:t>
            </w: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9E619F" w:rsidRPr="000C45F9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9E619F" w:rsidRPr="000C45F9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275" w:type="dxa"/>
          </w:tcPr>
          <w:p w:rsidR="009E619F" w:rsidRPr="000C45F9" w:rsidRDefault="00B927B2" w:rsidP="00B927B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>ชานนท์</w:t>
            </w:r>
          </w:p>
        </w:tc>
      </w:tr>
      <w:tr w:rsidR="003B3DC1" w:rsidRPr="000C45F9" w:rsidTr="00BA11CC">
        <w:trPr>
          <w:trHeight w:val="21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4249" w:type="dxa"/>
          </w:tcPr>
          <w:p w:rsidR="009E619F" w:rsidRPr="000C45F9" w:rsidRDefault="00FD3B70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วิธีการวิเคราะห์วงจรไฟฟ้า</w:t>
            </w:r>
          </w:p>
          <w:p w:rsidR="009E619F" w:rsidRPr="000C45F9" w:rsidRDefault="00FD3B70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การวิเคราะห์วงจรแบบโนด และการวิเคราะห์แบบซุปเปอร์โนด</w:t>
            </w:r>
          </w:p>
          <w:p w:rsidR="009E619F" w:rsidRPr="000C45F9" w:rsidRDefault="00FD3B70" w:rsidP="00A2555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การวิเคราะห์วงจรแบบเมช</w:t>
            </w:r>
            <w:r w:rsidR="00563DFC" w:rsidRPr="000C45F9">
              <w:rPr>
                <w:rFonts w:ascii="TH SarabunPSK" w:hAnsi="TH SarabunPSK" w:cs="TH SarabunPSK"/>
                <w:cs/>
                <w:lang w:bidi="th-TH"/>
              </w:rPr>
              <w:t xml:space="preserve"> และการวิเคราะห์แบบซุปเปอร์เมช</w:t>
            </w: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8F5F9D" w:rsidRPr="000C45F9" w:rsidRDefault="008F5F9D" w:rsidP="008F5F9D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8F5F9D" w:rsidRPr="000C45F9" w:rsidRDefault="009E619F" w:rsidP="008F5F9D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F7002A" w:rsidRPr="000C45F9" w:rsidRDefault="00F7002A" w:rsidP="001809A3">
            <w:pPr>
              <w:ind w:left="187" w:right="-249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75" w:type="dxa"/>
          </w:tcPr>
          <w:p w:rsidR="009E619F" w:rsidRPr="000C45F9" w:rsidRDefault="00B927B2" w:rsidP="00B927B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>ชานนท์</w:t>
            </w:r>
          </w:p>
        </w:tc>
      </w:tr>
      <w:tr w:rsidR="003B3DC1" w:rsidRPr="000C45F9" w:rsidTr="00BA11CC">
        <w:trPr>
          <w:trHeight w:val="460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4249" w:type="dxa"/>
          </w:tcPr>
          <w:p w:rsidR="009E619F" w:rsidRPr="000C45F9" w:rsidRDefault="00F535C3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ทฤษฎีการวิเคราะห์วงจรไฟฟ้า</w:t>
            </w:r>
          </w:p>
          <w:p w:rsidR="009E619F" w:rsidRPr="000C45F9" w:rsidRDefault="00C4527B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คุณสมบัติความเป็นเชิงเส้นและทฤษฎีการวางซ้อน</w:t>
            </w:r>
          </w:p>
          <w:p w:rsidR="00C4527B" w:rsidRPr="000C45F9" w:rsidRDefault="00A2555C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การแปลงแหล่งจ่ายกระแสและแรงดัน</w:t>
            </w:r>
          </w:p>
          <w:p w:rsidR="00A2555C" w:rsidRPr="000C45F9" w:rsidRDefault="00A2555C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ทฤษฎีของเทวินิน</w:t>
            </w:r>
          </w:p>
          <w:p w:rsidR="00A2555C" w:rsidRPr="000C45F9" w:rsidRDefault="00A2555C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ทฤษฎีของนอร์ตัน</w:t>
            </w:r>
          </w:p>
          <w:p w:rsidR="001809A3" w:rsidRDefault="00A2555C" w:rsidP="001809A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สภาวะถ่ายโอนกำลังสูงสุด</w:t>
            </w:r>
          </w:p>
          <w:p w:rsid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0C45F9" w:rsidRPr="000C45F9" w:rsidRDefault="000C45F9" w:rsidP="000C45F9">
            <w:pPr>
              <w:rPr>
                <w:rFonts w:ascii="TH SarabunPSK" w:hAnsi="TH SarabunPSK" w:cs="TH SarabunPSK"/>
              </w:rPr>
            </w:pPr>
          </w:p>
          <w:p w:rsidR="001809A3" w:rsidRPr="000C45F9" w:rsidRDefault="001809A3" w:rsidP="001809A3">
            <w:pPr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4E71C2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  <w:p w:rsidR="004E71C2" w:rsidRPr="000C45F9" w:rsidRDefault="004E71C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4E71C2" w:rsidRPr="000C45F9" w:rsidRDefault="004E71C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4E71C2" w:rsidRPr="000C45F9" w:rsidRDefault="004E71C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4E71C2" w:rsidRPr="000C45F9" w:rsidRDefault="004E71C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9E619F" w:rsidRPr="000C45F9" w:rsidRDefault="009E619F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</w:tcPr>
          <w:p w:rsidR="004E71C2" w:rsidRPr="000C45F9" w:rsidRDefault="004E71C2" w:rsidP="004E71C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4E71C2" w:rsidRPr="000C45F9" w:rsidRDefault="004E71C2" w:rsidP="004E71C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9E619F" w:rsidRPr="000C45F9" w:rsidRDefault="004E71C2" w:rsidP="001809A3">
            <w:pPr>
              <w:ind w:left="187"/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1275" w:type="dxa"/>
          </w:tcPr>
          <w:p w:rsidR="008B62BB" w:rsidRPr="000C45F9" w:rsidRDefault="005A192A" w:rsidP="005A192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>ชานนท์</w:t>
            </w:r>
          </w:p>
          <w:p w:rsidR="008B62BB" w:rsidRPr="000C45F9" w:rsidRDefault="008B62BB" w:rsidP="008B62BB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B62BB" w:rsidRPr="000C45F9" w:rsidRDefault="008B62BB" w:rsidP="008B62BB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B62BB" w:rsidRPr="000C45F9" w:rsidRDefault="008B62BB" w:rsidP="008B62BB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B62BB" w:rsidRPr="000C45F9" w:rsidRDefault="008B62BB" w:rsidP="008B62BB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B62BB" w:rsidRPr="000C45F9" w:rsidRDefault="008B62BB" w:rsidP="008B62BB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8B62BB" w:rsidRPr="000C45F9" w:rsidRDefault="008B62BB" w:rsidP="008B62BB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3B3DC1" w:rsidRPr="000C45F9" w:rsidTr="00BA11CC">
        <w:trPr>
          <w:trHeight w:val="21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หัวข้อ/รายละเอียด</w:t>
            </w: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จำนวน(ชม.)</w:t>
            </w:r>
          </w:p>
        </w:tc>
        <w:tc>
          <w:tcPr>
            <w:tcW w:w="297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กิจกรรมการเรียน 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275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3B3DC1" w:rsidRPr="000C45F9" w:rsidTr="00BA11CC">
        <w:trPr>
          <w:trHeight w:val="21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5</w:t>
            </w:r>
          </w:p>
        </w:tc>
        <w:tc>
          <w:tcPr>
            <w:tcW w:w="4249" w:type="dxa"/>
          </w:tcPr>
          <w:p w:rsidR="00C45E5F" w:rsidRPr="000C45F9" w:rsidRDefault="00C45E5F" w:rsidP="00A80ED6">
            <w:pPr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อุปกรณ์สะสมพลังงาน ตัวเก็บประจุ และ</w:t>
            </w:r>
          </w:p>
          <w:p w:rsidR="009E619F" w:rsidRPr="000C45F9" w:rsidRDefault="00C45E5F" w:rsidP="00A80ED6">
            <w:pPr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ตัวเหนี่ยวนำ</w:t>
            </w:r>
          </w:p>
          <w:p w:rsidR="00C45E5F" w:rsidRPr="000C45F9" w:rsidRDefault="00C45E5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ตัวเก็บประจุ </w:t>
            </w:r>
          </w:p>
          <w:p w:rsidR="00C45E5F" w:rsidRPr="000C45F9" w:rsidRDefault="00C45E5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การต่อตัวเก็บ</w:t>
            </w:r>
            <w:r w:rsidR="009F6671" w:rsidRPr="000C45F9">
              <w:rPr>
                <w:rFonts w:ascii="TH SarabunPSK" w:hAnsi="TH SarabunPSK" w:cs="TH SarabunPSK"/>
                <w:cs/>
                <w:lang w:bidi="th-TH"/>
              </w:rPr>
              <w:t>ประจุ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แบบอนุกรม และขนาน</w:t>
            </w:r>
          </w:p>
          <w:p w:rsidR="009E619F" w:rsidRPr="000C45F9" w:rsidRDefault="00C45E5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ตัวเหนี่ยวนำ</w:t>
            </w:r>
          </w:p>
          <w:p w:rsidR="00C45E5F" w:rsidRPr="000C45F9" w:rsidRDefault="00C45E5F" w:rsidP="009F6671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การต่อตัว</w:t>
            </w:r>
            <w:r w:rsidR="009F6671" w:rsidRPr="000C45F9">
              <w:rPr>
                <w:rFonts w:ascii="TH SarabunPSK" w:hAnsi="TH SarabunPSK" w:cs="TH SarabunPSK"/>
                <w:cs/>
                <w:lang w:bidi="th-TH"/>
              </w:rPr>
              <w:t>เหนี่ยวนำ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แบบอนุกรม และขนาน</w:t>
            </w:r>
          </w:p>
          <w:p w:rsidR="001F2B3E" w:rsidRPr="000C45F9" w:rsidRDefault="001F2B3E" w:rsidP="001F2B3E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9F6671" w:rsidRPr="000C45F9" w:rsidRDefault="009F6671" w:rsidP="009F667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9F6671" w:rsidRPr="000C45F9" w:rsidRDefault="009F6671" w:rsidP="009F667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9E619F" w:rsidRPr="000C45F9" w:rsidRDefault="009E619F" w:rsidP="001809A3">
            <w:pPr>
              <w:ind w:left="187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75" w:type="dxa"/>
          </w:tcPr>
          <w:p w:rsidR="009E619F" w:rsidRPr="000C45F9" w:rsidRDefault="005A192A" w:rsidP="005A192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>ชานนท์</w:t>
            </w:r>
          </w:p>
        </w:tc>
      </w:tr>
      <w:tr w:rsidR="003B3DC1" w:rsidRPr="000C45F9" w:rsidTr="00BA11CC">
        <w:trPr>
          <w:trHeight w:val="21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6</w:t>
            </w:r>
          </w:p>
        </w:tc>
        <w:tc>
          <w:tcPr>
            <w:tcW w:w="4249" w:type="dxa"/>
          </w:tcPr>
          <w:p w:rsidR="009E619F" w:rsidRPr="000C45F9" w:rsidRDefault="009F6671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วงจรอันดับหนึ่ง</w:t>
            </w:r>
          </w:p>
          <w:p w:rsidR="009E619F" w:rsidRPr="000C45F9" w:rsidRDefault="009B49D0" w:rsidP="004D0DF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วงจรอันดับหนึ่งของ </w:t>
            </w:r>
            <w:r w:rsidR="004D0DF3" w:rsidRPr="000C45F9">
              <w:rPr>
                <w:rFonts w:ascii="TH SarabunPSK" w:hAnsi="TH SarabunPSK" w:cs="TH SarabunPSK"/>
                <w:lang w:bidi="th-TH"/>
              </w:rPr>
              <w:t>R</w:t>
            </w:r>
            <w:r w:rsidR="004D0DF3"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="004D0DF3" w:rsidRPr="000C45F9">
              <w:rPr>
                <w:rFonts w:ascii="TH SarabunPSK" w:hAnsi="TH SarabunPSK" w:cs="TH SarabunPSK"/>
                <w:lang w:bidi="th-TH"/>
              </w:rPr>
              <w:t>C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แบบ</w:t>
            </w:r>
            <w:r w:rsidR="004D0DF3" w:rsidRPr="000C45F9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แหล่งจ่าย</w:t>
            </w:r>
          </w:p>
          <w:p w:rsidR="009B49D0" w:rsidRPr="000C45F9" w:rsidRDefault="009B49D0" w:rsidP="004D0DF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วงจรอันดับหนึ่งของ </w:t>
            </w:r>
            <w:r w:rsidR="004D0DF3" w:rsidRPr="000C45F9">
              <w:rPr>
                <w:rFonts w:ascii="TH SarabunPSK" w:hAnsi="TH SarabunPSK" w:cs="TH SarabunPSK"/>
                <w:lang w:bidi="th-TH"/>
              </w:rPr>
              <w:t>R</w:t>
            </w:r>
            <w:r w:rsidR="004D0DF3"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="004D0DF3" w:rsidRPr="000C45F9">
              <w:rPr>
                <w:rFonts w:ascii="TH SarabunPSK" w:hAnsi="TH SarabunPSK" w:cs="TH SarabunPSK"/>
                <w:lang w:bidi="th-TH"/>
              </w:rPr>
              <w:t>L</w:t>
            </w:r>
            <w:r w:rsidR="004D0DF3"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แบบ</w:t>
            </w:r>
            <w:r w:rsidR="004D0DF3" w:rsidRPr="000C45F9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แหล่งจ่าย</w:t>
            </w:r>
          </w:p>
          <w:p w:rsidR="009E619F" w:rsidRPr="000C45F9" w:rsidRDefault="009E619F" w:rsidP="001F2B3E">
            <w:pPr>
              <w:ind w:left="175"/>
              <w:rPr>
                <w:rFonts w:ascii="TH SarabunPSK" w:hAnsi="TH SarabunPSK" w:cs="TH SarabunPSK"/>
              </w:rPr>
            </w:pPr>
          </w:p>
          <w:p w:rsidR="001F2B3E" w:rsidRPr="000C45F9" w:rsidRDefault="001F2B3E" w:rsidP="001F2B3E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4D0DF3" w:rsidRPr="000C45F9" w:rsidRDefault="004D0DF3" w:rsidP="004D0DF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4D0DF3" w:rsidRPr="000C45F9" w:rsidRDefault="004D0DF3" w:rsidP="004D0DF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9E619F" w:rsidRPr="000C45F9" w:rsidRDefault="009E619F" w:rsidP="001809A3">
            <w:pPr>
              <w:ind w:left="187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75" w:type="dxa"/>
          </w:tcPr>
          <w:p w:rsidR="009E619F" w:rsidRPr="000C45F9" w:rsidRDefault="005A192A" w:rsidP="005A192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>ชานนท์</w:t>
            </w:r>
          </w:p>
        </w:tc>
      </w:tr>
      <w:tr w:rsidR="003B3DC1" w:rsidRPr="000C45F9" w:rsidTr="00BA11CC">
        <w:trPr>
          <w:trHeight w:val="440"/>
          <w:tblHeader/>
        </w:trPr>
        <w:tc>
          <w:tcPr>
            <w:tcW w:w="1152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7</w:t>
            </w:r>
          </w:p>
        </w:tc>
        <w:tc>
          <w:tcPr>
            <w:tcW w:w="4249" w:type="dxa"/>
          </w:tcPr>
          <w:p w:rsidR="00062E90" w:rsidRPr="000C45F9" w:rsidRDefault="00062E90" w:rsidP="00062E90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วงจรอันดับหนึ่ง</w:t>
            </w:r>
          </w:p>
          <w:p w:rsidR="00062E90" w:rsidRPr="000C45F9" w:rsidRDefault="00062E90" w:rsidP="00062E90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ผลตอบสนองในวงจรอันดับหนึ่ง แบบ </w:t>
            </w:r>
            <w:r w:rsidRPr="000C45F9">
              <w:rPr>
                <w:rFonts w:ascii="TH SarabunPSK" w:hAnsi="TH SarabunPSK" w:cs="TH SarabunPSK"/>
                <w:lang w:bidi="th-TH"/>
              </w:rPr>
              <w:t>R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C</w:t>
            </w:r>
          </w:p>
          <w:p w:rsidR="00062E90" w:rsidRPr="000C45F9" w:rsidRDefault="00062E90" w:rsidP="00062E90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ผลตอบสนองในวงจรอันดับหนึ่ง แบบ </w:t>
            </w:r>
            <w:r w:rsidRPr="000C45F9">
              <w:rPr>
                <w:rFonts w:ascii="TH SarabunPSK" w:hAnsi="TH SarabunPSK" w:cs="TH SarabunPSK"/>
                <w:lang w:bidi="th-TH"/>
              </w:rPr>
              <w:t>R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L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1F2B3E" w:rsidRPr="000C45F9" w:rsidRDefault="00062E90" w:rsidP="008B62B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837" w:type="dxa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7" w:type="dxa"/>
          </w:tcPr>
          <w:p w:rsidR="00314BDE" w:rsidRPr="000C45F9" w:rsidRDefault="00314BDE" w:rsidP="00314BD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314BDE" w:rsidRPr="000C45F9" w:rsidRDefault="00314BDE" w:rsidP="00314BD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214BD2" w:rsidRPr="000C45F9" w:rsidRDefault="00214BD2" w:rsidP="001809A3">
            <w:pPr>
              <w:ind w:left="199" w:right="-108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214BD2" w:rsidRPr="000C45F9" w:rsidRDefault="005A192A" w:rsidP="005A192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. </w:t>
            </w:r>
            <w:r w:rsidR="001809A3" w:rsidRPr="000C45F9">
              <w:rPr>
                <w:rFonts w:ascii="TH SarabunPSK" w:hAnsi="TH SarabunPSK" w:cs="TH SarabunPSK"/>
                <w:cs/>
                <w:lang w:bidi="th-TH"/>
              </w:rPr>
              <w:t>ชานนท์</w:t>
            </w:r>
          </w:p>
          <w:p w:rsidR="00214BD2" w:rsidRPr="000C45F9" w:rsidRDefault="00214BD2" w:rsidP="00214BD2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3B3DC1" w:rsidRPr="000C45F9" w:rsidTr="00BA11CC">
        <w:trPr>
          <w:trHeight w:val="403"/>
          <w:tblHeader/>
        </w:trPr>
        <w:tc>
          <w:tcPr>
            <w:tcW w:w="1152" w:type="dxa"/>
            <w:tcBorders>
              <w:bottom w:val="single" w:sz="4" w:space="0" w:color="auto"/>
            </w:tcBorders>
          </w:tcPr>
          <w:p w:rsidR="003B3DC1" w:rsidRPr="000C45F9" w:rsidRDefault="003B3DC1" w:rsidP="00C15D01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8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3B3DC1" w:rsidRPr="000C45F9" w:rsidRDefault="003B3DC1" w:rsidP="00C15D01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สอบกลางภาคเรียน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B3DC1" w:rsidRPr="000C45F9" w:rsidRDefault="003B3DC1" w:rsidP="00C15D01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 xml:space="preserve">2 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ชม.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3DC1" w:rsidRPr="000C45F9" w:rsidRDefault="003B3DC1" w:rsidP="00C15D01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002A" w:rsidRPr="000C45F9" w:rsidRDefault="00F7002A" w:rsidP="00914339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0C45F9" w:rsidRPr="000C45F9" w:rsidTr="001809A3">
        <w:trPr>
          <w:trHeight w:val="430"/>
          <w:tblHeader/>
        </w:trPr>
        <w:tc>
          <w:tcPr>
            <w:tcW w:w="1152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9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วงจรอันดับสอง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การวิเคราะห์หาค่าเริ่มต้น และค่าสุดท้าย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วงจรอันดับสองของ </w:t>
            </w:r>
            <w:r w:rsidRPr="000C45F9">
              <w:rPr>
                <w:rFonts w:ascii="TH SarabunPSK" w:hAnsi="TH SarabunPSK" w:cs="TH SarabunPSK"/>
                <w:lang w:bidi="th-TH"/>
              </w:rPr>
              <w:t>R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L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C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อนุกรม แบบ</w:t>
            </w: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ไม่มีแหล่งจ่าย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วงจรอันดับสองของ </w:t>
            </w:r>
            <w:r w:rsidRPr="000C45F9">
              <w:rPr>
                <w:rFonts w:ascii="TH SarabunPSK" w:hAnsi="TH SarabunPSK" w:cs="TH SarabunPSK"/>
                <w:lang w:bidi="th-TH"/>
              </w:rPr>
              <w:t>R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L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C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ขนาน แบบ</w:t>
            </w: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ไม่มีแหล่งจ่าย</w:t>
            </w: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</w:rPr>
            </w:pP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0C45F9" w:rsidRPr="000C45F9" w:rsidRDefault="000C45F9" w:rsidP="000C45F9">
            <w:pPr>
              <w:ind w:left="199" w:right="-108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อ. ชานนท์</w:t>
            </w:r>
          </w:p>
        </w:tc>
      </w:tr>
      <w:tr w:rsidR="000C45F9" w:rsidRPr="000C45F9" w:rsidTr="001809A3">
        <w:trPr>
          <w:trHeight w:val="430"/>
          <w:tblHeader/>
        </w:trPr>
        <w:tc>
          <w:tcPr>
            <w:tcW w:w="1152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หัวข้อ/รายละเอียด</w:t>
            </w:r>
          </w:p>
        </w:tc>
        <w:tc>
          <w:tcPr>
            <w:tcW w:w="837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จำนวน(ชม.)</w:t>
            </w:r>
          </w:p>
        </w:tc>
        <w:tc>
          <w:tcPr>
            <w:tcW w:w="2977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กิจกรรมการเรียน </w:t>
            </w:r>
          </w:p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275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0C45F9" w:rsidRPr="000C45F9" w:rsidTr="001809A3">
        <w:trPr>
          <w:trHeight w:val="432"/>
          <w:tblHeader/>
        </w:trPr>
        <w:tc>
          <w:tcPr>
            <w:tcW w:w="1152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10</w:t>
            </w:r>
          </w:p>
        </w:tc>
        <w:tc>
          <w:tcPr>
            <w:tcW w:w="4249" w:type="dxa"/>
          </w:tcPr>
          <w:p w:rsidR="000C45F9" w:rsidRPr="000C45F9" w:rsidRDefault="000C45F9" w:rsidP="001F2B3E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วงจรอันดับสอง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ผลตอบสนองในวงจรอนุกรมอันดับสอง </w:t>
            </w:r>
          </w:p>
          <w:p w:rsidR="000C45F9" w:rsidRPr="000C45F9" w:rsidRDefault="000C45F9" w:rsidP="001F2B3E">
            <w:pPr>
              <w:ind w:left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แบบ </w:t>
            </w:r>
            <w:r w:rsidRPr="000C45F9">
              <w:rPr>
                <w:rFonts w:ascii="TH SarabunPSK" w:hAnsi="TH SarabunPSK" w:cs="TH SarabunPSK"/>
                <w:lang w:bidi="th-TH"/>
              </w:rPr>
              <w:t>R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L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C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ผลตอบสนองในวงจรขนานอันดับสอง </w:t>
            </w:r>
          </w:p>
          <w:p w:rsidR="000C45F9" w:rsidRPr="000C45F9" w:rsidRDefault="000C45F9" w:rsidP="001F2B3E">
            <w:pPr>
              <w:ind w:left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แบบ </w:t>
            </w:r>
            <w:r w:rsidRPr="000C45F9">
              <w:rPr>
                <w:rFonts w:ascii="TH SarabunPSK" w:hAnsi="TH SarabunPSK" w:cs="TH SarabunPSK"/>
                <w:lang w:bidi="th-TH"/>
              </w:rPr>
              <w:t>R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L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  <w:lang w:bidi="th-TH"/>
              </w:rPr>
              <w:t>C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วงจรอันดับสองแบบทั่วไป</w:t>
            </w:r>
          </w:p>
          <w:p w:rsidR="000C45F9" w:rsidRPr="000C45F9" w:rsidRDefault="000C45F9" w:rsidP="001F2B3E">
            <w:pPr>
              <w:ind w:left="175"/>
              <w:rPr>
                <w:rFonts w:ascii="TH SarabunPSK" w:hAnsi="TH SarabunPSK" w:cs="TH SarabunPSK"/>
                <w:rtl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837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7" w:type="dxa"/>
          </w:tcPr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ทดลองการเขียนวงจรด้วยโปรแกรม</w:t>
            </w:r>
            <w:r w:rsidRPr="000C45F9">
              <w:rPr>
                <w:rFonts w:ascii="TH SarabunPSK" w:hAnsi="TH SarabunPSK" w:cs="TH SarabunPSK"/>
              </w:rPr>
              <w:t xml:space="preserve"> PSpice</w:t>
            </w:r>
          </w:p>
          <w:p w:rsidR="000C45F9" w:rsidRPr="000C45F9" w:rsidRDefault="000C45F9" w:rsidP="001F2B3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โปรแกรม</w:t>
            </w:r>
            <w:r w:rsidRPr="000C45F9">
              <w:rPr>
                <w:rFonts w:ascii="TH SarabunPSK" w:hAnsi="TH SarabunPSK" w:cs="TH SarabunPSK"/>
                <w:lang w:bidi="th-TH"/>
              </w:rPr>
              <w:t xml:space="preserve"> PSpice Microsim</w:t>
            </w:r>
          </w:p>
        </w:tc>
        <w:tc>
          <w:tcPr>
            <w:tcW w:w="1275" w:type="dxa"/>
          </w:tcPr>
          <w:p w:rsidR="000C45F9" w:rsidRPr="000C45F9" w:rsidRDefault="000C45F9" w:rsidP="005A192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อ. ชานนท์</w:t>
            </w:r>
          </w:p>
        </w:tc>
      </w:tr>
      <w:tr w:rsidR="000C45F9" w:rsidRPr="000C45F9" w:rsidTr="001809A3">
        <w:trPr>
          <w:trHeight w:val="2522"/>
          <w:tblHeader/>
        </w:trPr>
        <w:tc>
          <w:tcPr>
            <w:tcW w:w="1152" w:type="dxa"/>
            <w:tcBorders>
              <w:bottom w:val="single" w:sz="4" w:space="0" w:color="auto"/>
            </w:tcBorders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11</w:t>
            </w:r>
          </w:p>
          <w:p w:rsidR="000C45F9" w:rsidRPr="000C45F9" w:rsidRDefault="000C45F9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390A0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0C45F9" w:rsidRPr="000C45F9" w:rsidRDefault="000C45F9" w:rsidP="001F2B3E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ไซนูซอยด์และเฟสเซอร์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ทฤษฎีสัญญาณไซน์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ทฤษฎีของเฟสเซอร์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ความสัมพันธ์ของเฟสเซอร์กับวงจรไฟฟ้า</w:t>
            </w:r>
          </w:p>
          <w:p w:rsidR="000C45F9" w:rsidRPr="000C45F9" w:rsidRDefault="000C45F9" w:rsidP="00390A0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ทฤษฎีของอิมพีแดนซ์และแอดมิตแตนซ์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ทดลองการเขียนวงจรด้วยโปรแกรม</w:t>
            </w:r>
            <w:r w:rsidRPr="000C45F9">
              <w:rPr>
                <w:rFonts w:ascii="TH SarabunPSK" w:hAnsi="TH SarabunPSK" w:cs="TH SarabunPSK"/>
              </w:rPr>
              <w:t xml:space="preserve"> PSpice</w:t>
            </w:r>
          </w:p>
          <w:p w:rsidR="000C45F9" w:rsidRPr="000C45F9" w:rsidRDefault="000C45F9" w:rsidP="00966880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โปรแกรม</w:t>
            </w:r>
            <w:r w:rsidRPr="000C45F9">
              <w:rPr>
                <w:rFonts w:ascii="TH SarabunPSK" w:hAnsi="TH SarabunPSK" w:cs="TH SarabunPSK"/>
                <w:lang w:bidi="th-TH"/>
              </w:rPr>
              <w:t xml:space="preserve"> PSpice Microsim</w:t>
            </w:r>
          </w:p>
        </w:tc>
        <w:tc>
          <w:tcPr>
            <w:tcW w:w="1275" w:type="dxa"/>
          </w:tcPr>
          <w:p w:rsidR="000C45F9" w:rsidRPr="000C45F9" w:rsidRDefault="000C45F9" w:rsidP="005A192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อ. ชานนท์</w:t>
            </w:r>
          </w:p>
          <w:p w:rsidR="000C45F9" w:rsidRPr="000C45F9" w:rsidRDefault="000C45F9" w:rsidP="00914339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0C45F9" w:rsidRPr="000C45F9" w:rsidTr="00B27777">
        <w:trPr>
          <w:trHeight w:val="124"/>
          <w:tblHeader/>
        </w:trPr>
        <w:tc>
          <w:tcPr>
            <w:tcW w:w="1152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12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การวิเคราะห์วงจรแบบโนด ด้วยไซนูซอยด์ในสถานะอยู่ตัว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การวิเคราะห์วงจรแบบเมช ด้วยไซนูซอยด์ในสถานะอยู่ตัว</w:t>
            </w: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  <w:rtl/>
                <w:cs/>
                <w:lang w:bidi="th-TH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0C45F9" w:rsidRPr="000C45F9" w:rsidRDefault="000C45F9" w:rsidP="00B27777">
            <w:pPr>
              <w:ind w:left="199" w:right="-108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อ. ชานนท์</w:t>
            </w:r>
          </w:p>
        </w:tc>
      </w:tr>
      <w:tr w:rsidR="000C45F9" w:rsidRPr="000C45F9" w:rsidTr="00B27777">
        <w:trPr>
          <w:trHeight w:val="430"/>
          <w:tblHeader/>
        </w:trPr>
        <w:tc>
          <w:tcPr>
            <w:tcW w:w="1152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13</w:t>
            </w:r>
          </w:p>
        </w:tc>
        <w:tc>
          <w:tcPr>
            <w:tcW w:w="4249" w:type="dxa"/>
          </w:tcPr>
          <w:p w:rsidR="000C45F9" w:rsidRPr="000C45F9" w:rsidRDefault="000C45F9" w:rsidP="00A74B5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ทฤษฎีการวางซ้อน ด้วยไซนูซอยด์ในสถานะอยู่ตัว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ทฤษฎีของเทวินินและนอร์ตัน ด้วย</w:t>
            </w: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ไซนูซอยด์ในสถานะอยู่ตัว</w:t>
            </w: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Default="000C45F9" w:rsidP="00A74B52">
            <w:pPr>
              <w:ind w:left="175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A74B52">
            <w:pPr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837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7" w:type="dxa"/>
          </w:tcPr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0C45F9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0C45F9" w:rsidRPr="000C45F9" w:rsidRDefault="000C45F9" w:rsidP="000C45F9">
            <w:pPr>
              <w:ind w:left="199" w:right="-108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0C45F9">
            <w:pPr>
              <w:ind w:left="199" w:right="-108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0C45F9">
            <w:pPr>
              <w:ind w:left="199" w:right="-108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0C45F9">
            <w:pPr>
              <w:ind w:left="199" w:right="-108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0C45F9">
            <w:pPr>
              <w:ind w:left="199" w:right="-108"/>
              <w:rPr>
                <w:rFonts w:ascii="TH SarabunPSK" w:hAnsi="TH SarabunPSK" w:cs="TH SarabunPSK"/>
                <w:lang w:bidi="th-TH"/>
              </w:rPr>
            </w:pPr>
          </w:p>
          <w:p w:rsidR="000C45F9" w:rsidRPr="000C45F9" w:rsidRDefault="000C45F9" w:rsidP="000C45F9">
            <w:pPr>
              <w:ind w:left="199" w:right="-108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275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อ. ชานนท์</w:t>
            </w:r>
          </w:p>
        </w:tc>
      </w:tr>
      <w:tr w:rsidR="000C45F9" w:rsidRPr="000C45F9" w:rsidTr="00B27777">
        <w:trPr>
          <w:trHeight w:val="432"/>
          <w:tblHeader/>
        </w:trPr>
        <w:tc>
          <w:tcPr>
            <w:tcW w:w="1152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หัวข้อ/รายละเอียด</w:t>
            </w:r>
          </w:p>
        </w:tc>
        <w:tc>
          <w:tcPr>
            <w:tcW w:w="837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จำนวน(ชม.)</w:t>
            </w:r>
          </w:p>
        </w:tc>
        <w:tc>
          <w:tcPr>
            <w:tcW w:w="2977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กิจกรรมการเรียน </w:t>
            </w:r>
          </w:p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275" w:type="dxa"/>
          </w:tcPr>
          <w:p w:rsidR="000C45F9" w:rsidRPr="000C45F9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0C45F9" w:rsidRPr="000C45F9" w:rsidTr="00B27777">
        <w:trPr>
          <w:trHeight w:val="553"/>
          <w:tblHeader/>
        </w:trPr>
        <w:tc>
          <w:tcPr>
            <w:tcW w:w="1152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14</w:t>
            </w:r>
          </w:p>
        </w:tc>
        <w:tc>
          <w:tcPr>
            <w:tcW w:w="4249" w:type="dxa"/>
          </w:tcPr>
          <w:p w:rsidR="000C45F9" w:rsidRPr="000C45F9" w:rsidRDefault="000C45F9" w:rsidP="001F2B3E">
            <w:pPr>
              <w:rPr>
                <w:rFonts w:ascii="TH SarabunPSK" w:hAnsi="TH SarabunPSK" w:cs="TH SarabunPSK"/>
                <w:rtl/>
                <w:cs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วงจรข่ายแบบสองทาง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อิมพีแดนซ์ พารามิเตอร์ </w:t>
            </w:r>
          </w:p>
          <w:p w:rsidR="000C45F9" w:rsidRPr="000C45F9" w:rsidRDefault="000C45F9" w:rsidP="00B91D1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แอตมิตแตนซ์ พารามิเตอร์</w:t>
            </w:r>
          </w:p>
          <w:p w:rsidR="000C45F9" w:rsidRPr="000C45F9" w:rsidRDefault="000C45F9" w:rsidP="009608C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ไฮบริดจ์ พารามิเตอร์</w:t>
            </w:r>
          </w:p>
          <w:p w:rsidR="000C45F9" w:rsidRPr="000C45F9" w:rsidRDefault="000C45F9" w:rsidP="009608C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การส่งถ่าย พารามิเตอร์</w:t>
            </w:r>
          </w:p>
          <w:p w:rsidR="000C45F9" w:rsidRPr="000C45F9" w:rsidRDefault="000C45F9" w:rsidP="009608C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ความสัมพันธ์ระหว่างพารามิเตอร์ต่างๆ</w:t>
            </w:r>
          </w:p>
          <w:p w:rsidR="000C45F9" w:rsidRPr="000C45F9" w:rsidRDefault="000C45F9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การติดต่อระหว่างการของวงจรข่าย</w:t>
            </w:r>
          </w:p>
          <w:p w:rsidR="000C45F9" w:rsidRPr="000C45F9" w:rsidRDefault="000C45F9" w:rsidP="001F2B3E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0C45F9">
              <w:rPr>
                <w:rFonts w:ascii="TH SarabunPSK" w:hAnsi="TH SarabunPSK" w:cs="TH SarabunPSK"/>
                <w:cs/>
              </w:rPr>
              <w:t>การคำนวณ พารามิเตอร์แบบสองทางด้วยโปรแกรม</w:t>
            </w:r>
          </w:p>
        </w:tc>
        <w:tc>
          <w:tcPr>
            <w:tcW w:w="837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7" w:type="dxa"/>
          </w:tcPr>
          <w:p w:rsidR="000C45F9" w:rsidRPr="000C45F9" w:rsidRDefault="000C45F9" w:rsidP="00D148A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0C45F9" w:rsidRDefault="000C45F9" w:rsidP="00D148A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เครื่องคอมพิวเตอร์โปรเจคเตอร์ </w:t>
            </w:r>
          </w:p>
          <w:p w:rsidR="000C45F9" w:rsidRPr="000C45F9" w:rsidRDefault="000C45F9" w:rsidP="00B27777">
            <w:pPr>
              <w:ind w:left="187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1275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อ. ชานนท์</w:t>
            </w:r>
          </w:p>
        </w:tc>
      </w:tr>
      <w:tr w:rsidR="000C45F9" w:rsidRPr="000C45F9" w:rsidTr="00B27777">
        <w:trPr>
          <w:trHeight w:val="247"/>
          <w:tblHeader/>
        </w:trPr>
        <w:tc>
          <w:tcPr>
            <w:tcW w:w="1152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lastRenderedPageBreak/>
              <w:t>15</w:t>
            </w:r>
          </w:p>
        </w:tc>
        <w:tc>
          <w:tcPr>
            <w:tcW w:w="4249" w:type="dxa"/>
          </w:tcPr>
          <w:p w:rsidR="000C45F9" w:rsidRPr="000C45F9" w:rsidRDefault="000C45F9" w:rsidP="00A80ED6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</w:tc>
        <w:tc>
          <w:tcPr>
            <w:tcW w:w="837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B27777" w:rsidRDefault="000C45F9" w:rsidP="00B2777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สรุปและอภิปรายโครงงานย่อย</w:t>
            </w:r>
          </w:p>
          <w:p w:rsidR="000C45F9" w:rsidRPr="000C45F9" w:rsidRDefault="000C45F9" w:rsidP="00B27777">
            <w:pPr>
              <w:ind w:left="199" w:right="-108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ที่นำเสนอ</w:t>
            </w:r>
          </w:p>
          <w:p w:rsidR="00B27777" w:rsidRDefault="000C45F9" w:rsidP="00B2777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เครื่องคอมพิว</w:t>
            </w:r>
          </w:p>
          <w:p w:rsidR="000C45F9" w:rsidRPr="000C45F9" w:rsidRDefault="000C45F9" w:rsidP="00B27777">
            <w:pPr>
              <w:ind w:left="199" w:right="-108"/>
              <w:jc w:val="thaiDistribute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เตอร์</w:t>
            </w:r>
          </w:p>
          <w:p w:rsidR="000C45F9" w:rsidRPr="000C45F9" w:rsidRDefault="000C45F9" w:rsidP="00B27777">
            <w:pPr>
              <w:ind w:left="199" w:right="-108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อ. ชานนท์</w:t>
            </w:r>
          </w:p>
        </w:tc>
      </w:tr>
      <w:tr w:rsidR="000C45F9" w:rsidRPr="000C45F9" w:rsidTr="00B27777">
        <w:trPr>
          <w:trHeight w:val="62"/>
          <w:tblHeader/>
        </w:trPr>
        <w:tc>
          <w:tcPr>
            <w:tcW w:w="1152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4249" w:type="dxa"/>
          </w:tcPr>
          <w:p w:rsidR="000C45F9" w:rsidRPr="000C45F9" w:rsidRDefault="000C45F9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837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 xml:space="preserve">2 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ชม.</w:t>
            </w:r>
          </w:p>
        </w:tc>
        <w:tc>
          <w:tcPr>
            <w:tcW w:w="2977" w:type="dxa"/>
          </w:tcPr>
          <w:p w:rsidR="000C45F9" w:rsidRPr="000C45F9" w:rsidRDefault="000C45F9" w:rsidP="00A80ED6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275" w:type="dxa"/>
          </w:tcPr>
          <w:p w:rsidR="000C45F9" w:rsidRPr="000C45F9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:rsidR="00792358" w:rsidRPr="000C45F9" w:rsidRDefault="00792358" w:rsidP="00390A04">
      <w:pPr>
        <w:rPr>
          <w:rFonts w:ascii="TH SarabunPSK" w:hAnsi="TH SarabunPSK" w:cs="TH SarabunPSK"/>
          <w:b/>
          <w:bCs/>
        </w:rPr>
      </w:pPr>
    </w:p>
    <w:p w:rsidR="00B26CE2" w:rsidRPr="000C45F9" w:rsidRDefault="00B26CE2" w:rsidP="009E619F">
      <w:pPr>
        <w:ind w:left="162" w:hanging="162"/>
        <w:rPr>
          <w:rFonts w:ascii="TH SarabunPSK" w:hAnsi="TH SarabunPSK" w:cs="TH SarabunPSK"/>
          <w:b/>
          <w:bCs/>
        </w:rPr>
      </w:pPr>
    </w:p>
    <w:p w:rsidR="009E619F" w:rsidRPr="000C45F9" w:rsidRDefault="009E619F" w:rsidP="009E619F">
      <w:pPr>
        <w:ind w:left="162" w:hanging="162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</w:rPr>
        <w:t>2</w:t>
      </w:r>
      <w:r w:rsidRPr="000C45F9">
        <w:rPr>
          <w:rFonts w:ascii="TH SarabunPSK" w:hAnsi="TH SarabunPSK" w:cs="TH SarabunPSK"/>
          <w:b/>
          <w:bCs/>
          <w:cs/>
          <w:lang w:bidi="th-TH"/>
        </w:rPr>
        <w:t>. แผนการประเมินผลการเรียนรู้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1917"/>
        <w:gridCol w:w="2880"/>
      </w:tblGrid>
      <w:tr w:rsidR="009E619F" w:rsidRPr="000C45F9" w:rsidTr="009558D2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(</w:t>
            </w:r>
            <w:r w:rsidRPr="000C45F9">
              <w:rPr>
                <w:rFonts w:ascii="TH SarabunPSK" w:hAnsi="TH SarabunPSK" w:cs="TH SarabunPSK"/>
                <w:b/>
                <w:bCs/>
              </w:rPr>
              <w:t>Learning Outcome</w:t>
            </w: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กำหนดเวลาการประเมิน (สัปดาห์ที่)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F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619F" w:rsidRPr="000C45F9" w:rsidTr="009558D2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0C45F9" w:rsidRDefault="009E619F" w:rsidP="004C3A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</w:rPr>
              <w:t>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1, 1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9558D2" w:rsidRPr="000C45F9">
              <w:rPr>
                <w:rFonts w:ascii="TH SarabunPSK" w:hAnsi="TH SarabunPSK" w:cs="TH SarabunPSK"/>
                <w:lang w:bidi="th-TH"/>
              </w:rPr>
              <w:t>3</w:t>
            </w:r>
            <w:r w:rsidR="00BD5798" w:rsidRPr="000C45F9">
              <w:rPr>
                <w:rFonts w:ascii="TH SarabunPSK" w:hAnsi="TH SarabunPSK" w:cs="TH SarabunPSK"/>
              </w:rPr>
              <w:t>, 1</w:t>
            </w:r>
            <w:r w:rsidR="00BD5798"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BD5798" w:rsidRPr="000C45F9">
              <w:rPr>
                <w:rFonts w:ascii="TH SarabunPSK" w:hAnsi="TH SarabunPSK" w:cs="TH SarabunPSK"/>
              </w:rPr>
              <w:t>4</w:t>
            </w:r>
            <w:r w:rsidRPr="000C45F9">
              <w:rPr>
                <w:rFonts w:ascii="TH SarabunPSK" w:hAnsi="TH SarabunPSK" w:cs="TH SarabunPSK"/>
              </w:rPr>
              <w:t>, 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9558D2" w:rsidRPr="000C45F9">
              <w:rPr>
                <w:rFonts w:ascii="TH SarabunPSK" w:hAnsi="TH SarabunPSK" w:cs="TH SarabunPSK"/>
              </w:rPr>
              <w:t>5</w:t>
            </w:r>
            <w:r w:rsidRPr="000C45F9">
              <w:rPr>
                <w:rFonts w:ascii="TH SarabunPSK" w:hAnsi="TH SarabunPSK" w:cs="TH SarabunPSK"/>
              </w:rPr>
              <w:t xml:space="preserve">, </w:t>
            </w:r>
            <w:r w:rsidR="009558D2" w:rsidRPr="000C45F9">
              <w:rPr>
                <w:rFonts w:ascii="TH SarabunPSK" w:hAnsi="TH SarabunPSK" w:cs="TH SarabunPSK"/>
              </w:rPr>
              <w:t>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9558D2" w:rsidRPr="000C45F9">
              <w:rPr>
                <w:rFonts w:ascii="TH SarabunPSK" w:hAnsi="TH SarabunPSK" w:cs="TH SarabunPSK"/>
              </w:rPr>
              <w:t>7</w:t>
            </w:r>
            <w:r w:rsidR="004875C7" w:rsidRPr="000C45F9">
              <w:rPr>
                <w:rFonts w:ascii="TH SarabunPSK" w:hAnsi="TH SarabunPSK" w:cs="TH SarabunPSK"/>
              </w:rPr>
              <w:t>,</w:t>
            </w:r>
            <w:r w:rsidR="009558D2"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C45F9">
              <w:rPr>
                <w:rFonts w:ascii="TH SarabunPSK" w:hAnsi="TH SarabunPSK" w:cs="TH SarabunPSK"/>
              </w:rPr>
              <w:t>2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4C3A5B" w:rsidRPr="000C45F9">
              <w:rPr>
                <w:rFonts w:ascii="TH SarabunPSK" w:hAnsi="TH SarabunPSK" w:cs="TH SarabunPSK"/>
              </w:rPr>
              <w:t>1</w:t>
            </w:r>
            <w:r w:rsidRPr="000C45F9">
              <w:rPr>
                <w:rFonts w:ascii="TH SarabunPSK" w:hAnsi="TH SarabunPSK" w:cs="TH SarabunPSK"/>
              </w:rPr>
              <w:t>, 2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4C3A5B" w:rsidRPr="000C45F9">
              <w:rPr>
                <w:rFonts w:ascii="TH SarabunPSK" w:hAnsi="TH SarabunPSK" w:cs="TH SarabunPSK"/>
              </w:rPr>
              <w:t>4,2</w:t>
            </w:r>
            <w:r w:rsidR="004C3A5B"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4C3A5B" w:rsidRPr="000C45F9">
              <w:rPr>
                <w:rFonts w:ascii="TH SarabunPSK" w:hAnsi="TH SarabunPSK" w:cs="TH SarabunPSK"/>
              </w:rPr>
              <w:t>7,</w:t>
            </w:r>
            <w:r w:rsidRPr="000C45F9">
              <w:rPr>
                <w:rFonts w:ascii="TH SarabunPSK" w:hAnsi="TH SarabunPSK" w:cs="TH SarabunPSK"/>
              </w:rPr>
              <w:t>3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</w:rPr>
              <w:t>3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4, 5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1</w:t>
            </w:r>
            <w:r w:rsidR="004875C7" w:rsidRPr="000C45F9">
              <w:rPr>
                <w:rFonts w:ascii="TH SarabunPSK" w:hAnsi="TH SarabunPSK" w:cs="TH SarabunPSK"/>
                <w:lang w:bidi="th-TH"/>
              </w:rPr>
              <w:t>,5</w:t>
            </w:r>
            <w:r w:rsidR="004875C7"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="004875C7" w:rsidRPr="000C45F9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0C45F9" w:rsidRDefault="009E619F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9E619F" w:rsidRPr="000C45F9" w:rsidRDefault="009E619F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  <w:p w:rsidR="009E619F" w:rsidRPr="000C45F9" w:rsidRDefault="009E619F" w:rsidP="00A80ED6">
            <w:pPr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  <w:p w:rsidR="009E619F" w:rsidRPr="000C45F9" w:rsidRDefault="009E619F" w:rsidP="00A80ED6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8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15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0C45F9">
              <w:rPr>
                <w:rFonts w:ascii="TH SarabunPSK" w:hAnsi="TH SarabunPSK" w:cs="TH SarabunPSK"/>
              </w:rPr>
              <w:t>0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%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20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%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30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%</w:t>
            </w:r>
          </w:p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619F" w:rsidRPr="000C45F9" w:rsidTr="009558D2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0C45F9" w:rsidRDefault="004875C7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1, 1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  <w:lang w:bidi="th-TH"/>
              </w:rPr>
              <w:t>3</w:t>
            </w:r>
            <w:r w:rsidRPr="000C45F9">
              <w:rPr>
                <w:rFonts w:ascii="TH SarabunPSK" w:hAnsi="TH SarabunPSK" w:cs="TH SarabunPSK"/>
              </w:rPr>
              <w:t>, 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4, 1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5, 1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7,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C45F9">
              <w:rPr>
                <w:rFonts w:ascii="TH SarabunPSK" w:hAnsi="TH SarabunPSK" w:cs="TH SarabunPSK"/>
              </w:rPr>
              <w:t>2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1, 2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4,2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7,3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1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0C45F9">
              <w:rPr>
                <w:rFonts w:ascii="TH SarabunPSK" w:hAnsi="TH SarabunPSK" w:cs="TH SarabunPSK"/>
              </w:rPr>
              <w:t>3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4, 4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4,4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6, 5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1,</w:t>
            </w:r>
            <w:r w:rsidR="009E619F" w:rsidRPr="000C45F9">
              <w:rPr>
                <w:rFonts w:ascii="TH SarabunPSK" w:hAnsi="TH SarabunPSK" w:cs="TH SarabunPSK"/>
              </w:rPr>
              <w:t>5</w:t>
            </w:r>
            <w:r w:rsidR="009E619F" w:rsidRPr="000C45F9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0C45F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0C45F9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  <w:p w:rsidR="009558D2" w:rsidRPr="000C45F9" w:rsidRDefault="009558D2" w:rsidP="009558D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0C45F9">
              <w:rPr>
                <w:rFonts w:ascii="TH SarabunPSK" w:eastAsia="BrowalliaNew-Bold" w:hAnsi="TH SarabunPSK" w:cs="TH SarabunPSK"/>
                <w:cs/>
                <w:lang w:bidi="th-TH"/>
              </w:rPr>
              <w:t>การมีส่วนร่วม อภิปราย เสนอความคิดเห็น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0C45F9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0C45F9">
              <w:rPr>
                <w:rFonts w:ascii="TH SarabunPSK" w:hAnsi="TH SarabunPSK" w:cs="TH SarabunPSK"/>
              </w:rPr>
              <w:t>30</w:t>
            </w:r>
            <w:r w:rsidRPr="000C45F9">
              <w:rPr>
                <w:rFonts w:ascii="TH SarabunPSK" w:hAnsi="TH SarabunPSK" w:cs="TH SarabunPSK"/>
                <w:cs/>
                <w:lang w:bidi="th-TH"/>
              </w:rPr>
              <w:t>%</w:t>
            </w:r>
          </w:p>
        </w:tc>
      </w:tr>
    </w:tbl>
    <w:p w:rsidR="009E619F" w:rsidRPr="000C45F9" w:rsidRDefault="009E619F" w:rsidP="00914339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914339" w:rsidRDefault="00914339" w:rsidP="00914339">
      <w:pPr>
        <w:rPr>
          <w:rFonts w:ascii="TH SarabunPSK" w:hAnsi="TH SarabunPSK" w:cs="TH SarabunPSK"/>
          <w:lang w:bidi="th-TH"/>
        </w:rPr>
      </w:pPr>
    </w:p>
    <w:p w:rsidR="000C45F9" w:rsidRDefault="000C45F9" w:rsidP="00914339">
      <w:pPr>
        <w:rPr>
          <w:rFonts w:ascii="TH SarabunPSK" w:hAnsi="TH SarabunPSK" w:cs="TH SarabunPSK"/>
          <w:lang w:bidi="th-TH"/>
        </w:rPr>
      </w:pPr>
    </w:p>
    <w:p w:rsidR="000C45F9" w:rsidRDefault="000C45F9" w:rsidP="00914339">
      <w:pPr>
        <w:rPr>
          <w:rFonts w:ascii="TH SarabunPSK" w:hAnsi="TH SarabunPSK" w:cs="TH SarabunPSK"/>
          <w:lang w:bidi="th-TH"/>
        </w:rPr>
      </w:pPr>
    </w:p>
    <w:p w:rsidR="000C45F9" w:rsidRPr="000C45F9" w:rsidRDefault="000C45F9" w:rsidP="00914339">
      <w:pPr>
        <w:rPr>
          <w:rFonts w:ascii="TH SarabunPSK" w:hAnsi="TH SarabunPSK" w:cs="TH SarabunPSK"/>
          <w:lang w:bidi="th-TH"/>
        </w:rPr>
      </w:pPr>
    </w:p>
    <w:p w:rsidR="009E619F" w:rsidRPr="000C45F9" w:rsidRDefault="009E619F" w:rsidP="009E619F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0C45F9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หมวดที่ </w:t>
      </w:r>
      <w:r w:rsidRPr="000C45F9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0C45F9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9E619F" w:rsidRPr="000C45F9" w:rsidRDefault="009E619F" w:rsidP="009E619F">
      <w:pPr>
        <w:rPr>
          <w:rFonts w:ascii="TH SarabunPSK" w:hAnsi="TH SarabunPSK" w:cs="TH SarabunPSK"/>
          <w:lang w:bidi="th-TH"/>
        </w:rPr>
      </w:pPr>
    </w:p>
    <w:p w:rsidR="009E619F" w:rsidRPr="000C45F9" w:rsidRDefault="009E619F" w:rsidP="009E619F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9E619F" w:rsidRPr="000C45F9" w:rsidRDefault="00AE585E" w:rsidP="009E619F">
      <w:pPr>
        <w:ind w:left="720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lang w:bidi="th-TH"/>
        </w:rPr>
        <w:t>William H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lang w:bidi="th-TH"/>
        </w:rPr>
        <w:t>Hayt,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</w:t>
      </w:r>
      <w:r w:rsidRPr="000C45F9">
        <w:rPr>
          <w:rFonts w:ascii="TH SarabunPSK" w:hAnsi="TH SarabunPSK" w:cs="TH SarabunPSK"/>
          <w:lang w:bidi="th-TH"/>
        </w:rPr>
        <w:t>Jr</w:t>
      </w:r>
      <w:r w:rsidRPr="000C45F9">
        <w:rPr>
          <w:rFonts w:ascii="TH SarabunPSK" w:hAnsi="TH SarabunPSK" w:cs="TH SarabunPSK"/>
          <w:cs/>
          <w:lang w:bidi="th-TH"/>
        </w:rPr>
        <w:t>.</w:t>
      </w:r>
      <w:r w:rsidRPr="000C45F9">
        <w:rPr>
          <w:rFonts w:ascii="TH SarabunPSK" w:hAnsi="TH SarabunPSK" w:cs="TH SarabunPSK"/>
          <w:lang w:bidi="th-TH"/>
        </w:rPr>
        <w:t>, Jack E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lang w:bidi="th-TH"/>
        </w:rPr>
        <w:t>Kemmerly and Steven M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lang w:bidi="th-TH"/>
        </w:rPr>
        <w:t>Durbin, 200</w:t>
      </w:r>
      <w:r w:rsidR="00134A73" w:rsidRPr="000C45F9">
        <w:rPr>
          <w:rFonts w:ascii="TH SarabunPSK" w:hAnsi="TH SarabunPSK" w:cs="TH SarabunPSK"/>
          <w:lang w:bidi="th-TH"/>
        </w:rPr>
        <w:t>6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</w:t>
      </w:r>
      <w:r w:rsidR="00134A73" w:rsidRPr="000C45F9">
        <w:rPr>
          <w:rFonts w:ascii="TH SarabunPSK" w:hAnsi="TH SarabunPSK" w:cs="TH SarabunPSK"/>
          <w:b/>
          <w:bCs/>
          <w:lang w:bidi="th-TH"/>
        </w:rPr>
        <w:t>Engineering Circuit Analysis</w:t>
      </w:r>
      <w:r w:rsidR="009E619F" w:rsidRPr="000C45F9">
        <w:rPr>
          <w:rFonts w:ascii="TH SarabunPSK" w:hAnsi="TH SarabunPSK" w:cs="TH SarabunPSK"/>
          <w:b/>
          <w:bCs/>
          <w:cs/>
          <w:lang w:bidi="th-TH"/>
        </w:rPr>
        <w:t>.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</w:t>
      </w:r>
      <w:r w:rsidR="00134A73" w:rsidRPr="000C45F9">
        <w:rPr>
          <w:rFonts w:ascii="TH SarabunPSK" w:hAnsi="TH SarabunPSK" w:cs="TH SarabunPSK"/>
        </w:rPr>
        <w:t>7</w:t>
      </w:r>
      <w:r w:rsidR="00F06386" w:rsidRPr="000C45F9">
        <w:rPr>
          <w:rFonts w:ascii="TH SarabunPSK" w:hAnsi="TH SarabunPSK" w:cs="TH SarabunPSK"/>
          <w:vertAlign w:val="superscript"/>
        </w:rPr>
        <w:t>th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</w:t>
      </w:r>
      <w:r w:rsidR="00134A73" w:rsidRPr="000C45F9">
        <w:rPr>
          <w:rFonts w:ascii="TH SarabunPSK" w:hAnsi="TH SarabunPSK" w:cs="TH SarabunPSK"/>
          <w:lang w:bidi="th-TH"/>
        </w:rPr>
        <w:t>New York</w:t>
      </w:r>
      <w:r w:rsidR="00134A73" w:rsidRPr="000C45F9">
        <w:rPr>
          <w:rFonts w:ascii="TH SarabunPSK" w:hAnsi="TH SarabunPSK" w:cs="TH SarabunPSK"/>
          <w:cs/>
          <w:lang w:bidi="th-TH"/>
        </w:rPr>
        <w:t xml:space="preserve">: </w:t>
      </w:r>
      <w:r w:rsidR="00134A73" w:rsidRPr="000C45F9">
        <w:rPr>
          <w:rFonts w:ascii="TH SarabunPSK" w:hAnsi="TH SarabunPSK" w:cs="TH SarabunPSK"/>
          <w:lang w:bidi="th-TH"/>
        </w:rPr>
        <w:t>McGraw</w:t>
      </w:r>
      <w:r w:rsidR="00134A73" w:rsidRPr="000C45F9">
        <w:rPr>
          <w:rFonts w:ascii="TH SarabunPSK" w:hAnsi="TH SarabunPSK" w:cs="TH SarabunPSK"/>
          <w:cs/>
          <w:lang w:bidi="th-TH"/>
        </w:rPr>
        <w:t>-</w:t>
      </w:r>
      <w:r w:rsidR="00134A73" w:rsidRPr="000C45F9">
        <w:rPr>
          <w:rFonts w:ascii="TH SarabunPSK" w:hAnsi="TH SarabunPSK" w:cs="TH SarabunPSK"/>
          <w:lang w:bidi="th-TH"/>
        </w:rPr>
        <w:t>Hill</w:t>
      </w:r>
      <w:r w:rsidR="009E619F" w:rsidRPr="000C45F9">
        <w:rPr>
          <w:rFonts w:ascii="TH SarabunPSK" w:hAnsi="TH SarabunPSK" w:cs="TH SarabunPSK"/>
          <w:cs/>
          <w:lang w:bidi="th-TH"/>
        </w:rPr>
        <w:t>.</w:t>
      </w:r>
    </w:p>
    <w:p w:rsidR="00EE1AD2" w:rsidRPr="000C45F9" w:rsidRDefault="00EE1AD2" w:rsidP="009E619F">
      <w:pPr>
        <w:ind w:left="720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lang w:bidi="th-TH"/>
        </w:rPr>
        <w:lastRenderedPageBreak/>
        <w:t>Charles K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lang w:bidi="th-TH"/>
        </w:rPr>
        <w:t>Alexander and Matthew N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lang w:bidi="th-TH"/>
        </w:rPr>
        <w:t>O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lang w:bidi="th-TH"/>
        </w:rPr>
        <w:t>Sadiku, 2004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b/>
          <w:bCs/>
          <w:lang w:bidi="th-TH"/>
        </w:rPr>
        <w:t>Fundamentals of Electric Circuits</w:t>
      </w:r>
      <w:r w:rsidRPr="000C45F9">
        <w:rPr>
          <w:rFonts w:ascii="TH SarabunPSK" w:hAnsi="TH SarabunPSK" w:cs="TH SarabunPSK"/>
          <w:b/>
          <w:bCs/>
          <w:cs/>
          <w:lang w:bidi="th-TH"/>
        </w:rPr>
        <w:t>.</w:t>
      </w:r>
      <w:r w:rsidRPr="000C45F9">
        <w:rPr>
          <w:rFonts w:ascii="TH SarabunPSK" w:hAnsi="TH SarabunPSK" w:cs="TH SarabunPSK"/>
          <w:lang w:bidi="th-TH"/>
        </w:rPr>
        <w:t xml:space="preserve"> 2</w:t>
      </w:r>
      <w:r w:rsidRPr="000C45F9">
        <w:rPr>
          <w:rFonts w:ascii="TH SarabunPSK" w:hAnsi="TH SarabunPSK" w:cs="TH SarabunPSK"/>
          <w:vertAlign w:val="superscript"/>
          <w:lang w:bidi="th-TH"/>
        </w:rPr>
        <w:t xml:space="preserve">nd </w:t>
      </w:r>
    </w:p>
    <w:p w:rsidR="00EE1AD2" w:rsidRPr="000C45F9" w:rsidRDefault="00EE1AD2" w:rsidP="009E619F">
      <w:pPr>
        <w:ind w:left="720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lang w:bidi="th-TH"/>
        </w:rPr>
        <w:t>New York</w:t>
      </w:r>
      <w:r w:rsidRPr="000C45F9">
        <w:rPr>
          <w:rFonts w:ascii="TH SarabunPSK" w:hAnsi="TH SarabunPSK" w:cs="TH SarabunPSK"/>
          <w:cs/>
          <w:lang w:bidi="th-TH"/>
        </w:rPr>
        <w:t xml:space="preserve">: </w:t>
      </w:r>
      <w:r w:rsidRPr="000C45F9">
        <w:rPr>
          <w:rFonts w:ascii="TH SarabunPSK" w:hAnsi="TH SarabunPSK" w:cs="TH SarabunPSK"/>
          <w:lang w:bidi="th-TH"/>
        </w:rPr>
        <w:t>McGraw</w:t>
      </w:r>
      <w:r w:rsidRPr="000C45F9">
        <w:rPr>
          <w:rFonts w:ascii="TH SarabunPSK" w:hAnsi="TH SarabunPSK" w:cs="TH SarabunPSK"/>
          <w:cs/>
          <w:lang w:bidi="th-TH"/>
        </w:rPr>
        <w:t>-</w:t>
      </w:r>
      <w:r w:rsidRPr="000C45F9">
        <w:rPr>
          <w:rFonts w:ascii="TH SarabunPSK" w:hAnsi="TH SarabunPSK" w:cs="TH SarabunPSK"/>
          <w:lang w:bidi="th-TH"/>
        </w:rPr>
        <w:t>Hill</w:t>
      </w:r>
      <w:r w:rsidRPr="000C45F9">
        <w:rPr>
          <w:rFonts w:ascii="TH SarabunPSK" w:hAnsi="TH SarabunPSK" w:cs="TH SarabunPSK"/>
          <w:cs/>
          <w:lang w:bidi="th-TH"/>
        </w:rPr>
        <w:t>.</w:t>
      </w:r>
    </w:p>
    <w:p w:rsidR="009E619F" w:rsidRPr="000C45F9" w:rsidRDefault="009E619F" w:rsidP="009E619F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9E619F" w:rsidRPr="000C45F9" w:rsidRDefault="007117DB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มงคล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</w:t>
      </w:r>
      <w:r w:rsidRPr="000C45F9">
        <w:rPr>
          <w:rFonts w:ascii="TH SarabunPSK" w:hAnsi="TH SarabunPSK" w:cs="TH SarabunPSK"/>
          <w:cs/>
          <w:lang w:bidi="th-TH"/>
        </w:rPr>
        <w:t xml:space="preserve"> ทองสงคราม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</w:t>
      </w:r>
      <w:r w:rsidR="009E619F" w:rsidRPr="000C45F9">
        <w:rPr>
          <w:rFonts w:ascii="TH SarabunPSK" w:hAnsi="TH SarabunPSK" w:cs="TH SarabunPSK"/>
        </w:rPr>
        <w:t>2547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</w:t>
      </w:r>
      <w:r w:rsidR="00937A6C" w:rsidRPr="000C45F9">
        <w:rPr>
          <w:rFonts w:ascii="TH SarabunPSK" w:hAnsi="TH SarabunPSK" w:cs="TH SarabunPSK"/>
          <w:b/>
          <w:bCs/>
          <w:cs/>
          <w:lang w:bidi="th-TH"/>
        </w:rPr>
        <w:t xml:space="preserve">การวิเคราะห์วงจรไฟฟ้า </w:t>
      </w:r>
      <w:r w:rsidR="00937A6C" w:rsidRPr="000C45F9">
        <w:rPr>
          <w:rFonts w:ascii="TH SarabunPSK" w:hAnsi="TH SarabunPSK" w:cs="TH SarabunPSK"/>
          <w:b/>
          <w:bCs/>
          <w:lang w:bidi="th-TH"/>
        </w:rPr>
        <w:t>1</w:t>
      </w:r>
      <w:r w:rsidR="009E619F" w:rsidRPr="000C45F9">
        <w:rPr>
          <w:rFonts w:ascii="TH SarabunPSK" w:hAnsi="TH SarabunPSK" w:cs="TH SarabunPSK"/>
          <w:b/>
          <w:bCs/>
          <w:cs/>
          <w:lang w:bidi="th-TH"/>
        </w:rPr>
        <w:t>.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 กรุงเทพ ฯ : </w:t>
      </w:r>
      <w:r w:rsidR="00937A6C" w:rsidRPr="000C45F9">
        <w:rPr>
          <w:rFonts w:ascii="TH SarabunPSK" w:hAnsi="TH SarabunPSK" w:cs="TH SarabunPSK"/>
          <w:cs/>
          <w:lang w:bidi="th-TH"/>
        </w:rPr>
        <w:t>หจก. วี</w:t>
      </w:r>
      <w:r w:rsidR="00937A6C" w:rsidRPr="000C45F9">
        <w:rPr>
          <w:rFonts w:ascii="TH SarabunPSK" w:hAnsi="TH SarabunPSK" w:cs="TH SarabunPSK"/>
          <w:rtl/>
          <w:cs/>
          <w:lang w:bidi="th-TH"/>
        </w:rPr>
        <w:t>.เจ.พริ้นติ้ง</w:t>
      </w:r>
    </w:p>
    <w:p w:rsidR="00FA302E" w:rsidRPr="000C45F9" w:rsidRDefault="00FA302E" w:rsidP="00FA302E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วิวัฒน์  ทิรานนท์.</w:t>
      </w:r>
      <w:r w:rsidRPr="000C45F9">
        <w:rPr>
          <w:rFonts w:ascii="TH SarabunPSK" w:hAnsi="TH SarabunPSK" w:cs="TH SarabunPSK"/>
        </w:rPr>
        <w:t xml:space="preserve"> 2552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b/>
          <w:bCs/>
          <w:cs/>
          <w:lang w:bidi="th-TH"/>
        </w:rPr>
        <w:t>การวิเคราะห์วงจรไฟฟ้า</w:t>
      </w:r>
      <w:r w:rsidRPr="000C45F9">
        <w:rPr>
          <w:rFonts w:ascii="TH SarabunPSK" w:hAnsi="TH SarabunPSK" w:cs="TH SarabunPSK"/>
          <w:cs/>
          <w:lang w:bidi="th-TH"/>
        </w:rPr>
        <w:t>. กรุงเทพ ฯ : หจก. วี</w:t>
      </w:r>
      <w:r w:rsidRPr="000C45F9">
        <w:rPr>
          <w:rFonts w:ascii="TH SarabunPSK" w:hAnsi="TH SarabunPSK" w:cs="TH SarabunPSK"/>
          <w:rtl/>
          <w:cs/>
          <w:lang w:bidi="th-TH"/>
        </w:rPr>
        <w:t>.เจ.พริ้นติ้ง</w:t>
      </w:r>
    </w:p>
    <w:p w:rsidR="009E619F" w:rsidRPr="000C45F9" w:rsidRDefault="00C15D01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</w:rPr>
        <w:t>Irwin J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</w:rPr>
        <w:t>David and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</w:t>
      </w:r>
      <w:r w:rsidR="00C55D10" w:rsidRPr="000C45F9">
        <w:rPr>
          <w:rFonts w:ascii="TH SarabunPSK" w:hAnsi="TH SarabunPSK" w:cs="TH SarabunPSK"/>
        </w:rPr>
        <w:t>Nelms R Mark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 </w:t>
      </w:r>
      <w:r w:rsidRPr="000C45F9">
        <w:rPr>
          <w:rFonts w:ascii="TH SarabunPSK" w:hAnsi="TH SarabunPSK" w:cs="TH SarabunPSK"/>
          <w:b/>
          <w:bCs/>
        </w:rPr>
        <w:t>Basic Engineering Circuit Analysis</w:t>
      </w:r>
      <w:r w:rsidR="009E619F" w:rsidRPr="000C45F9">
        <w:rPr>
          <w:rFonts w:ascii="TH SarabunPSK" w:hAnsi="TH SarabunPSK" w:cs="TH SarabunPSK"/>
          <w:b/>
          <w:bCs/>
          <w:cs/>
          <w:lang w:bidi="th-TH"/>
        </w:rPr>
        <w:t>.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 </w:t>
      </w:r>
      <w:r w:rsidR="00C55D10" w:rsidRPr="000C45F9">
        <w:rPr>
          <w:rFonts w:ascii="TH SarabunPSK" w:hAnsi="TH SarabunPSK" w:cs="TH SarabunPSK"/>
        </w:rPr>
        <w:t>John Wiley and Sons, Inc</w:t>
      </w:r>
      <w:r w:rsidR="00C55D10" w:rsidRPr="000C45F9">
        <w:rPr>
          <w:rFonts w:ascii="TH SarabunPSK" w:hAnsi="TH SarabunPSK" w:cs="TH SarabunPSK"/>
          <w:cs/>
          <w:lang w:bidi="th-TH"/>
        </w:rPr>
        <w:t>.</w:t>
      </w:r>
      <w:r w:rsidR="00C55D10" w:rsidRPr="000C45F9">
        <w:rPr>
          <w:rFonts w:ascii="TH SarabunPSK" w:hAnsi="TH SarabunPSK" w:cs="TH SarabunPSK"/>
        </w:rPr>
        <w:t>,2008</w:t>
      </w:r>
    </w:p>
    <w:p w:rsidR="0044084D" w:rsidRPr="000C45F9" w:rsidRDefault="002A2F6C" w:rsidP="0044084D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</w:rPr>
        <w:t>Richard C</w:t>
      </w:r>
      <w:r w:rsidRPr="000C45F9">
        <w:rPr>
          <w:rFonts w:ascii="TH SarabunPSK" w:hAnsi="TH SarabunPSK" w:cs="TH SarabunPSK"/>
          <w:cs/>
          <w:lang w:bidi="th-TH"/>
        </w:rPr>
        <w:t>.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</w:t>
      </w:r>
      <w:r w:rsidRPr="000C45F9">
        <w:rPr>
          <w:rFonts w:ascii="TH SarabunPSK" w:hAnsi="TH SarabunPSK" w:cs="TH SarabunPSK"/>
        </w:rPr>
        <w:t>Dorf  and James A</w:t>
      </w:r>
      <w:r w:rsidR="009E619F" w:rsidRPr="000C45F9">
        <w:rPr>
          <w:rFonts w:ascii="TH SarabunPSK" w:hAnsi="TH SarabunPSK" w:cs="TH SarabunPSK"/>
          <w:cs/>
          <w:lang w:bidi="th-TH"/>
        </w:rPr>
        <w:t>.</w:t>
      </w:r>
      <w:r w:rsidRPr="000C45F9">
        <w:rPr>
          <w:rFonts w:ascii="TH SarabunPSK" w:hAnsi="TH SarabunPSK" w:cs="TH SarabunPSK"/>
        </w:rPr>
        <w:t xml:space="preserve"> Svoboda</w:t>
      </w:r>
      <w:r w:rsidR="0044084D" w:rsidRPr="000C45F9">
        <w:rPr>
          <w:rFonts w:ascii="TH SarabunPSK" w:hAnsi="TH SarabunPSK" w:cs="TH SarabunPSK"/>
        </w:rPr>
        <w:t xml:space="preserve"> 2006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 </w:t>
      </w:r>
      <w:r w:rsidR="0044084D" w:rsidRPr="000C45F9">
        <w:rPr>
          <w:rFonts w:ascii="TH SarabunPSK" w:hAnsi="TH SarabunPSK" w:cs="TH SarabunPSK"/>
          <w:b/>
          <w:bCs/>
        </w:rPr>
        <w:t>Introduction to Electric Circuits</w:t>
      </w:r>
      <w:r w:rsidR="009E619F" w:rsidRPr="000C45F9">
        <w:rPr>
          <w:rFonts w:ascii="TH SarabunPSK" w:hAnsi="TH SarabunPSK" w:cs="TH SarabunPSK"/>
          <w:b/>
          <w:bCs/>
          <w:cs/>
          <w:lang w:bidi="th-TH"/>
        </w:rPr>
        <w:t>.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 </w:t>
      </w:r>
      <w:r w:rsidR="0044084D" w:rsidRPr="000C45F9">
        <w:rPr>
          <w:rFonts w:ascii="TH SarabunPSK" w:hAnsi="TH SarabunPSK" w:cs="TH SarabunPSK"/>
        </w:rPr>
        <w:t>John Wiley and Sons, Inc</w:t>
      </w:r>
      <w:r w:rsidR="0044084D" w:rsidRPr="000C45F9">
        <w:rPr>
          <w:rFonts w:ascii="TH SarabunPSK" w:hAnsi="TH SarabunPSK" w:cs="TH SarabunPSK"/>
          <w:cs/>
          <w:lang w:bidi="th-TH"/>
        </w:rPr>
        <w:t>.</w:t>
      </w:r>
      <w:r w:rsidR="0044084D" w:rsidRPr="000C45F9">
        <w:rPr>
          <w:rFonts w:ascii="TH SarabunPSK" w:hAnsi="TH SarabunPSK" w:cs="TH SarabunPSK"/>
        </w:rPr>
        <w:t>,2008</w:t>
      </w:r>
    </w:p>
    <w:p w:rsidR="009E619F" w:rsidRPr="000C45F9" w:rsidRDefault="00850494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</w:rPr>
        <w:t>http</w:t>
      </w:r>
      <w:r w:rsidRPr="000C45F9">
        <w:rPr>
          <w:rFonts w:ascii="TH SarabunPSK" w:hAnsi="TH SarabunPSK" w:cs="TH SarabunPSK"/>
          <w:cs/>
          <w:lang w:bidi="th-TH"/>
        </w:rPr>
        <w:t>://</w:t>
      </w:r>
      <w:r w:rsidRPr="000C45F9">
        <w:rPr>
          <w:rFonts w:ascii="TH SarabunPSK" w:hAnsi="TH SarabunPSK" w:cs="TH SarabunPSK"/>
        </w:rPr>
        <w:t>www</w:t>
      </w:r>
      <w:r w:rsidRPr="000C45F9">
        <w:rPr>
          <w:rFonts w:ascii="TH SarabunPSK" w:hAnsi="TH SarabunPSK" w:cs="TH SarabunPSK"/>
          <w:cs/>
          <w:lang w:bidi="th-TH"/>
        </w:rPr>
        <w:t>.</w:t>
      </w:r>
      <w:r w:rsidRPr="000C45F9">
        <w:rPr>
          <w:rFonts w:ascii="TH SarabunPSK" w:hAnsi="TH SarabunPSK" w:cs="TH SarabunPSK"/>
        </w:rPr>
        <w:t>electronics</w:t>
      </w:r>
      <w:r w:rsidRPr="000C45F9">
        <w:rPr>
          <w:rFonts w:ascii="TH SarabunPSK" w:hAnsi="TH SarabunPSK" w:cs="TH SarabunPSK"/>
          <w:cs/>
          <w:lang w:bidi="th-TH"/>
        </w:rPr>
        <w:t>-</w:t>
      </w:r>
      <w:r w:rsidRPr="000C45F9">
        <w:rPr>
          <w:rFonts w:ascii="TH SarabunPSK" w:hAnsi="TH SarabunPSK" w:cs="TH SarabunPSK"/>
        </w:rPr>
        <w:t>lab</w:t>
      </w:r>
      <w:r w:rsidRPr="000C45F9">
        <w:rPr>
          <w:rFonts w:ascii="TH SarabunPSK" w:hAnsi="TH SarabunPSK" w:cs="TH SarabunPSK"/>
          <w:cs/>
          <w:lang w:bidi="th-TH"/>
        </w:rPr>
        <w:t>.</w:t>
      </w:r>
      <w:r w:rsidRPr="000C45F9">
        <w:rPr>
          <w:rFonts w:ascii="TH SarabunPSK" w:hAnsi="TH SarabunPSK" w:cs="TH SarabunPSK"/>
        </w:rPr>
        <w:t>com</w:t>
      </w:r>
      <w:r w:rsidRPr="000C45F9">
        <w:rPr>
          <w:rFonts w:ascii="TH SarabunPSK" w:hAnsi="TH SarabunPSK" w:cs="TH SarabunPSK"/>
          <w:cs/>
          <w:lang w:bidi="th-TH"/>
        </w:rPr>
        <w:t>/</w:t>
      </w:r>
      <w:r w:rsidRPr="000C45F9">
        <w:rPr>
          <w:rFonts w:ascii="TH SarabunPSK" w:hAnsi="TH SarabunPSK" w:cs="TH SarabunPSK"/>
        </w:rPr>
        <w:t>downloads</w:t>
      </w:r>
      <w:r w:rsidRPr="000C45F9">
        <w:rPr>
          <w:rFonts w:ascii="TH SarabunPSK" w:hAnsi="TH SarabunPSK" w:cs="TH SarabunPSK"/>
          <w:cs/>
          <w:lang w:bidi="th-TH"/>
        </w:rPr>
        <w:t>/</w:t>
      </w:r>
      <w:r w:rsidRPr="000C45F9">
        <w:rPr>
          <w:rFonts w:ascii="TH SarabunPSK" w:hAnsi="TH SarabunPSK" w:cs="TH SarabunPSK"/>
        </w:rPr>
        <w:t>schematic</w:t>
      </w:r>
      <w:r w:rsidRPr="000C45F9">
        <w:rPr>
          <w:rFonts w:ascii="TH SarabunPSK" w:hAnsi="TH SarabunPSK" w:cs="TH SarabunPSK"/>
          <w:cs/>
          <w:lang w:bidi="th-TH"/>
        </w:rPr>
        <w:t>/</w:t>
      </w:r>
      <w:r w:rsidRPr="000C45F9">
        <w:rPr>
          <w:rFonts w:ascii="TH SarabunPSK" w:hAnsi="TH SarabunPSK" w:cs="TH SarabunPSK"/>
        </w:rPr>
        <w:t>013</w:t>
      </w:r>
      <w:r w:rsidRPr="000C45F9">
        <w:rPr>
          <w:rFonts w:ascii="TH SarabunPSK" w:hAnsi="TH SarabunPSK" w:cs="TH SarabunPSK"/>
          <w:cs/>
          <w:lang w:bidi="th-TH"/>
        </w:rPr>
        <w:t>/</w:t>
      </w:r>
    </w:p>
    <w:p w:rsidR="009E619F" w:rsidRPr="000C45F9" w:rsidRDefault="00850494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</w:rPr>
        <w:t>http</w:t>
      </w:r>
      <w:r w:rsidRPr="000C45F9">
        <w:rPr>
          <w:rFonts w:ascii="TH SarabunPSK" w:hAnsi="TH SarabunPSK" w:cs="TH SarabunPSK"/>
          <w:cs/>
          <w:lang w:bidi="th-TH"/>
        </w:rPr>
        <w:t>://</w:t>
      </w:r>
      <w:r w:rsidRPr="000C45F9">
        <w:rPr>
          <w:rFonts w:ascii="TH SarabunPSK" w:hAnsi="TH SarabunPSK" w:cs="TH SarabunPSK"/>
        </w:rPr>
        <w:t>www</w:t>
      </w:r>
      <w:r w:rsidRPr="000C45F9">
        <w:rPr>
          <w:rFonts w:ascii="TH SarabunPSK" w:hAnsi="TH SarabunPSK" w:cs="TH SarabunPSK"/>
          <w:cs/>
          <w:lang w:bidi="th-TH"/>
        </w:rPr>
        <w:t>.</w:t>
      </w:r>
      <w:r w:rsidRPr="000C45F9">
        <w:rPr>
          <w:rFonts w:ascii="TH SarabunPSK" w:hAnsi="TH SarabunPSK" w:cs="TH SarabunPSK"/>
        </w:rPr>
        <w:t>uta</w:t>
      </w:r>
      <w:r w:rsidRPr="000C45F9">
        <w:rPr>
          <w:rFonts w:ascii="TH SarabunPSK" w:hAnsi="TH SarabunPSK" w:cs="TH SarabunPSK"/>
          <w:cs/>
          <w:lang w:bidi="th-TH"/>
        </w:rPr>
        <w:t>.</w:t>
      </w:r>
      <w:r w:rsidRPr="000C45F9">
        <w:rPr>
          <w:rFonts w:ascii="TH SarabunPSK" w:hAnsi="TH SarabunPSK" w:cs="TH SarabunPSK"/>
        </w:rPr>
        <w:t>edu</w:t>
      </w:r>
      <w:r w:rsidRPr="000C45F9">
        <w:rPr>
          <w:rFonts w:ascii="TH SarabunPSK" w:hAnsi="TH SarabunPSK" w:cs="TH SarabunPSK"/>
          <w:cs/>
          <w:lang w:bidi="th-TH"/>
        </w:rPr>
        <w:t>/</w:t>
      </w:r>
      <w:r w:rsidRPr="000C45F9">
        <w:rPr>
          <w:rFonts w:ascii="TH SarabunPSK" w:hAnsi="TH SarabunPSK" w:cs="TH SarabunPSK"/>
        </w:rPr>
        <w:t>ee</w:t>
      </w:r>
      <w:r w:rsidRPr="000C45F9">
        <w:rPr>
          <w:rFonts w:ascii="TH SarabunPSK" w:hAnsi="TH SarabunPSK" w:cs="TH SarabunPSK"/>
          <w:cs/>
          <w:lang w:bidi="th-TH"/>
        </w:rPr>
        <w:t>/</w:t>
      </w:r>
      <w:r w:rsidRPr="000C45F9">
        <w:rPr>
          <w:rFonts w:ascii="TH SarabunPSK" w:hAnsi="TH SarabunPSK" w:cs="TH SarabunPSK"/>
        </w:rPr>
        <w:t>hw</w:t>
      </w:r>
      <w:r w:rsidRPr="000C45F9">
        <w:rPr>
          <w:rFonts w:ascii="TH SarabunPSK" w:hAnsi="TH SarabunPSK" w:cs="TH SarabunPSK"/>
          <w:cs/>
          <w:lang w:bidi="th-TH"/>
        </w:rPr>
        <w:t>/</w:t>
      </w:r>
      <w:r w:rsidRPr="000C45F9">
        <w:rPr>
          <w:rFonts w:ascii="TH SarabunPSK" w:hAnsi="TH SarabunPSK" w:cs="TH SarabunPSK"/>
        </w:rPr>
        <w:t>pspice</w:t>
      </w:r>
      <w:r w:rsidRPr="000C45F9">
        <w:rPr>
          <w:rFonts w:ascii="TH SarabunPSK" w:hAnsi="TH SarabunPSK" w:cs="TH SarabunPSK"/>
          <w:cs/>
          <w:lang w:bidi="th-TH"/>
        </w:rPr>
        <w:t>/</w:t>
      </w:r>
    </w:p>
    <w:p w:rsidR="009E619F" w:rsidRPr="000C45F9" w:rsidRDefault="009E619F" w:rsidP="009E619F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9E619F" w:rsidRPr="000C45F9" w:rsidRDefault="00DB6DF8" w:rsidP="00DB6DF8">
      <w:pPr>
        <w:pStyle w:val="ListParagraph"/>
        <w:numPr>
          <w:ilvl w:val="1"/>
          <w:numId w:val="7"/>
        </w:numPr>
        <w:jc w:val="both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ปัญญา  ยอดโอวาท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</w:t>
      </w:r>
      <w:r w:rsidRPr="000C45F9">
        <w:rPr>
          <w:rFonts w:ascii="TH SarabunPSK" w:hAnsi="TH SarabunPSK" w:cs="TH SarabunPSK"/>
          <w:cs/>
          <w:lang w:bidi="th-TH"/>
        </w:rPr>
        <w:t xml:space="preserve"> </w:t>
      </w:r>
      <w:r w:rsidR="009E619F" w:rsidRPr="000C45F9">
        <w:rPr>
          <w:rFonts w:ascii="TH SarabunPSK" w:hAnsi="TH SarabunPSK" w:cs="TH SarabunPSK"/>
        </w:rPr>
        <w:t>2545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</w:t>
      </w:r>
      <w:r w:rsidR="00D73E10" w:rsidRPr="000C45F9">
        <w:rPr>
          <w:rFonts w:ascii="TH SarabunPSK" w:hAnsi="TH SarabunPSK" w:cs="TH SarabunPSK"/>
          <w:b/>
          <w:bCs/>
          <w:cs/>
          <w:lang w:bidi="th-TH"/>
        </w:rPr>
        <w:t>การวิเคราะห์วงจรไฟฟ้า</w:t>
      </w:r>
      <w:r w:rsidR="009E619F" w:rsidRPr="000C45F9">
        <w:rPr>
          <w:rFonts w:ascii="TH SarabunPSK" w:hAnsi="TH SarabunPSK" w:cs="TH SarabunPSK"/>
          <w:b/>
          <w:bCs/>
          <w:cs/>
          <w:lang w:bidi="th-TH"/>
        </w:rPr>
        <w:t>.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 กรุงเทพ ฯ : สกายบุ๊กส์.</w:t>
      </w:r>
    </w:p>
    <w:p w:rsidR="00C56284" w:rsidRPr="000C45F9" w:rsidRDefault="00C56284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 xml:space="preserve">วรพงศ์  ตั้งศรีรัตน์. </w:t>
      </w:r>
      <w:r w:rsidRPr="000C45F9">
        <w:rPr>
          <w:rFonts w:ascii="TH SarabunPSK" w:hAnsi="TH SarabunPSK" w:cs="TH SarabunPSK"/>
        </w:rPr>
        <w:t>2551</w:t>
      </w:r>
      <w:r w:rsidR="009E619F"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b/>
          <w:bCs/>
          <w:cs/>
          <w:lang w:bidi="th-TH"/>
        </w:rPr>
        <w:t>การวิเคราะห์วงจรไฟฟ้า.</w:t>
      </w:r>
      <w:r w:rsidRPr="000C45F9">
        <w:rPr>
          <w:rFonts w:ascii="TH SarabunPSK" w:hAnsi="TH SarabunPSK" w:cs="TH SarabunPSK"/>
          <w:cs/>
          <w:lang w:bidi="th-TH"/>
        </w:rPr>
        <w:t xml:space="preserve">  กรุงเทพ ฯ : หจก. วี</w:t>
      </w:r>
      <w:r w:rsidRPr="000C45F9">
        <w:rPr>
          <w:rFonts w:ascii="TH SarabunPSK" w:hAnsi="TH SarabunPSK" w:cs="TH SarabunPSK"/>
          <w:rtl/>
          <w:cs/>
          <w:lang w:bidi="th-TH"/>
        </w:rPr>
        <w:t>.เจ.พริ้นติ้ง</w:t>
      </w:r>
    </w:p>
    <w:p w:rsidR="005A00C8" w:rsidRPr="000C45F9" w:rsidRDefault="005A00C8" w:rsidP="005A00C8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</w:rPr>
        <w:t>Roy W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</w:rPr>
        <w:t>Goody 1998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b/>
          <w:bCs/>
        </w:rPr>
        <w:t>MicroSim</w:t>
      </w:r>
      <w:r w:rsidRPr="000C45F9">
        <w:rPr>
          <w:rFonts w:ascii="TH SarabunPSK" w:hAnsi="TH SarabunPSK" w:cs="TH SarabunPSK"/>
          <w:b/>
          <w:bCs/>
          <w:vertAlign w:val="superscript"/>
        </w:rPr>
        <w:t>TM</w:t>
      </w:r>
      <w:r w:rsidRPr="000C45F9">
        <w:rPr>
          <w:rFonts w:ascii="TH SarabunPSK" w:hAnsi="TH SarabunPSK" w:cs="TH SarabunPSK"/>
          <w:b/>
          <w:bCs/>
        </w:rPr>
        <w:t xml:space="preserve"> PSpice for Windows</w:t>
      </w:r>
      <w:r w:rsidRPr="000C45F9">
        <w:rPr>
          <w:rFonts w:ascii="TH SarabunPSK" w:hAnsi="TH SarabunPSK" w:cs="TH SarabunPSK"/>
          <w:b/>
          <w:bCs/>
          <w:cs/>
          <w:lang w:bidi="th-TH"/>
        </w:rPr>
        <w:t>.</w:t>
      </w:r>
      <w:r w:rsidRPr="000C45F9">
        <w:rPr>
          <w:rFonts w:ascii="TH SarabunPSK" w:hAnsi="TH SarabunPSK" w:cs="TH SarabunPSK"/>
        </w:rPr>
        <w:t xml:space="preserve"> New Jersey </w:t>
      </w:r>
      <w:r w:rsidRPr="000C45F9">
        <w:rPr>
          <w:rFonts w:ascii="TH SarabunPSK" w:hAnsi="TH SarabunPSK" w:cs="TH SarabunPSK"/>
          <w:cs/>
          <w:lang w:bidi="th-TH"/>
        </w:rPr>
        <w:t xml:space="preserve">: </w:t>
      </w:r>
      <w:r w:rsidRPr="000C45F9">
        <w:rPr>
          <w:rFonts w:ascii="TH SarabunPSK" w:hAnsi="TH SarabunPSK" w:cs="TH SarabunPSK"/>
        </w:rPr>
        <w:t>Prentice</w:t>
      </w:r>
      <w:r w:rsidRPr="000C45F9">
        <w:rPr>
          <w:rFonts w:ascii="TH SarabunPSK" w:hAnsi="TH SarabunPSK" w:cs="TH SarabunPSK"/>
          <w:cs/>
          <w:lang w:bidi="th-TH"/>
        </w:rPr>
        <w:t>-</w:t>
      </w:r>
      <w:r w:rsidRPr="000C45F9">
        <w:rPr>
          <w:rFonts w:ascii="TH SarabunPSK" w:hAnsi="TH SarabunPSK" w:cs="TH SarabunPSK"/>
        </w:rPr>
        <w:t>Hall</w:t>
      </w:r>
      <w:r w:rsidRPr="000C45F9">
        <w:rPr>
          <w:rFonts w:ascii="TH SarabunPSK" w:hAnsi="TH SarabunPSK" w:cs="TH SarabunPSK"/>
          <w:cs/>
          <w:lang w:bidi="th-TH"/>
        </w:rPr>
        <w:t>.</w:t>
      </w:r>
    </w:p>
    <w:p w:rsidR="00241073" w:rsidRPr="000C45F9" w:rsidRDefault="00241073" w:rsidP="005A00C8">
      <w:pPr>
        <w:numPr>
          <w:ilvl w:val="1"/>
          <w:numId w:val="7"/>
        </w:numPr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</w:rPr>
        <w:t>James W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</w:rPr>
        <w:t>Nilsson and Susan A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</w:rPr>
        <w:t>Riedel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  <w:b/>
          <w:bCs/>
        </w:rPr>
        <w:t>Electric Circuits</w:t>
      </w:r>
      <w:r w:rsidRPr="000C45F9">
        <w:rPr>
          <w:rFonts w:ascii="TH SarabunPSK" w:hAnsi="TH SarabunPSK" w:cs="TH SarabunPSK"/>
          <w:b/>
          <w:bCs/>
          <w:cs/>
          <w:lang w:bidi="th-TH"/>
        </w:rPr>
        <w:t xml:space="preserve">. </w:t>
      </w:r>
      <w:r w:rsidRPr="000C45F9">
        <w:rPr>
          <w:rFonts w:ascii="TH SarabunPSK" w:hAnsi="TH SarabunPSK" w:cs="TH SarabunPSK"/>
        </w:rPr>
        <w:t>8</w:t>
      </w:r>
      <w:r w:rsidRPr="000C45F9">
        <w:rPr>
          <w:rFonts w:ascii="TH SarabunPSK" w:hAnsi="TH SarabunPSK" w:cs="TH SarabunPSK"/>
          <w:vertAlign w:val="superscript"/>
        </w:rPr>
        <w:t>th</w:t>
      </w:r>
      <w:r w:rsidRPr="000C45F9">
        <w:rPr>
          <w:rFonts w:ascii="TH SarabunPSK" w:hAnsi="TH SarabunPSK" w:cs="TH SarabunPSK"/>
        </w:rPr>
        <w:t xml:space="preserve"> Pearson Education, Inc</w:t>
      </w:r>
      <w:r w:rsidRPr="000C45F9">
        <w:rPr>
          <w:rFonts w:ascii="TH SarabunPSK" w:hAnsi="TH SarabunPSK" w:cs="TH SarabunPSK"/>
          <w:cs/>
          <w:lang w:bidi="th-TH"/>
        </w:rPr>
        <w:t xml:space="preserve">. </w:t>
      </w:r>
      <w:r w:rsidRPr="000C45F9">
        <w:rPr>
          <w:rFonts w:ascii="TH SarabunPSK" w:hAnsi="TH SarabunPSK" w:cs="TH SarabunPSK"/>
        </w:rPr>
        <w:t>2008</w:t>
      </w:r>
    </w:p>
    <w:p w:rsidR="005A00C8" w:rsidRPr="000C45F9" w:rsidRDefault="005A00C8" w:rsidP="00E063D8">
      <w:pPr>
        <w:ind w:left="720"/>
        <w:rPr>
          <w:rFonts w:ascii="TH SarabunPSK" w:hAnsi="TH SarabunPSK" w:cs="TH SarabunPSK"/>
        </w:rPr>
      </w:pPr>
    </w:p>
    <w:p w:rsidR="00E063D8" w:rsidRPr="000C45F9" w:rsidRDefault="00E063D8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E063D8" w:rsidRPr="000C45F9" w:rsidRDefault="00E063D8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E063D8" w:rsidRPr="000C45F9" w:rsidRDefault="00E063D8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E063D8" w:rsidRPr="000C45F9" w:rsidRDefault="00E063D8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E063D8" w:rsidRDefault="00E063D8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C45F9" w:rsidRDefault="000C45F9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C45F9" w:rsidRDefault="000C45F9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C45F9" w:rsidRDefault="000C45F9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C45F9" w:rsidRDefault="000C45F9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C45F9" w:rsidRDefault="000C45F9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0C45F9" w:rsidRPr="000C45F9" w:rsidRDefault="000C45F9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E063D8" w:rsidRPr="000C45F9" w:rsidRDefault="00E063D8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E063D8" w:rsidRPr="000C45F9" w:rsidRDefault="00E063D8" w:rsidP="009E619F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9E619F" w:rsidRPr="000C45F9" w:rsidRDefault="009E619F" w:rsidP="009E619F">
      <w:pPr>
        <w:jc w:val="center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Pr="000C45F9">
        <w:rPr>
          <w:rFonts w:ascii="TH SarabunPSK" w:hAnsi="TH SarabunPSK" w:cs="TH SarabunPSK"/>
          <w:b/>
          <w:bCs/>
        </w:rPr>
        <w:t xml:space="preserve">7 </w:t>
      </w:r>
      <w:r w:rsidRPr="000C45F9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9E619F" w:rsidRPr="000C45F9" w:rsidRDefault="009E619F" w:rsidP="009E619F">
      <w:pPr>
        <w:jc w:val="center"/>
        <w:rPr>
          <w:rFonts w:ascii="TH SarabunPSK" w:hAnsi="TH SarabunPSK" w:cs="TH SarabunPSK"/>
          <w:b/>
          <w:bCs/>
        </w:rPr>
      </w:pPr>
    </w:p>
    <w:p w:rsidR="009E619F" w:rsidRPr="000C45F9" w:rsidRDefault="009E619F" w:rsidP="009E619F">
      <w:pPr>
        <w:pStyle w:val="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E619F" w:rsidRPr="000C45F9" w:rsidRDefault="009E619F" w:rsidP="009E619F">
      <w:pPr>
        <w:ind w:firstLine="702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ข้อเสนอแนะผ่านเว</w:t>
      </w:r>
      <w:r w:rsidR="006B2D13" w:rsidRPr="000C45F9">
        <w:rPr>
          <w:rFonts w:ascii="TH SarabunPSK" w:hAnsi="TH SarabunPSK" w:cs="TH SarabunPSK"/>
          <w:cs/>
          <w:lang w:bidi="th-TH"/>
        </w:rPr>
        <w:t>็</w:t>
      </w:r>
      <w:r w:rsidRPr="000C45F9">
        <w:rPr>
          <w:rFonts w:ascii="TH SarabunPSK" w:hAnsi="TH SarabunPSK" w:cs="TH SarabunPSK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9E619F" w:rsidRPr="000C45F9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ผลการสอบ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ผลที่ได้จากการทำโครงงานย่อย</w:t>
      </w:r>
    </w:p>
    <w:p w:rsidR="009E619F" w:rsidRPr="000C45F9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9E619F" w:rsidRPr="000C45F9" w:rsidRDefault="009E619F" w:rsidP="009E619F">
      <w:pPr>
        <w:ind w:firstLine="702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0C45F9">
        <w:rPr>
          <w:rFonts w:ascii="TH SarabunPSK" w:hAnsi="TH SarabunPSK" w:cs="TH SarabunPSK"/>
        </w:rPr>
        <w:t xml:space="preserve">2 </w:t>
      </w:r>
      <w:r w:rsidRPr="000C45F9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:rsidR="009E619F" w:rsidRPr="000C45F9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9E619F" w:rsidRPr="000C45F9" w:rsidRDefault="009E619F" w:rsidP="009E619F">
      <w:pPr>
        <w:spacing w:line="400" w:lineRule="exact"/>
        <w:ind w:firstLine="702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0C45F9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9E619F" w:rsidRPr="000C45F9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9E619F" w:rsidRPr="000C45F9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0C45F9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E619F" w:rsidRPr="000C45F9" w:rsidRDefault="009E619F" w:rsidP="009E619F">
      <w:pPr>
        <w:ind w:firstLine="702"/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9E619F" w:rsidRPr="000C45F9" w:rsidRDefault="009E619F" w:rsidP="009E619F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0C45F9">
        <w:rPr>
          <w:rFonts w:ascii="TH SarabunPSK" w:hAnsi="TH SarabunPSK" w:cs="TH SarabunPSK"/>
        </w:rPr>
        <w:t xml:space="preserve">3 </w:t>
      </w:r>
      <w:r w:rsidRPr="000C45F9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0C45F9">
        <w:rPr>
          <w:rFonts w:ascii="TH SarabunPSK" w:hAnsi="TH SarabunPSK" w:cs="TH SarabunPSK"/>
        </w:rPr>
        <w:t>4</w:t>
      </w:r>
    </w:p>
    <w:p w:rsidR="00F139C7" w:rsidRPr="000C45F9" w:rsidRDefault="009E619F" w:rsidP="00DF569F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0C45F9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 ๆ ที่เกี่ยวข้องกับในรายวิชา</w:t>
      </w:r>
    </w:p>
    <w:sectPr w:rsidR="00F139C7" w:rsidRPr="000C45F9" w:rsidSect="00B3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1C" w:rsidRDefault="00A9251C" w:rsidP="006C0A8F">
      <w:r>
        <w:separator/>
      </w:r>
    </w:p>
  </w:endnote>
  <w:endnote w:type="continuationSeparator" w:id="0">
    <w:p w:rsidR="00A9251C" w:rsidRDefault="00A9251C" w:rsidP="006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1" w:rsidRDefault="00B52F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5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D01" w:rsidRDefault="00C15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1" w:rsidRPr="0024492A" w:rsidRDefault="00C15D01" w:rsidP="00A80ED6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cs/>
        <w:lang w:val="en-US"/>
      </w:rPr>
    </w:pP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  <w:p w:rsidR="00C15D01" w:rsidRDefault="00C15D01" w:rsidP="00A80ED6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1" w:rsidRPr="0024492A" w:rsidRDefault="00C15D01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1C" w:rsidRDefault="00A9251C" w:rsidP="006C0A8F">
      <w:r>
        <w:separator/>
      </w:r>
    </w:p>
  </w:footnote>
  <w:footnote w:type="continuationSeparator" w:id="0">
    <w:p w:rsidR="00A9251C" w:rsidRDefault="00A9251C" w:rsidP="006C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1" w:rsidRDefault="00B52F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5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D01" w:rsidRDefault="00C15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1" w:rsidRDefault="00B52F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5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63F">
      <w:rPr>
        <w:rStyle w:val="PageNumber"/>
        <w:noProof/>
      </w:rPr>
      <w:t>1</w:t>
    </w:r>
    <w:r>
      <w:rPr>
        <w:rStyle w:val="PageNumber"/>
      </w:rPr>
      <w:fldChar w:fldCharType="end"/>
    </w:r>
  </w:p>
  <w:p w:rsidR="00C15D01" w:rsidRDefault="00C15D01" w:rsidP="00A80ED6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:rsidR="00C15D01" w:rsidRDefault="00C15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1" w:rsidRDefault="00C15D01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:rsidR="00C15D01" w:rsidRDefault="00C1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619F"/>
    <w:rsid w:val="0001730A"/>
    <w:rsid w:val="000202BA"/>
    <w:rsid w:val="00023F02"/>
    <w:rsid w:val="00037654"/>
    <w:rsid w:val="00040CB6"/>
    <w:rsid w:val="00042E4D"/>
    <w:rsid w:val="00050521"/>
    <w:rsid w:val="00053F84"/>
    <w:rsid w:val="00062E90"/>
    <w:rsid w:val="0006430C"/>
    <w:rsid w:val="00070A2E"/>
    <w:rsid w:val="00082DFD"/>
    <w:rsid w:val="00094E88"/>
    <w:rsid w:val="000A725F"/>
    <w:rsid w:val="000B65AC"/>
    <w:rsid w:val="000C45F9"/>
    <w:rsid w:val="000D17B1"/>
    <w:rsid w:val="000D1FEA"/>
    <w:rsid w:val="000D5C77"/>
    <w:rsid w:val="000E03C7"/>
    <w:rsid w:val="000F1FC7"/>
    <w:rsid w:val="000F4586"/>
    <w:rsid w:val="0010555C"/>
    <w:rsid w:val="00110CC8"/>
    <w:rsid w:val="00134A73"/>
    <w:rsid w:val="001454B0"/>
    <w:rsid w:val="00146617"/>
    <w:rsid w:val="00154E7B"/>
    <w:rsid w:val="001615BE"/>
    <w:rsid w:val="001624CA"/>
    <w:rsid w:val="001677D9"/>
    <w:rsid w:val="00170A2A"/>
    <w:rsid w:val="00176DE0"/>
    <w:rsid w:val="001809A3"/>
    <w:rsid w:val="0019795F"/>
    <w:rsid w:val="001A189F"/>
    <w:rsid w:val="001B26EF"/>
    <w:rsid w:val="001B5DD0"/>
    <w:rsid w:val="001D4CD2"/>
    <w:rsid w:val="001E5267"/>
    <w:rsid w:val="001E7D97"/>
    <w:rsid w:val="001F2B3E"/>
    <w:rsid w:val="002012FE"/>
    <w:rsid w:val="002135FA"/>
    <w:rsid w:val="00214A18"/>
    <w:rsid w:val="00214BD2"/>
    <w:rsid w:val="00227FE5"/>
    <w:rsid w:val="00241073"/>
    <w:rsid w:val="002562D6"/>
    <w:rsid w:val="00281131"/>
    <w:rsid w:val="00292C45"/>
    <w:rsid w:val="002A2C46"/>
    <w:rsid w:val="002A2F6C"/>
    <w:rsid w:val="002A6FF9"/>
    <w:rsid w:val="002D3273"/>
    <w:rsid w:val="002D3F6F"/>
    <w:rsid w:val="002D4822"/>
    <w:rsid w:val="002D639A"/>
    <w:rsid w:val="002D728C"/>
    <w:rsid w:val="002F4596"/>
    <w:rsid w:val="002F4668"/>
    <w:rsid w:val="003043CC"/>
    <w:rsid w:val="00305D8B"/>
    <w:rsid w:val="00314BDE"/>
    <w:rsid w:val="00326998"/>
    <w:rsid w:val="00336764"/>
    <w:rsid w:val="00353BC2"/>
    <w:rsid w:val="00360052"/>
    <w:rsid w:val="00370A46"/>
    <w:rsid w:val="003848FB"/>
    <w:rsid w:val="00384B44"/>
    <w:rsid w:val="00390A04"/>
    <w:rsid w:val="00394E72"/>
    <w:rsid w:val="003A35FC"/>
    <w:rsid w:val="003B2A1B"/>
    <w:rsid w:val="003B3B2C"/>
    <w:rsid w:val="003B3DC1"/>
    <w:rsid w:val="003C7516"/>
    <w:rsid w:val="003C773F"/>
    <w:rsid w:val="003D11EC"/>
    <w:rsid w:val="003E2C22"/>
    <w:rsid w:val="003E4AF3"/>
    <w:rsid w:val="003E56F6"/>
    <w:rsid w:val="00402E3D"/>
    <w:rsid w:val="0040758A"/>
    <w:rsid w:val="00411496"/>
    <w:rsid w:val="00416243"/>
    <w:rsid w:val="00426F92"/>
    <w:rsid w:val="0044084D"/>
    <w:rsid w:val="00445D79"/>
    <w:rsid w:val="0044736F"/>
    <w:rsid w:val="004601D6"/>
    <w:rsid w:val="00470675"/>
    <w:rsid w:val="00470E49"/>
    <w:rsid w:val="004744AE"/>
    <w:rsid w:val="004875C7"/>
    <w:rsid w:val="004973C5"/>
    <w:rsid w:val="004A3528"/>
    <w:rsid w:val="004A45C9"/>
    <w:rsid w:val="004B408D"/>
    <w:rsid w:val="004B4A5D"/>
    <w:rsid w:val="004C3534"/>
    <w:rsid w:val="004C3A5B"/>
    <w:rsid w:val="004D0DF3"/>
    <w:rsid w:val="004D5690"/>
    <w:rsid w:val="004E71C2"/>
    <w:rsid w:val="004F7C61"/>
    <w:rsid w:val="005041A3"/>
    <w:rsid w:val="00513378"/>
    <w:rsid w:val="00535009"/>
    <w:rsid w:val="00550E66"/>
    <w:rsid w:val="00555BBC"/>
    <w:rsid w:val="0055623B"/>
    <w:rsid w:val="00560404"/>
    <w:rsid w:val="00563DFC"/>
    <w:rsid w:val="005708B9"/>
    <w:rsid w:val="00571FEC"/>
    <w:rsid w:val="00572533"/>
    <w:rsid w:val="0057577F"/>
    <w:rsid w:val="005757DD"/>
    <w:rsid w:val="005823BA"/>
    <w:rsid w:val="00596449"/>
    <w:rsid w:val="005A00C8"/>
    <w:rsid w:val="005A11C6"/>
    <w:rsid w:val="005A192A"/>
    <w:rsid w:val="005A4171"/>
    <w:rsid w:val="005C64A1"/>
    <w:rsid w:val="005D08D5"/>
    <w:rsid w:val="005D6611"/>
    <w:rsid w:val="005D78BE"/>
    <w:rsid w:val="005F2809"/>
    <w:rsid w:val="005F2C44"/>
    <w:rsid w:val="005F6A32"/>
    <w:rsid w:val="006001B7"/>
    <w:rsid w:val="00606009"/>
    <w:rsid w:val="00610149"/>
    <w:rsid w:val="00616B17"/>
    <w:rsid w:val="00617E69"/>
    <w:rsid w:val="006236FB"/>
    <w:rsid w:val="006366CE"/>
    <w:rsid w:val="006567CB"/>
    <w:rsid w:val="006575B5"/>
    <w:rsid w:val="0066106F"/>
    <w:rsid w:val="006636ED"/>
    <w:rsid w:val="006670BE"/>
    <w:rsid w:val="006730BF"/>
    <w:rsid w:val="00680BFF"/>
    <w:rsid w:val="0068708B"/>
    <w:rsid w:val="006872DD"/>
    <w:rsid w:val="006925A2"/>
    <w:rsid w:val="006A3CEC"/>
    <w:rsid w:val="006A4674"/>
    <w:rsid w:val="006A6424"/>
    <w:rsid w:val="006A6F68"/>
    <w:rsid w:val="006B1596"/>
    <w:rsid w:val="006B177E"/>
    <w:rsid w:val="006B1B2C"/>
    <w:rsid w:val="006B2D13"/>
    <w:rsid w:val="006C0A8F"/>
    <w:rsid w:val="006D37F8"/>
    <w:rsid w:val="006E191E"/>
    <w:rsid w:val="006E379E"/>
    <w:rsid w:val="006E67B3"/>
    <w:rsid w:val="006F5CB6"/>
    <w:rsid w:val="007117DB"/>
    <w:rsid w:val="00711958"/>
    <w:rsid w:val="00741C3C"/>
    <w:rsid w:val="00764CEA"/>
    <w:rsid w:val="00770313"/>
    <w:rsid w:val="00771419"/>
    <w:rsid w:val="00773781"/>
    <w:rsid w:val="00792358"/>
    <w:rsid w:val="00792DB6"/>
    <w:rsid w:val="007A255F"/>
    <w:rsid w:val="007A3D47"/>
    <w:rsid w:val="007A4D78"/>
    <w:rsid w:val="007A5D47"/>
    <w:rsid w:val="007A7AE9"/>
    <w:rsid w:val="007B7EF0"/>
    <w:rsid w:val="007D1F4D"/>
    <w:rsid w:val="007D23B0"/>
    <w:rsid w:val="007E41AB"/>
    <w:rsid w:val="007F56A4"/>
    <w:rsid w:val="00804BAB"/>
    <w:rsid w:val="00807647"/>
    <w:rsid w:val="0081461D"/>
    <w:rsid w:val="008203C4"/>
    <w:rsid w:val="00820733"/>
    <w:rsid w:val="0082315E"/>
    <w:rsid w:val="0082656B"/>
    <w:rsid w:val="008266EF"/>
    <w:rsid w:val="00827596"/>
    <w:rsid w:val="00827AAD"/>
    <w:rsid w:val="00836247"/>
    <w:rsid w:val="0084317C"/>
    <w:rsid w:val="0084345E"/>
    <w:rsid w:val="00850494"/>
    <w:rsid w:val="008526A6"/>
    <w:rsid w:val="008531A0"/>
    <w:rsid w:val="00876D94"/>
    <w:rsid w:val="00883AC3"/>
    <w:rsid w:val="0088645C"/>
    <w:rsid w:val="00897CE4"/>
    <w:rsid w:val="008A3E11"/>
    <w:rsid w:val="008A794C"/>
    <w:rsid w:val="008B5D71"/>
    <w:rsid w:val="008B62BB"/>
    <w:rsid w:val="008D078F"/>
    <w:rsid w:val="008D6F6A"/>
    <w:rsid w:val="008E0304"/>
    <w:rsid w:val="008F527F"/>
    <w:rsid w:val="008F53E8"/>
    <w:rsid w:val="008F5F9D"/>
    <w:rsid w:val="00905F24"/>
    <w:rsid w:val="009142B0"/>
    <w:rsid w:val="00914339"/>
    <w:rsid w:val="0092031C"/>
    <w:rsid w:val="0092363F"/>
    <w:rsid w:val="009243B6"/>
    <w:rsid w:val="00937A6C"/>
    <w:rsid w:val="00943C35"/>
    <w:rsid w:val="00946F56"/>
    <w:rsid w:val="009558D2"/>
    <w:rsid w:val="009607CB"/>
    <w:rsid w:val="009608C2"/>
    <w:rsid w:val="009643A4"/>
    <w:rsid w:val="00966880"/>
    <w:rsid w:val="00970757"/>
    <w:rsid w:val="00975031"/>
    <w:rsid w:val="00984907"/>
    <w:rsid w:val="009931E6"/>
    <w:rsid w:val="009A2658"/>
    <w:rsid w:val="009A4152"/>
    <w:rsid w:val="009B29FA"/>
    <w:rsid w:val="009B49D0"/>
    <w:rsid w:val="009E619F"/>
    <w:rsid w:val="009E63A2"/>
    <w:rsid w:val="009E6E19"/>
    <w:rsid w:val="009F6671"/>
    <w:rsid w:val="00A03BBB"/>
    <w:rsid w:val="00A11B93"/>
    <w:rsid w:val="00A2555C"/>
    <w:rsid w:val="00A41172"/>
    <w:rsid w:val="00A45EA1"/>
    <w:rsid w:val="00A57AD3"/>
    <w:rsid w:val="00A62C44"/>
    <w:rsid w:val="00A62E1E"/>
    <w:rsid w:val="00A64E77"/>
    <w:rsid w:val="00A64F2F"/>
    <w:rsid w:val="00A735AF"/>
    <w:rsid w:val="00A747ED"/>
    <w:rsid w:val="00A80ED6"/>
    <w:rsid w:val="00A84E8C"/>
    <w:rsid w:val="00A86F87"/>
    <w:rsid w:val="00A8710F"/>
    <w:rsid w:val="00A9251C"/>
    <w:rsid w:val="00A93F67"/>
    <w:rsid w:val="00AB40B6"/>
    <w:rsid w:val="00AD013F"/>
    <w:rsid w:val="00AD34DE"/>
    <w:rsid w:val="00AD3C38"/>
    <w:rsid w:val="00AE1C6C"/>
    <w:rsid w:val="00AE585E"/>
    <w:rsid w:val="00AF1F19"/>
    <w:rsid w:val="00AF388B"/>
    <w:rsid w:val="00AF495A"/>
    <w:rsid w:val="00AF70DF"/>
    <w:rsid w:val="00B0163E"/>
    <w:rsid w:val="00B01D65"/>
    <w:rsid w:val="00B07924"/>
    <w:rsid w:val="00B16507"/>
    <w:rsid w:val="00B26CE2"/>
    <w:rsid w:val="00B27777"/>
    <w:rsid w:val="00B27810"/>
    <w:rsid w:val="00B3084E"/>
    <w:rsid w:val="00B323B8"/>
    <w:rsid w:val="00B3496E"/>
    <w:rsid w:val="00B52FB2"/>
    <w:rsid w:val="00B66BB1"/>
    <w:rsid w:val="00B7709C"/>
    <w:rsid w:val="00B91D1B"/>
    <w:rsid w:val="00B927B2"/>
    <w:rsid w:val="00BA11CC"/>
    <w:rsid w:val="00BA2FDD"/>
    <w:rsid w:val="00BB2A9D"/>
    <w:rsid w:val="00BC6973"/>
    <w:rsid w:val="00BC7356"/>
    <w:rsid w:val="00BD2F53"/>
    <w:rsid w:val="00BD5798"/>
    <w:rsid w:val="00BE1C63"/>
    <w:rsid w:val="00BE32A2"/>
    <w:rsid w:val="00C01F05"/>
    <w:rsid w:val="00C0346C"/>
    <w:rsid w:val="00C04F80"/>
    <w:rsid w:val="00C15D01"/>
    <w:rsid w:val="00C25345"/>
    <w:rsid w:val="00C25DED"/>
    <w:rsid w:val="00C310D7"/>
    <w:rsid w:val="00C4215D"/>
    <w:rsid w:val="00C4527B"/>
    <w:rsid w:val="00C45E5F"/>
    <w:rsid w:val="00C55D10"/>
    <w:rsid w:val="00C56284"/>
    <w:rsid w:val="00C562F2"/>
    <w:rsid w:val="00C57949"/>
    <w:rsid w:val="00C6640F"/>
    <w:rsid w:val="00C707FD"/>
    <w:rsid w:val="00C73A76"/>
    <w:rsid w:val="00C80891"/>
    <w:rsid w:val="00C86F3D"/>
    <w:rsid w:val="00C963E8"/>
    <w:rsid w:val="00CA04CB"/>
    <w:rsid w:val="00CB1C19"/>
    <w:rsid w:val="00CC237A"/>
    <w:rsid w:val="00CC4807"/>
    <w:rsid w:val="00CD388A"/>
    <w:rsid w:val="00CD6D0A"/>
    <w:rsid w:val="00CE489E"/>
    <w:rsid w:val="00CE67E0"/>
    <w:rsid w:val="00CE799A"/>
    <w:rsid w:val="00CF5100"/>
    <w:rsid w:val="00D02DE2"/>
    <w:rsid w:val="00D0383F"/>
    <w:rsid w:val="00D148AF"/>
    <w:rsid w:val="00D169CF"/>
    <w:rsid w:val="00D2242F"/>
    <w:rsid w:val="00D33497"/>
    <w:rsid w:val="00D523A4"/>
    <w:rsid w:val="00D71B4F"/>
    <w:rsid w:val="00D73E10"/>
    <w:rsid w:val="00D819E9"/>
    <w:rsid w:val="00D84012"/>
    <w:rsid w:val="00D95DE0"/>
    <w:rsid w:val="00DA23D9"/>
    <w:rsid w:val="00DB1A2E"/>
    <w:rsid w:val="00DB1E09"/>
    <w:rsid w:val="00DB4CEF"/>
    <w:rsid w:val="00DB6DF8"/>
    <w:rsid w:val="00DC768C"/>
    <w:rsid w:val="00DD2E8C"/>
    <w:rsid w:val="00DD4B11"/>
    <w:rsid w:val="00DD501D"/>
    <w:rsid w:val="00DE3F10"/>
    <w:rsid w:val="00DF2DD8"/>
    <w:rsid w:val="00DF569F"/>
    <w:rsid w:val="00E063D8"/>
    <w:rsid w:val="00E14A8E"/>
    <w:rsid w:val="00E25932"/>
    <w:rsid w:val="00E27A3F"/>
    <w:rsid w:val="00E4530C"/>
    <w:rsid w:val="00E46F7C"/>
    <w:rsid w:val="00E55532"/>
    <w:rsid w:val="00E56B79"/>
    <w:rsid w:val="00E6326F"/>
    <w:rsid w:val="00E67B75"/>
    <w:rsid w:val="00E67B8D"/>
    <w:rsid w:val="00E70371"/>
    <w:rsid w:val="00E82C14"/>
    <w:rsid w:val="00E8330A"/>
    <w:rsid w:val="00E9774F"/>
    <w:rsid w:val="00EB282B"/>
    <w:rsid w:val="00EC15FB"/>
    <w:rsid w:val="00ED5776"/>
    <w:rsid w:val="00ED5C4B"/>
    <w:rsid w:val="00EE071B"/>
    <w:rsid w:val="00EE1AD2"/>
    <w:rsid w:val="00EE3BDD"/>
    <w:rsid w:val="00F06386"/>
    <w:rsid w:val="00F139C7"/>
    <w:rsid w:val="00F21BB8"/>
    <w:rsid w:val="00F535C3"/>
    <w:rsid w:val="00F61A0D"/>
    <w:rsid w:val="00F62F4A"/>
    <w:rsid w:val="00F7002A"/>
    <w:rsid w:val="00F72051"/>
    <w:rsid w:val="00F90193"/>
    <w:rsid w:val="00F9158F"/>
    <w:rsid w:val="00F93A40"/>
    <w:rsid w:val="00FA302E"/>
    <w:rsid w:val="00FA4D83"/>
    <w:rsid w:val="00FB5F01"/>
    <w:rsid w:val="00FC1907"/>
    <w:rsid w:val="00FD13EF"/>
    <w:rsid w:val="00FD1908"/>
    <w:rsid w:val="00FD3B70"/>
    <w:rsid w:val="00FF162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C6EF"/>
  <w15:docId w15:val="{17196EDF-FD63-4FE9-90F7-89EB6412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19F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9E619F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link w:val="Heading7Char"/>
    <w:qFormat/>
    <w:rsid w:val="009E619F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link w:val="Heading9Char"/>
    <w:qFormat/>
    <w:rsid w:val="009E619F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E619F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Heading9Char">
    <w:name w:val="Heading 9 Char"/>
    <w:basedOn w:val="DefaultParagraphFont"/>
    <w:link w:val="Heading9"/>
    <w:rsid w:val="009E619F"/>
    <w:rPr>
      <w:rFonts w:ascii="Arial" w:eastAsia="Times New Roman" w:hAnsi="Arial" w:cs="Angsana New"/>
      <w:szCs w:val="22"/>
      <w:lang w:val="en-AU"/>
    </w:rPr>
  </w:style>
  <w:style w:type="paragraph" w:styleId="Footer">
    <w:name w:val="footer"/>
    <w:basedOn w:val="Normal"/>
    <w:link w:val="FooterChar"/>
    <w:rsid w:val="009E619F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FooterChar">
    <w:name w:val="Footer Char"/>
    <w:basedOn w:val="DefaultParagraphFont"/>
    <w:link w:val="Footer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styleId="PageNumber">
    <w:name w:val="page number"/>
    <w:basedOn w:val="DefaultParagraphFont"/>
    <w:rsid w:val="009E619F"/>
  </w:style>
  <w:style w:type="paragraph" w:styleId="Header">
    <w:name w:val="header"/>
    <w:basedOn w:val="Normal"/>
    <w:link w:val="HeaderChar"/>
    <w:rsid w:val="009E619F"/>
    <w:pPr>
      <w:tabs>
        <w:tab w:val="center" w:pos="4153"/>
        <w:tab w:val="right" w:pos="8306"/>
      </w:tabs>
    </w:pPr>
    <w:rPr>
      <w:lang w:bidi="th-TH"/>
    </w:rPr>
  </w:style>
  <w:style w:type="character" w:customStyle="1" w:styleId="HeaderChar">
    <w:name w:val="Header Char"/>
    <w:basedOn w:val="DefaultParagraphFont"/>
    <w:link w:val="Header"/>
    <w:rsid w:val="009E619F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9E619F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TitleChar">
    <w:name w:val="Title Char"/>
    <w:basedOn w:val="DefaultParagraphFont"/>
    <w:link w:val="Title"/>
    <w:rsid w:val="009E619F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Normal"/>
    <w:qFormat/>
    <w:rsid w:val="009E619F"/>
    <w:pPr>
      <w:ind w:left="720"/>
      <w:contextualSpacing/>
    </w:pPr>
  </w:style>
  <w:style w:type="table" w:styleId="TableGrid">
    <w:name w:val="Table Grid"/>
    <w:basedOn w:val="TableNormal"/>
    <w:rsid w:val="009E6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C46"/>
    <w:pPr>
      <w:ind w:left="720"/>
      <w:contextualSpacing/>
    </w:pPr>
  </w:style>
  <w:style w:type="character" w:customStyle="1" w:styleId="defaultbold">
    <w:name w:val="defaultbold"/>
    <w:basedOn w:val="DefaultParagraphFont"/>
    <w:rsid w:val="0018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67D7-AEA7-4538-AA7C-71AFFA79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13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ChanonPC</cp:lastModifiedBy>
  <cp:revision>87</cp:revision>
  <dcterms:created xsi:type="dcterms:W3CDTF">2010-05-30T08:32:00Z</dcterms:created>
  <dcterms:modified xsi:type="dcterms:W3CDTF">2017-06-01T16:47:00Z</dcterms:modified>
</cp:coreProperties>
</file>