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9F" w:rsidRPr="00B553E2" w:rsidRDefault="009E619F" w:rsidP="009E619F">
      <w:pPr>
        <w:pStyle w:val="a8"/>
        <w:spacing w:before="0" w:line="240" w:lineRule="auto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</w:rPr>
        <w:t>รายละเอียดของรายวิชา</w:t>
      </w:r>
    </w:p>
    <w:p w:rsidR="009E619F" w:rsidRPr="00B553E2" w:rsidRDefault="009E619F" w:rsidP="009E619F">
      <w:pPr>
        <w:pStyle w:val="a8"/>
        <w:spacing w:before="0" w:line="240" w:lineRule="auto"/>
        <w:rPr>
          <w:rFonts w:ascii="TH SarabunPSK" w:hAnsi="TH SarabunPSK" w:cs="TH SarabunPSK"/>
        </w:rPr>
      </w:pPr>
    </w:p>
    <w:p w:rsidR="009E619F" w:rsidRPr="00B553E2" w:rsidRDefault="009E619F" w:rsidP="009E619F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B553E2">
        <w:rPr>
          <w:rFonts w:ascii="TH SarabunPSK" w:hAnsi="TH SarabunPSK" w:cs="TH SarabunPSK"/>
          <w:cs/>
        </w:rPr>
        <w:t>ชื่อสถาบันอุดมศึกษา</w:t>
      </w:r>
      <w:r w:rsidRPr="00B553E2">
        <w:rPr>
          <w:rFonts w:ascii="TH SarabunPSK" w:hAnsi="TH SarabunPSK" w:cs="TH SarabunPSK"/>
          <w:b w:val="0"/>
          <w:bCs w:val="0"/>
        </w:rPr>
        <w:tab/>
      </w:r>
      <w:r w:rsidR="000C45F9" w:rsidRPr="00B553E2">
        <w:rPr>
          <w:rFonts w:ascii="TH SarabunPSK" w:hAnsi="TH SarabunPSK" w:cs="TH SarabunPSK"/>
          <w:b w:val="0"/>
          <w:bCs w:val="0"/>
          <w:cs/>
        </w:rPr>
        <w:tab/>
      </w:r>
      <w:r w:rsidRPr="00B553E2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9E619F" w:rsidRPr="00B553E2" w:rsidRDefault="009E619F" w:rsidP="009E619F">
      <w:pPr>
        <w:pStyle w:val="a8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B553E2">
        <w:rPr>
          <w:rFonts w:ascii="TH SarabunPSK" w:hAnsi="TH SarabunPSK" w:cs="TH SarabunPSK"/>
          <w:cs/>
        </w:rPr>
        <w:t>วิทยาเขต</w:t>
      </w:r>
      <w:r w:rsidRPr="00B553E2">
        <w:rPr>
          <w:rFonts w:ascii="TH SarabunPSK" w:hAnsi="TH SarabunPSK" w:cs="TH SarabunPSK"/>
        </w:rPr>
        <w:t>/</w:t>
      </w:r>
      <w:r w:rsidRPr="00B553E2">
        <w:rPr>
          <w:rFonts w:ascii="TH SarabunPSK" w:hAnsi="TH SarabunPSK" w:cs="TH SarabunPSK"/>
          <w:cs/>
        </w:rPr>
        <w:t>คณะ</w:t>
      </w:r>
      <w:r w:rsidRPr="00B553E2">
        <w:rPr>
          <w:rFonts w:ascii="TH SarabunPSK" w:hAnsi="TH SarabunPSK" w:cs="TH SarabunPSK"/>
        </w:rPr>
        <w:t>/</w:t>
      </w:r>
      <w:r w:rsidRPr="00B553E2">
        <w:rPr>
          <w:rFonts w:ascii="TH SarabunPSK" w:hAnsi="TH SarabunPSK" w:cs="TH SarabunPSK"/>
          <w:cs/>
        </w:rPr>
        <w:t>ภาควิชา</w:t>
      </w:r>
      <w:r w:rsidRPr="00B553E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B553E2">
        <w:rPr>
          <w:rFonts w:ascii="TH SarabunPSK" w:hAnsi="TH SarabunPSK" w:cs="TH SarabunPSK"/>
          <w:b w:val="0"/>
          <w:bCs w:val="0"/>
        </w:rPr>
        <w:tab/>
      </w:r>
      <w:r w:rsidRPr="00B553E2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9E619F" w:rsidRPr="00B553E2" w:rsidRDefault="009E619F" w:rsidP="009E619F">
      <w:pPr>
        <w:pStyle w:val="a8"/>
        <w:spacing w:before="0" w:line="240" w:lineRule="auto"/>
        <w:jc w:val="left"/>
        <w:rPr>
          <w:rFonts w:ascii="TH SarabunPSK" w:hAnsi="TH SarabunPSK" w:cs="TH SarabunPSK"/>
        </w:rPr>
      </w:pPr>
    </w:p>
    <w:p w:rsidR="009E619F" w:rsidRPr="00B553E2" w:rsidRDefault="009E619F" w:rsidP="009E619F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B553E2">
        <w:rPr>
          <w:rFonts w:ascii="TH SarabunPSK" w:hAnsi="TH SarabunPSK" w:cs="TH SarabunPSK"/>
          <w:b/>
          <w:bCs/>
          <w:lang w:val="en-US"/>
        </w:rPr>
        <w:t xml:space="preserve">1 </w:t>
      </w:r>
      <w:r w:rsidRPr="00B553E2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B553E2">
        <w:rPr>
          <w:rFonts w:ascii="TH SarabunPSK" w:hAnsi="TH SarabunPSK" w:cs="TH SarabunPSK"/>
          <w:b/>
          <w:bCs/>
          <w:lang w:val="en-US"/>
        </w:rPr>
        <w:tab/>
      </w:r>
    </w:p>
    <w:p w:rsidR="009E619F" w:rsidRPr="00B553E2" w:rsidRDefault="001809A3" w:rsidP="009E619F">
      <w:pPr>
        <w:ind w:firstLine="702"/>
        <w:jc w:val="thaiDistribute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>7022102</w:t>
      </w:r>
      <w:r w:rsidRPr="00B553E2">
        <w:rPr>
          <w:rFonts w:ascii="TH SarabunPSK" w:hAnsi="TH SarabunPSK" w:cs="TH SarabunPSK"/>
          <w:cs/>
          <w:lang w:bidi="th-TH"/>
        </w:rPr>
        <w:t xml:space="preserve"> </w:t>
      </w:r>
      <w:r w:rsidRPr="00B553E2">
        <w:rPr>
          <w:rFonts w:ascii="TH SarabunPSK" w:hAnsi="TH SarabunPSK" w:cs="TH SarabunPSK"/>
          <w:cs/>
          <w:lang w:bidi="th-TH"/>
        </w:rPr>
        <w:tab/>
      </w:r>
      <w:r w:rsidRPr="00B553E2">
        <w:rPr>
          <w:rStyle w:val="defaultbold"/>
          <w:rFonts w:ascii="TH SarabunPSK" w:hAnsi="TH SarabunPSK" w:cs="TH SarabunPSK"/>
          <w:cs/>
          <w:lang w:bidi="th-TH"/>
        </w:rPr>
        <w:t>การวิเคราะห์วงจรไฟฟ้าและอิเล็กทรอนิกส์</w:t>
      </w:r>
      <w:r w:rsidR="009E619F" w:rsidRPr="00B553E2">
        <w:rPr>
          <w:rFonts w:ascii="TH SarabunPSK" w:hAnsi="TH SarabunPSK" w:cs="TH SarabunPSK"/>
          <w:cs/>
          <w:lang w:bidi="th-TH"/>
        </w:rPr>
        <w:t xml:space="preserve">   </w:t>
      </w:r>
    </w:p>
    <w:p w:rsidR="009E619F" w:rsidRPr="00B553E2" w:rsidRDefault="001809A3" w:rsidP="009E619F">
      <w:pPr>
        <w:ind w:left="1440" w:firstLine="310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  <w:t>Electrical and Electronics Circuit Analysis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B553E2">
        <w:rPr>
          <w:rFonts w:ascii="TH SarabunPSK" w:hAnsi="TH SarabunPSK" w:cs="TH SarabunPSK"/>
          <w:b/>
          <w:bCs/>
          <w:lang w:val="en-US"/>
        </w:rPr>
        <w:tab/>
      </w:r>
      <w:r w:rsidRPr="00B553E2">
        <w:rPr>
          <w:rFonts w:ascii="TH SarabunPSK" w:hAnsi="TH SarabunPSK" w:cs="TH SarabunPSK"/>
          <w:b/>
          <w:bCs/>
        </w:rPr>
        <w:tab/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  <w:t xml:space="preserve">3 </w:t>
      </w:r>
      <w:r w:rsidRPr="00B553E2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1809A3" w:rsidRPr="00B553E2">
        <w:rPr>
          <w:rFonts w:ascii="TH SarabunPSK" w:hAnsi="TH SarabunPSK" w:cs="TH SarabunPSK"/>
        </w:rPr>
        <w:t>(3</w:t>
      </w:r>
      <w:r w:rsidRPr="00B553E2">
        <w:rPr>
          <w:rFonts w:ascii="TH SarabunPSK" w:hAnsi="TH SarabunPSK" w:cs="TH SarabunPSK"/>
          <w:cs/>
          <w:lang w:bidi="th-TH"/>
        </w:rPr>
        <w:t xml:space="preserve"> </w:t>
      </w:r>
      <w:r w:rsidRPr="00B553E2">
        <w:rPr>
          <w:rFonts w:ascii="TH SarabunPSK" w:hAnsi="TH SarabunPSK" w:cs="TH SarabunPSK"/>
        </w:rPr>
        <w:t>–</w:t>
      </w:r>
      <w:r w:rsidRPr="00B553E2">
        <w:rPr>
          <w:rFonts w:ascii="TH SarabunPSK" w:hAnsi="TH SarabunPSK" w:cs="TH SarabunPSK"/>
          <w:cs/>
          <w:lang w:bidi="th-TH"/>
        </w:rPr>
        <w:t xml:space="preserve"> </w:t>
      </w:r>
      <w:r w:rsidR="001809A3" w:rsidRPr="00B553E2">
        <w:rPr>
          <w:rFonts w:ascii="TH SarabunPSK" w:hAnsi="TH SarabunPSK" w:cs="TH SarabunPSK"/>
        </w:rPr>
        <w:t>0</w:t>
      </w:r>
      <w:r w:rsidRPr="00B553E2">
        <w:rPr>
          <w:rFonts w:ascii="TH SarabunPSK" w:hAnsi="TH SarabunPSK" w:cs="TH SarabunPSK"/>
          <w:cs/>
          <w:lang w:bidi="th-TH"/>
        </w:rPr>
        <w:t xml:space="preserve"> </w:t>
      </w:r>
      <w:r w:rsidRPr="00B553E2">
        <w:rPr>
          <w:rFonts w:ascii="TH SarabunPSK" w:hAnsi="TH SarabunPSK" w:cs="TH SarabunPSK"/>
        </w:rPr>
        <w:t>–</w:t>
      </w:r>
      <w:r w:rsidR="001809A3" w:rsidRPr="00B553E2">
        <w:rPr>
          <w:rFonts w:ascii="TH SarabunPSK" w:hAnsi="TH SarabunPSK" w:cs="TH SarabunPSK"/>
          <w:cs/>
          <w:lang w:bidi="th-TH"/>
        </w:rPr>
        <w:t xml:space="preserve"> </w:t>
      </w:r>
      <w:r w:rsidR="001809A3" w:rsidRPr="00B553E2">
        <w:rPr>
          <w:rFonts w:ascii="TH SarabunPSK" w:hAnsi="TH SarabunPSK" w:cs="TH SarabunPSK"/>
          <w:lang w:bidi="th-TH"/>
        </w:rPr>
        <w:t>6</w:t>
      </w:r>
      <w:r w:rsidRPr="00B553E2">
        <w:rPr>
          <w:rFonts w:ascii="TH SarabunPSK" w:hAnsi="TH SarabunPSK" w:cs="TH SarabunPSK"/>
        </w:rPr>
        <w:t>)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B553E2">
        <w:rPr>
          <w:rFonts w:ascii="TH SarabunPSK" w:hAnsi="TH SarabunPSK" w:cs="TH SarabunPSK"/>
          <w:b/>
          <w:bCs/>
        </w:rPr>
        <w:tab/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b/>
          <w:bCs/>
        </w:rPr>
        <w:tab/>
      </w:r>
      <w:r w:rsidR="001809A3" w:rsidRPr="00B553E2">
        <w:rPr>
          <w:rFonts w:ascii="TH SarabunPSK" w:hAnsi="TH SarabunPSK" w:cs="TH SarabunPSK"/>
          <w:cs/>
          <w:lang w:bidi="th-TH"/>
        </w:rPr>
        <w:t>วิศวกรรมศาสตร์</w:t>
      </w:r>
      <w:r w:rsidRPr="005C494D">
        <w:rPr>
          <w:rFonts w:ascii="TH SarabunPSK" w:hAnsi="TH SarabunPSK" w:cs="TH SarabunPSK"/>
          <w:cs/>
          <w:lang w:bidi="th-TH"/>
        </w:rPr>
        <w:t xml:space="preserve">บัณฑิต </w:t>
      </w:r>
      <w:r w:rsidR="005C494D">
        <w:rPr>
          <w:rFonts w:ascii="TH SarabunPSK" w:hAnsi="TH SarabunPSK" w:cs="TH SarabunPSK" w:hint="cs"/>
          <w:cs/>
          <w:lang w:bidi="th-TH"/>
        </w:rPr>
        <w:t xml:space="preserve"> </w:t>
      </w:r>
      <w:r w:rsidRPr="005C494D">
        <w:rPr>
          <w:rFonts w:ascii="TH SarabunPSK" w:hAnsi="TH SarabunPSK" w:cs="TH SarabunPSK"/>
          <w:cs/>
          <w:lang w:bidi="th-TH"/>
        </w:rPr>
        <w:t>สาขาวิชา</w:t>
      </w:r>
      <w:r w:rsidR="005C494D" w:rsidRPr="005C494D">
        <w:rPr>
          <w:rFonts w:ascii="TH SarabunPSK" w:hAnsi="TH SarabunPSK" w:cs="TH SarabunPSK" w:hint="cs"/>
          <w:cs/>
          <w:lang w:bidi="th-TH"/>
        </w:rPr>
        <w:t>วิศวกรรม</w:t>
      </w:r>
      <w:r w:rsidR="005C494D">
        <w:rPr>
          <w:rFonts w:ascii="TH SarabunPSK" w:hAnsi="TH SarabunPSK" w:cs="TH SarabunPSK" w:hint="cs"/>
          <w:cs/>
          <w:lang w:bidi="th-TH"/>
        </w:rPr>
        <w:t>เครือข่าย</w:t>
      </w:r>
      <w:r w:rsidRPr="005C494D">
        <w:rPr>
          <w:rFonts w:ascii="TH SarabunPSK" w:hAnsi="TH SarabunPSK" w:cs="TH SarabunPSK"/>
          <w:cs/>
          <w:lang w:bidi="th-TH"/>
        </w:rPr>
        <w:t>คอมพิวเตอร์</w:t>
      </w:r>
      <w:r w:rsidRPr="00B553E2">
        <w:rPr>
          <w:rFonts w:ascii="TH SarabunPSK" w:hAnsi="TH SarabunPSK" w:cs="TH SarabunPSK"/>
          <w:cs/>
          <w:lang w:bidi="th-TH"/>
        </w:rPr>
        <w:t xml:space="preserve"> </w:t>
      </w:r>
      <w:r w:rsidRPr="00B553E2">
        <w:rPr>
          <w:rFonts w:ascii="TH SarabunPSK" w:hAnsi="TH SarabunPSK" w:cs="TH SarabunPSK"/>
        </w:rPr>
        <w:t xml:space="preserve"> </w:t>
      </w:r>
      <w:r w:rsidRPr="00B553E2">
        <w:rPr>
          <w:rFonts w:ascii="TH SarabunPSK" w:hAnsi="TH SarabunPSK" w:cs="TH SarabunPSK"/>
          <w:cs/>
          <w:lang w:bidi="th-TH"/>
        </w:rPr>
        <w:t>รายวิชา</w:t>
      </w:r>
      <w:r w:rsidR="001809A3" w:rsidRPr="00B553E2">
        <w:rPr>
          <w:rFonts w:ascii="TH SarabunPSK" w:hAnsi="TH SarabunPSK" w:cs="TH SarabunPSK"/>
          <w:cs/>
          <w:lang w:bidi="th-TH"/>
        </w:rPr>
        <w:t>พื้นฐานทางวิศวกรรมศาสตร์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E619F" w:rsidRPr="00B553E2" w:rsidRDefault="005A72A9" w:rsidP="009E619F">
      <w:pPr>
        <w:ind w:firstLine="720"/>
        <w:rPr>
          <w:rFonts w:ascii="TH SarabunPSK" w:hAnsi="TH SarabunPSK" w:cs="TH SarabunPSK"/>
          <w:lang w:bidi="th-TH"/>
        </w:rPr>
      </w:pPr>
      <w:r w:rsidRPr="005A72A9">
        <w:rPr>
          <w:rFonts w:ascii="TH SarabunPSK" w:hAnsi="TH SarabunPSK" w:cs="TH SarabunPSK"/>
          <w:cs/>
          <w:lang w:bidi="th-TH"/>
        </w:rPr>
        <w:t>อาจารย์เฉลิมเกียรติ สุตาชา อาจารย์ผู้สอน กลุ่มเรียนที่ 1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B553E2">
        <w:rPr>
          <w:rFonts w:ascii="TH SarabunPSK" w:hAnsi="TH SarabunPSK" w:cs="TH SarabunPSK"/>
          <w:b/>
          <w:bCs/>
          <w:lang w:val="en-US"/>
        </w:rPr>
        <w:t xml:space="preserve">/ </w:t>
      </w:r>
      <w:r w:rsidRPr="00B553E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ภาคการศึกษาที่ 2</w:t>
      </w:r>
      <w:r w:rsidRPr="00B553E2">
        <w:rPr>
          <w:rFonts w:ascii="TH SarabunPSK" w:hAnsi="TH SarabunPSK" w:cs="TH SarabunPSK"/>
        </w:rPr>
        <w:t xml:space="preserve"> / </w:t>
      </w:r>
      <w:r w:rsidR="00B553E2">
        <w:rPr>
          <w:rFonts w:ascii="TH SarabunPSK" w:hAnsi="TH SarabunPSK" w:cs="TH SarabunPSK"/>
          <w:lang w:bidi="th-TH"/>
        </w:rPr>
        <w:t>255</w:t>
      </w:r>
      <w:r w:rsidR="00573B1E">
        <w:rPr>
          <w:rFonts w:ascii="TH SarabunPSK" w:hAnsi="TH SarabunPSK" w:cs="TH SarabunPSK"/>
          <w:lang w:bidi="th-TH"/>
        </w:rPr>
        <w:t>7</w:t>
      </w:r>
      <w:r w:rsidR="00B553E2">
        <w:rPr>
          <w:rFonts w:ascii="TH SarabunPSK" w:hAnsi="TH SarabunPSK" w:cs="TH SarabunPSK"/>
          <w:lang w:bidi="th-TH"/>
        </w:rPr>
        <w:tab/>
      </w:r>
      <w:r w:rsidRPr="00B553E2">
        <w:rPr>
          <w:rFonts w:ascii="TH SarabunPSK" w:hAnsi="TH SarabunPSK" w:cs="TH SarabunPSK"/>
          <w:cs/>
          <w:lang w:bidi="th-TH"/>
        </w:rPr>
        <w:t>ชั้นปีที่</w:t>
      </w:r>
      <w:r w:rsidR="00445D79" w:rsidRPr="00B553E2">
        <w:rPr>
          <w:rFonts w:ascii="TH SarabunPSK" w:hAnsi="TH SarabunPSK" w:cs="TH SarabunPSK"/>
          <w:cs/>
          <w:lang w:bidi="th-TH"/>
        </w:rPr>
        <w:t xml:space="preserve"> </w:t>
      </w:r>
      <w:r w:rsidR="005C494D">
        <w:rPr>
          <w:rFonts w:ascii="TH SarabunPSK" w:hAnsi="TH SarabunPSK" w:cs="TH SarabunPSK" w:hint="cs"/>
          <w:cs/>
          <w:lang w:bidi="th-TH"/>
        </w:rPr>
        <w:t>1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553E2">
        <w:rPr>
          <w:rFonts w:ascii="TH SarabunPSK" w:hAnsi="TH SarabunPSK" w:cs="TH SarabunPSK"/>
          <w:b/>
          <w:bCs/>
          <w:lang w:val="en-US"/>
        </w:rPr>
        <w:t>(Pre-requisite) (</w:t>
      </w:r>
      <w:r w:rsidRPr="00B553E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553E2">
        <w:rPr>
          <w:rFonts w:ascii="TH SarabunPSK" w:hAnsi="TH SarabunPSK" w:cs="TH SarabunPSK"/>
          <w:b/>
          <w:bCs/>
          <w:lang w:val="en-US"/>
        </w:rPr>
        <w:t>)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</w:r>
      <w:r w:rsidR="001809A3" w:rsidRPr="00B553E2">
        <w:rPr>
          <w:rFonts w:ascii="TH SarabunPSK" w:hAnsi="TH SarabunPSK" w:cs="TH SarabunPSK"/>
          <w:cs/>
          <w:lang w:bidi="th-TH"/>
        </w:rPr>
        <w:t>7001203 ฟิสิกส์วิศวกรรม 2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553E2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553E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553E2">
        <w:rPr>
          <w:rFonts w:ascii="TH SarabunPSK" w:hAnsi="TH SarabunPSK" w:cs="TH SarabunPSK"/>
          <w:b/>
          <w:bCs/>
          <w:lang w:val="en-US"/>
        </w:rPr>
        <w:t>)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ไม่มี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B553E2">
        <w:rPr>
          <w:rFonts w:ascii="TH SarabunPSK" w:hAnsi="TH SarabunPSK" w:cs="TH SarabunPSK"/>
          <w:b/>
          <w:bCs/>
          <w:lang w:val="en-US"/>
        </w:rPr>
        <w:tab/>
      </w:r>
      <w:r w:rsidRPr="00B553E2">
        <w:rPr>
          <w:rFonts w:ascii="TH SarabunPSK" w:hAnsi="TH SarabunPSK" w:cs="TH SarabunPSK"/>
        </w:rPr>
        <w:tab/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9E619F" w:rsidRPr="00B553E2" w:rsidRDefault="009E619F" w:rsidP="009E619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</w:rPr>
        <w:tab/>
      </w:r>
      <w:r w:rsidR="006139CB" w:rsidRPr="006139CB">
        <w:rPr>
          <w:rFonts w:ascii="TH SarabunPSK" w:hAnsi="TH SarabunPSK" w:cs="TH SarabunPSK"/>
          <w:cs/>
          <w:lang w:bidi="th-TH"/>
        </w:rPr>
        <w:t>15 กรกฎาคม พ.ศ. 2559</w:t>
      </w:r>
      <w:bookmarkStart w:id="0" w:name="_GoBack"/>
      <w:bookmarkEnd w:id="0"/>
    </w:p>
    <w:p w:rsidR="009E619F" w:rsidRPr="00B553E2" w:rsidRDefault="009E619F" w:rsidP="009E619F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9E619F" w:rsidRPr="00B553E2" w:rsidRDefault="009E619F" w:rsidP="009E619F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0C45F9" w:rsidRPr="00B553E2" w:rsidRDefault="000C45F9" w:rsidP="000C45F9">
      <w:pPr>
        <w:rPr>
          <w:rFonts w:ascii="TH SarabunPSK" w:hAnsi="TH SarabunPSK" w:cs="TH SarabunPSK"/>
          <w:lang w:val="en-AU" w:bidi="th-TH"/>
        </w:rPr>
      </w:pPr>
    </w:p>
    <w:p w:rsidR="000C45F9" w:rsidRPr="00B553E2" w:rsidRDefault="000C45F9" w:rsidP="000C45F9">
      <w:pPr>
        <w:rPr>
          <w:rFonts w:ascii="TH SarabunPSK" w:hAnsi="TH SarabunPSK" w:cs="TH SarabunPSK"/>
          <w:lang w:val="en-AU" w:bidi="th-TH"/>
        </w:rPr>
      </w:pPr>
    </w:p>
    <w:p w:rsidR="009E619F" w:rsidRPr="00B553E2" w:rsidRDefault="009E619F" w:rsidP="009E619F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Pr="00B553E2">
        <w:rPr>
          <w:rFonts w:ascii="TH SarabunPSK" w:hAnsi="TH SarabunPSK" w:cs="TH SarabunPSK"/>
          <w:b/>
          <w:bCs/>
        </w:rPr>
        <w:t xml:space="preserve">2 </w:t>
      </w:r>
      <w:r w:rsidRPr="00B553E2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:rsidR="009E619F" w:rsidRPr="00B553E2" w:rsidRDefault="009E619F" w:rsidP="009E619F">
      <w:pPr>
        <w:rPr>
          <w:rFonts w:ascii="TH SarabunPSK" w:hAnsi="TH SarabunPSK" w:cs="TH SarabunPSK"/>
          <w:cs/>
          <w:lang w:val="en-AU" w:bidi="th-TH"/>
        </w:rPr>
      </w:pPr>
    </w:p>
    <w:p w:rsidR="009E619F" w:rsidRPr="00B553E2" w:rsidRDefault="009E619F" w:rsidP="009E619F">
      <w:pPr>
        <w:pStyle w:val="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9142B0" w:rsidRPr="00B553E2" w:rsidRDefault="009E619F" w:rsidP="000C45F9">
      <w:pPr>
        <w:jc w:val="thaiDistribute"/>
        <w:rPr>
          <w:rFonts w:ascii="TH SarabunPSK" w:hAnsi="TH SarabunPSK" w:cs="TH SarabunPSK"/>
          <w:lang w:val="en-AU" w:bidi="th-TH"/>
        </w:rPr>
      </w:pPr>
      <w:r w:rsidRPr="00B553E2">
        <w:rPr>
          <w:rFonts w:ascii="TH SarabunPSK" w:hAnsi="TH SarabunPSK" w:cs="TH SarabunPSK"/>
        </w:rPr>
        <w:tab/>
      </w:r>
      <w:r w:rsidR="000C45F9" w:rsidRPr="00B553E2">
        <w:rPr>
          <w:rFonts w:ascii="TH SarabunPSK" w:hAnsi="TH SarabunPSK" w:cs="TH SarabunPSK"/>
          <w:cs/>
          <w:lang w:bidi="th-TH"/>
        </w:rPr>
        <w:t>เพื่อให้นักศึกษามีความรู้</w:t>
      </w:r>
      <w:r w:rsidR="000C45F9" w:rsidRPr="00B553E2">
        <w:rPr>
          <w:rFonts w:ascii="TH SarabunPSK" w:hAnsi="TH SarabunPSK" w:cs="TH SarabunPSK"/>
          <w:cs/>
          <w:lang w:bidi="th-TH"/>
        </w:rPr>
        <w:tab/>
      </w:r>
      <w:r w:rsidRPr="00B553E2">
        <w:rPr>
          <w:rFonts w:ascii="TH SarabunPSK" w:hAnsi="TH SarabunPSK" w:cs="TH SarabunPSK"/>
          <w:cs/>
          <w:lang w:bidi="th-TH"/>
        </w:rPr>
        <w:t>ความเข้าใจเกี่ยวกับ</w:t>
      </w:r>
      <w:r w:rsidR="00A80ED6" w:rsidRPr="00B553E2">
        <w:rPr>
          <w:rFonts w:ascii="TH SarabunPSK" w:hAnsi="TH SarabunPSK" w:cs="TH SarabunPSK"/>
          <w:cs/>
          <w:lang w:bidi="th-TH"/>
        </w:rPr>
        <w:t>ทฤษฎีและหลักการวิเคราะห์ทางด้านวงจรไฟฟ้า</w:t>
      </w:r>
      <w:r w:rsidR="001809A3" w:rsidRPr="00B553E2">
        <w:rPr>
          <w:rFonts w:ascii="TH SarabunPSK" w:hAnsi="TH SarabunPSK" w:cs="TH SarabunPSK"/>
          <w:cs/>
          <w:lang w:bidi="th-TH"/>
        </w:rPr>
        <w:t>และ</w:t>
      </w:r>
      <w:r w:rsidR="001809A3" w:rsidRPr="00B553E2">
        <w:rPr>
          <w:rStyle w:val="defaultbold"/>
          <w:rFonts w:ascii="TH SarabunPSK" w:hAnsi="TH SarabunPSK" w:cs="TH SarabunPSK"/>
          <w:cs/>
          <w:lang w:bidi="th-TH"/>
        </w:rPr>
        <w:t>อิเล็กทรอนิกส์</w:t>
      </w:r>
      <w:r w:rsidR="009643A4" w:rsidRPr="00B553E2">
        <w:rPr>
          <w:rFonts w:ascii="TH SarabunPSK" w:hAnsi="TH SarabunPSK" w:cs="TH SarabunPSK"/>
          <w:cs/>
          <w:lang w:bidi="th-TH"/>
        </w:rPr>
        <w:t xml:space="preserve"> หลักการของกระแสและแรงดัน</w:t>
      </w:r>
      <w:r w:rsidR="009142B0" w:rsidRPr="00B553E2">
        <w:rPr>
          <w:rFonts w:ascii="TH SarabunPSK" w:hAnsi="TH SarabunPSK" w:cs="TH SarabunPSK"/>
          <w:cs/>
          <w:lang w:val="en-AU" w:bidi="th-TH"/>
        </w:rPr>
        <w:t>การใช้เครื่องม</w:t>
      </w:r>
      <w:r w:rsidR="00B3496E" w:rsidRPr="00B553E2">
        <w:rPr>
          <w:rFonts w:ascii="TH SarabunPSK" w:hAnsi="TH SarabunPSK" w:cs="TH SarabunPSK"/>
          <w:cs/>
          <w:lang w:val="en-AU" w:bidi="th-TH"/>
        </w:rPr>
        <w:t>ือวัด</w:t>
      </w:r>
      <w:r w:rsidR="009142B0" w:rsidRPr="00B553E2">
        <w:rPr>
          <w:rFonts w:ascii="TH SarabunPSK" w:hAnsi="TH SarabunPSK" w:cs="TH SarabunPSK"/>
          <w:cs/>
          <w:lang w:val="en-AU" w:bidi="th-TH"/>
        </w:rPr>
        <w:t>และการอ่านค่าการวัดทางไฟฟ้า การวิเคราะห์และสังเคราะห์คุณลักษณะของวงจรไฟฟ้า</w:t>
      </w:r>
      <w:r w:rsidR="009643A4" w:rsidRPr="00B553E2">
        <w:rPr>
          <w:rFonts w:ascii="TH SarabunPSK" w:hAnsi="TH SarabunPSK" w:cs="TH SarabunPSK"/>
          <w:cs/>
          <w:lang w:val="en-AU" w:bidi="th-TH"/>
        </w:rPr>
        <w:t>ตามทฤษฎีในรูปแบบต่างๆ</w:t>
      </w:r>
      <w:r w:rsidR="00B3496E" w:rsidRPr="00B553E2">
        <w:rPr>
          <w:rFonts w:ascii="TH SarabunPSK" w:hAnsi="TH SarabunPSK" w:cs="TH SarabunPSK"/>
          <w:cs/>
          <w:lang w:val="en-AU" w:bidi="th-TH"/>
        </w:rPr>
        <w:t xml:space="preserve"> </w:t>
      </w:r>
      <w:r w:rsidR="009142B0" w:rsidRPr="00B553E2">
        <w:rPr>
          <w:rFonts w:ascii="TH SarabunPSK" w:hAnsi="TH SarabunPSK" w:cs="TH SarabunPSK"/>
          <w:cs/>
          <w:lang w:val="en-AU" w:bidi="th-TH"/>
        </w:rPr>
        <w:t>การวิเคราะห์วงจรไฟฟ้าและหาผลเฉลยด้วย</w:t>
      </w:r>
      <w:r w:rsidR="009643A4" w:rsidRPr="00B553E2">
        <w:rPr>
          <w:rFonts w:ascii="TH SarabunPSK" w:hAnsi="TH SarabunPSK" w:cs="TH SarabunPSK"/>
          <w:cs/>
          <w:lang w:val="en-AU" w:bidi="th-TH"/>
        </w:rPr>
        <w:t>วิธีการทาง</w:t>
      </w:r>
      <w:r w:rsidR="009142B0" w:rsidRPr="00B553E2">
        <w:rPr>
          <w:rFonts w:ascii="TH SarabunPSK" w:hAnsi="TH SarabunPSK" w:cs="TH SarabunPSK"/>
          <w:cs/>
          <w:lang w:val="en-AU" w:bidi="th-TH"/>
        </w:rPr>
        <w:t>ทฤษฎีต่างๆ</w:t>
      </w:r>
      <w:r w:rsidR="009643A4" w:rsidRPr="00B553E2">
        <w:rPr>
          <w:rFonts w:ascii="TH SarabunPSK" w:hAnsi="TH SarabunPSK" w:cs="TH SarabunPSK"/>
          <w:cs/>
          <w:lang w:val="en-AU" w:bidi="th-TH"/>
        </w:rPr>
        <w:t xml:space="preserve"> เปรียบเทียบ</w:t>
      </w:r>
      <w:r w:rsidR="002D3273" w:rsidRPr="00B553E2">
        <w:rPr>
          <w:rFonts w:ascii="TH SarabunPSK" w:hAnsi="TH SarabunPSK" w:cs="TH SarabunPSK"/>
          <w:cs/>
          <w:lang w:val="en-AU" w:bidi="th-TH"/>
        </w:rPr>
        <w:t>กับ</w:t>
      </w:r>
      <w:r w:rsidR="009643A4" w:rsidRPr="00B553E2">
        <w:rPr>
          <w:rFonts w:ascii="TH SarabunPSK" w:hAnsi="TH SarabunPSK" w:cs="TH SarabunPSK"/>
          <w:cs/>
          <w:lang w:val="en-AU" w:bidi="th-TH"/>
        </w:rPr>
        <w:t>ผล</w:t>
      </w:r>
      <w:r w:rsidR="002D3273" w:rsidRPr="00B553E2">
        <w:rPr>
          <w:rFonts w:ascii="TH SarabunPSK" w:hAnsi="TH SarabunPSK" w:cs="TH SarabunPSK"/>
          <w:cs/>
          <w:lang w:val="en-AU" w:bidi="th-TH"/>
        </w:rPr>
        <w:t>การทดลอง</w:t>
      </w:r>
      <w:r w:rsidR="009643A4" w:rsidRPr="00B553E2">
        <w:rPr>
          <w:rFonts w:ascii="TH SarabunPSK" w:hAnsi="TH SarabunPSK" w:cs="TH SarabunPSK"/>
          <w:cs/>
          <w:lang w:val="en-AU" w:bidi="th-TH"/>
        </w:rPr>
        <w:t>ทางด้านป</w:t>
      </w:r>
      <w:r w:rsidR="002D3273" w:rsidRPr="00B553E2">
        <w:rPr>
          <w:rFonts w:ascii="TH SarabunPSK" w:hAnsi="TH SarabunPSK" w:cs="TH SarabunPSK"/>
          <w:cs/>
          <w:lang w:val="en-AU" w:bidi="th-TH"/>
        </w:rPr>
        <w:t>ฏิ</w:t>
      </w:r>
      <w:r w:rsidR="009643A4" w:rsidRPr="00B553E2">
        <w:rPr>
          <w:rFonts w:ascii="TH SarabunPSK" w:hAnsi="TH SarabunPSK" w:cs="TH SarabunPSK"/>
          <w:cs/>
          <w:lang w:val="en-AU" w:bidi="th-TH"/>
        </w:rPr>
        <w:t>บัติ</w:t>
      </w:r>
      <w:r w:rsidR="002D3273" w:rsidRPr="00B553E2">
        <w:rPr>
          <w:rFonts w:ascii="TH SarabunPSK" w:hAnsi="TH SarabunPSK" w:cs="TH SarabunPSK"/>
          <w:cs/>
          <w:lang w:val="en-AU" w:bidi="th-TH"/>
        </w:rPr>
        <w:t>ด้วย</w:t>
      </w:r>
      <w:r w:rsidR="009643A4" w:rsidRPr="00B553E2">
        <w:rPr>
          <w:rFonts w:ascii="TH SarabunPSK" w:hAnsi="TH SarabunPSK" w:cs="TH SarabunPSK"/>
          <w:cs/>
          <w:lang w:val="en-AU" w:bidi="th-TH"/>
        </w:rPr>
        <w:t>การต่อวงจรไฟฟ้าและวัดผลการ</w:t>
      </w:r>
      <w:r w:rsidR="00827596" w:rsidRPr="00B553E2">
        <w:rPr>
          <w:rFonts w:ascii="TH SarabunPSK" w:hAnsi="TH SarabunPSK" w:cs="TH SarabunPSK"/>
          <w:cs/>
          <w:lang w:val="en-AU" w:bidi="th-TH"/>
        </w:rPr>
        <w:t>วิเคราะห์และ</w:t>
      </w:r>
      <w:r w:rsidR="00B3496E" w:rsidRPr="00B553E2">
        <w:rPr>
          <w:rFonts w:ascii="TH SarabunPSK" w:hAnsi="TH SarabunPSK" w:cs="TH SarabunPSK"/>
          <w:cs/>
          <w:lang w:val="en-AU" w:bidi="th-TH"/>
        </w:rPr>
        <w:t>ออกแบ</w:t>
      </w:r>
      <w:r w:rsidR="009643A4" w:rsidRPr="00B553E2">
        <w:rPr>
          <w:rFonts w:ascii="TH SarabunPSK" w:hAnsi="TH SarabunPSK" w:cs="TH SarabunPSK"/>
          <w:cs/>
          <w:lang w:val="en-AU" w:bidi="th-TH"/>
        </w:rPr>
        <w:t>วงจร</w:t>
      </w:r>
      <w:r w:rsidR="002D3273" w:rsidRPr="00B553E2">
        <w:rPr>
          <w:rFonts w:ascii="TH SarabunPSK" w:hAnsi="TH SarabunPSK" w:cs="TH SarabunPSK"/>
          <w:cs/>
          <w:lang w:val="en-AU" w:bidi="th-TH"/>
        </w:rPr>
        <w:t xml:space="preserve">ไฟฟ้า  </w:t>
      </w:r>
    </w:p>
    <w:p w:rsidR="009E619F" w:rsidRPr="00B553E2" w:rsidRDefault="009E619F" w:rsidP="009E619F">
      <w:pPr>
        <w:pStyle w:val="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</w:rPr>
        <w:t>2. วัตถุประสงค์ในการพัฒนา</w:t>
      </w:r>
      <w:r w:rsidRPr="00B553E2">
        <w:rPr>
          <w:rFonts w:ascii="TH SarabunPSK" w:hAnsi="TH SarabunPSK" w:cs="TH SarabunPSK"/>
          <w:b/>
          <w:bCs/>
        </w:rPr>
        <w:t>/</w:t>
      </w:r>
      <w:r w:rsidRPr="00B553E2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9E619F" w:rsidRPr="00B553E2" w:rsidRDefault="009E619F" w:rsidP="004D5690">
      <w:pPr>
        <w:ind w:firstLine="720"/>
        <w:jc w:val="both"/>
        <w:rPr>
          <w:rFonts w:ascii="TH SarabunPSK" w:hAnsi="TH SarabunPSK" w:cs="TH SarabunPSK"/>
          <w:lang w:val="en-AU" w:bidi="th-TH"/>
        </w:rPr>
      </w:pPr>
      <w:r w:rsidRPr="00B553E2">
        <w:rPr>
          <w:rFonts w:ascii="TH SarabunPSK" w:hAnsi="TH SarabunPSK" w:cs="TH SarabunPSK"/>
          <w:cs/>
          <w:lang w:bidi="th-TH"/>
        </w:rPr>
        <w:t>เพื่อให้นักศึกษานำความรู้พื้นฐาน</w:t>
      </w:r>
      <w:r w:rsidR="00AF495A" w:rsidRPr="00B553E2">
        <w:rPr>
          <w:rFonts w:ascii="TH SarabunPSK" w:hAnsi="TH SarabunPSK" w:cs="TH SarabunPSK"/>
          <w:cs/>
          <w:lang w:bidi="th-TH"/>
        </w:rPr>
        <w:t>ทางด้าน</w:t>
      </w:r>
      <w:r w:rsidR="00AF495A" w:rsidRPr="00B553E2">
        <w:rPr>
          <w:rFonts w:ascii="TH SarabunPSK" w:hAnsi="TH SarabunPSK" w:cs="TH SarabunPSK"/>
          <w:cs/>
          <w:lang w:val="en-AU" w:bidi="th-TH"/>
        </w:rPr>
        <w:t>การวิเคราะห์วงจรไฟฟ้า</w:t>
      </w:r>
      <w:r w:rsidR="001809A3" w:rsidRPr="00B553E2">
        <w:rPr>
          <w:rFonts w:ascii="TH SarabunPSK" w:hAnsi="TH SarabunPSK" w:cs="TH SarabunPSK"/>
          <w:cs/>
          <w:lang w:bidi="th-TH"/>
        </w:rPr>
        <w:t>และ</w:t>
      </w:r>
      <w:r w:rsidR="001809A3" w:rsidRPr="00B553E2">
        <w:rPr>
          <w:rStyle w:val="defaultbold"/>
          <w:rFonts w:ascii="TH SarabunPSK" w:hAnsi="TH SarabunPSK" w:cs="TH SarabunPSK"/>
          <w:cs/>
          <w:lang w:bidi="th-TH"/>
        </w:rPr>
        <w:t>อิเล็กทรอนิกส์</w:t>
      </w:r>
      <w:r w:rsidR="004D5690" w:rsidRPr="00B553E2">
        <w:rPr>
          <w:rFonts w:ascii="TH SarabunPSK" w:hAnsi="TH SarabunPSK" w:cs="TH SarabunPSK"/>
          <w:cs/>
          <w:lang w:val="en-AU" w:bidi="th-TH"/>
        </w:rPr>
        <w:t xml:space="preserve"> </w:t>
      </w:r>
      <w:r w:rsidR="00AF495A" w:rsidRPr="00B553E2">
        <w:rPr>
          <w:rFonts w:ascii="TH SarabunPSK" w:hAnsi="TH SarabunPSK" w:cs="TH SarabunPSK"/>
          <w:cs/>
          <w:lang w:val="en-AU" w:bidi="th-TH"/>
        </w:rPr>
        <w:t>มาประยุกต์ใช้งานด้านการออกแบบวงจร</w:t>
      </w:r>
      <w:r w:rsidR="00A11B93" w:rsidRPr="00B553E2">
        <w:rPr>
          <w:rFonts w:ascii="TH SarabunPSK" w:hAnsi="TH SarabunPSK" w:cs="TH SarabunPSK"/>
          <w:cs/>
          <w:lang w:val="en-AU" w:bidi="th-TH"/>
        </w:rPr>
        <w:t>ที่ซับซ้อน</w:t>
      </w:r>
      <w:r w:rsidR="00AF495A" w:rsidRPr="00B553E2">
        <w:rPr>
          <w:rFonts w:ascii="TH SarabunPSK" w:hAnsi="TH SarabunPSK" w:cs="TH SarabunPSK"/>
          <w:cs/>
          <w:lang w:val="en-AU" w:bidi="th-TH"/>
        </w:rPr>
        <w:t>และ</w:t>
      </w:r>
      <w:r w:rsidR="0040758A" w:rsidRPr="00B553E2">
        <w:rPr>
          <w:rFonts w:ascii="TH SarabunPSK" w:hAnsi="TH SarabunPSK" w:cs="TH SarabunPSK"/>
          <w:cs/>
          <w:lang w:val="en-AU" w:bidi="th-TH"/>
        </w:rPr>
        <w:t>วงจร</w:t>
      </w:r>
      <w:r w:rsidR="00AF495A" w:rsidRPr="00B553E2">
        <w:rPr>
          <w:rFonts w:ascii="TH SarabunPSK" w:hAnsi="TH SarabunPSK" w:cs="TH SarabunPSK"/>
          <w:cs/>
          <w:lang w:val="en-AU" w:bidi="th-TH"/>
        </w:rPr>
        <w:t>อิเล็กทรอนิกส์</w:t>
      </w:r>
      <w:r w:rsidR="001D4CD2" w:rsidRPr="00B553E2">
        <w:rPr>
          <w:rFonts w:ascii="TH SarabunPSK" w:hAnsi="TH SarabunPSK" w:cs="TH SarabunPSK"/>
          <w:cs/>
          <w:lang w:val="en-AU" w:bidi="th-TH"/>
        </w:rPr>
        <w:t xml:space="preserve">พื้นฐาน  </w:t>
      </w:r>
      <w:r w:rsidR="00AF495A" w:rsidRPr="00B553E2">
        <w:rPr>
          <w:rFonts w:ascii="TH SarabunPSK" w:hAnsi="TH SarabunPSK" w:cs="TH SarabunPSK"/>
          <w:cs/>
          <w:lang w:val="en-AU" w:bidi="th-TH"/>
        </w:rPr>
        <w:t>ตรวจสอบและแก้ไขวงจร</w:t>
      </w:r>
      <w:r w:rsidR="001D4CD2" w:rsidRPr="00B553E2">
        <w:rPr>
          <w:rFonts w:ascii="TH SarabunPSK" w:hAnsi="TH SarabunPSK" w:cs="TH SarabunPSK"/>
          <w:cs/>
          <w:lang w:val="en-AU" w:bidi="th-TH"/>
        </w:rPr>
        <w:t>ไฟฟ้า</w:t>
      </w:r>
      <w:r w:rsidR="00AF495A" w:rsidRPr="00B553E2">
        <w:rPr>
          <w:rFonts w:ascii="TH SarabunPSK" w:hAnsi="TH SarabunPSK" w:cs="TH SarabunPSK"/>
          <w:cs/>
          <w:lang w:val="en-AU" w:bidi="th-TH"/>
        </w:rPr>
        <w:t xml:space="preserve"> </w:t>
      </w:r>
      <w:r w:rsidR="0040758A" w:rsidRPr="00B553E2">
        <w:rPr>
          <w:rFonts w:ascii="TH SarabunPSK" w:hAnsi="TH SarabunPSK" w:cs="TH SarabunPSK"/>
          <w:cs/>
          <w:lang w:val="en-AU" w:bidi="th-TH"/>
        </w:rPr>
        <w:t>โดยการ</w:t>
      </w:r>
      <w:r w:rsidR="00AF495A" w:rsidRPr="00B553E2">
        <w:rPr>
          <w:rFonts w:ascii="TH SarabunPSK" w:hAnsi="TH SarabunPSK" w:cs="TH SarabunPSK"/>
          <w:cs/>
          <w:lang w:val="en-AU" w:bidi="th-TH"/>
        </w:rPr>
        <w:t>วัดทดสอบ</w:t>
      </w:r>
      <w:r w:rsidR="0040758A" w:rsidRPr="00B553E2">
        <w:rPr>
          <w:rFonts w:ascii="TH SarabunPSK" w:hAnsi="TH SarabunPSK" w:cs="TH SarabunPSK"/>
          <w:cs/>
          <w:lang w:val="en-AU" w:bidi="th-TH"/>
        </w:rPr>
        <w:t>จาก</w:t>
      </w:r>
      <w:r w:rsidR="00AF495A" w:rsidRPr="00B553E2">
        <w:rPr>
          <w:rFonts w:ascii="TH SarabunPSK" w:hAnsi="TH SarabunPSK" w:cs="TH SarabunPSK"/>
          <w:cs/>
          <w:lang w:val="en-AU" w:bidi="th-TH"/>
        </w:rPr>
        <w:t>วงจรและอ่านค่า</w:t>
      </w:r>
      <w:r w:rsidR="0040758A" w:rsidRPr="00B553E2">
        <w:rPr>
          <w:rFonts w:ascii="TH SarabunPSK" w:hAnsi="TH SarabunPSK" w:cs="TH SarabunPSK"/>
          <w:cs/>
          <w:lang w:val="en-AU" w:bidi="th-TH"/>
        </w:rPr>
        <w:t>ที่ได้จากการวัดมาวิเคราะห์เพื่อหาข้อผิดพลาด</w:t>
      </w:r>
      <w:r w:rsidR="00B3496E" w:rsidRPr="00B553E2">
        <w:rPr>
          <w:rFonts w:ascii="TH SarabunPSK" w:hAnsi="TH SarabunPSK" w:cs="TH SarabunPSK"/>
          <w:cs/>
          <w:lang w:val="en-AU" w:bidi="th-TH"/>
        </w:rPr>
        <w:t xml:space="preserve"> </w:t>
      </w:r>
      <w:r w:rsidR="0040758A" w:rsidRPr="00B553E2">
        <w:rPr>
          <w:rFonts w:ascii="TH SarabunPSK" w:hAnsi="TH SarabunPSK" w:cs="TH SarabunPSK"/>
          <w:cs/>
          <w:lang w:val="en-AU" w:bidi="th-TH"/>
        </w:rPr>
        <w:t>พร้อมทั้งยกตัวอย่างวงจรที่ใช้ทฤษฏีทางวงจรไฟฟ้ามาใช้ในทางปฏิบัติ เพื่อออกแบบวงจ</w:t>
      </w:r>
      <w:r w:rsidR="00E67B75" w:rsidRPr="00B553E2">
        <w:rPr>
          <w:rFonts w:ascii="TH SarabunPSK" w:hAnsi="TH SarabunPSK" w:cs="TH SarabunPSK"/>
          <w:cs/>
          <w:lang w:val="en-AU" w:bidi="th-TH"/>
        </w:rPr>
        <w:t>รทางด้าน</w:t>
      </w:r>
      <w:r w:rsidR="0040758A" w:rsidRPr="00B553E2">
        <w:rPr>
          <w:rFonts w:ascii="TH SarabunPSK" w:hAnsi="TH SarabunPSK" w:cs="TH SarabunPSK"/>
          <w:cs/>
          <w:lang w:val="en-AU" w:bidi="th-TH"/>
        </w:rPr>
        <w:t>ฮาร์ดแวร์</w:t>
      </w:r>
      <w:r w:rsidR="00E67B75" w:rsidRPr="00B553E2">
        <w:rPr>
          <w:rFonts w:ascii="TH SarabunPSK" w:hAnsi="TH SarabunPSK" w:cs="TH SarabunPSK"/>
          <w:cs/>
          <w:lang w:val="en-AU" w:bidi="th-TH"/>
        </w:rPr>
        <w:t>ให้รองรับกับ</w:t>
      </w:r>
      <w:r w:rsidR="0040758A" w:rsidRPr="00B553E2">
        <w:rPr>
          <w:rFonts w:ascii="TH SarabunPSK" w:hAnsi="TH SarabunPSK" w:cs="TH SarabunPSK"/>
          <w:cs/>
          <w:lang w:val="en-AU" w:bidi="th-TH"/>
        </w:rPr>
        <w:t>เทคโนโลยีคอมพิวเตอร์</w:t>
      </w:r>
      <w:r w:rsidR="00E67B75" w:rsidRPr="00B553E2">
        <w:rPr>
          <w:rFonts w:ascii="TH SarabunPSK" w:hAnsi="TH SarabunPSK" w:cs="TH SarabunPSK"/>
          <w:cs/>
          <w:lang w:val="en-AU" w:bidi="th-TH"/>
        </w:rPr>
        <w:t>ได้อย่างเหมาะสม</w:t>
      </w:r>
    </w:p>
    <w:p w:rsidR="001809A3" w:rsidRPr="00B553E2" w:rsidRDefault="001809A3" w:rsidP="004D5690">
      <w:pPr>
        <w:ind w:firstLine="720"/>
        <w:jc w:val="both"/>
        <w:rPr>
          <w:rFonts w:ascii="TH SarabunPSK" w:hAnsi="TH SarabunPSK" w:cs="TH SarabunPSK"/>
          <w:lang w:val="en-AU" w:bidi="th-TH"/>
        </w:rPr>
      </w:pPr>
    </w:p>
    <w:p w:rsidR="009E619F" w:rsidRPr="00B553E2" w:rsidRDefault="009E619F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553E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B553E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B553E2" w:rsidRDefault="009E619F" w:rsidP="009E619F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9E619F" w:rsidRPr="00B553E2" w:rsidRDefault="009E619F" w:rsidP="001809A3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rtl/>
          <w:cs/>
          <w:lang w:bidi="th-TH"/>
        </w:rPr>
      </w:pPr>
      <w:r w:rsidRPr="00B553E2">
        <w:rPr>
          <w:rFonts w:ascii="TH SarabunPSK" w:hAnsi="TH SarabunPSK" w:cs="TH SarabunPSK"/>
        </w:rPr>
        <w:tab/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องค์ประกอบของวงจรไฟฟ้า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กฎของโอห์ม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กฎของเคอร์ชอฟฟ์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การวิเคราะห์แบบโหนดและเมช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วงจรสมมูลเทวินินและนอร์ตัน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ผลตอบสนองในสภาวะทรานเชียนท์ต่อแรงดันกระแสตรงผลตอบสนองไฟฟ้ากระแสสลับในสภาวะคงตัวต่อสัญญาณไซน์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เฟสเซอร์ไดอะแกรม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วงจรข่ายแบบสองทาง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คุณลักษณะทางกระแสและแรงดันของอุปกรณ์อิเล็กทรอนิกส์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ไดโอด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ทรานซิสเตอร์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เฟต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และมอสเฟต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ออปแอมป์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การประยุกต์ใช้งานอุปกรณ์อิเล็กทรอนิกส์ในวงจรเชิงเส้นและไม่เชิงเส้นวงจรขยาย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วงจรออสซิลเลเตอร์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วงจรกรองความถี่แบบต่าง</w:t>
      </w:r>
      <w:r w:rsidR="001809A3" w:rsidRPr="00B553E2">
        <w:rPr>
          <w:rFonts w:ascii="TH SarabunPSK" w:eastAsiaTheme="minorHAnsi" w:hAnsi="TH SarabunPSK" w:cs="TH SarabunPSK"/>
          <w:lang w:bidi="th-TH"/>
        </w:rPr>
        <w:t xml:space="preserve"> </w:t>
      </w:r>
      <w:r w:rsidR="001809A3" w:rsidRPr="00B553E2">
        <w:rPr>
          <w:rFonts w:ascii="TH SarabunPSK" w:eastAsiaTheme="minorHAnsi" w:hAnsi="TH SarabunPSK" w:cs="TH SarabunPSK"/>
          <w:cs/>
          <w:lang w:bidi="th-TH"/>
        </w:rPr>
        <w:t>ๆ</w:t>
      </w:r>
    </w:p>
    <w:p w:rsidR="009E619F" w:rsidRPr="00B553E2" w:rsidRDefault="009E619F" w:rsidP="005A4171">
      <w:pPr>
        <w:jc w:val="both"/>
        <w:rPr>
          <w:rFonts w:ascii="TH SarabunPSK" w:hAnsi="TH SarabunPSK" w:cs="TH SarabunPSK"/>
          <w:lang w:bidi="th-TH"/>
        </w:rPr>
      </w:pP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b/>
          <w:bCs/>
        </w:rPr>
        <w:t xml:space="preserve">2. 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จำนวนชั่วโมงที่ใช้ต่อภาคการศึกษา</w:t>
      </w:r>
      <w:r w:rsidRPr="00B553E2">
        <w:rPr>
          <w:rFonts w:ascii="TH SarabunPSK" w:hAnsi="TH SarabunPSK" w:cs="TH SarabunPSK"/>
          <w:lang w:bidi="th-TH"/>
        </w:rPr>
        <w:t xml:space="preserve"> </w:t>
      </w:r>
    </w:p>
    <w:p w:rsidR="009E619F" w:rsidRPr="00B553E2" w:rsidRDefault="009E619F" w:rsidP="009E619F">
      <w:pPr>
        <w:spacing w:line="320" w:lineRule="exact"/>
        <w:rPr>
          <w:rFonts w:ascii="TH SarabunPSK" w:hAnsi="TH SarabunPSK" w:cs="TH SarabunPSK"/>
          <w:rtl/>
          <w:cs/>
        </w:rPr>
      </w:pPr>
      <w:r w:rsidRPr="00B553E2">
        <w:rPr>
          <w:rFonts w:ascii="TH SarabunPSK" w:hAnsi="TH SarabunPSK" w:cs="TH SarabunPSK"/>
          <w:b/>
          <w:bCs/>
        </w:rPr>
        <w:t xml:space="preserve">    </w:t>
      </w: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Pr="00B553E2">
        <w:rPr>
          <w:rFonts w:ascii="TH SarabunPSK" w:hAnsi="TH SarabunPSK" w:cs="TH SarabunPSK"/>
          <w:rtl/>
          <w:cs/>
        </w:rPr>
        <w:tab/>
        <w:t xml:space="preserve">      </w:t>
      </w:r>
      <w:r w:rsidRPr="00B553E2">
        <w:rPr>
          <w:rFonts w:ascii="TH SarabunPSK" w:hAnsi="TH SarabunPSK" w:cs="TH SarabunPSK"/>
          <w:rtl/>
          <w:cs/>
        </w:rPr>
        <w:tab/>
      </w:r>
      <w:r w:rsidRPr="00B553E2">
        <w:rPr>
          <w:rFonts w:ascii="TH SarabunPSK" w:hAnsi="TH SarabunPSK" w:cs="TH SarabunPSK"/>
        </w:rPr>
        <w:tab/>
        <w:t>30</w:t>
      </w: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B553E2" w:rsidRDefault="009E619F" w:rsidP="009E619F">
      <w:pPr>
        <w:spacing w:line="320" w:lineRule="exact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rtl/>
          <w:cs/>
        </w:rPr>
        <w:tab/>
      </w:r>
      <w:r w:rsidR="00DD501D" w:rsidRPr="00B553E2">
        <w:rPr>
          <w:rFonts w:ascii="TH SarabunPSK" w:hAnsi="TH SarabunPSK" w:cs="TH SarabunPSK"/>
          <w:cs/>
          <w:lang w:bidi="th-TH"/>
        </w:rPr>
        <w:t>จำนวนชั่วโมงฝึกปฏิบัติการต่อสัปดาห์</w:t>
      </w:r>
      <w:r w:rsidR="00DD501D" w:rsidRPr="00B553E2">
        <w:rPr>
          <w:rFonts w:ascii="TH SarabunPSK" w:hAnsi="TH SarabunPSK" w:cs="TH SarabunPSK"/>
          <w:lang w:bidi="th-TH"/>
        </w:rPr>
        <w:tab/>
      </w:r>
      <w:r w:rsidRPr="00B553E2">
        <w:rPr>
          <w:rFonts w:ascii="TH SarabunPSK" w:hAnsi="TH SarabunPSK" w:cs="TH SarabunPSK"/>
        </w:rPr>
        <w:tab/>
        <w:t>30</w:t>
      </w: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B553E2" w:rsidRDefault="009E619F" w:rsidP="009E619F">
      <w:pPr>
        <w:spacing w:line="320" w:lineRule="exact"/>
        <w:rPr>
          <w:rFonts w:ascii="TH SarabunPSK" w:hAnsi="TH SarabunPSK" w:cs="TH SarabunPSK"/>
          <w:rtl/>
          <w:cs/>
        </w:rPr>
      </w:pPr>
      <w:r w:rsidRPr="00B553E2">
        <w:rPr>
          <w:rFonts w:ascii="TH SarabunPSK" w:hAnsi="TH SarabunPSK" w:cs="TH SarabunPSK"/>
          <w:rtl/>
          <w:cs/>
        </w:rPr>
        <w:tab/>
      </w:r>
      <w:r w:rsidRPr="00B553E2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B553E2">
        <w:rPr>
          <w:rFonts w:ascii="TH SarabunPSK" w:hAnsi="TH SarabunPSK" w:cs="TH SarabunPSK"/>
          <w:rtl/>
          <w:cs/>
        </w:rPr>
        <w:tab/>
      </w:r>
      <w:r w:rsidRPr="00B553E2">
        <w:rPr>
          <w:rFonts w:ascii="TH SarabunPSK" w:hAnsi="TH SarabunPSK" w:cs="TH SarabunPSK"/>
        </w:rPr>
        <w:tab/>
      </w:r>
      <w:r w:rsidR="00B553E2"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</w:rPr>
        <w:t>75</w:t>
      </w: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ชั่วโมง</w:t>
      </w:r>
    </w:p>
    <w:p w:rsidR="009E619F" w:rsidRPr="00B553E2" w:rsidRDefault="009E619F" w:rsidP="009E619F">
      <w:pPr>
        <w:spacing w:line="320" w:lineRule="exact"/>
        <w:ind w:firstLine="720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B553E2">
        <w:rPr>
          <w:rFonts w:ascii="TH SarabunPSK" w:hAnsi="TH SarabunPSK" w:cs="TH SarabunPSK"/>
          <w:rtl/>
          <w:cs/>
        </w:rPr>
        <w:tab/>
      </w:r>
      <w:r w:rsidRPr="00B553E2">
        <w:rPr>
          <w:rFonts w:ascii="TH SarabunPSK" w:hAnsi="TH SarabunPSK" w:cs="TH SarabunPSK"/>
        </w:rPr>
        <w:tab/>
      </w:r>
      <w:r w:rsidRPr="00B553E2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สอนเสริมตามความต้องการของนักศึกษาเป็นกลุ่ม</w:t>
      </w:r>
    </w:p>
    <w:p w:rsidR="009E619F" w:rsidRPr="00B553E2" w:rsidRDefault="009E619F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และเฉพาะราย</w:t>
      </w:r>
    </w:p>
    <w:p w:rsidR="001809A3" w:rsidRDefault="001809A3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8C3855" w:rsidRDefault="008C3855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8C3855" w:rsidRPr="00B553E2" w:rsidRDefault="008C3855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1809A3" w:rsidRPr="00B553E2" w:rsidRDefault="001809A3" w:rsidP="00176DE0">
      <w:pPr>
        <w:spacing w:line="320" w:lineRule="exact"/>
        <w:ind w:left="4320" w:firstLine="720"/>
        <w:rPr>
          <w:rFonts w:ascii="TH SarabunPSK" w:hAnsi="TH SarabunPSK" w:cs="TH SarabunPSK"/>
        </w:rPr>
      </w:pPr>
    </w:p>
    <w:p w:rsidR="009E619F" w:rsidRPr="00B553E2" w:rsidRDefault="009E619F" w:rsidP="009E619F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553E2">
        <w:rPr>
          <w:rFonts w:ascii="TH SarabunPSK" w:hAnsi="TH SarabunPSK" w:cs="TH SarabunPSK"/>
          <w:b/>
          <w:bCs/>
          <w:cs/>
          <w:lang w:val="en-US"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E619F" w:rsidRPr="00B553E2" w:rsidRDefault="009E619F" w:rsidP="005A4171">
      <w:pPr>
        <w:pStyle w:val="9"/>
        <w:spacing w:before="0" w:after="0" w:line="320" w:lineRule="exac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553E2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B553E2">
        <w:rPr>
          <w:rFonts w:ascii="TH SarabunPSK" w:hAnsi="TH SarabunPSK" w:cs="TH SarabunPSK"/>
          <w:sz w:val="32"/>
          <w:szCs w:val="32"/>
        </w:rPr>
        <w:t xml:space="preserve">1 </w:t>
      </w:r>
      <w:r w:rsidRPr="00B553E2">
        <w:rPr>
          <w:rFonts w:ascii="TH SarabunPSK" w:hAnsi="TH SarabunPSK" w:cs="TH SarabunPSK"/>
          <w:sz w:val="32"/>
          <w:szCs w:val="32"/>
          <w:cs/>
        </w:rPr>
        <w:t xml:space="preserve">ชั่วโมงต่อสัปดาห์ </w:t>
      </w:r>
      <w:r w:rsidRPr="00B553E2">
        <w:rPr>
          <w:rFonts w:ascii="TH SarabunPSK" w:hAnsi="TH SarabunPSK" w:cs="TH SarabunPSK"/>
          <w:sz w:val="32"/>
          <w:szCs w:val="32"/>
        </w:rPr>
        <w:t>(</w:t>
      </w:r>
      <w:r w:rsidRPr="00B553E2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Pr="00B553E2">
        <w:rPr>
          <w:rFonts w:ascii="TH SarabunPSK" w:hAnsi="TH SarabunPSK" w:cs="TH SarabunPSK"/>
          <w:sz w:val="32"/>
          <w:szCs w:val="32"/>
        </w:rPr>
        <w:t xml:space="preserve">) </w:t>
      </w:r>
      <w:r w:rsidRPr="00B553E2">
        <w:rPr>
          <w:rFonts w:ascii="TH SarabunPSK" w:hAnsi="TH SarabunPSK" w:cs="TH SarabunPSK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B553E2">
        <w:rPr>
          <w:rFonts w:ascii="TH SarabunPSK" w:hAnsi="TH SarabunPSK" w:cs="TH SarabunPSK"/>
          <w:sz w:val="32"/>
          <w:szCs w:val="32"/>
        </w:rPr>
        <w:t xml:space="preserve"> </w:t>
      </w:r>
      <w:r w:rsidRPr="00B553E2">
        <w:rPr>
          <w:rFonts w:ascii="TH SarabunPSK" w:hAnsi="TH SarabunPSK" w:cs="TH SarabunPSK"/>
          <w:sz w:val="32"/>
          <w:szCs w:val="32"/>
          <w:cs/>
        </w:rPr>
        <w:t>หรือตามตารางเวลาเข้าพบที่กำหนด</w:t>
      </w:r>
    </w:p>
    <w:p w:rsidR="000C45F9" w:rsidRPr="00B553E2" w:rsidRDefault="000C45F9" w:rsidP="000C45F9">
      <w:pPr>
        <w:rPr>
          <w:rFonts w:ascii="TH SarabunPSK" w:hAnsi="TH SarabunPSK" w:cs="TH SarabunPSK"/>
          <w:lang w:bidi="th-TH"/>
        </w:rPr>
      </w:pPr>
    </w:p>
    <w:p w:rsidR="009E619F" w:rsidRPr="00B553E2" w:rsidRDefault="009E619F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553E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B553E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9E619F" w:rsidRPr="00B553E2" w:rsidTr="008C3855">
        <w:trPr>
          <w:tblHeader/>
        </w:trPr>
        <w:tc>
          <w:tcPr>
            <w:tcW w:w="3177" w:type="dxa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9E619F" w:rsidRPr="00B553E2" w:rsidTr="00A80ED6">
        <w:tc>
          <w:tcPr>
            <w:tcW w:w="3177" w:type="dxa"/>
          </w:tcPr>
          <w:p w:rsidR="009E619F" w:rsidRPr="00B553E2" w:rsidRDefault="009E619F" w:rsidP="009E619F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9E619F" w:rsidRPr="00B553E2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มีวินัย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ตรงต่อเวลา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และความรับผิดชอบต่อตนเอง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วิชาชีพและสังคม</w:t>
            </w:r>
          </w:p>
          <w:p w:rsidR="001809A3" w:rsidRPr="00B553E2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1809A3" w:rsidRPr="00B553E2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เคารพกฎระเบียบและข้อบังคับต่าง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ๆ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ขององค์กรและสังคม</w:t>
            </w:r>
          </w:p>
          <w:p w:rsidR="001809A3" w:rsidRPr="00B553E2" w:rsidRDefault="001809A3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9E619F" w:rsidRPr="00B553E2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บรรยายพร้อมยกตัว</w:t>
            </w:r>
            <w:r w:rsidR="004601D6" w:rsidRPr="00B553E2">
              <w:rPr>
                <w:rFonts w:ascii="TH SarabunPSK" w:hAnsi="TH SarabunPSK" w:cs="TH SarabunPSK"/>
                <w:cs/>
                <w:lang w:bidi="th-TH"/>
              </w:rPr>
              <w:t xml:space="preserve">อย่างกรณีศึกษาที่เกี่ยวข้องกับ </w:t>
            </w:r>
            <w:r w:rsidR="000B65AC" w:rsidRPr="00B553E2">
              <w:rPr>
                <w:rFonts w:ascii="TH SarabunPSK" w:hAnsi="TH SarabunPSK" w:cs="TH SarabunPSK"/>
                <w:cs/>
                <w:lang w:bidi="th-TH"/>
              </w:rPr>
              <w:t>หลัก</w:t>
            </w:r>
            <w:r w:rsidR="004601D6"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การวิเคราะห์วงจรไฟฟ้าวิธีการหาผลเฉลย</w:t>
            </w:r>
            <w:r w:rsidR="000B65AC" w:rsidRPr="00B553E2">
              <w:rPr>
                <w:rFonts w:ascii="TH SarabunPSK" w:hAnsi="TH SarabunPSK" w:cs="TH SarabunPSK"/>
                <w:cs/>
                <w:lang w:bidi="th-TH"/>
              </w:rPr>
              <w:t>ทางทฤษฎี</w:t>
            </w:r>
            <w:r w:rsidR="001809A3" w:rsidRPr="00B553E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9E619F" w:rsidRPr="00B553E2" w:rsidRDefault="00C04F80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9E619F" w:rsidRPr="00B553E2">
              <w:rPr>
                <w:rFonts w:ascii="TH SarabunPSK" w:hAnsi="TH SarabunPSK" w:cs="TH SarabunPSK"/>
                <w:cs/>
                <w:lang w:bidi="th-TH"/>
              </w:rPr>
              <w:t>ปัญหาและแก้ไขด้วย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การใช้ทฤษฎีการวิเคราะห์</w:t>
            </w:r>
            <w:r w:rsidR="009E619F" w:rsidRPr="00B553E2">
              <w:rPr>
                <w:rFonts w:ascii="TH SarabunPSK" w:hAnsi="TH SarabunPSK" w:cs="TH SarabunPSK"/>
                <w:cs/>
                <w:lang w:bidi="th-TH"/>
              </w:rPr>
              <w:t>วงจร</w:t>
            </w:r>
          </w:p>
          <w:p w:rsidR="009E619F" w:rsidRPr="00B553E2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9E619F" w:rsidRPr="00B553E2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9E619F" w:rsidRPr="00B553E2" w:rsidRDefault="00F61A0D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วิเคราะห์วงจรไฟฟ้าและเลือกทฤษฎีเพื่อนำมาใช้</w:t>
            </w:r>
            <w:r w:rsidR="009E619F" w:rsidRPr="00B553E2">
              <w:rPr>
                <w:rFonts w:ascii="TH SarabunPSK" w:hAnsi="TH SarabunPSK" w:cs="TH SarabunPSK"/>
                <w:cs/>
                <w:lang w:bidi="th-TH"/>
              </w:rPr>
              <w:t>ได้</w:t>
            </w: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ประเมินผลการ</w:t>
            </w:r>
            <w:r w:rsidR="00F61A0D" w:rsidRPr="00B553E2">
              <w:rPr>
                <w:rFonts w:ascii="TH SarabunPSK" w:hAnsi="TH SarabunPSK" w:cs="TH SarabunPSK"/>
                <w:cs/>
                <w:lang w:bidi="th-TH"/>
              </w:rPr>
              <w:t>ใช้ทักษะด้านการคำนวณเพื่อมาวิเคราะห์วงจรไฟฟ้า</w:t>
            </w:r>
          </w:p>
          <w:p w:rsidR="009E619F" w:rsidRPr="00B553E2" w:rsidRDefault="009E619F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</w:t>
            </w:r>
            <w:r w:rsidR="00F61A0D" w:rsidRPr="00B553E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การจัดทำโครง</w:t>
            </w:r>
            <w:r w:rsidR="00F61A0D" w:rsidRPr="00B553E2">
              <w:rPr>
                <w:rFonts w:ascii="TH SarabunPSK" w:hAnsi="TH SarabunPSK" w:cs="TH SarabunPSK"/>
                <w:cs/>
                <w:lang w:bidi="th-TH"/>
              </w:rPr>
              <w:t>งาน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ย่อยที่มอบหมาย</w:t>
            </w:r>
          </w:p>
          <w:p w:rsidR="009E619F" w:rsidRPr="00B553E2" w:rsidRDefault="009E619F" w:rsidP="001809A3">
            <w:pPr>
              <w:pStyle w:val="1"/>
              <w:ind w:left="30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0C45F9" w:rsidRPr="00B553E2" w:rsidTr="00A80ED6">
        <w:tc>
          <w:tcPr>
            <w:tcW w:w="3177" w:type="dxa"/>
          </w:tcPr>
          <w:p w:rsidR="000C45F9" w:rsidRPr="00B553E2" w:rsidRDefault="000C45F9" w:rsidP="00A74B52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ระบบสารสนเทศคอมพิวเตอร์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สามารถติดตามความก้าวหน้าและวิวัฒนาการคอมพิวเตอร์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รวมทั้งการนำไปประยุกต์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lastRenderedPageBreak/>
              <w:t>มีประสบการณ์ในการพัฒนาและ</w:t>
            </w:r>
            <w:r w:rsidRPr="00B553E2">
              <w:rPr>
                <w:rFonts w:ascii="TH SarabunPSK" w:eastAsia="BrowalliaNew" w:hAnsi="TH SarabunPSK" w:cs="TH SarabunPSK"/>
              </w:rPr>
              <w:t>/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หรือการประยุกต์ซอฟต์แวร์ที่ใช้งานได้จริง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180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สามารถบูรณาการความรู้ในสาขาวิชาเทคโนโลยีคอมพิวเตอร์กับความรู้ในศาสตร์อื่น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ๆ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ที่เกี่ยวข้อง</w:t>
            </w:r>
          </w:p>
          <w:p w:rsidR="000C45F9" w:rsidRPr="00B553E2" w:rsidRDefault="000C45F9" w:rsidP="000C45F9">
            <w:pPr>
              <w:pStyle w:val="1"/>
              <w:ind w:left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177" w:type="dxa"/>
          </w:tcPr>
          <w:p w:rsidR="000C45F9" w:rsidRPr="00B553E2" w:rsidRDefault="000C45F9" w:rsidP="00A74B52">
            <w:pPr>
              <w:rPr>
                <w:rFonts w:ascii="TH SarabunPSK" w:hAnsi="TH SarabunPSK" w:cs="TH SarabunPSK"/>
                <w:b/>
                <w:bCs/>
              </w:rPr>
            </w:pP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บรรยาย  แก้ปัญหาโจทย์เพื่อเปรียบเทียบผลกับการใช้ทฤษฎีการวิเคราะห์วงรไฟฟ้า  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การนำเสนอทฤษฎีและหาผลเฉลย การวิเคราะห์วงจรไฟฟ้ากรณีศึกษา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มอบหมายให้ค้นคว้าหาบทความ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ข้อมูลที่เกี่ยวข้อง โดยนำมาสรุปและนำเสนอ การศึกษาโดยใช้ปัญหา และโครงงานย่อย</w:t>
            </w:r>
          </w:p>
        </w:tc>
        <w:tc>
          <w:tcPr>
            <w:tcW w:w="3178" w:type="dxa"/>
          </w:tcPr>
          <w:p w:rsidR="000C45F9" w:rsidRPr="00B553E2" w:rsidRDefault="000C45F9" w:rsidP="00A74B52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0C45F9" w:rsidRPr="00B553E2" w:rsidRDefault="000C45F9" w:rsidP="00A74B5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วิเคราะห์วงจรไฟฟ้า เพื่อหาผลเฉลยโดยใช้ทฤษฎีต่างๆ เพื่อ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เปรียบเทียบผลกับทางปฏิบัติและออกแบบวงจรไฟฟ้าด้วยโปรแกรม เป็นโครงงานย่อย </w:t>
            </w:r>
          </w:p>
        </w:tc>
      </w:tr>
      <w:tr w:rsidR="000C45F9" w:rsidRPr="00B553E2" w:rsidTr="00A80ED6">
        <w:tc>
          <w:tcPr>
            <w:tcW w:w="3177" w:type="dxa"/>
          </w:tcPr>
          <w:p w:rsidR="000C45F9" w:rsidRPr="00B553E2" w:rsidRDefault="000C45F9" w:rsidP="009E619F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สามารถสืบค้น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ตีความ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และประเมินสารสนเทศ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เพื่อใช้ในการแก้ไขปัญหาอย่างสร้างสรรค์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สามารถรวบรวม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ศึกษา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วิเคราะห์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และสรุปประเด็นปัญหาและความต้องการ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Pr="00B553E2">
              <w:rPr>
                <w:rFonts w:ascii="TH SarabunPSK" w:hAnsi="TH SarabunPSK" w:cs="TH SarabunPSK"/>
                <w:cs/>
                <w:lang w:val="en-AU" w:bidi="th-TH"/>
              </w:rPr>
              <w:t xml:space="preserve"> </w:t>
            </w:r>
          </w:p>
        </w:tc>
        <w:tc>
          <w:tcPr>
            <w:tcW w:w="3177" w:type="dxa"/>
          </w:tcPr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553E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ทดสอบในเชิงปฏิบัติในการต่อวงจรไฟฟ้าและวัดทดสอบ</w:t>
            </w:r>
          </w:p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0C45F9" w:rsidRPr="00B553E2" w:rsidTr="00A80ED6">
        <w:tc>
          <w:tcPr>
            <w:tcW w:w="3177" w:type="dxa"/>
          </w:tcPr>
          <w:p w:rsidR="000C45F9" w:rsidRPr="00B553E2" w:rsidRDefault="000C45F9" w:rsidP="009E619F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พร้อมทั้งแสดงจุดยืน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lastRenderedPageBreak/>
              <w:t>อย่างพอเหมาะทั้งของตนเองและของกลุ่ม</w:t>
            </w:r>
          </w:p>
          <w:p w:rsidR="000C45F9" w:rsidRPr="00B553E2" w:rsidRDefault="000C45F9" w:rsidP="008C385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180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8C3855">
              <w:rPr>
                <w:rFonts w:ascii="TH SarabunPSK" w:eastAsia="BrowalliaNew-Bold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0C45F9" w:rsidRPr="00B553E2" w:rsidTr="00A80ED6">
        <w:tc>
          <w:tcPr>
            <w:tcW w:w="3177" w:type="dxa"/>
          </w:tcPr>
          <w:p w:rsidR="000C45F9" w:rsidRPr="00B553E2" w:rsidRDefault="000C45F9" w:rsidP="009E619F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B553E2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B553E2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0C45F9" w:rsidRPr="00B553E2" w:rsidRDefault="000C45F9" w:rsidP="001809A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สามารถสื่อสารอย่างมีประสิทธิภาพทั้งปากเปล่าและการเขียน</w:t>
            </w:r>
            <w:r w:rsidRPr="00B553E2">
              <w:rPr>
                <w:rFonts w:ascii="TH SarabunPSK" w:eastAsia="BrowalliaNew-Bold" w:hAnsi="TH SarabunPSK" w:cs="TH SarabunPSK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A80ED6">
            <w:pPr>
              <w:pStyle w:val="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B553E2">
              <w:rPr>
                <w:rFonts w:ascii="TH SarabunPSK" w:hAnsi="TH SarabunPSK" w:cs="TH SarabunPSK"/>
              </w:rPr>
              <w:t xml:space="preserve">e-Learning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A80ED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0C45F9" w:rsidRPr="00B553E2" w:rsidRDefault="000C45F9" w:rsidP="009E619F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9A3" w:rsidRPr="00B553E2" w:rsidRDefault="001809A3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19F" w:rsidRPr="00B553E2" w:rsidRDefault="009E619F" w:rsidP="009E619F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B553E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9E619F" w:rsidRPr="00B553E2" w:rsidRDefault="009E619F" w:rsidP="009E619F">
      <w:pPr>
        <w:rPr>
          <w:rFonts w:ascii="TH SarabunPSK" w:hAnsi="TH SarabunPSK" w:cs="TH SarabunPSK"/>
          <w:b/>
          <w:bCs/>
          <w:lang w:val="en-AU"/>
        </w:rPr>
      </w:pPr>
      <w:r w:rsidRPr="00B553E2">
        <w:rPr>
          <w:rFonts w:ascii="TH SarabunPSK" w:hAnsi="TH SarabunPSK" w:cs="TH SarabunPSK"/>
          <w:b/>
          <w:bCs/>
        </w:rPr>
        <w:t xml:space="preserve">1. 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960"/>
        <w:gridCol w:w="811"/>
        <w:gridCol w:w="2491"/>
        <w:gridCol w:w="1468"/>
      </w:tblGrid>
      <w:tr w:rsidR="003B3DC1" w:rsidRPr="00B553E2" w:rsidTr="009A187B">
        <w:trPr>
          <w:trHeight w:val="21"/>
          <w:tblHeader/>
        </w:trPr>
        <w:tc>
          <w:tcPr>
            <w:tcW w:w="545" w:type="pct"/>
            <w:vAlign w:val="center"/>
          </w:tcPr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2021" w:type="pct"/>
            <w:vAlign w:val="center"/>
          </w:tcPr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หัวข้อ</w:t>
            </w:r>
            <w:r w:rsidRPr="00B553E2">
              <w:rPr>
                <w:rFonts w:ascii="TH SarabunPSK" w:hAnsi="TH SarabunPSK" w:cs="TH SarabunPSK"/>
              </w:rPr>
              <w:t>/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รายละเอียด</w:t>
            </w:r>
          </w:p>
        </w:tc>
        <w:tc>
          <w:tcPr>
            <w:tcW w:w="414" w:type="pct"/>
            <w:vAlign w:val="center"/>
          </w:tcPr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จำนวน</w:t>
            </w:r>
            <w:r w:rsidRPr="00B553E2">
              <w:rPr>
                <w:rFonts w:ascii="TH SarabunPSK" w:hAnsi="TH SarabunPSK" w:cs="TH SarabunPSK"/>
              </w:rPr>
              <w:t>(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B553E2">
              <w:rPr>
                <w:rFonts w:ascii="TH SarabunPSK" w:hAnsi="TH SarabunPSK" w:cs="TH SarabunPSK"/>
              </w:rPr>
              <w:t>.)</w:t>
            </w:r>
          </w:p>
        </w:tc>
        <w:tc>
          <w:tcPr>
            <w:tcW w:w="1271" w:type="pct"/>
            <w:vAlign w:val="center"/>
          </w:tcPr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กิจกรรมการเรียน</w:t>
            </w:r>
          </w:p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การสอน สื่อที่ใช้</w:t>
            </w:r>
          </w:p>
        </w:tc>
        <w:tc>
          <w:tcPr>
            <w:tcW w:w="749" w:type="pct"/>
            <w:vAlign w:val="center"/>
          </w:tcPr>
          <w:p w:rsidR="009E619F" w:rsidRPr="00B553E2" w:rsidRDefault="009E619F" w:rsidP="008950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3B3DC1" w:rsidRPr="00B553E2" w:rsidTr="009A187B">
        <w:trPr>
          <w:trHeight w:val="21"/>
        </w:trPr>
        <w:tc>
          <w:tcPr>
            <w:tcW w:w="545" w:type="pct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2021" w:type="pct"/>
          </w:tcPr>
          <w:p w:rsidR="007A4D78" w:rsidRPr="00B553E2" w:rsidRDefault="006F5CB6" w:rsidP="007A4D78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แนวคิดพื้นฐานทางการวิเคราะห์วงจรไฟฟ้า</w:t>
            </w:r>
          </w:p>
          <w:p w:rsidR="009E619F" w:rsidRPr="00B553E2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ระบบ</w:t>
            </w:r>
            <w:r w:rsidR="007A4D78" w:rsidRPr="00B553E2">
              <w:rPr>
                <w:rFonts w:ascii="TH SarabunPSK" w:hAnsi="TH SarabunPSK" w:cs="TH SarabunPSK"/>
                <w:cs/>
                <w:lang w:bidi="th-TH"/>
              </w:rPr>
              <w:t>หน่วยการวัดต่างๆ</w:t>
            </w:r>
            <w:r w:rsidR="006F5CB6" w:rsidRPr="00B553E2">
              <w:rPr>
                <w:rFonts w:ascii="TH SarabunPSK" w:hAnsi="TH SarabunPSK" w:cs="TH SarabunPSK"/>
              </w:rPr>
              <w:t xml:space="preserve"> </w:t>
            </w:r>
            <w:r w:rsidR="006F5CB6" w:rsidRPr="00B553E2">
              <w:rPr>
                <w:rFonts w:ascii="TH SarabunPSK" w:hAnsi="TH SarabunPSK" w:cs="TH SarabunPSK"/>
                <w:cs/>
                <w:lang w:bidi="th-TH"/>
              </w:rPr>
              <w:t>ทางไฟฟ้า</w:t>
            </w:r>
          </w:p>
          <w:p w:rsidR="009E619F" w:rsidRPr="00B553E2" w:rsidRDefault="00771419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ประจุ กระแส แรงดัน</w:t>
            </w:r>
            <w:r w:rsidR="00E56B79" w:rsidRPr="00B553E2">
              <w:rPr>
                <w:rFonts w:ascii="TH SarabunPSK" w:hAnsi="TH SarabunPSK" w:cs="TH SarabunPSK"/>
                <w:cs/>
                <w:lang w:bidi="th-TH"/>
              </w:rPr>
              <w:t xml:space="preserve"> กำลังงานและพลังงาน</w:t>
            </w:r>
          </w:p>
          <w:p w:rsidR="00E6326F" w:rsidRPr="00B553E2" w:rsidRDefault="00E56B79" w:rsidP="00E56B7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องค์ประกอบของวงจรไฟฟ้า</w:t>
            </w:r>
            <w:r w:rsidR="00E6326F" w:rsidRPr="00B553E2">
              <w:rPr>
                <w:rFonts w:ascii="TH SarabunPSK" w:hAnsi="TH SarabunPSK" w:cs="TH SarabunPSK"/>
                <w:cs/>
                <w:lang w:bidi="th-TH"/>
              </w:rPr>
              <w:t xml:space="preserve"> และ</w:t>
            </w:r>
          </w:p>
          <w:p w:rsidR="009E619F" w:rsidRPr="00B553E2" w:rsidRDefault="00E6326F" w:rsidP="00E6326F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  วงจรไฟฟ้าพื้นฐาน</w:t>
            </w:r>
          </w:p>
        </w:tc>
        <w:tc>
          <w:tcPr>
            <w:tcW w:w="414" w:type="pct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9E619F" w:rsidRPr="00B553E2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9E619F" w:rsidRPr="00B553E2" w:rsidRDefault="009E619F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749" w:type="pct"/>
          </w:tcPr>
          <w:p w:rsidR="009E619F" w:rsidRPr="00B553E2" w:rsidRDefault="00895052" w:rsidP="00B553E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21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กฎพื้นฐานด้านการวิเคราะห์วงจรไฟฟ้า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กฎของโอห์ม กฎกระแสของเคอร์ชอฟฟ์</w:t>
            </w:r>
          </w:p>
          <w:p w:rsidR="00B553E2" w:rsidRPr="00B553E2" w:rsidRDefault="00B553E2" w:rsidP="00FD3B70">
            <w:pPr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  และกฎแรงดันของเคอร์ชอฟฟ์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วงจรอนุกรมและการแบ่งแรงดัน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วงจรขนานและการแบ่งกระแส</w:t>
            </w:r>
          </w:p>
          <w:p w:rsidR="00B553E2" w:rsidRPr="00B553E2" w:rsidRDefault="00B553E2" w:rsidP="00FD3B7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การแปลง วายย์</w:t>
            </w:r>
            <w:r w:rsidRPr="00B553E2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และ เดลต้า 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21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วิธีการวิเคราะห์วงจรไฟฟ้า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การวิเคราะห์วงจรแบบโนด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และการวิเคราะห์แบบซุปเปอร์โนด</w:t>
            </w:r>
          </w:p>
          <w:p w:rsidR="00B553E2" w:rsidRPr="00B553E2" w:rsidRDefault="00B553E2" w:rsidP="00A2555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การวิเคราะห์วงจรแบบเมช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และการวิเคราะห์แบบซุปเปอร์เมช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8F5F9D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8F5F9D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809A3">
            <w:pPr>
              <w:ind w:left="187" w:right="-249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460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ทฤษฎีการวิเคราะห์วงจรไฟฟ้า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คุณสมบัติความเป็นเชิงเส้นและทฤษฎีการวางซ้อน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การแปลงแหล่งจ่ายกระแสและแรงดัน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ทฤษฎีของเทวินิน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ทฤษฎีของนอร์ตัน</w:t>
            </w:r>
          </w:p>
          <w:p w:rsidR="00B553E2" w:rsidRPr="00B553E2" w:rsidRDefault="00B553E2" w:rsidP="008C3855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8C3855">
              <w:rPr>
                <w:rFonts w:ascii="TH SarabunPSK" w:hAnsi="TH SarabunPSK" w:cs="TH SarabunPSK"/>
                <w:cs/>
                <w:lang w:bidi="th-TH"/>
              </w:rPr>
              <w:t>สภาวะถ่ายโอนกำลังสูงสุด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  <w:p w:rsidR="00B553E2" w:rsidRPr="00B553E2" w:rsidRDefault="00B553E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B553E2" w:rsidRPr="00B553E2" w:rsidRDefault="00B553E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B553E2" w:rsidRPr="00B553E2" w:rsidRDefault="00B553E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B553E2" w:rsidRPr="00B553E2" w:rsidRDefault="00B553E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B553E2" w:rsidRPr="00B553E2" w:rsidRDefault="00B553E2" w:rsidP="004E71C2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271" w:type="pct"/>
          </w:tcPr>
          <w:p w:rsidR="00B553E2" w:rsidRPr="00B553E2" w:rsidRDefault="00B553E2" w:rsidP="004E71C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4E71C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809A3">
            <w:pPr>
              <w:ind w:left="187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21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5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อุปกรณ์สะสมพลังงาน ตัวเก็บประจุ และ</w:t>
            </w:r>
          </w:p>
          <w:p w:rsidR="00B553E2" w:rsidRPr="00B553E2" w:rsidRDefault="00B553E2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ตัวเหนี่ยวนำ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ตัวเก็บประจุ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การต่อตัวเก็บประจุแบบอนุกรม และขนาน</w:t>
            </w:r>
          </w:p>
          <w:p w:rsidR="00B553E2" w:rsidRPr="00B553E2" w:rsidRDefault="00B553E2" w:rsidP="009E619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ตัวเหนี่ยวนำ</w:t>
            </w:r>
          </w:p>
          <w:p w:rsidR="00B553E2" w:rsidRPr="00B553E2" w:rsidRDefault="00B553E2" w:rsidP="00F75B11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การต่อตัวเหนี่ยวนำแบบอนุกรม และขนาน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4</w:t>
            </w:r>
          </w:p>
        </w:tc>
        <w:tc>
          <w:tcPr>
            <w:tcW w:w="1271" w:type="pct"/>
          </w:tcPr>
          <w:p w:rsidR="00B553E2" w:rsidRPr="00B553E2" w:rsidRDefault="00B553E2" w:rsidP="009F667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แบบฝึกหัด</w:t>
            </w:r>
          </w:p>
          <w:p w:rsidR="00B553E2" w:rsidRPr="00B553E2" w:rsidRDefault="00B553E2" w:rsidP="009F667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809A3">
            <w:pPr>
              <w:ind w:left="187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B553E2" w:rsidRPr="00B553E2" w:rsidTr="009A187B">
        <w:trPr>
          <w:trHeight w:val="21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6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วงจรอันดับหนึ่ง</w:t>
            </w:r>
          </w:p>
          <w:p w:rsidR="00B553E2" w:rsidRPr="00B553E2" w:rsidRDefault="00B553E2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วงจรอันดับหนึ่งของ </w:t>
            </w:r>
            <w:r w:rsidRPr="00B553E2">
              <w:rPr>
                <w:rFonts w:ascii="TH SarabunPSK" w:hAnsi="TH SarabunPSK" w:cs="TH SarabunPSK"/>
                <w:lang w:bidi="th-TH"/>
              </w:rPr>
              <w:t>R-C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แบบไม่มีแหล่งจ่าย</w:t>
            </w:r>
          </w:p>
          <w:p w:rsidR="00B553E2" w:rsidRPr="00F75B11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F75B11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วงจรอันดับหนึ่งของ </w:t>
            </w:r>
            <w:r w:rsidRPr="00F75B11">
              <w:rPr>
                <w:rFonts w:ascii="TH SarabunPSK" w:hAnsi="TH SarabunPSK" w:cs="TH SarabunPSK"/>
                <w:lang w:bidi="th-TH"/>
              </w:rPr>
              <w:t>R-L</w:t>
            </w:r>
            <w:r w:rsidRPr="00F75B11">
              <w:rPr>
                <w:rFonts w:ascii="TH SarabunPSK" w:hAnsi="TH SarabunPSK" w:cs="TH SarabunPSK"/>
                <w:cs/>
                <w:lang w:bidi="th-TH"/>
              </w:rPr>
              <w:t xml:space="preserve"> แบบไม่มีแหล่งจ่าย</w:t>
            </w:r>
          </w:p>
          <w:p w:rsidR="00B553E2" w:rsidRPr="00B553E2" w:rsidRDefault="00B553E2" w:rsidP="001F2B3E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4D0DF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F75B1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440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7</w:t>
            </w:r>
          </w:p>
        </w:tc>
        <w:tc>
          <w:tcPr>
            <w:tcW w:w="2021" w:type="pct"/>
          </w:tcPr>
          <w:p w:rsidR="00B553E2" w:rsidRPr="00B553E2" w:rsidRDefault="00B553E2" w:rsidP="00062E90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วงจรอันดับหนึ่ง</w:t>
            </w:r>
          </w:p>
          <w:p w:rsidR="00B553E2" w:rsidRPr="00B553E2" w:rsidRDefault="00B553E2" w:rsidP="00062E9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ผลตอบสนองในวงจรอันดับหนึ่ง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B553E2">
              <w:rPr>
                <w:rFonts w:ascii="TH SarabunPSK" w:hAnsi="TH SarabunPSK" w:cs="TH SarabunPSK"/>
                <w:lang w:bidi="th-TH"/>
              </w:rPr>
              <w:t>R-C</w:t>
            </w:r>
          </w:p>
          <w:p w:rsidR="00B553E2" w:rsidRPr="00B553E2" w:rsidRDefault="00B553E2" w:rsidP="00062E90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ผลตอบสนองในวงจรอันดับหนึ่ง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B553E2">
              <w:rPr>
                <w:rFonts w:ascii="TH SarabunPSK" w:hAnsi="TH SarabunPSK" w:cs="TH SarabunPSK"/>
                <w:lang w:bidi="th-TH"/>
              </w:rPr>
              <w:t>R-L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B553E2" w:rsidRPr="00B553E2" w:rsidRDefault="00B553E2" w:rsidP="008B62B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314BD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F75B11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3B3DC1" w:rsidRPr="00B553E2" w:rsidTr="009A187B">
        <w:trPr>
          <w:trHeight w:val="403"/>
        </w:trPr>
        <w:tc>
          <w:tcPr>
            <w:tcW w:w="545" w:type="pct"/>
            <w:tcBorders>
              <w:bottom w:val="single" w:sz="4" w:space="0" w:color="auto"/>
            </w:tcBorders>
          </w:tcPr>
          <w:p w:rsidR="003B3DC1" w:rsidRPr="00B553E2" w:rsidRDefault="003B3DC1" w:rsidP="00C15D01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:rsidR="003B3DC1" w:rsidRPr="00B553E2" w:rsidRDefault="003B3DC1" w:rsidP="00C15D01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สอบกลางภาคเรียน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3B3DC1" w:rsidRPr="00B553E2" w:rsidRDefault="003B3DC1" w:rsidP="00C15D01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 xml:space="preserve">2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B553E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3B3DC1" w:rsidRPr="00B553E2" w:rsidRDefault="003B3DC1" w:rsidP="00C15D01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7002A" w:rsidRPr="00B553E2" w:rsidRDefault="00F7002A" w:rsidP="00914339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0C45F9" w:rsidRPr="00B553E2" w:rsidTr="009A187B">
        <w:trPr>
          <w:trHeight w:val="430"/>
        </w:trPr>
        <w:tc>
          <w:tcPr>
            <w:tcW w:w="545" w:type="pct"/>
            <w:tcBorders>
              <w:top w:val="single" w:sz="4" w:space="0" w:color="auto"/>
            </w:tcBorders>
          </w:tcPr>
          <w:p w:rsidR="000C45F9" w:rsidRPr="00B553E2" w:rsidRDefault="000C45F9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9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0C45F9" w:rsidRPr="00B553E2" w:rsidRDefault="000C45F9" w:rsidP="00A74B52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วงจรอันดับสอง</w:t>
            </w:r>
          </w:p>
          <w:p w:rsidR="000C45F9" w:rsidRPr="00B553E2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การวิเคราะห์หาค่าเริ่มต้น และค่าสุดท้าย</w:t>
            </w:r>
          </w:p>
          <w:p w:rsidR="000C45F9" w:rsidRPr="00B553E2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วงจรอันดับสองของ </w:t>
            </w:r>
            <w:r w:rsidRPr="00B553E2">
              <w:rPr>
                <w:rFonts w:ascii="TH SarabunPSK" w:hAnsi="TH SarabunPSK" w:cs="TH SarabunPSK"/>
                <w:lang w:bidi="th-TH"/>
              </w:rPr>
              <w:t>R-L-C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อนุกรม แบบ</w:t>
            </w:r>
          </w:p>
          <w:p w:rsidR="000C45F9" w:rsidRPr="00B553E2" w:rsidRDefault="000C45F9" w:rsidP="00A74B52">
            <w:pPr>
              <w:ind w:left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ไม่มีแหล่งจ่าย</w:t>
            </w:r>
          </w:p>
          <w:p w:rsidR="000C45F9" w:rsidRPr="00B553E2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วงจรอันดับสองของ </w:t>
            </w:r>
            <w:r w:rsidRPr="00B553E2">
              <w:rPr>
                <w:rFonts w:ascii="TH SarabunPSK" w:hAnsi="TH SarabunPSK" w:cs="TH SarabunPSK"/>
                <w:lang w:bidi="th-TH"/>
              </w:rPr>
              <w:t>R-L-C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 ขนาน แบบ</w:t>
            </w:r>
          </w:p>
          <w:p w:rsidR="000C45F9" w:rsidRPr="00B553E2" w:rsidRDefault="000C45F9" w:rsidP="00F75B11">
            <w:pPr>
              <w:ind w:left="175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ไม่มีแหล่งจ่าย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C45F9" w:rsidRPr="00B553E2" w:rsidRDefault="000C45F9" w:rsidP="00A74B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0C45F9" w:rsidRPr="00B553E2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0C45F9" w:rsidRPr="00B553E2" w:rsidRDefault="000C45F9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0C45F9" w:rsidRPr="00B553E2" w:rsidRDefault="000C45F9" w:rsidP="000C45F9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0C45F9" w:rsidRPr="00B553E2" w:rsidRDefault="00895052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432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2021" w:type="pct"/>
          </w:tcPr>
          <w:p w:rsidR="00B553E2" w:rsidRPr="00B553E2" w:rsidRDefault="00B553E2" w:rsidP="001F2B3E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วงจรอันดับสอง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ผลตอบสนองในวงจรอนุกรมอันดับสอง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F2B3E">
            <w:pPr>
              <w:ind w:left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B553E2">
              <w:rPr>
                <w:rFonts w:ascii="TH SarabunPSK" w:hAnsi="TH SarabunPSK" w:cs="TH SarabunPSK"/>
                <w:lang w:bidi="th-TH"/>
              </w:rPr>
              <w:t>R-L-C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ผลตอบสนองในวงจรขนานอันดับสอง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F2B3E">
            <w:pPr>
              <w:ind w:left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แบบ </w:t>
            </w:r>
            <w:r w:rsidRPr="00B553E2">
              <w:rPr>
                <w:rFonts w:ascii="TH SarabunPSK" w:hAnsi="TH SarabunPSK" w:cs="TH SarabunPSK"/>
                <w:lang w:bidi="th-TH"/>
              </w:rPr>
              <w:t>R-L-C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วงจรอันดับสองแบบทั่วไป</w:t>
            </w:r>
          </w:p>
          <w:p w:rsidR="00B553E2" w:rsidRPr="00B553E2" w:rsidRDefault="00B553E2" w:rsidP="001F2B3E">
            <w:pPr>
              <w:ind w:left="175"/>
              <w:rPr>
                <w:rFonts w:ascii="TH SarabunPSK" w:hAnsi="TH SarabunPSK" w:cs="TH SarabunPSK"/>
                <w:rtl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การวิเคราะห์วงจรชั่วขณะด้วยโปรแกรม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ทดลองการเขียนวงจรด้วยโปรแกรม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</w:rPr>
              <w:lastRenderedPageBreak/>
              <w:t>PSpice</w:t>
            </w:r>
          </w:p>
          <w:p w:rsidR="00B553E2" w:rsidRPr="00B553E2" w:rsidRDefault="00B553E2" w:rsidP="001F2B3E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โปรแกรม</w:t>
            </w:r>
            <w:r w:rsidRPr="00B553E2">
              <w:rPr>
                <w:rFonts w:ascii="TH SarabunPSK" w:hAnsi="TH SarabunPSK" w:cs="TH SarabunPSK"/>
                <w:lang w:bidi="th-TH"/>
              </w:rPr>
              <w:t xml:space="preserve"> PSpice Microsim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B553E2" w:rsidRPr="00B553E2" w:rsidTr="009A187B">
        <w:trPr>
          <w:trHeight w:val="2522"/>
        </w:trPr>
        <w:tc>
          <w:tcPr>
            <w:tcW w:w="545" w:type="pct"/>
            <w:tcBorders>
              <w:bottom w:val="single" w:sz="4" w:space="0" w:color="auto"/>
            </w:tcBorders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11</w:t>
            </w:r>
          </w:p>
          <w:p w:rsidR="00B553E2" w:rsidRPr="00B553E2" w:rsidRDefault="00B553E2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553E2" w:rsidRPr="00B553E2" w:rsidRDefault="00B553E2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553E2" w:rsidRPr="00B553E2" w:rsidRDefault="00B553E2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553E2" w:rsidRPr="00B553E2" w:rsidRDefault="00B553E2" w:rsidP="005A192A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553E2" w:rsidRPr="00B553E2" w:rsidRDefault="00B553E2" w:rsidP="00390A0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021" w:type="pct"/>
            <w:tcBorders>
              <w:bottom w:val="single" w:sz="4" w:space="0" w:color="auto"/>
            </w:tcBorders>
          </w:tcPr>
          <w:p w:rsidR="00B553E2" w:rsidRPr="00B553E2" w:rsidRDefault="00B553E2" w:rsidP="001F2B3E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ไซนูซอยด์และเฟสเซอร์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ทฤษฎีสัญญาณไซน์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ทฤษฎีของเฟสเซอร์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ความสัมพันธ์ของเฟสเซอร์กับวงจรไฟฟ้า</w:t>
            </w:r>
          </w:p>
          <w:p w:rsidR="00B553E2" w:rsidRPr="00B553E2" w:rsidRDefault="00B553E2" w:rsidP="00390A0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ทฤษฎีของอิมพีแดนซ์และแอดมิตแตนซ์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ทดลองการเขียนวงจรด้วยโปรแกรม</w:t>
            </w:r>
            <w:r w:rsidRPr="00B553E2">
              <w:rPr>
                <w:rFonts w:ascii="TH SarabunPSK" w:hAnsi="TH SarabunPSK" w:cs="TH SarabunPSK"/>
              </w:rPr>
              <w:t xml:space="preserve"> PSpice</w:t>
            </w:r>
          </w:p>
          <w:p w:rsidR="00B553E2" w:rsidRPr="00B553E2" w:rsidRDefault="00B553E2" w:rsidP="00966880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โปรแกรม</w:t>
            </w:r>
            <w:r w:rsidRPr="00B553E2">
              <w:rPr>
                <w:rFonts w:ascii="TH SarabunPSK" w:hAnsi="TH SarabunPSK" w:cs="TH SarabunPSK"/>
                <w:lang w:bidi="th-TH"/>
              </w:rPr>
              <w:t xml:space="preserve"> PSpice Microsim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124"/>
        </w:trPr>
        <w:tc>
          <w:tcPr>
            <w:tcW w:w="545" w:type="pct"/>
            <w:tcBorders>
              <w:top w:val="single" w:sz="4" w:space="0" w:color="auto"/>
            </w:tcBorders>
          </w:tcPr>
          <w:p w:rsidR="00B553E2" w:rsidRPr="00B553E2" w:rsidRDefault="00B553E2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12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B553E2" w:rsidRPr="00B553E2" w:rsidRDefault="00B553E2" w:rsidP="00A74B5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การวิเคราะห์วงจรแบบโนด ด้วยไซนูซอยด์ในสถานะอยู่ตัว</w:t>
            </w:r>
          </w:p>
          <w:p w:rsidR="00B553E2" w:rsidRPr="00B553E2" w:rsidRDefault="00B553E2" w:rsidP="00F75B11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rtl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การวิเคราะห์วงจรแบบเมช ด้วยไซนูซอยด์ในสถานะอยู่ตัว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B553E2" w:rsidRPr="00B553E2" w:rsidRDefault="00B553E2" w:rsidP="00A74B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B27777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430"/>
        </w:trPr>
        <w:tc>
          <w:tcPr>
            <w:tcW w:w="545" w:type="pct"/>
          </w:tcPr>
          <w:p w:rsidR="00B553E2" w:rsidRPr="00B553E2" w:rsidRDefault="00B553E2" w:rsidP="00A74B5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13</w:t>
            </w:r>
          </w:p>
        </w:tc>
        <w:tc>
          <w:tcPr>
            <w:tcW w:w="2021" w:type="pct"/>
          </w:tcPr>
          <w:p w:rsidR="00B553E2" w:rsidRPr="00B553E2" w:rsidRDefault="00B553E2" w:rsidP="00A74B5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การวิเคราะห์ไซนูซอยด์ในสถานะอยู่ตัว</w:t>
            </w:r>
          </w:p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ทฤษฎีการวางซ้อน ด้วยไซนูซอยด์ในสถานะอยู่ตัว</w:t>
            </w:r>
          </w:p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ทฤษฎีของเทวินินและนอร์ตัน ด้วย</w:t>
            </w:r>
          </w:p>
          <w:p w:rsidR="00B553E2" w:rsidRPr="00B553E2" w:rsidRDefault="00B553E2" w:rsidP="00F75B11">
            <w:pPr>
              <w:ind w:left="175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ไซนูซอยด์ในสถานะอยู่ตัว</w:t>
            </w:r>
          </w:p>
        </w:tc>
        <w:tc>
          <w:tcPr>
            <w:tcW w:w="414" w:type="pct"/>
          </w:tcPr>
          <w:p w:rsidR="00B553E2" w:rsidRPr="00B553E2" w:rsidRDefault="00B553E2" w:rsidP="00A74B52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A74B52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0C45F9">
            <w:pPr>
              <w:ind w:left="199" w:right="-108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B553E2" w:rsidRPr="00B553E2" w:rsidTr="009A187B">
        <w:trPr>
          <w:trHeight w:val="553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14</w:t>
            </w:r>
          </w:p>
        </w:tc>
        <w:tc>
          <w:tcPr>
            <w:tcW w:w="2021" w:type="pct"/>
          </w:tcPr>
          <w:p w:rsidR="00B553E2" w:rsidRPr="00B553E2" w:rsidRDefault="00B553E2" w:rsidP="001F2B3E">
            <w:pPr>
              <w:rPr>
                <w:rFonts w:ascii="TH SarabunPSK" w:hAnsi="TH SarabunPSK" w:cs="TH SarabunPSK"/>
                <w:rtl/>
                <w:cs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วงจรข่ายแบบสองทาง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 xml:space="preserve">อิมพีแดนซ์ พารามิเตอร์ </w:t>
            </w:r>
          </w:p>
          <w:p w:rsidR="00B553E2" w:rsidRPr="00B553E2" w:rsidRDefault="00B553E2" w:rsidP="00B91D1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แอตมิตแตนซ์ พารามิเตอร์</w:t>
            </w:r>
          </w:p>
          <w:p w:rsidR="00B553E2" w:rsidRPr="00B553E2" w:rsidRDefault="00B553E2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ไฮบริดจ์ พารามิเตอร์</w:t>
            </w:r>
          </w:p>
          <w:p w:rsidR="00B553E2" w:rsidRPr="00B553E2" w:rsidRDefault="00B553E2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การส่งถ่าย พารามิเตอร์</w:t>
            </w:r>
          </w:p>
          <w:p w:rsidR="00B553E2" w:rsidRPr="00B553E2" w:rsidRDefault="00B553E2" w:rsidP="009608C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ความสัมพันธ์ระหว่างพารามิเตอร์ต่างๆ</w:t>
            </w:r>
          </w:p>
          <w:p w:rsidR="00B553E2" w:rsidRPr="00B553E2" w:rsidRDefault="00B553E2" w:rsidP="001F2B3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การติดต่อระหว่างการของวงจรข่าย</w:t>
            </w:r>
          </w:p>
          <w:p w:rsidR="00B553E2" w:rsidRPr="00B553E2" w:rsidRDefault="00B553E2" w:rsidP="001F2B3E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B553E2">
              <w:rPr>
                <w:rFonts w:ascii="TH SarabunPSK" w:hAnsi="TH SarabunPSK" w:cs="TH SarabunPSK"/>
                <w:cs/>
              </w:rPr>
              <w:t>การคำนวณ พารามิเตอร์แบบสองทางด้วยโปรแกรม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271" w:type="pct"/>
          </w:tcPr>
          <w:p w:rsidR="00B553E2" w:rsidRPr="00B553E2" w:rsidRDefault="00B553E2" w:rsidP="00D148A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B553E2" w:rsidRPr="00B553E2" w:rsidRDefault="00B553E2" w:rsidP="00D148A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  <w:r w:rsidRPr="00B553E2">
              <w:rPr>
                <w:rFonts w:ascii="TH SarabunPSK" w:hAnsi="TH SarabunPSK" w:cs="TH SarabunPSK"/>
              </w:rPr>
              <w:t xml:space="preserve"> </w:t>
            </w:r>
          </w:p>
          <w:p w:rsidR="00B553E2" w:rsidRPr="00B553E2" w:rsidRDefault="00B553E2" w:rsidP="00B27777">
            <w:pPr>
              <w:ind w:left="187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lastRenderedPageBreak/>
              <w:t xml:space="preserve"> </w:t>
            </w: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B553E2" w:rsidRPr="00B553E2" w:rsidTr="009A187B">
        <w:trPr>
          <w:trHeight w:val="247"/>
        </w:trPr>
        <w:tc>
          <w:tcPr>
            <w:tcW w:w="545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lastRenderedPageBreak/>
              <w:t>15</w:t>
            </w:r>
          </w:p>
        </w:tc>
        <w:tc>
          <w:tcPr>
            <w:tcW w:w="2021" w:type="pct"/>
          </w:tcPr>
          <w:p w:rsidR="00B553E2" w:rsidRPr="00B553E2" w:rsidRDefault="00B553E2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</w:tc>
        <w:tc>
          <w:tcPr>
            <w:tcW w:w="414" w:type="pct"/>
          </w:tcPr>
          <w:p w:rsidR="00B553E2" w:rsidRPr="00B553E2" w:rsidRDefault="00B553E2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1271" w:type="pct"/>
          </w:tcPr>
          <w:p w:rsidR="00B553E2" w:rsidRPr="00B553E2" w:rsidRDefault="00B553E2" w:rsidP="00B2777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สรุปและอภิปรายโครงงานย่อย</w:t>
            </w:r>
          </w:p>
          <w:p w:rsidR="00B553E2" w:rsidRPr="00B553E2" w:rsidRDefault="00B553E2" w:rsidP="00B27777">
            <w:pPr>
              <w:ind w:left="199" w:right="-108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ที่นำเสนอ</w:t>
            </w:r>
          </w:p>
          <w:p w:rsidR="00B553E2" w:rsidRPr="00B553E2" w:rsidRDefault="00B553E2" w:rsidP="00B27777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เครื่องคอมพิว</w:t>
            </w:r>
          </w:p>
          <w:p w:rsidR="00B553E2" w:rsidRPr="00B553E2" w:rsidRDefault="00B553E2" w:rsidP="00B27777">
            <w:pPr>
              <w:ind w:left="199" w:right="-108"/>
              <w:jc w:val="thaiDistribute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เตอร์</w:t>
            </w:r>
          </w:p>
          <w:p w:rsidR="00B553E2" w:rsidRPr="00B553E2" w:rsidRDefault="00B553E2" w:rsidP="00B27777">
            <w:pPr>
              <w:ind w:left="199" w:right="-108"/>
              <w:rPr>
                <w:rFonts w:ascii="TH SarabunPSK" w:hAnsi="TH SarabunPSK" w:cs="TH SarabunPSK"/>
              </w:rPr>
            </w:pPr>
          </w:p>
        </w:tc>
        <w:tc>
          <w:tcPr>
            <w:tcW w:w="749" w:type="pct"/>
          </w:tcPr>
          <w:p w:rsidR="00B553E2" w:rsidRPr="00B553E2" w:rsidRDefault="00895052" w:rsidP="00B553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อ.เฉลิมเกียรติ</w:t>
            </w:r>
          </w:p>
        </w:tc>
      </w:tr>
      <w:tr w:rsidR="000C45F9" w:rsidRPr="00B553E2" w:rsidTr="009A187B">
        <w:trPr>
          <w:trHeight w:val="62"/>
        </w:trPr>
        <w:tc>
          <w:tcPr>
            <w:tcW w:w="545" w:type="pct"/>
          </w:tcPr>
          <w:p w:rsidR="000C45F9" w:rsidRPr="00B553E2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2021" w:type="pct"/>
          </w:tcPr>
          <w:p w:rsidR="000C45F9" w:rsidRPr="00B553E2" w:rsidRDefault="000C45F9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414" w:type="pct"/>
          </w:tcPr>
          <w:p w:rsidR="000C45F9" w:rsidRPr="00B553E2" w:rsidRDefault="000C45F9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 xml:space="preserve">2 </w:t>
            </w:r>
            <w:r w:rsidRPr="00B553E2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B553E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71" w:type="pct"/>
          </w:tcPr>
          <w:p w:rsidR="000C45F9" w:rsidRPr="00B553E2" w:rsidRDefault="000C45F9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49" w:type="pct"/>
          </w:tcPr>
          <w:p w:rsidR="000C45F9" w:rsidRPr="00B553E2" w:rsidRDefault="000C45F9" w:rsidP="00A80ED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B26CE2" w:rsidRPr="00B553E2" w:rsidRDefault="00B26CE2" w:rsidP="009E619F">
      <w:pPr>
        <w:ind w:left="162" w:hanging="162"/>
        <w:rPr>
          <w:rFonts w:ascii="TH SarabunPSK" w:hAnsi="TH SarabunPSK" w:cs="TH SarabunPSK"/>
          <w:b/>
          <w:bCs/>
        </w:rPr>
      </w:pPr>
    </w:p>
    <w:p w:rsidR="009E619F" w:rsidRPr="00B553E2" w:rsidRDefault="009E619F" w:rsidP="009E619F">
      <w:pPr>
        <w:ind w:left="162" w:hanging="16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</w:rPr>
        <w:t xml:space="preserve">2.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917"/>
        <w:gridCol w:w="2880"/>
      </w:tblGrid>
      <w:tr w:rsidR="009E619F" w:rsidRPr="00B553E2" w:rsidTr="009558D2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B553E2">
              <w:rPr>
                <w:rFonts w:ascii="TH SarabunPSK" w:hAnsi="TH SarabunPSK" w:cs="TH SarabunPSK"/>
                <w:b/>
                <w:bCs/>
              </w:rPr>
              <w:t>(</w:t>
            </w: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B553E2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3E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619F" w:rsidRPr="00B553E2" w:rsidTr="009558D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9E619F" w:rsidP="004C3A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</w:rPr>
              <w:t>1.1, 1.</w:t>
            </w:r>
            <w:r w:rsidR="009558D2" w:rsidRPr="00B553E2">
              <w:rPr>
                <w:rFonts w:ascii="TH SarabunPSK" w:hAnsi="TH SarabunPSK" w:cs="TH SarabunPSK"/>
                <w:lang w:bidi="th-TH"/>
              </w:rPr>
              <w:t>3</w:t>
            </w:r>
            <w:r w:rsidR="00BD5798" w:rsidRPr="00B553E2">
              <w:rPr>
                <w:rFonts w:ascii="TH SarabunPSK" w:hAnsi="TH SarabunPSK" w:cs="TH SarabunPSK"/>
              </w:rPr>
              <w:t>, 1.4</w:t>
            </w:r>
            <w:r w:rsidRPr="00B553E2">
              <w:rPr>
                <w:rFonts w:ascii="TH SarabunPSK" w:hAnsi="TH SarabunPSK" w:cs="TH SarabunPSK"/>
              </w:rPr>
              <w:t>, 1.</w:t>
            </w:r>
            <w:r w:rsidR="009558D2" w:rsidRPr="00B553E2">
              <w:rPr>
                <w:rFonts w:ascii="TH SarabunPSK" w:hAnsi="TH SarabunPSK" w:cs="TH SarabunPSK"/>
              </w:rPr>
              <w:t>5</w:t>
            </w:r>
            <w:r w:rsidRPr="00B553E2">
              <w:rPr>
                <w:rFonts w:ascii="TH SarabunPSK" w:hAnsi="TH SarabunPSK" w:cs="TH SarabunPSK"/>
              </w:rPr>
              <w:t xml:space="preserve">, </w:t>
            </w:r>
            <w:r w:rsidR="009558D2" w:rsidRPr="00B553E2">
              <w:rPr>
                <w:rFonts w:ascii="TH SarabunPSK" w:hAnsi="TH SarabunPSK" w:cs="TH SarabunPSK"/>
              </w:rPr>
              <w:t>1</w:t>
            </w:r>
            <w:r w:rsidRPr="00B553E2">
              <w:rPr>
                <w:rFonts w:ascii="TH SarabunPSK" w:hAnsi="TH SarabunPSK" w:cs="TH SarabunPSK"/>
              </w:rPr>
              <w:t>.</w:t>
            </w:r>
            <w:r w:rsidR="009558D2" w:rsidRPr="00B553E2">
              <w:rPr>
                <w:rFonts w:ascii="TH SarabunPSK" w:hAnsi="TH SarabunPSK" w:cs="TH SarabunPSK"/>
              </w:rPr>
              <w:t>7</w:t>
            </w:r>
            <w:r w:rsidR="004875C7" w:rsidRPr="00B553E2">
              <w:rPr>
                <w:rFonts w:ascii="TH SarabunPSK" w:hAnsi="TH SarabunPSK" w:cs="TH SarabunPSK"/>
              </w:rPr>
              <w:t>,</w:t>
            </w:r>
            <w:r w:rsidR="009558D2"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</w:rPr>
              <w:t>2.</w:t>
            </w:r>
            <w:r w:rsidR="004C3A5B" w:rsidRPr="00B553E2">
              <w:rPr>
                <w:rFonts w:ascii="TH SarabunPSK" w:hAnsi="TH SarabunPSK" w:cs="TH SarabunPSK"/>
              </w:rPr>
              <w:t>1</w:t>
            </w:r>
            <w:r w:rsidRPr="00B553E2">
              <w:rPr>
                <w:rFonts w:ascii="TH SarabunPSK" w:hAnsi="TH SarabunPSK" w:cs="TH SarabunPSK"/>
              </w:rPr>
              <w:t>, 2.</w:t>
            </w:r>
            <w:r w:rsidR="004C3A5B" w:rsidRPr="00B553E2">
              <w:rPr>
                <w:rFonts w:ascii="TH SarabunPSK" w:hAnsi="TH SarabunPSK" w:cs="TH SarabunPSK"/>
              </w:rPr>
              <w:t>4,2.7,</w:t>
            </w:r>
            <w:r w:rsidRPr="00B553E2">
              <w:rPr>
                <w:rFonts w:ascii="TH SarabunPSK" w:hAnsi="TH SarabunPSK" w:cs="TH SarabunPSK"/>
              </w:rPr>
              <w:t>3.1-3.4, 5.1</w:t>
            </w:r>
            <w:r w:rsidR="004875C7" w:rsidRPr="00B553E2">
              <w:rPr>
                <w:rFonts w:ascii="TH SarabunPSK" w:hAnsi="TH SarabunPSK" w:cs="TH SarabunPSK"/>
                <w:lang w:bidi="th-TH"/>
              </w:rPr>
              <w:t>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9E619F" w:rsidRPr="00B553E2" w:rsidRDefault="009E619F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9E619F" w:rsidRPr="00B553E2" w:rsidRDefault="009E619F" w:rsidP="00A80ED6">
            <w:pPr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  <w:p w:rsidR="009E619F" w:rsidRPr="00B553E2" w:rsidRDefault="009E619F" w:rsidP="00A80ED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8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B553E2">
              <w:rPr>
                <w:rFonts w:ascii="TH SarabunPSK" w:hAnsi="TH SarabunPSK" w:cs="TH SarabunPSK"/>
              </w:rPr>
              <w:t>0%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20%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30%</w:t>
            </w:r>
          </w:p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619F" w:rsidRPr="00B553E2" w:rsidTr="009558D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F" w:rsidRPr="00B553E2" w:rsidRDefault="004875C7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1.1, 1.</w:t>
            </w:r>
            <w:r w:rsidRPr="00B553E2">
              <w:rPr>
                <w:rFonts w:ascii="TH SarabunPSK" w:hAnsi="TH SarabunPSK" w:cs="TH SarabunPSK"/>
                <w:lang w:bidi="th-TH"/>
              </w:rPr>
              <w:t>3</w:t>
            </w:r>
            <w:r w:rsidRPr="00B553E2">
              <w:rPr>
                <w:rFonts w:ascii="TH SarabunPSK" w:hAnsi="TH SarabunPSK" w:cs="TH SarabunPSK"/>
              </w:rPr>
              <w:t>, 1.4, 1.5, 1.7,</w:t>
            </w:r>
            <w:r w:rsidR="009E619F" w:rsidRPr="00B553E2">
              <w:rPr>
                <w:rFonts w:ascii="TH SarabunPSK" w:hAnsi="TH SarabunPSK" w:cs="TH SarabunPSK"/>
              </w:rPr>
              <w:t xml:space="preserve"> </w:t>
            </w:r>
            <w:r w:rsidRPr="00B553E2">
              <w:rPr>
                <w:rFonts w:ascii="TH SarabunPSK" w:hAnsi="TH SarabunPSK" w:cs="TH SarabunPSK"/>
              </w:rPr>
              <w:t>2.1, 2.4,2.7,3.1-3.4, 4.4,4.6, 5.1,</w:t>
            </w:r>
            <w:r w:rsidR="009E619F" w:rsidRPr="00B553E2">
              <w:rPr>
                <w:rFonts w:ascii="TH SarabunPSK" w:hAnsi="TH SarabunPSK" w:cs="TH SarabunPSK"/>
              </w:rPr>
              <w:t>5.</w:t>
            </w:r>
            <w:r w:rsidRPr="00B553E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rPr>
                <w:rFonts w:ascii="TH SarabunPSK" w:hAnsi="TH SarabunPSK" w:cs="TH SarabunPSK"/>
                <w:lang w:bidi="th-TH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9558D2" w:rsidRPr="00B553E2" w:rsidRDefault="009558D2" w:rsidP="009558D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การมีส่วนร่วม</w:t>
            </w:r>
            <w:r w:rsidRPr="00B553E2">
              <w:rPr>
                <w:rFonts w:ascii="TH SarabunPSK" w:eastAsia="BrowalliaNew-Bold" w:hAnsi="TH SarabunPSK" w:cs="TH SarabunPSK"/>
                <w:lang w:bidi="th-TH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อภิปราย</w:t>
            </w:r>
            <w:r w:rsidRPr="00B553E2">
              <w:rPr>
                <w:rFonts w:ascii="TH SarabunPSK" w:eastAsia="BrowalliaNew-Bold" w:hAnsi="TH SarabunPSK" w:cs="TH SarabunPSK"/>
                <w:lang w:bidi="th-TH"/>
              </w:rPr>
              <w:t xml:space="preserve"> </w:t>
            </w:r>
            <w:r w:rsidRPr="00B553E2">
              <w:rPr>
                <w:rFonts w:ascii="TH SarabunPSK" w:eastAsia="BrowalliaNew-Bold" w:hAnsi="TH SarabunPSK" w:cs="TH SarabunPSK"/>
                <w:cs/>
                <w:lang w:bidi="th-TH"/>
              </w:rPr>
              <w:t>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B553E2" w:rsidRDefault="009E619F" w:rsidP="00A80ED6">
            <w:pPr>
              <w:jc w:val="center"/>
              <w:rPr>
                <w:rFonts w:ascii="TH SarabunPSK" w:hAnsi="TH SarabunPSK" w:cs="TH SarabunPSK"/>
              </w:rPr>
            </w:pPr>
            <w:r w:rsidRPr="00B553E2">
              <w:rPr>
                <w:rFonts w:ascii="TH SarabunPSK" w:hAnsi="TH SarabunPSK" w:cs="TH SarabunPSK"/>
              </w:rPr>
              <w:t>30%</w:t>
            </w:r>
          </w:p>
        </w:tc>
      </w:tr>
    </w:tbl>
    <w:p w:rsidR="00CD345B" w:rsidRDefault="00CD345B" w:rsidP="009E619F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9A187B" w:rsidRDefault="009A187B" w:rsidP="009A187B">
      <w:pPr>
        <w:rPr>
          <w:lang w:bidi="th-TH"/>
        </w:rPr>
      </w:pPr>
    </w:p>
    <w:p w:rsidR="009A187B" w:rsidRPr="009A187B" w:rsidRDefault="009A187B" w:rsidP="009A187B">
      <w:pPr>
        <w:rPr>
          <w:lang w:bidi="th-TH"/>
        </w:rPr>
      </w:pPr>
    </w:p>
    <w:p w:rsidR="009E619F" w:rsidRPr="00B553E2" w:rsidRDefault="009E619F" w:rsidP="009E619F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553E2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Pr="00B553E2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B553E2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9E619F" w:rsidRPr="00B553E2" w:rsidRDefault="009E619F" w:rsidP="009E619F">
      <w:pPr>
        <w:rPr>
          <w:rFonts w:ascii="TH SarabunPSK" w:hAnsi="TH SarabunPSK" w:cs="TH SarabunPSK"/>
          <w:lang w:bidi="th-TH"/>
        </w:rPr>
      </w:pPr>
    </w:p>
    <w:p w:rsidR="009E619F" w:rsidRPr="00B553E2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9E619F" w:rsidRPr="00B553E2" w:rsidRDefault="00AE585E" w:rsidP="009E619F">
      <w:pPr>
        <w:ind w:left="720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lang w:bidi="th-TH"/>
        </w:rPr>
        <w:t>William H. Hayt,</w:t>
      </w:r>
      <w:r w:rsidR="009E619F" w:rsidRPr="00B553E2">
        <w:rPr>
          <w:rFonts w:ascii="TH SarabunPSK" w:hAnsi="TH SarabunPSK" w:cs="TH SarabunPSK"/>
          <w:lang w:bidi="th-TH"/>
        </w:rPr>
        <w:t xml:space="preserve"> </w:t>
      </w:r>
      <w:r w:rsidRPr="00B553E2">
        <w:rPr>
          <w:rFonts w:ascii="TH SarabunPSK" w:hAnsi="TH SarabunPSK" w:cs="TH SarabunPSK"/>
          <w:lang w:bidi="th-TH"/>
        </w:rPr>
        <w:t>Jr., Jack E. Kemmerly and Steven M. Durbin, 200</w:t>
      </w:r>
      <w:r w:rsidR="00134A73" w:rsidRPr="00B553E2">
        <w:rPr>
          <w:rFonts w:ascii="TH SarabunPSK" w:hAnsi="TH SarabunPSK" w:cs="TH SarabunPSK"/>
          <w:lang w:bidi="th-TH"/>
        </w:rPr>
        <w:t>6</w:t>
      </w:r>
      <w:r w:rsidR="009E619F" w:rsidRPr="00B553E2">
        <w:rPr>
          <w:rFonts w:ascii="TH SarabunPSK" w:hAnsi="TH SarabunPSK" w:cs="TH SarabunPSK"/>
          <w:lang w:bidi="th-TH"/>
        </w:rPr>
        <w:t xml:space="preserve">. </w:t>
      </w:r>
      <w:r w:rsidR="00134A73" w:rsidRPr="00B553E2">
        <w:rPr>
          <w:rFonts w:ascii="TH SarabunPSK" w:hAnsi="TH SarabunPSK" w:cs="TH SarabunPSK"/>
          <w:b/>
          <w:bCs/>
          <w:lang w:bidi="th-TH"/>
        </w:rPr>
        <w:t>Engineering Circuit Analysis</w:t>
      </w:r>
      <w:r w:rsidR="009E619F" w:rsidRPr="00B553E2">
        <w:rPr>
          <w:rFonts w:ascii="TH SarabunPSK" w:hAnsi="TH SarabunPSK" w:cs="TH SarabunPSK"/>
          <w:b/>
          <w:bCs/>
          <w:lang w:bidi="th-TH"/>
        </w:rPr>
        <w:t>.</w:t>
      </w:r>
      <w:r w:rsidR="009E619F" w:rsidRPr="00B553E2">
        <w:rPr>
          <w:rFonts w:ascii="TH SarabunPSK" w:hAnsi="TH SarabunPSK" w:cs="TH SarabunPSK"/>
          <w:lang w:bidi="th-TH"/>
        </w:rPr>
        <w:t xml:space="preserve"> </w:t>
      </w:r>
      <w:r w:rsidR="00134A73" w:rsidRPr="00B553E2">
        <w:rPr>
          <w:rFonts w:ascii="TH SarabunPSK" w:hAnsi="TH SarabunPSK" w:cs="TH SarabunPSK"/>
        </w:rPr>
        <w:t>7</w:t>
      </w:r>
      <w:r w:rsidR="00F06386" w:rsidRPr="00B553E2">
        <w:rPr>
          <w:rFonts w:ascii="TH SarabunPSK" w:hAnsi="TH SarabunPSK" w:cs="TH SarabunPSK"/>
          <w:vertAlign w:val="superscript"/>
        </w:rPr>
        <w:t>th</w:t>
      </w:r>
      <w:r w:rsidR="009E619F" w:rsidRPr="00B553E2">
        <w:rPr>
          <w:rFonts w:ascii="TH SarabunPSK" w:hAnsi="TH SarabunPSK" w:cs="TH SarabunPSK"/>
          <w:lang w:bidi="th-TH"/>
        </w:rPr>
        <w:t xml:space="preserve"> </w:t>
      </w:r>
      <w:r w:rsidR="00134A73" w:rsidRPr="00B553E2">
        <w:rPr>
          <w:rFonts w:ascii="TH SarabunPSK" w:hAnsi="TH SarabunPSK" w:cs="TH SarabunPSK"/>
          <w:lang w:bidi="th-TH"/>
        </w:rPr>
        <w:t>New York: McGraw-Hill</w:t>
      </w:r>
      <w:r w:rsidR="009E619F" w:rsidRPr="00B553E2">
        <w:rPr>
          <w:rFonts w:ascii="TH SarabunPSK" w:hAnsi="TH SarabunPSK" w:cs="TH SarabunPSK"/>
          <w:lang w:bidi="th-TH"/>
        </w:rPr>
        <w:t>.</w:t>
      </w:r>
    </w:p>
    <w:p w:rsidR="00EE1AD2" w:rsidRPr="00B553E2" w:rsidRDefault="00EE1AD2" w:rsidP="009E619F">
      <w:pPr>
        <w:ind w:left="720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lang w:bidi="th-TH"/>
        </w:rPr>
        <w:t xml:space="preserve">Charles K. Alexander and Matthew N. O. Sadiku, 2004. </w:t>
      </w:r>
      <w:r w:rsidRPr="00B553E2">
        <w:rPr>
          <w:rFonts w:ascii="TH SarabunPSK" w:hAnsi="TH SarabunPSK" w:cs="TH SarabunPSK"/>
          <w:b/>
          <w:bCs/>
          <w:lang w:bidi="th-TH"/>
        </w:rPr>
        <w:t>Fundamentals of Electric Circuits.</w:t>
      </w:r>
      <w:r w:rsidRPr="00B553E2">
        <w:rPr>
          <w:rFonts w:ascii="TH SarabunPSK" w:hAnsi="TH SarabunPSK" w:cs="TH SarabunPSK"/>
          <w:lang w:bidi="th-TH"/>
        </w:rPr>
        <w:t xml:space="preserve"> 2</w:t>
      </w:r>
      <w:r w:rsidRPr="00B553E2">
        <w:rPr>
          <w:rFonts w:ascii="TH SarabunPSK" w:hAnsi="TH SarabunPSK" w:cs="TH SarabunPSK"/>
          <w:vertAlign w:val="superscript"/>
          <w:lang w:bidi="th-TH"/>
        </w:rPr>
        <w:t xml:space="preserve">nd </w:t>
      </w:r>
    </w:p>
    <w:p w:rsidR="00EE1AD2" w:rsidRPr="00B553E2" w:rsidRDefault="00EE1AD2" w:rsidP="009E619F">
      <w:pPr>
        <w:ind w:left="720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lang w:bidi="th-TH"/>
        </w:rPr>
        <w:t>New York: McGraw-Hill.</w:t>
      </w:r>
    </w:p>
    <w:p w:rsidR="009E619F" w:rsidRPr="00B553E2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9E619F" w:rsidRPr="00B553E2" w:rsidRDefault="007117DB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มงคล</w:t>
      </w:r>
      <w:r w:rsidR="009E619F" w:rsidRPr="00B553E2">
        <w:rPr>
          <w:rFonts w:ascii="TH SarabunPSK" w:hAnsi="TH SarabunPSK" w:cs="TH SarabunPSK"/>
          <w:cs/>
          <w:lang w:bidi="th-TH"/>
        </w:rPr>
        <w:t xml:space="preserve"> </w:t>
      </w:r>
      <w:r w:rsidRPr="00B553E2">
        <w:rPr>
          <w:rFonts w:ascii="TH SarabunPSK" w:hAnsi="TH SarabunPSK" w:cs="TH SarabunPSK"/>
          <w:cs/>
          <w:lang w:bidi="th-TH"/>
        </w:rPr>
        <w:t xml:space="preserve"> ทองสงคราม</w:t>
      </w:r>
      <w:r w:rsidR="009E619F" w:rsidRPr="00B553E2">
        <w:rPr>
          <w:rFonts w:ascii="TH SarabunPSK" w:hAnsi="TH SarabunPSK" w:cs="TH SarabunPSK"/>
        </w:rPr>
        <w:t xml:space="preserve">. 2547. </w:t>
      </w:r>
      <w:r w:rsidR="00937A6C" w:rsidRPr="00B553E2">
        <w:rPr>
          <w:rFonts w:ascii="TH SarabunPSK" w:hAnsi="TH SarabunPSK" w:cs="TH SarabunPSK"/>
          <w:b/>
          <w:bCs/>
          <w:cs/>
          <w:lang w:bidi="th-TH"/>
        </w:rPr>
        <w:t xml:space="preserve">การวิเคราะห์วงจรไฟฟ้า </w:t>
      </w:r>
      <w:r w:rsidR="00937A6C" w:rsidRPr="00B553E2">
        <w:rPr>
          <w:rFonts w:ascii="TH SarabunPSK" w:hAnsi="TH SarabunPSK" w:cs="TH SarabunPSK"/>
          <w:b/>
          <w:bCs/>
          <w:lang w:bidi="th-TH"/>
        </w:rPr>
        <w:t>1</w:t>
      </w:r>
      <w:r w:rsidR="009E619F" w:rsidRPr="00B553E2">
        <w:rPr>
          <w:rFonts w:ascii="TH SarabunPSK" w:hAnsi="TH SarabunPSK" w:cs="TH SarabunPSK"/>
          <w:b/>
          <w:bCs/>
        </w:rPr>
        <w:t>.</w:t>
      </w:r>
      <w:r w:rsidR="009E619F" w:rsidRPr="00B553E2">
        <w:rPr>
          <w:rFonts w:ascii="TH SarabunPSK" w:hAnsi="TH SarabunPSK" w:cs="TH SarabunPSK"/>
        </w:rPr>
        <w:t xml:space="preserve">  </w:t>
      </w:r>
      <w:r w:rsidR="009E619F" w:rsidRPr="00B553E2">
        <w:rPr>
          <w:rFonts w:ascii="TH SarabunPSK" w:hAnsi="TH SarabunPSK" w:cs="TH SarabunPSK"/>
          <w:cs/>
          <w:lang w:bidi="th-TH"/>
        </w:rPr>
        <w:t xml:space="preserve">กรุงเทพ ฯ </w:t>
      </w:r>
      <w:r w:rsidR="009E619F" w:rsidRPr="00B553E2">
        <w:rPr>
          <w:rFonts w:ascii="TH SarabunPSK" w:hAnsi="TH SarabunPSK" w:cs="TH SarabunPSK"/>
        </w:rPr>
        <w:t xml:space="preserve">: </w:t>
      </w:r>
      <w:r w:rsidR="00937A6C" w:rsidRPr="00B553E2">
        <w:rPr>
          <w:rFonts w:ascii="TH SarabunPSK" w:hAnsi="TH SarabunPSK" w:cs="TH SarabunPSK"/>
          <w:cs/>
          <w:lang w:bidi="th-TH"/>
        </w:rPr>
        <w:t>หจก</w:t>
      </w:r>
      <w:r w:rsidR="00937A6C" w:rsidRPr="00B553E2">
        <w:rPr>
          <w:rFonts w:ascii="TH SarabunPSK" w:hAnsi="TH SarabunPSK" w:cs="TH SarabunPSK"/>
          <w:lang w:bidi="th-TH"/>
        </w:rPr>
        <w:t xml:space="preserve">. </w:t>
      </w:r>
      <w:r w:rsidR="00937A6C" w:rsidRPr="00B553E2">
        <w:rPr>
          <w:rFonts w:ascii="TH SarabunPSK" w:hAnsi="TH SarabunPSK" w:cs="TH SarabunPSK"/>
          <w:cs/>
          <w:lang w:bidi="th-TH"/>
        </w:rPr>
        <w:t>วี</w:t>
      </w:r>
      <w:r w:rsidR="00937A6C" w:rsidRPr="00B553E2">
        <w:rPr>
          <w:rFonts w:ascii="TH SarabunPSK" w:hAnsi="TH SarabunPSK" w:cs="TH SarabunPSK"/>
          <w:rtl/>
          <w:cs/>
        </w:rPr>
        <w:t>.</w:t>
      </w:r>
      <w:r w:rsidR="00937A6C" w:rsidRPr="00B553E2">
        <w:rPr>
          <w:rFonts w:ascii="TH SarabunPSK" w:hAnsi="TH SarabunPSK" w:cs="TH SarabunPSK"/>
          <w:rtl/>
          <w:cs/>
          <w:lang w:bidi="th-TH"/>
        </w:rPr>
        <w:t>เจ</w:t>
      </w:r>
      <w:r w:rsidR="00937A6C" w:rsidRPr="00B553E2">
        <w:rPr>
          <w:rFonts w:ascii="TH SarabunPSK" w:hAnsi="TH SarabunPSK" w:cs="TH SarabunPSK"/>
          <w:rtl/>
          <w:cs/>
        </w:rPr>
        <w:t>.</w:t>
      </w:r>
      <w:r w:rsidR="00937A6C" w:rsidRPr="00B553E2">
        <w:rPr>
          <w:rFonts w:ascii="TH SarabunPSK" w:hAnsi="TH SarabunPSK" w:cs="TH SarabunPSK"/>
          <w:rtl/>
          <w:cs/>
          <w:lang w:bidi="th-TH"/>
        </w:rPr>
        <w:t>พริ้นติ้ง</w:t>
      </w:r>
    </w:p>
    <w:p w:rsidR="00FA302E" w:rsidRPr="00B553E2" w:rsidRDefault="00FA302E" w:rsidP="00FA302E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วิวัฒน์  ทิรานนท์</w:t>
      </w:r>
      <w:r w:rsidRPr="00B553E2">
        <w:rPr>
          <w:rFonts w:ascii="TH SarabunPSK" w:hAnsi="TH SarabunPSK" w:cs="TH SarabunPSK"/>
          <w:lang w:bidi="th-TH"/>
        </w:rPr>
        <w:t>.</w:t>
      </w:r>
      <w:r w:rsidRPr="00B553E2">
        <w:rPr>
          <w:rFonts w:ascii="TH SarabunPSK" w:hAnsi="TH SarabunPSK" w:cs="TH SarabunPSK"/>
        </w:rPr>
        <w:t xml:space="preserve"> 2552.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</w:t>
      </w:r>
      <w:r w:rsidRPr="00B553E2">
        <w:rPr>
          <w:rFonts w:ascii="TH SarabunPSK" w:hAnsi="TH SarabunPSK" w:cs="TH SarabunPSK"/>
        </w:rPr>
        <w:t xml:space="preserve">. </w:t>
      </w:r>
      <w:r w:rsidRPr="00B553E2">
        <w:rPr>
          <w:rFonts w:ascii="TH SarabunPSK" w:hAnsi="TH SarabunPSK" w:cs="TH SarabunPSK"/>
          <w:cs/>
          <w:lang w:bidi="th-TH"/>
        </w:rPr>
        <w:t xml:space="preserve">กรุงเทพ ฯ </w:t>
      </w:r>
      <w:r w:rsidRPr="00B553E2">
        <w:rPr>
          <w:rFonts w:ascii="TH SarabunPSK" w:hAnsi="TH SarabunPSK" w:cs="TH SarabunPSK"/>
        </w:rPr>
        <w:t xml:space="preserve">: </w:t>
      </w:r>
      <w:r w:rsidRPr="00B553E2">
        <w:rPr>
          <w:rFonts w:ascii="TH SarabunPSK" w:hAnsi="TH SarabunPSK" w:cs="TH SarabunPSK"/>
          <w:cs/>
          <w:lang w:bidi="th-TH"/>
        </w:rPr>
        <w:t>หจก</w:t>
      </w:r>
      <w:r w:rsidRPr="00B553E2">
        <w:rPr>
          <w:rFonts w:ascii="TH SarabunPSK" w:hAnsi="TH SarabunPSK" w:cs="TH SarabunPSK"/>
          <w:lang w:bidi="th-TH"/>
        </w:rPr>
        <w:t xml:space="preserve">. </w:t>
      </w:r>
      <w:r w:rsidRPr="00B553E2">
        <w:rPr>
          <w:rFonts w:ascii="TH SarabunPSK" w:hAnsi="TH SarabunPSK" w:cs="TH SarabunPSK"/>
          <w:cs/>
          <w:lang w:bidi="th-TH"/>
        </w:rPr>
        <w:t>วี</w:t>
      </w:r>
      <w:r w:rsidRPr="00B553E2">
        <w:rPr>
          <w:rFonts w:ascii="TH SarabunPSK" w:hAnsi="TH SarabunPSK" w:cs="TH SarabunPSK"/>
          <w:rtl/>
          <w:cs/>
        </w:rPr>
        <w:t>.</w:t>
      </w:r>
      <w:r w:rsidRPr="00B553E2">
        <w:rPr>
          <w:rFonts w:ascii="TH SarabunPSK" w:hAnsi="TH SarabunPSK" w:cs="TH SarabunPSK"/>
          <w:rtl/>
          <w:cs/>
          <w:lang w:bidi="th-TH"/>
        </w:rPr>
        <w:t>เจ</w:t>
      </w:r>
      <w:r w:rsidRPr="00B553E2">
        <w:rPr>
          <w:rFonts w:ascii="TH SarabunPSK" w:hAnsi="TH SarabunPSK" w:cs="TH SarabunPSK"/>
          <w:rtl/>
          <w:cs/>
        </w:rPr>
        <w:t>.</w:t>
      </w:r>
      <w:r w:rsidRPr="00B553E2">
        <w:rPr>
          <w:rFonts w:ascii="TH SarabunPSK" w:hAnsi="TH SarabunPSK" w:cs="TH SarabunPSK"/>
          <w:rtl/>
          <w:cs/>
          <w:lang w:bidi="th-TH"/>
        </w:rPr>
        <w:t>พริ้นติ้ง</w:t>
      </w:r>
    </w:p>
    <w:p w:rsidR="009E619F" w:rsidRPr="00B553E2" w:rsidRDefault="00C15D01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>Irwin J. David and</w:t>
      </w:r>
      <w:r w:rsidR="009E619F" w:rsidRPr="00B553E2">
        <w:rPr>
          <w:rFonts w:ascii="TH SarabunPSK" w:hAnsi="TH SarabunPSK" w:cs="TH SarabunPSK"/>
        </w:rPr>
        <w:t xml:space="preserve"> </w:t>
      </w:r>
      <w:r w:rsidR="00C55D10" w:rsidRPr="00B553E2">
        <w:rPr>
          <w:rFonts w:ascii="TH SarabunPSK" w:hAnsi="TH SarabunPSK" w:cs="TH SarabunPSK"/>
        </w:rPr>
        <w:t>Nelms R Mark</w:t>
      </w:r>
      <w:r w:rsidR="009E619F" w:rsidRPr="00B553E2">
        <w:rPr>
          <w:rFonts w:ascii="TH SarabunPSK" w:hAnsi="TH SarabunPSK" w:cs="TH SarabunPSK"/>
        </w:rPr>
        <w:t xml:space="preserve">.  </w:t>
      </w:r>
      <w:r w:rsidRPr="00B553E2">
        <w:rPr>
          <w:rFonts w:ascii="TH SarabunPSK" w:hAnsi="TH SarabunPSK" w:cs="TH SarabunPSK"/>
          <w:b/>
          <w:bCs/>
        </w:rPr>
        <w:t>Basic Engineering Circuit Analysis</w:t>
      </w:r>
      <w:r w:rsidR="009E619F" w:rsidRPr="00B553E2">
        <w:rPr>
          <w:rFonts w:ascii="TH SarabunPSK" w:hAnsi="TH SarabunPSK" w:cs="TH SarabunPSK"/>
          <w:b/>
          <w:bCs/>
        </w:rPr>
        <w:t>.</w:t>
      </w:r>
      <w:r w:rsidR="009E619F" w:rsidRPr="00B553E2">
        <w:rPr>
          <w:rFonts w:ascii="TH SarabunPSK" w:hAnsi="TH SarabunPSK" w:cs="TH SarabunPSK"/>
        </w:rPr>
        <w:t xml:space="preserve">  </w:t>
      </w:r>
      <w:r w:rsidR="00C55D10" w:rsidRPr="00B553E2">
        <w:rPr>
          <w:rFonts w:ascii="TH SarabunPSK" w:hAnsi="TH SarabunPSK" w:cs="TH SarabunPSK"/>
        </w:rPr>
        <w:t>John Wiley and Sons, Inc.,2008</w:t>
      </w:r>
    </w:p>
    <w:p w:rsidR="0044084D" w:rsidRPr="00B553E2" w:rsidRDefault="002A2F6C" w:rsidP="0044084D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>Richard C.</w:t>
      </w:r>
      <w:r w:rsidR="009E619F" w:rsidRPr="00B553E2">
        <w:rPr>
          <w:rFonts w:ascii="TH SarabunPSK" w:hAnsi="TH SarabunPSK" w:cs="TH SarabunPSK"/>
        </w:rPr>
        <w:t xml:space="preserve"> </w:t>
      </w:r>
      <w:r w:rsidRPr="00B553E2">
        <w:rPr>
          <w:rFonts w:ascii="TH SarabunPSK" w:hAnsi="TH SarabunPSK" w:cs="TH SarabunPSK"/>
        </w:rPr>
        <w:t>Dorf  and James A</w:t>
      </w:r>
      <w:r w:rsidR="009E619F" w:rsidRPr="00B553E2">
        <w:rPr>
          <w:rFonts w:ascii="TH SarabunPSK" w:hAnsi="TH SarabunPSK" w:cs="TH SarabunPSK"/>
        </w:rPr>
        <w:t>.</w:t>
      </w:r>
      <w:r w:rsidRPr="00B553E2">
        <w:rPr>
          <w:rFonts w:ascii="TH SarabunPSK" w:hAnsi="TH SarabunPSK" w:cs="TH SarabunPSK"/>
        </w:rPr>
        <w:t xml:space="preserve"> Svoboda</w:t>
      </w:r>
      <w:r w:rsidR="0044084D" w:rsidRPr="00B553E2">
        <w:rPr>
          <w:rFonts w:ascii="TH SarabunPSK" w:hAnsi="TH SarabunPSK" w:cs="TH SarabunPSK"/>
        </w:rPr>
        <w:t xml:space="preserve"> 2006</w:t>
      </w:r>
      <w:r w:rsidR="009E619F" w:rsidRPr="00B553E2">
        <w:rPr>
          <w:rFonts w:ascii="TH SarabunPSK" w:hAnsi="TH SarabunPSK" w:cs="TH SarabunPSK"/>
        </w:rPr>
        <w:t xml:space="preserve">.  </w:t>
      </w:r>
      <w:r w:rsidR="0044084D" w:rsidRPr="00B553E2">
        <w:rPr>
          <w:rFonts w:ascii="TH SarabunPSK" w:hAnsi="TH SarabunPSK" w:cs="TH SarabunPSK"/>
          <w:b/>
          <w:bCs/>
        </w:rPr>
        <w:t>Introduction to Electric Circuits</w:t>
      </w:r>
      <w:r w:rsidR="009E619F" w:rsidRPr="00B553E2">
        <w:rPr>
          <w:rFonts w:ascii="TH SarabunPSK" w:hAnsi="TH SarabunPSK" w:cs="TH SarabunPSK"/>
          <w:b/>
          <w:bCs/>
        </w:rPr>
        <w:t>.</w:t>
      </w:r>
      <w:r w:rsidR="009E619F" w:rsidRPr="00B553E2">
        <w:rPr>
          <w:rFonts w:ascii="TH SarabunPSK" w:hAnsi="TH SarabunPSK" w:cs="TH SarabunPSK"/>
        </w:rPr>
        <w:t xml:space="preserve">  </w:t>
      </w:r>
      <w:r w:rsidR="0044084D" w:rsidRPr="00B553E2">
        <w:rPr>
          <w:rFonts w:ascii="TH SarabunPSK" w:hAnsi="TH SarabunPSK" w:cs="TH SarabunPSK"/>
        </w:rPr>
        <w:t>John Wiley and Sons, Inc.,2008</w:t>
      </w:r>
    </w:p>
    <w:p w:rsidR="009E619F" w:rsidRPr="00B553E2" w:rsidRDefault="0085049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>http://www.electronics-lab.com/downloads/schematic/013/</w:t>
      </w:r>
    </w:p>
    <w:p w:rsidR="009E619F" w:rsidRPr="00B553E2" w:rsidRDefault="0085049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>http://www.uta.edu/ee/hw/pspice/</w:t>
      </w:r>
    </w:p>
    <w:p w:rsidR="009E619F" w:rsidRPr="00B553E2" w:rsidRDefault="009E619F" w:rsidP="009E619F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9E619F" w:rsidRPr="00B553E2" w:rsidRDefault="00DB6DF8" w:rsidP="00DB6DF8">
      <w:pPr>
        <w:pStyle w:val="ac"/>
        <w:numPr>
          <w:ilvl w:val="1"/>
          <w:numId w:val="7"/>
        </w:numPr>
        <w:jc w:val="both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ปัญญา  ยอดโอวาท</w:t>
      </w:r>
      <w:r w:rsidR="009E619F" w:rsidRPr="00B553E2">
        <w:rPr>
          <w:rFonts w:ascii="TH SarabunPSK" w:hAnsi="TH SarabunPSK" w:cs="TH SarabunPSK"/>
        </w:rPr>
        <w:t xml:space="preserve"> </w:t>
      </w:r>
      <w:r w:rsidRPr="00B553E2">
        <w:rPr>
          <w:rFonts w:ascii="TH SarabunPSK" w:hAnsi="TH SarabunPSK" w:cs="TH SarabunPSK"/>
        </w:rPr>
        <w:t xml:space="preserve"> </w:t>
      </w:r>
      <w:r w:rsidR="009E619F" w:rsidRPr="00B553E2">
        <w:rPr>
          <w:rFonts w:ascii="TH SarabunPSK" w:hAnsi="TH SarabunPSK" w:cs="TH SarabunPSK"/>
        </w:rPr>
        <w:t xml:space="preserve">2545. </w:t>
      </w:r>
      <w:r w:rsidR="00D73E10" w:rsidRPr="00B553E2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</w:t>
      </w:r>
      <w:r w:rsidR="009E619F" w:rsidRPr="00B553E2">
        <w:rPr>
          <w:rFonts w:ascii="TH SarabunPSK" w:hAnsi="TH SarabunPSK" w:cs="TH SarabunPSK"/>
          <w:b/>
          <w:bCs/>
        </w:rPr>
        <w:t>.</w:t>
      </w:r>
      <w:r w:rsidR="009E619F" w:rsidRPr="00B553E2">
        <w:rPr>
          <w:rFonts w:ascii="TH SarabunPSK" w:hAnsi="TH SarabunPSK" w:cs="TH SarabunPSK"/>
        </w:rPr>
        <w:t xml:space="preserve"> </w:t>
      </w:r>
      <w:r w:rsidR="009E619F" w:rsidRPr="00B553E2">
        <w:rPr>
          <w:rFonts w:ascii="TH SarabunPSK" w:hAnsi="TH SarabunPSK" w:cs="TH SarabunPSK"/>
          <w:cs/>
          <w:lang w:bidi="th-TH"/>
        </w:rPr>
        <w:t xml:space="preserve">กรุงเทพ ฯ </w:t>
      </w:r>
      <w:r w:rsidR="009E619F" w:rsidRPr="00B553E2">
        <w:rPr>
          <w:rFonts w:ascii="TH SarabunPSK" w:hAnsi="TH SarabunPSK" w:cs="TH SarabunPSK"/>
        </w:rPr>
        <w:t xml:space="preserve">: </w:t>
      </w:r>
      <w:r w:rsidR="009E619F" w:rsidRPr="00B553E2">
        <w:rPr>
          <w:rFonts w:ascii="TH SarabunPSK" w:hAnsi="TH SarabunPSK" w:cs="TH SarabunPSK"/>
          <w:cs/>
          <w:lang w:bidi="th-TH"/>
        </w:rPr>
        <w:t>สกายบุ๊กส์</w:t>
      </w:r>
      <w:r w:rsidR="009E619F" w:rsidRPr="00B553E2">
        <w:rPr>
          <w:rFonts w:ascii="TH SarabunPSK" w:hAnsi="TH SarabunPSK" w:cs="TH SarabunPSK"/>
        </w:rPr>
        <w:t>.</w:t>
      </w:r>
    </w:p>
    <w:p w:rsidR="00C56284" w:rsidRPr="00B553E2" w:rsidRDefault="00C56284" w:rsidP="009E619F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วรพงศ์  ตั้งศรีรัตน์</w:t>
      </w:r>
      <w:r w:rsidRPr="00B553E2">
        <w:rPr>
          <w:rFonts w:ascii="TH SarabunPSK" w:hAnsi="TH SarabunPSK" w:cs="TH SarabunPSK"/>
        </w:rPr>
        <w:t>. 2551</w:t>
      </w:r>
      <w:r w:rsidR="009E619F" w:rsidRPr="00B553E2">
        <w:rPr>
          <w:rFonts w:ascii="TH SarabunPSK" w:hAnsi="TH SarabunPSK" w:cs="TH SarabunPSK"/>
        </w:rPr>
        <w:t xml:space="preserve">.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การวิเคราะห์วงจรไฟฟ้า</w:t>
      </w:r>
      <w:r w:rsidRPr="00B553E2">
        <w:rPr>
          <w:rFonts w:ascii="TH SarabunPSK" w:hAnsi="TH SarabunPSK" w:cs="TH SarabunPSK"/>
          <w:b/>
          <w:bCs/>
        </w:rPr>
        <w:t>.</w:t>
      </w:r>
      <w:r w:rsidRPr="00B553E2">
        <w:rPr>
          <w:rFonts w:ascii="TH SarabunPSK" w:hAnsi="TH SarabunPSK" w:cs="TH SarabunPSK"/>
        </w:rPr>
        <w:t xml:space="preserve"> </w:t>
      </w:r>
      <w:r w:rsidRPr="00B553E2">
        <w:rPr>
          <w:rFonts w:ascii="TH SarabunPSK" w:hAnsi="TH SarabunPSK" w:cs="TH SarabunPSK"/>
          <w:cs/>
          <w:lang w:bidi="th-TH"/>
        </w:rPr>
        <w:t xml:space="preserve"> กรุงเทพ ฯ </w:t>
      </w:r>
      <w:r w:rsidRPr="00B553E2">
        <w:rPr>
          <w:rFonts w:ascii="TH SarabunPSK" w:hAnsi="TH SarabunPSK" w:cs="TH SarabunPSK"/>
        </w:rPr>
        <w:t xml:space="preserve">: </w:t>
      </w:r>
      <w:r w:rsidRPr="00B553E2">
        <w:rPr>
          <w:rFonts w:ascii="TH SarabunPSK" w:hAnsi="TH SarabunPSK" w:cs="TH SarabunPSK"/>
          <w:cs/>
          <w:lang w:bidi="th-TH"/>
        </w:rPr>
        <w:t>หจก</w:t>
      </w:r>
      <w:r w:rsidRPr="00B553E2">
        <w:rPr>
          <w:rFonts w:ascii="TH SarabunPSK" w:hAnsi="TH SarabunPSK" w:cs="TH SarabunPSK"/>
          <w:lang w:bidi="th-TH"/>
        </w:rPr>
        <w:t xml:space="preserve">. </w:t>
      </w:r>
      <w:r w:rsidRPr="00B553E2">
        <w:rPr>
          <w:rFonts w:ascii="TH SarabunPSK" w:hAnsi="TH SarabunPSK" w:cs="TH SarabunPSK"/>
          <w:cs/>
          <w:lang w:bidi="th-TH"/>
        </w:rPr>
        <w:t>วี</w:t>
      </w:r>
      <w:r w:rsidRPr="00B553E2">
        <w:rPr>
          <w:rFonts w:ascii="TH SarabunPSK" w:hAnsi="TH SarabunPSK" w:cs="TH SarabunPSK"/>
          <w:rtl/>
          <w:cs/>
        </w:rPr>
        <w:t>.</w:t>
      </w:r>
      <w:r w:rsidRPr="00B553E2">
        <w:rPr>
          <w:rFonts w:ascii="TH SarabunPSK" w:hAnsi="TH SarabunPSK" w:cs="TH SarabunPSK"/>
          <w:rtl/>
          <w:cs/>
          <w:lang w:bidi="th-TH"/>
        </w:rPr>
        <w:t>เจ</w:t>
      </w:r>
      <w:r w:rsidRPr="00B553E2">
        <w:rPr>
          <w:rFonts w:ascii="TH SarabunPSK" w:hAnsi="TH SarabunPSK" w:cs="TH SarabunPSK"/>
          <w:rtl/>
          <w:cs/>
        </w:rPr>
        <w:t>.</w:t>
      </w:r>
      <w:r w:rsidRPr="00B553E2">
        <w:rPr>
          <w:rFonts w:ascii="TH SarabunPSK" w:hAnsi="TH SarabunPSK" w:cs="TH SarabunPSK"/>
          <w:rtl/>
          <w:cs/>
          <w:lang w:bidi="th-TH"/>
        </w:rPr>
        <w:t>พริ้นติ้ง</w:t>
      </w:r>
    </w:p>
    <w:p w:rsidR="005A00C8" w:rsidRPr="00B553E2" w:rsidRDefault="005A00C8" w:rsidP="005A00C8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 xml:space="preserve">Roy W. Goody 1998. </w:t>
      </w:r>
      <w:r w:rsidRPr="00B553E2">
        <w:rPr>
          <w:rFonts w:ascii="TH SarabunPSK" w:hAnsi="TH SarabunPSK" w:cs="TH SarabunPSK"/>
          <w:b/>
          <w:bCs/>
        </w:rPr>
        <w:t>MicroSim</w:t>
      </w:r>
      <w:r w:rsidRPr="00B553E2">
        <w:rPr>
          <w:rFonts w:ascii="TH SarabunPSK" w:hAnsi="TH SarabunPSK" w:cs="TH SarabunPSK"/>
          <w:b/>
          <w:bCs/>
          <w:vertAlign w:val="superscript"/>
        </w:rPr>
        <w:t>TM</w:t>
      </w:r>
      <w:r w:rsidRPr="00B553E2">
        <w:rPr>
          <w:rFonts w:ascii="TH SarabunPSK" w:hAnsi="TH SarabunPSK" w:cs="TH SarabunPSK"/>
          <w:b/>
          <w:bCs/>
        </w:rPr>
        <w:t xml:space="preserve"> PSpice for Windows.</w:t>
      </w:r>
      <w:r w:rsidRPr="00B553E2">
        <w:rPr>
          <w:rFonts w:ascii="TH SarabunPSK" w:hAnsi="TH SarabunPSK" w:cs="TH SarabunPSK"/>
        </w:rPr>
        <w:t xml:space="preserve"> New Jersey : Prentice-Hall.</w:t>
      </w:r>
    </w:p>
    <w:p w:rsidR="00241073" w:rsidRPr="00B553E2" w:rsidRDefault="00241073" w:rsidP="005A00C8">
      <w:pPr>
        <w:numPr>
          <w:ilvl w:val="1"/>
          <w:numId w:val="7"/>
        </w:numPr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</w:rPr>
        <w:t xml:space="preserve">James W. Nilsson and Susan A. Riedel. </w:t>
      </w:r>
      <w:r w:rsidRPr="00B553E2">
        <w:rPr>
          <w:rFonts w:ascii="TH SarabunPSK" w:hAnsi="TH SarabunPSK" w:cs="TH SarabunPSK"/>
          <w:b/>
          <w:bCs/>
        </w:rPr>
        <w:t xml:space="preserve">Electric Circuits. </w:t>
      </w:r>
      <w:r w:rsidRPr="00B553E2">
        <w:rPr>
          <w:rFonts w:ascii="TH SarabunPSK" w:hAnsi="TH SarabunPSK" w:cs="TH SarabunPSK"/>
        </w:rPr>
        <w:t>8</w:t>
      </w:r>
      <w:r w:rsidRPr="00B553E2">
        <w:rPr>
          <w:rFonts w:ascii="TH SarabunPSK" w:hAnsi="TH SarabunPSK" w:cs="TH SarabunPSK"/>
          <w:vertAlign w:val="superscript"/>
        </w:rPr>
        <w:t>th</w:t>
      </w:r>
      <w:r w:rsidRPr="00B553E2">
        <w:rPr>
          <w:rFonts w:ascii="TH SarabunPSK" w:hAnsi="TH SarabunPSK" w:cs="TH SarabunPSK"/>
        </w:rPr>
        <w:t xml:space="preserve"> Pearson Education, Inc. 2008</w:t>
      </w:r>
    </w:p>
    <w:p w:rsidR="005A00C8" w:rsidRDefault="005A00C8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Default="009A187B" w:rsidP="00E063D8">
      <w:pPr>
        <w:ind w:left="720"/>
        <w:rPr>
          <w:rFonts w:ascii="TH SarabunPSK" w:hAnsi="TH SarabunPSK" w:cs="TH SarabunPSK"/>
        </w:rPr>
      </w:pPr>
    </w:p>
    <w:p w:rsidR="009A187B" w:rsidRPr="00B553E2" w:rsidRDefault="009A187B" w:rsidP="00E063D8">
      <w:pPr>
        <w:ind w:left="720"/>
        <w:rPr>
          <w:rFonts w:ascii="TH SarabunPSK" w:hAnsi="TH SarabunPSK" w:cs="TH SarabunPSK"/>
        </w:rPr>
      </w:pPr>
    </w:p>
    <w:p w:rsidR="009E619F" w:rsidRPr="00B553E2" w:rsidRDefault="009E619F" w:rsidP="009E619F">
      <w:pPr>
        <w:jc w:val="center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Pr="00B553E2">
        <w:rPr>
          <w:rFonts w:ascii="TH SarabunPSK" w:hAnsi="TH SarabunPSK" w:cs="TH SarabunPSK"/>
          <w:b/>
          <w:bCs/>
        </w:rPr>
        <w:t xml:space="preserve">7 </w:t>
      </w:r>
      <w:r w:rsidRPr="00B553E2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9E619F" w:rsidRPr="00B553E2" w:rsidRDefault="009E619F" w:rsidP="009E619F">
      <w:pPr>
        <w:jc w:val="center"/>
        <w:rPr>
          <w:rFonts w:ascii="TH SarabunPSK" w:hAnsi="TH SarabunPSK" w:cs="TH SarabunPSK"/>
          <w:b/>
          <w:bCs/>
        </w:rPr>
      </w:pPr>
    </w:p>
    <w:p w:rsidR="009E619F" w:rsidRPr="00B553E2" w:rsidRDefault="009E619F" w:rsidP="009E619F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E619F" w:rsidRPr="00B553E2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ข้อเสนอแนะผ่านเว</w:t>
      </w:r>
      <w:r w:rsidR="006B2D13" w:rsidRPr="00B553E2">
        <w:rPr>
          <w:rFonts w:ascii="TH SarabunPSK" w:hAnsi="TH SarabunPSK" w:cs="TH SarabunPSK"/>
          <w:cs/>
          <w:lang w:bidi="th-TH"/>
        </w:rPr>
        <w:t>็</w:t>
      </w:r>
      <w:r w:rsidRPr="00B553E2">
        <w:rPr>
          <w:rFonts w:ascii="TH SarabunPSK" w:hAnsi="TH SarabunPSK" w:cs="TH SarabunPSK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9E619F" w:rsidRPr="00B553E2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ผลการสอบ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9E619F" w:rsidRPr="00B553E2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9E619F" w:rsidRPr="00B553E2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B553E2">
        <w:rPr>
          <w:rFonts w:ascii="TH SarabunPSK" w:hAnsi="TH SarabunPSK" w:cs="TH SarabunPSK"/>
        </w:rPr>
        <w:t xml:space="preserve">2 </w:t>
      </w:r>
      <w:r w:rsidRPr="00B553E2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9E619F" w:rsidRPr="00B553E2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9E619F" w:rsidRPr="00B553E2" w:rsidRDefault="009E619F" w:rsidP="009E619F">
      <w:pPr>
        <w:spacing w:line="400" w:lineRule="exact"/>
        <w:ind w:firstLine="702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B553E2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9E619F" w:rsidRPr="00B553E2" w:rsidRDefault="009E619F" w:rsidP="009E619F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9E619F" w:rsidRPr="00B553E2" w:rsidRDefault="009E619F" w:rsidP="009E619F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B553E2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E619F" w:rsidRPr="00B553E2" w:rsidRDefault="009E619F" w:rsidP="009E619F">
      <w:pPr>
        <w:ind w:firstLine="702"/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9E619F" w:rsidRPr="00B553E2" w:rsidRDefault="009E619F" w:rsidP="009E619F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B553E2">
        <w:rPr>
          <w:rFonts w:ascii="TH SarabunPSK" w:hAnsi="TH SarabunPSK" w:cs="TH SarabunPSK"/>
        </w:rPr>
        <w:t xml:space="preserve">3 </w:t>
      </w:r>
      <w:r w:rsidRPr="00B553E2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B553E2">
        <w:rPr>
          <w:rFonts w:ascii="TH SarabunPSK" w:hAnsi="TH SarabunPSK" w:cs="TH SarabunPSK"/>
        </w:rPr>
        <w:t>4</w:t>
      </w:r>
    </w:p>
    <w:p w:rsidR="00F139C7" w:rsidRPr="00B553E2" w:rsidRDefault="009E619F" w:rsidP="00DF569F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B553E2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B553E2">
        <w:rPr>
          <w:rFonts w:ascii="TH SarabunPSK" w:hAnsi="TH SarabunPSK" w:cs="TH SarabunPSK"/>
        </w:rPr>
        <w:t xml:space="preserve"> </w:t>
      </w:r>
      <w:r w:rsidRPr="00B553E2">
        <w:rPr>
          <w:rFonts w:ascii="TH SarabunPSK" w:hAnsi="TH SarabunPSK" w:cs="TH SarabunPSK"/>
          <w:cs/>
          <w:lang w:bidi="th-TH"/>
        </w:rPr>
        <w:t>ๆ ที่เกี่ยวข้องกับในรายวิชา</w:t>
      </w:r>
    </w:p>
    <w:sectPr w:rsidR="00F139C7" w:rsidRPr="00B553E2" w:rsidSect="00B3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6A" w:rsidRDefault="00482B6A" w:rsidP="006C0A8F">
      <w:r>
        <w:separator/>
      </w:r>
    </w:p>
  </w:endnote>
  <w:endnote w:type="continuationSeparator" w:id="0">
    <w:p w:rsidR="00482B6A" w:rsidRDefault="00482B6A" w:rsidP="006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24492A" w:rsidRDefault="00CD345B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cs/>
        <w:lang w:val="en-US"/>
      </w:rPr>
    </w:pPr>
    <w:r>
      <w:rPr>
        <w:rFonts w:hint="cs"/>
        <w:sz w:val="28"/>
        <w:szCs w:val="28"/>
        <w:cs/>
        <w:lang w:val="en-US"/>
      </w:rPr>
      <w:t>หลักสูตรสาขาวิชาวิศวกรรมเครือข่าย</w:t>
    </w:r>
    <w:r w:rsidR="00C15D01">
      <w:rPr>
        <w:rFonts w:hint="cs"/>
        <w:sz w:val="28"/>
        <w:szCs w:val="28"/>
        <w:cs/>
        <w:lang w:val="en-US"/>
      </w:rPr>
      <w:t>คอมพิวเตอร์</w:t>
    </w:r>
  </w:p>
  <w:p w:rsidR="00C15D01" w:rsidRDefault="00C15D01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24492A" w:rsidRDefault="00C15D01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6A" w:rsidRDefault="00482B6A" w:rsidP="006C0A8F">
      <w:r>
        <w:separator/>
      </w:r>
    </w:p>
  </w:footnote>
  <w:footnote w:type="continuationSeparator" w:id="0">
    <w:p w:rsidR="00482B6A" w:rsidRDefault="00482B6A" w:rsidP="006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9CB">
      <w:rPr>
        <w:rStyle w:val="a5"/>
        <w:noProof/>
      </w:rPr>
      <w:t>1</w:t>
    </w:r>
    <w:r>
      <w:rPr>
        <w:rStyle w:val="a5"/>
      </w:rPr>
      <w:fldChar w:fldCharType="end"/>
    </w:r>
  </w:p>
  <w:p w:rsidR="00C15D01" w:rsidRDefault="00C15D01" w:rsidP="00A80ED6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15D01" w:rsidRDefault="00C15D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C15D0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15D01" w:rsidRDefault="00C15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F"/>
    <w:rsid w:val="0001730A"/>
    <w:rsid w:val="000202BA"/>
    <w:rsid w:val="00023F02"/>
    <w:rsid w:val="00037654"/>
    <w:rsid w:val="00040CB6"/>
    <w:rsid w:val="00042E4D"/>
    <w:rsid w:val="00050521"/>
    <w:rsid w:val="00053F84"/>
    <w:rsid w:val="00062E90"/>
    <w:rsid w:val="0006430C"/>
    <w:rsid w:val="00070A2E"/>
    <w:rsid w:val="00082DFD"/>
    <w:rsid w:val="00094E88"/>
    <w:rsid w:val="000A725F"/>
    <w:rsid w:val="000B65AC"/>
    <w:rsid w:val="000C45F9"/>
    <w:rsid w:val="000D17B1"/>
    <w:rsid w:val="000D1FEA"/>
    <w:rsid w:val="000D5C77"/>
    <w:rsid w:val="000E03C7"/>
    <w:rsid w:val="000F1FC7"/>
    <w:rsid w:val="000F4586"/>
    <w:rsid w:val="0010555C"/>
    <w:rsid w:val="00110CC8"/>
    <w:rsid w:val="00134A73"/>
    <w:rsid w:val="001454B0"/>
    <w:rsid w:val="00146617"/>
    <w:rsid w:val="00154E7B"/>
    <w:rsid w:val="001615BE"/>
    <w:rsid w:val="001624CA"/>
    <w:rsid w:val="001677D9"/>
    <w:rsid w:val="00170A2A"/>
    <w:rsid w:val="00176DE0"/>
    <w:rsid w:val="001809A3"/>
    <w:rsid w:val="0019795F"/>
    <w:rsid w:val="001A189F"/>
    <w:rsid w:val="001B26EF"/>
    <w:rsid w:val="001B5DD0"/>
    <w:rsid w:val="001D4CD2"/>
    <w:rsid w:val="001E5267"/>
    <w:rsid w:val="001E7D97"/>
    <w:rsid w:val="001F2B3E"/>
    <w:rsid w:val="002012FE"/>
    <w:rsid w:val="002135FA"/>
    <w:rsid w:val="00214A18"/>
    <w:rsid w:val="00214BD2"/>
    <w:rsid w:val="00227FE5"/>
    <w:rsid w:val="00241073"/>
    <w:rsid w:val="002562D6"/>
    <w:rsid w:val="00281131"/>
    <w:rsid w:val="00292C45"/>
    <w:rsid w:val="002A2C46"/>
    <w:rsid w:val="002A2F6C"/>
    <w:rsid w:val="002A6FF9"/>
    <w:rsid w:val="002D3273"/>
    <w:rsid w:val="002D3F6F"/>
    <w:rsid w:val="002D4822"/>
    <w:rsid w:val="002D639A"/>
    <w:rsid w:val="002D728C"/>
    <w:rsid w:val="002F4596"/>
    <w:rsid w:val="002F4668"/>
    <w:rsid w:val="003043CC"/>
    <w:rsid w:val="00305D8B"/>
    <w:rsid w:val="00314BDE"/>
    <w:rsid w:val="00326998"/>
    <w:rsid w:val="00336764"/>
    <w:rsid w:val="00353BC2"/>
    <w:rsid w:val="00360052"/>
    <w:rsid w:val="00370A46"/>
    <w:rsid w:val="003848FB"/>
    <w:rsid w:val="00384B44"/>
    <w:rsid w:val="00390A04"/>
    <w:rsid w:val="00394E72"/>
    <w:rsid w:val="003A35FC"/>
    <w:rsid w:val="003B1501"/>
    <w:rsid w:val="003B2A1B"/>
    <w:rsid w:val="003B3B2C"/>
    <w:rsid w:val="003B3DC1"/>
    <w:rsid w:val="003B72AF"/>
    <w:rsid w:val="003C7516"/>
    <w:rsid w:val="003C773F"/>
    <w:rsid w:val="003D11EC"/>
    <w:rsid w:val="003E2C22"/>
    <w:rsid w:val="003E4AF3"/>
    <w:rsid w:val="003E56F6"/>
    <w:rsid w:val="00402E3D"/>
    <w:rsid w:val="0040758A"/>
    <w:rsid w:val="00411496"/>
    <w:rsid w:val="00416243"/>
    <w:rsid w:val="00426F92"/>
    <w:rsid w:val="0044084D"/>
    <w:rsid w:val="00445D79"/>
    <w:rsid w:val="0044736F"/>
    <w:rsid w:val="004601D6"/>
    <w:rsid w:val="00470675"/>
    <w:rsid w:val="00470E49"/>
    <w:rsid w:val="004744AE"/>
    <w:rsid w:val="00482B6A"/>
    <w:rsid w:val="004875C7"/>
    <w:rsid w:val="004973C5"/>
    <w:rsid w:val="004A3528"/>
    <w:rsid w:val="004A45C9"/>
    <w:rsid w:val="004B408D"/>
    <w:rsid w:val="004B4A5D"/>
    <w:rsid w:val="004C3534"/>
    <w:rsid w:val="004C3A5B"/>
    <w:rsid w:val="004D0DF3"/>
    <w:rsid w:val="004D5690"/>
    <w:rsid w:val="004E71C2"/>
    <w:rsid w:val="004F7C61"/>
    <w:rsid w:val="005041A3"/>
    <w:rsid w:val="00513378"/>
    <w:rsid w:val="00535009"/>
    <w:rsid w:val="00550E66"/>
    <w:rsid w:val="00555BBC"/>
    <w:rsid w:val="0055623B"/>
    <w:rsid w:val="00560404"/>
    <w:rsid w:val="00563DFC"/>
    <w:rsid w:val="005708B9"/>
    <w:rsid w:val="00571FEC"/>
    <w:rsid w:val="00572533"/>
    <w:rsid w:val="00573B1E"/>
    <w:rsid w:val="0057577F"/>
    <w:rsid w:val="005757DD"/>
    <w:rsid w:val="005823BA"/>
    <w:rsid w:val="00596449"/>
    <w:rsid w:val="005A00C8"/>
    <w:rsid w:val="005A11C6"/>
    <w:rsid w:val="005A192A"/>
    <w:rsid w:val="005A4171"/>
    <w:rsid w:val="005A72A9"/>
    <w:rsid w:val="005C494D"/>
    <w:rsid w:val="005C64A1"/>
    <w:rsid w:val="005D08D5"/>
    <w:rsid w:val="005D6611"/>
    <w:rsid w:val="005D78BE"/>
    <w:rsid w:val="005F2809"/>
    <w:rsid w:val="005F2C44"/>
    <w:rsid w:val="005F6A32"/>
    <w:rsid w:val="006001B7"/>
    <w:rsid w:val="00606009"/>
    <w:rsid w:val="00610149"/>
    <w:rsid w:val="006139CB"/>
    <w:rsid w:val="00616B17"/>
    <w:rsid w:val="00617E69"/>
    <w:rsid w:val="006236FB"/>
    <w:rsid w:val="006366CE"/>
    <w:rsid w:val="006567CB"/>
    <w:rsid w:val="006575B5"/>
    <w:rsid w:val="0066106F"/>
    <w:rsid w:val="006636ED"/>
    <w:rsid w:val="006670BE"/>
    <w:rsid w:val="006730BF"/>
    <w:rsid w:val="00680BFF"/>
    <w:rsid w:val="00686F5A"/>
    <w:rsid w:val="0068708B"/>
    <w:rsid w:val="006872DD"/>
    <w:rsid w:val="006925A2"/>
    <w:rsid w:val="006A3CEC"/>
    <w:rsid w:val="006A4674"/>
    <w:rsid w:val="006A6424"/>
    <w:rsid w:val="006A6F68"/>
    <w:rsid w:val="006B1596"/>
    <w:rsid w:val="006B177E"/>
    <w:rsid w:val="006B1B2C"/>
    <w:rsid w:val="006B2D13"/>
    <w:rsid w:val="006C0A8F"/>
    <w:rsid w:val="006D37F8"/>
    <w:rsid w:val="006E191E"/>
    <w:rsid w:val="006E379E"/>
    <w:rsid w:val="006E67B3"/>
    <w:rsid w:val="006F5CB6"/>
    <w:rsid w:val="007117DB"/>
    <w:rsid w:val="00711958"/>
    <w:rsid w:val="00741C3C"/>
    <w:rsid w:val="00764CEA"/>
    <w:rsid w:val="00770313"/>
    <w:rsid w:val="00771419"/>
    <w:rsid w:val="00773781"/>
    <w:rsid w:val="00792358"/>
    <w:rsid w:val="00792DB6"/>
    <w:rsid w:val="007A255F"/>
    <w:rsid w:val="007A3D47"/>
    <w:rsid w:val="007A4D78"/>
    <w:rsid w:val="007A5D47"/>
    <w:rsid w:val="007A7AE9"/>
    <w:rsid w:val="007B7EF0"/>
    <w:rsid w:val="007D1F4D"/>
    <w:rsid w:val="007D23B0"/>
    <w:rsid w:val="007E412F"/>
    <w:rsid w:val="007E41AB"/>
    <w:rsid w:val="007F56A4"/>
    <w:rsid w:val="00804BAB"/>
    <w:rsid w:val="00807647"/>
    <w:rsid w:val="0081461D"/>
    <w:rsid w:val="008203C4"/>
    <w:rsid w:val="00820733"/>
    <w:rsid w:val="0082315E"/>
    <w:rsid w:val="0082656B"/>
    <w:rsid w:val="008266EF"/>
    <w:rsid w:val="00827596"/>
    <w:rsid w:val="00827AAD"/>
    <w:rsid w:val="00836247"/>
    <w:rsid w:val="0084317C"/>
    <w:rsid w:val="0084345E"/>
    <w:rsid w:val="00850494"/>
    <w:rsid w:val="008526A6"/>
    <w:rsid w:val="008531A0"/>
    <w:rsid w:val="00876D94"/>
    <w:rsid w:val="00883AC3"/>
    <w:rsid w:val="0088645C"/>
    <w:rsid w:val="00895052"/>
    <w:rsid w:val="00897CE4"/>
    <w:rsid w:val="008A3E11"/>
    <w:rsid w:val="008A794C"/>
    <w:rsid w:val="008B5D71"/>
    <w:rsid w:val="008B62BB"/>
    <w:rsid w:val="008C3855"/>
    <w:rsid w:val="008D078F"/>
    <w:rsid w:val="008D6F6A"/>
    <w:rsid w:val="008E0304"/>
    <w:rsid w:val="008F527F"/>
    <w:rsid w:val="008F53E8"/>
    <w:rsid w:val="008F5F9D"/>
    <w:rsid w:val="00905F24"/>
    <w:rsid w:val="009142B0"/>
    <w:rsid w:val="00914339"/>
    <w:rsid w:val="0092031C"/>
    <w:rsid w:val="009243B6"/>
    <w:rsid w:val="009243FF"/>
    <w:rsid w:val="00937A6C"/>
    <w:rsid w:val="00943C35"/>
    <w:rsid w:val="00946F56"/>
    <w:rsid w:val="009558D2"/>
    <w:rsid w:val="009607CB"/>
    <w:rsid w:val="009608C2"/>
    <w:rsid w:val="009643A4"/>
    <w:rsid w:val="00966880"/>
    <w:rsid w:val="00970757"/>
    <w:rsid w:val="00975031"/>
    <w:rsid w:val="009931E6"/>
    <w:rsid w:val="009A187B"/>
    <w:rsid w:val="009A2658"/>
    <w:rsid w:val="009A4152"/>
    <w:rsid w:val="009B29FA"/>
    <w:rsid w:val="009B49D0"/>
    <w:rsid w:val="009E619F"/>
    <w:rsid w:val="009E63A2"/>
    <w:rsid w:val="009E6E19"/>
    <w:rsid w:val="009F6671"/>
    <w:rsid w:val="00A03BBB"/>
    <w:rsid w:val="00A11B93"/>
    <w:rsid w:val="00A2555C"/>
    <w:rsid w:val="00A41172"/>
    <w:rsid w:val="00A45EA1"/>
    <w:rsid w:val="00A57AD3"/>
    <w:rsid w:val="00A62C44"/>
    <w:rsid w:val="00A62E1E"/>
    <w:rsid w:val="00A64E77"/>
    <w:rsid w:val="00A64F2F"/>
    <w:rsid w:val="00A735AF"/>
    <w:rsid w:val="00A747ED"/>
    <w:rsid w:val="00A80ED6"/>
    <w:rsid w:val="00A84E8C"/>
    <w:rsid w:val="00A86F87"/>
    <w:rsid w:val="00A8710F"/>
    <w:rsid w:val="00A93F67"/>
    <w:rsid w:val="00AB40B6"/>
    <w:rsid w:val="00AD013F"/>
    <w:rsid w:val="00AD34DE"/>
    <w:rsid w:val="00AD3C38"/>
    <w:rsid w:val="00AE1C6C"/>
    <w:rsid w:val="00AE585E"/>
    <w:rsid w:val="00AF1F19"/>
    <w:rsid w:val="00AF388B"/>
    <w:rsid w:val="00AF495A"/>
    <w:rsid w:val="00AF70DF"/>
    <w:rsid w:val="00B0163E"/>
    <w:rsid w:val="00B01D65"/>
    <w:rsid w:val="00B07924"/>
    <w:rsid w:val="00B16507"/>
    <w:rsid w:val="00B26CE2"/>
    <w:rsid w:val="00B27777"/>
    <w:rsid w:val="00B27810"/>
    <w:rsid w:val="00B3084E"/>
    <w:rsid w:val="00B323B8"/>
    <w:rsid w:val="00B3496E"/>
    <w:rsid w:val="00B52FB2"/>
    <w:rsid w:val="00B553E2"/>
    <w:rsid w:val="00B66BB1"/>
    <w:rsid w:val="00B91D1B"/>
    <w:rsid w:val="00B927B2"/>
    <w:rsid w:val="00BA11CC"/>
    <w:rsid w:val="00BA2FDD"/>
    <w:rsid w:val="00BB2A9D"/>
    <w:rsid w:val="00BC6973"/>
    <w:rsid w:val="00BC7356"/>
    <w:rsid w:val="00BD2F53"/>
    <w:rsid w:val="00BD5798"/>
    <w:rsid w:val="00BE1C63"/>
    <w:rsid w:val="00BE32A2"/>
    <w:rsid w:val="00C01F05"/>
    <w:rsid w:val="00C0346C"/>
    <w:rsid w:val="00C04F80"/>
    <w:rsid w:val="00C15D01"/>
    <w:rsid w:val="00C25345"/>
    <w:rsid w:val="00C25DED"/>
    <w:rsid w:val="00C310D7"/>
    <w:rsid w:val="00C4215D"/>
    <w:rsid w:val="00C4527B"/>
    <w:rsid w:val="00C45E5F"/>
    <w:rsid w:val="00C55D10"/>
    <w:rsid w:val="00C56284"/>
    <w:rsid w:val="00C562F2"/>
    <w:rsid w:val="00C57949"/>
    <w:rsid w:val="00C6640F"/>
    <w:rsid w:val="00C707FD"/>
    <w:rsid w:val="00C73A76"/>
    <w:rsid w:val="00C80891"/>
    <w:rsid w:val="00C86F3D"/>
    <w:rsid w:val="00C963E8"/>
    <w:rsid w:val="00CA04CB"/>
    <w:rsid w:val="00CB1C19"/>
    <w:rsid w:val="00CC237A"/>
    <w:rsid w:val="00CC4807"/>
    <w:rsid w:val="00CD345B"/>
    <w:rsid w:val="00CD388A"/>
    <w:rsid w:val="00CD6D0A"/>
    <w:rsid w:val="00CE489E"/>
    <w:rsid w:val="00CE67E0"/>
    <w:rsid w:val="00CE799A"/>
    <w:rsid w:val="00CF5100"/>
    <w:rsid w:val="00D02DE2"/>
    <w:rsid w:val="00D0383F"/>
    <w:rsid w:val="00D148AF"/>
    <w:rsid w:val="00D169CF"/>
    <w:rsid w:val="00D2242F"/>
    <w:rsid w:val="00D33497"/>
    <w:rsid w:val="00D523A4"/>
    <w:rsid w:val="00D71B4F"/>
    <w:rsid w:val="00D73E10"/>
    <w:rsid w:val="00D819E9"/>
    <w:rsid w:val="00D84012"/>
    <w:rsid w:val="00D95DE0"/>
    <w:rsid w:val="00DA23D9"/>
    <w:rsid w:val="00DB1A2E"/>
    <w:rsid w:val="00DB1E09"/>
    <w:rsid w:val="00DB4CEF"/>
    <w:rsid w:val="00DB6DF8"/>
    <w:rsid w:val="00DC6510"/>
    <w:rsid w:val="00DC768C"/>
    <w:rsid w:val="00DD2E8C"/>
    <w:rsid w:val="00DD4B11"/>
    <w:rsid w:val="00DD501D"/>
    <w:rsid w:val="00DE3F10"/>
    <w:rsid w:val="00DF2DD8"/>
    <w:rsid w:val="00DF569F"/>
    <w:rsid w:val="00E063D8"/>
    <w:rsid w:val="00E14A8E"/>
    <w:rsid w:val="00E25932"/>
    <w:rsid w:val="00E27A3F"/>
    <w:rsid w:val="00E4530C"/>
    <w:rsid w:val="00E46F7C"/>
    <w:rsid w:val="00E55532"/>
    <w:rsid w:val="00E56B79"/>
    <w:rsid w:val="00E6326F"/>
    <w:rsid w:val="00E67B75"/>
    <w:rsid w:val="00E67B8D"/>
    <w:rsid w:val="00E70371"/>
    <w:rsid w:val="00E82C14"/>
    <w:rsid w:val="00E8330A"/>
    <w:rsid w:val="00E9774F"/>
    <w:rsid w:val="00EB282B"/>
    <w:rsid w:val="00EC15FB"/>
    <w:rsid w:val="00ED5776"/>
    <w:rsid w:val="00ED5C4B"/>
    <w:rsid w:val="00EE071B"/>
    <w:rsid w:val="00EE1AD2"/>
    <w:rsid w:val="00EE3BDD"/>
    <w:rsid w:val="00F06386"/>
    <w:rsid w:val="00F139C7"/>
    <w:rsid w:val="00F21BB8"/>
    <w:rsid w:val="00F535C3"/>
    <w:rsid w:val="00F61A0D"/>
    <w:rsid w:val="00F62F4A"/>
    <w:rsid w:val="00F7002A"/>
    <w:rsid w:val="00F72051"/>
    <w:rsid w:val="00F75B11"/>
    <w:rsid w:val="00F90193"/>
    <w:rsid w:val="00F9158F"/>
    <w:rsid w:val="00F93A40"/>
    <w:rsid w:val="00FA302E"/>
    <w:rsid w:val="00FA4D83"/>
    <w:rsid w:val="00FB5F01"/>
    <w:rsid w:val="00FC1907"/>
    <w:rsid w:val="00FD13EF"/>
    <w:rsid w:val="00FD1908"/>
    <w:rsid w:val="00FD3B70"/>
    <w:rsid w:val="00FF162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77C-ECE4-4667-AE88-746EF14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9F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9E619F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9E619F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9E619F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E619F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9E619F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9E619F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9E619F"/>
  </w:style>
  <w:style w:type="paragraph" w:styleId="a6">
    <w:name w:val="header"/>
    <w:basedOn w:val="a"/>
    <w:link w:val="a7"/>
    <w:rsid w:val="009E619F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9E619F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9E619F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9E619F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9E619F"/>
    <w:pPr>
      <w:ind w:left="720"/>
      <w:contextualSpacing/>
    </w:pPr>
  </w:style>
  <w:style w:type="table" w:styleId="aa">
    <w:name w:val="Table Grid"/>
    <w:basedOn w:val="a1"/>
    <w:rsid w:val="009E6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04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2C46"/>
    <w:pPr>
      <w:ind w:left="720"/>
      <w:contextualSpacing/>
    </w:pPr>
  </w:style>
  <w:style w:type="character" w:customStyle="1" w:styleId="defaultbold">
    <w:name w:val="defaultbold"/>
    <w:basedOn w:val="a0"/>
    <w:rsid w:val="0018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FCFF-1F6B-4147-BBFF-0283BCBC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1939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1999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ThinkPad</cp:lastModifiedBy>
  <cp:revision>10</cp:revision>
  <dcterms:created xsi:type="dcterms:W3CDTF">2015-01-09T03:30:00Z</dcterms:created>
  <dcterms:modified xsi:type="dcterms:W3CDTF">2017-05-15T07:39:00Z</dcterms:modified>
</cp:coreProperties>
</file>