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8B" w:rsidRPr="0022344F" w:rsidRDefault="0080768B" w:rsidP="008076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80768B" w:rsidRPr="0022344F" w:rsidRDefault="0080768B" w:rsidP="008076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0768B" w:rsidRPr="0022344F" w:rsidRDefault="0080768B" w:rsidP="0080768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22344F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อุบลราชธานี</w:t>
      </w:r>
    </w:p>
    <w:p w:rsidR="0080768B" w:rsidRPr="0022344F" w:rsidRDefault="0080768B" w:rsidP="0080768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วิทยาเขต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proofErr w:type="gramStart"/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ภาควิชา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คณะเทคโนโลยีอุตสาหกรรม</w:t>
      </w:r>
      <w:proofErr w:type="gramEnd"/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หลักสูตรสาขา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วิชา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วิศวกรรมเครือข่ายคอมพิวเตอร์</w:t>
      </w:r>
    </w:p>
    <w:p w:rsidR="0080768B" w:rsidRPr="0022344F" w:rsidRDefault="0080768B" w:rsidP="0080768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0768B" w:rsidRPr="0022344F" w:rsidRDefault="0080768B" w:rsidP="0080768B">
      <w:pPr>
        <w:spacing w:before="240" w:after="24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ลักษณะและข้อมูลโดยทั่วไปของรายวิชา</w:t>
      </w:r>
    </w:p>
    <w:p w:rsidR="0080768B" w:rsidRPr="0022344F" w:rsidRDefault="0080768B" w:rsidP="0080768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0768B" w:rsidRPr="0022344F" w:rsidRDefault="0080768B" w:rsidP="0080768B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รหัสและชื่อรายวิชา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80768B" w:rsidRPr="0022344F" w:rsidRDefault="0080768B" w:rsidP="0080768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2344F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7024904+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93716">
        <w:rPr>
          <w:rFonts w:ascii="TH SarabunPSK" w:eastAsia="Times New Roman" w:hAnsi="TH SarabunPSK" w:cs="TH SarabunPSK" w:hint="cs"/>
          <w:sz w:val="32"/>
          <w:szCs w:val="32"/>
          <w:cs/>
        </w:rPr>
        <w:t>หัวข้อพิเศษทางวิศวกรรมเครือข่ายคอมพิวเตอร์</w:t>
      </w:r>
    </w:p>
    <w:p w:rsidR="0080768B" w:rsidRPr="0022344F" w:rsidRDefault="0080768B" w:rsidP="0080768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193716">
        <w:rPr>
          <w:rFonts w:ascii="TH SarabunPSK" w:eastAsia="Times New Roman" w:hAnsi="TH SarabunPSK" w:cs="TH SarabunPSK"/>
          <w:sz w:val="32"/>
          <w:szCs w:val="32"/>
        </w:rPr>
        <w:t>Special Topics in Computer Network Engineering</w:t>
      </w:r>
    </w:p>
    <w:p w:rsidR="0080768B" w:rsidRPr="0022344F" w:rsidRDefault="0080768B" w:rsidP="0080768B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ab/>
      </w:r>
    </w:p>
    <w:p w:rsidR="0080768B" w:rsidRPr="0022344F" w:rsidRDefault="0080768B" w:rsidP="0080768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t>3</w:t>
      </w:r>
      <w:r w:rsidR="004B24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  <w:r w:rsidR="004B24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>(</w:t>
      </w:r>
      <w:r w:rsidR="004B2403">
        <w:rPr>
          <w:rFonts w:ascii="TH SarabunPSK" w:eastAsia="Times New Roman" w:hAnsi="TH SarabunPSK" w:cs="TH SarabunPSK"/>
          <w:sz w:val="32"/>
          <w:szCs w:val="32"/>
        </w:rPr>
        <w:t>2</w:t>
      </w:r>
      <w:r w:rsidRPr="0022344F">
        <w:rPr>
          <w:rFonts w:ascii="TH SarabunPSK" w:eastAsia="Times New Roman" w:hAnsi="TH SarabunPSK" w:cs="TH SarabunPSK"/>
          <w:sz w:val="32"/>
          <w:szCs w:val="32"/>
        </w:rPr>
        <w:t>–</w:t>
      </w:r>
      <w:r w:rsidR="004B2403">
        <w:rPr>
          <w:rFonts w:ascii="TH SarabunPSK" w:eastAsia="Times New Roman" w:hAnsi="TH SarabunPSK" w:cs="TH SarabunPSK"/>
          <w:sz w:val="32"/>
          <w:szCs w:val="32"/>
        </w:rPr>
        <w:t>2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– </w:t>
      </w:r>
      <w:r w:rsidR="004B2403">
        <w:rPr>
          <w:rFonts w:ascii="TH SarabunPSK" w:eastAsia="Times New Roman" w:hAnsi="TH SarabunPSK" w:cs="TH SarabunPSK"/>
          <w:sz w:val="32"/>
          <w:szCs w:val="32"/>
        </w:rPr>
        <w:t>5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0768B" w:rsidRPr="0022344F" w:rsidRDefault="0080768B" w:rsidP="0080768B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หลักสูตรและประเภทรายวิชา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ab/>
      </w:r>
    </w:p>
    <w:p w:rsidR="0080768B" w:rsidRPr="0022344F" w:rsidRDefault="0080768B" w:rsidP="0080768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วิศวกรรม</w:t>
      </w:r>
      <w:proofErr w:type="spellStart"/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ศาสตร</w:t>
      </w:r>
      <w:proofErr w:type="spellEnd"/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บัณฑิต สาขาวิชาวิศวกรรมเครือข่ายคอมพิวเตอร์ </w:t>
      </w:r>
      <w:r w:rsidRPr="002234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รายวิชา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วิชาชีพบังคับ</w:t>
      </w:r>
    </w:p>
    <w:p w:rsidR="0080768B" w:rsidRPr="0022344F" w:rsidRDefault="0080768B" w:rsidP="0080768B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</w:p>
    <w:p w:rsidR="0080768B" w:rsidRPr="0022344F" w:rsidRDefault="0080768B" w:rsidP="0080768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อาจารย์</w:t>
      </w:r>
      <w:r w:rsidRPr="002234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ชัยวุฒิ   </w:t>
      </w:r>
      <w:proofErr w:type="spellStart"/>
      <w:r w:rsidRPr="0022344F">
        <w:rPr>
          <w:rFonts w:ascii="TH SarabunPSK" w:eastAsia="Times New Roman" w:hAnsi="TH SarabunPSK" w:cs="TH SarabunPSK" w:hint="cs"/>
          <w:sz w:val="32"/>
          <w:szCs w:val="32"/>
          <w:cs/>
        </w:rPr>
        <w:t>วุ</w:t>
      </w:r>
      <w:proofErr w:type="spellEnd"/>
      <w:r w:rsidRPr="0022344F">
        <w:rPr>
          <w:rFonts w:ascii="TH SarabunPSK" w:eastAsia="Times New Roman" w:hAnsi="TH SarabunPSK" w:cs="TH SarabunPSK" w:hint="cs"/>
          <w:sz w:val="32"/>
          <w:szCs w:val="32"/>
          <w:cs/>
        </w:rPr>
        <w:t>ทธิสิทธิ์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B24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อาจารย์ผู้สอน</w:t>
      </w:r>
      <w:r w:rsidR="004B24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80768B" w:rsidRPr="0022344F" w:rsidRDefault="0080768B" w:rsidP="0080768B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ภาคการศึกษา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80768B" w:rsidRPr="0022344F" w:rsidRDefault="0080768B" w:rsidP="0080768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4B2403">
        <w:rPr>
          <w:rFonts w:ascii="TH SarabunPSK" w:eastAsia="Times New Roman" w:hAnsi="TH SarabunPSK" w:cs="TH SarabunPSK"/>
          <w:sz w:val="32"/>
          <w:szCs w:val="32"/>
        </w:rPr>
        <w:t>1</w:t>
      </w:r>
      <w:r w:rsidRPr="0022344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>/255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9</w:t>
      </w:r>
      <w:r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ab/>
      </w:r>
      <w:bookmarkStart w:id="0" w:name="_GoBack"/>
      <w:bookmarkEnd w:id="0"/>
      <w:r w:rsidRPr="002234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="004B2403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</w:p>
    <w:p w:rsidR="0080768B" w:rsidRPr="0022344F" w:rsidRDefault="0080768B" w:rsidP="0080768B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>(Pre-requisite) (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ถ้ามี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80768B" w:rsidRPr="0022344F" w:rsidRDefault="0080768B" w:rsidP="004B240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4B2403">
        <w:rPr>
          <w:rFonts w:ascii="TH SarabunPSK" w:eastAsia="AngsanaNew" w:hAnsi="TH SarabunPSK" w:cs="TH SarabunPSK" w:hint="cs"/>
          <w:sz w:val="32"/>
          <w:szCs w:val="32"/>
          <w:cs/>
        </w:rPr>
        <w:t>ไม่มี</w:t>
      </w:r>
    </w:p>
    <w:p w:rsidR="0080768B" w:rsidRPr="0022344F" w:rsidRDefault="0080768B" w:rsidP="0080768B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รายวิชาที่ต้องเรียนพร้อมกัน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(Co-requisites) (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ถ้ามี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80768B" w:rsidRPr="0022344F" w:rsidRDefault="0080768B" w:rsidP="0080768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80768B" w:rsidRPr="0022344F" w:rsidRDefault="0080768B" w:rsidP="0080768B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สถานที่เรียน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val="en-AU"/>
        </w:rPr>
        <w:tab/>
      </w:r>
    </w:p>
    <w:p w:rsidR="0080768B" w:rsidRPr="0022344F" w:rsidRDefault="0080768B" w:rsidP="0080768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คณะเทคโนโลยีอุตสาหกรรม มหาวิทยาลัยราช</w:t>
      </w:r>
      <w:proofErr w:type="spellStart"/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อุบลราชธานี</w:t>
      </w:r>
    </w:p>
    <w:p w:rsidR="0080768B" w:rsidRPr="0022344F" w:rsidRDefault="0080768B" w:rsidP="0080768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0768B" w:rsidRPr="0022344F" w:rsidRDefault="0080768B" w:rsidP="0080768B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80768B" w:rsidRPr="0022344F" w:rsidRDefault="0080768B" w:rsidP="0080768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proofErr w:type="gramStart"/>
      <w:r w:rsidR="004B2403">
        <w:rPr>
          <w:rFonts w:ascii="TH SarabunPSK" w:eastAsia="Times New Roman" w:hAnsi="TH SarabunPSK" w:cs="TH SarabunPSK"/>
          <w:sz w:val="32"/>
          <w:szCs w:val="32"/>
        </w:rPr>
        <w:t xml:space="preserve">15  </w:t>
      </w:r>
      <w:r w:rsidR="004B2403">
        <w:rPr>
          <w:rFonts w:ascii="TH SarabunPSK" w:eastAsia="Times New Roman" w:hAnsi="TH SarabunPSK" w:cs="TH SarabunPSK" w:hint="cs"/>
          <w:sz w:val="32"/>
          <w:szCs w:val="32"/>
          <w:cs/>
        </w:rPr>
        <w:t>กรกฎา</w:t>
      </w:r>
      <w:r w:rsidRPr="0022344F">
        <w:rPr>
          <w:rFonts w:ascii="TH SarabunPSK" w:eastAsia="Times New Roman" w:hAnsi="TH SarabunPSK" w:cs="TH SarabunPSK" w:hint="cs"/>
          <w:sz w:val="32"/>
          <w:szCs w:val="32"/>
          <w:cs/>
        </w:rPr>
        <w:t>คม</w:t>
      </w:r>
      <w:proofErr w:type="gramEnd"/>
      <w:r w:rsidRPr="002234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>25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>
        <w:rPr>
          <w:rFonts w:ascii="TH SarabunPSK" w:eastAsia="Times New Roman" w:hAnsi="TH SarabunPSK" w:cs="TH SarabunPSK"/>
          <w:sz w:val="32"/>
          <w:szCs w:val="32"/>
        </w:rPr>
        <w:t>9</w:t>
      </w:r>
    </w:p>
    <w:p w:rsidR="0080768B" w:rsidRPr="0022344F" w:rsidRDefault="0080768B" w:rsidP="0080768B">
      <w:pPr>
        <w:spacing w:before="24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80768B" w:rsidRPr="0022344F" w:rsidRDefault="0080768B" w:rsidP="0080768B">
      <w:pPr>
        <w:spacing w:before="24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80768B" w:rsidRPr="0022344F" w:rsidRDefault="0080768B" w:rsidP="0080768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80768B" w:rsidRPr="0022344F" w:rsidRDefault="0080768B" w:rsidP="0080768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80768B" w:rsidRPr="0022344F" w:rsidRDefault="0080768B" w:rsidP="0080768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80768B" w:rsidRPr="0022344F" w:rsidRDefault="0080768B" w:rsidP="0080768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80768B" w:rsidRPr="0022344F" w:rsidRDefault="0080768B" w:rsidP="0080768B">
      <w:pPr>
        <w:spacing w:before="24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หมวดที่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 xml:space="preserve">2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จุดมุ่งหมายและวัตถุประสงค์ </w:t>
      </w:r>
    </w:p>
    <w:p w:rsidR="0080768B" w:rsidRPr="0022344F" w:rsidRDefault="0080768B" w:rsidP="0080768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</w:p>
    <w:p w:rsidR="0080768B" w:rsidRPr="0022344F" w:rsidRDefault="0080768B" w:rsidP="0080768B">
      <w:pPr>
        <w:numPr>
          <w:ilvl w:val="0"/>
          <w:numId w:val="9"/>
        </w:numPr>
        <w:spacing w:after="6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จุดมุ่งหมายของรายวิชา</w:t>
      </w:r>
    </w:p>
    <w:p w:rsidR="0080768B" w:rsidRPr="0022344F" w:rsidRDefault="0080768B" w:rsidP="0080768B">
      <w:pPr>
        <w:tabs>
          <w:tab w:val="left" w:pos="720"/>
          <w:tab w:val="center" w:pos="4153"/>
          <w:tab w:val="right" w:pos="8306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</w:pPr>
      <w:r w:rsidRPr="0022344F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เพื่อ</w:t>
      </w:r>
      <w:r w:rsidR="000F072E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กำหนดให้นักศึกษาได้เข้าใจถึงวิวัฒนาการและการพัฒนาทางด้านเทคโนโลยีที่เกี่ยวข้องทางด้านวิศวกรรมเครือข่ายคอมพิวเตอร์หรือในหัวข้อที่กำลังได้รับความนิยมทางด้านวิศวกรรม และได้เรียนรู้ การศึกษาค้นคว้า เนื้อหาที่เกี่ยวข้องทางด้านหัวข้อพิเศษนั้น โดยผ่านกระบวนการค้นคว้า รวบรวมข้อมูล การศึกษาและได้เข้าใจการนำไปประยุกต์ใช้ได้เหมาะสม</w:t>
      </w:r>
    </w:p>
    <w:p w:rsidR="0080768B" w:rsidRPr="0022344F" w:rsidRDefault="0080768B" w:rsidP="008076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:rsidR="0080768B" w:rsidRPr="0022344F" w:rsidRDefault="0080768B" w:rsidP="0080768B">
      <w:pPr>
        <w:spacing w:after="60" w:line="240" w:lineRule="auto"/>
        <w:ind w:left="432" w:hanging="450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2. วัตถุประสงค์ในการพัฒนา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>/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ปรับปรุงรายวิชา</w:t>
      </w:r>
    </w:p>
    <w:p w:rsidR="0080768B" w:rsidRPr="0022344F" w:rsidRDefault="0080768B" w:rsidP="008076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="00353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ให้นักศึกษาได้เข้าใจถึงวัตถุประสงค์ในการศึกษาหัวข้อพิเศษนั้น โดยนำองค์ความรู้ และได้เรียนรู้วิวัฒนาการของเทคโนโลยีที่เกี่ยวข้องทางวิศวกรรมเครือข่ายคอมพิวเตอร์ </w:t>
      </w:r>
      <w:r w:rsidR="0035396F">
        <w:rPr>
          <w:rFonts w:ascii="TH SarabunPSK" w:eastAsia="Times New Roman" w:hAnsi="TH SarabunPSK" w:cs="TH SarabunPSK"/>
          <w:sz w:val="32"/>
          <w:szCs w:val="32"/>
        </w:rPr>
        <w:t>(</w:t>
      </w:r>
      <w:r w:rsidR="00353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เนื้อหาอาจมีการเปลี่ยนแปลงตามความเหมะสมของแต่ละภาคการศึกษา </w:t>
      </w:r>
    </w:p>
    <w:p w:rsidR="0080768B" w:rsidRPr="0022344F" w:rsidRDefault="0080768B" w:rsidP="0080768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AU" w:bidi="ar-SA"/>
        </w:rPr>
      </w:pPr>
    </w:p>
    <w:p w:rsidR="0080768B" w:rsidRPr="0022344F" w:rsidRDefault="0080768B" w:rsidP="0080768B">
      <w:pPr>
        <w:spacing w:before="240" w:after="6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ส่วนประกอบของรายวิชา</w:t>
      </w:r>
    </w:p>
    <w:p w:rsidR="0080768B" w:rsidRPr="0022344F" w:rsidRDefault="0080768B" w:rsidP="0080768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0768B" w:rsidRPr="0022344F" w:rsidRDefault="0080768B" w:rsidP="0080768B">
      <w:pPr>
        <w:numPr>
          <w:ilvl w:val="0"/>
          <w:numId w:val="8"/>
        </w:numPr>
        <w:tabs>
          <w:tab w:val="num" w:pos="266"/>
        </w:tabs>
        <w:spacing w:after="0" w:line="240" w:lineRule="auto"/>
        <w:ind w:left="266" w:hanging="266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</w:p>
    <w:p w:rsidR="0080768B" w:rsidRPr="00556F8F" w:rsidRDefault="0080768B" w:rsidP="00556F8F">
      <w:pPr>
        <w:pStyle w:val="Default"/>
        <w:jc w:val="thaiDistribute"/>
        <w:rPr>
          <w:sz w:val="32"/>
          <w:szCs w:val="32"/>
        </w:rPr>
      </w:pPr>
      <w:r w:rsidRPr="0022344F">
        <w:rPr>
          <w:rFonts w:eastAsia="Times New Roman"/>
          <w:color w:val="FF0000"/>
          <w:sz w:val="32"/>
          <w:szCs w:val="32"/>
          <w:lang w:bidi="ar-SA"/>
        </w:rPr>
        <w:tab/>
      </w:r>
      <w:r w:rsidR="00556F8F" w:rsidRPr="00556F8F">
        <w:rPr>
          <w:sz w:val="32"/>
          <w:szCs w:val="32"/>
          <w:cs/>
        </w:rPr>
        <w:t>เพื่อให้นักศึกษาหัวข้อพิเศษทางด้านวิศวกรรมเครือข่ายคอมพิวเตอร์ที่น่าสนใจในปัจจุบัน</w:t>
      </w:r>
      <w:r w:rsidR="00556F8F" w:rsidRPr="00556F8F">
        <w:rPr>
          <w:sz w:val="32"/>
          <w:szCs w:val="32"/>
        </w:rPr>
        <w:t xml:space="preserve"> </w:t>
      </w:r>
      <w:r w:rsidR="00556F8F" w:rsidRPr="00556F8F">
        <w:rPr>
          <w:sz w:val="32"/>
          <w:szCs w:val="32"/>
          <w:cs/>
        </w:rPr>
        <w:t>องค์ความรู้</w:t>
      </w:r>
      <w:r w:rsidR="00556F8F" w:rsidRPr="00556F8F">
        <w:rPr>
          <w:sz w:val="32"/>
          <w:szCs w:val="32"/>
        </w:rPr>
        <w:t xml:space="preserve"> </w:t>
      </w:r>
      <w:r w:rsidR="00556F8F" w:rsidRPr="00556F8F">
        <w:rPr>
          <w:sz w:val="32"/>
          <w:szCs w:val="32"/>
          <w:cs/>
        </w:rPr>
        <w:t>วิวัฒนาการของเทคโนโลยี</w:t>
      </w:r>
      <w:r w:rsidR="00556F8F" w:rsidRPr="00556F8F">
        <w:rPr>
          <w:sz w:val="32"/>
          <w:szCs w:val="32"/>
        </w:rPr>
        <w:t xml:space="preserve"> </w:t>
      </w:r>
      <w:r w:rsidR="00556F8F" w:rsidRPr="00556F8F">
        <w:rPr>
          <w:sz w:val="32"/>
          <w:szCs w:val="32"/>
          <w:cs/>
        </w:rPr>
        <w:t>การพัฒนาที่เกี่ยวข้องกับวิศวกรรมเครือข่ายคอมพิวเตอร์</w:t>
      </w:r>
      <w:r w:rsidR="00556F8F" w:rsidRPr="00556F8F">
        <w:rPr>
          <w:sz w:val="32"/>
          <w:szCs w:val="32"/>
        </w:rPr>
        <w:t xml:space="preserve"> (</w:t>
      </w:r>
      <w:r w:rsidR="00556F8F" w:rsidRPr="00556F8F">
        <w:rPr>
          <w:sz w:val="32"/>
          <w:szCs w:val="32"/>
          <w:cs/>
        </w:rPr>
        <w:t>เนื้อหาอาจมีการ</w:t>
      </w:r>
      <w:r w:rsidR="00556F8F" w:rsidRPr="00556F8F">
        <w:rPr>
          <w:sz w:val="32"/>
          <w:szCs w:val="32"/>
        </w:rPr>
        <w:t xml:space="preserve"> </w:t>
      </w:r>
      <w:r w:rsidR="00556F8F" w:rsidRPr="00556F8F">
        <w:rPr>
          <w:sz w:val="32"/>
          <w:szCs w:val="32"/>
          <w:cs/>
        </w:rPr>
        <w:t>เปลี่ยนแปลงตามความเหมาะสมของแต่ละภาคการศึกษา</w:t>
      </w:r>
      <w:r w:rsidR="00556F8F">
        <w:rPr>
          <w:sz w:val="32"/>
          <w:szCs w:val="32"/>
        </w:rPr>
        <w:t>)</w:t>
      </w:r>
    </w:p>
    <w:p w:rsidR="0080768B" w:rsidRPr="0022344F" w:rsidRDefault="0080768B" w:rsidP="008076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0768B" w:rsidRPr="0022344F" w:rsidRDefault="0080768B" w:rsidP="0080768B">
      <w:pPr>
        <w:spacing w:after="0"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2.  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จำนวนชั่วโมงที่ใช้ต่อภาคการศึกษา</w:t>
      </w:r>
    </w:p>
    <w:p w:rsidR="0080768B" w:rsidRPr="0022344F" w:rsidRDefault="0080768B" w:rsidP="0080768B">
      <w:pPr>
        <w:spacing w:after="0" w:line="320" w:lineRule="exact"/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จำนวนชั่วโมงบรรยายต่อสัปดาห์</w:t>
      </w:r>
      <w:r w:rsidRPr="0022344F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  <w:t>30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</w:p>
    <w:p w:rsidR="0080768B" w:rsidRPr="0022344F" w:rsidRDefault="0080768B" w:rsidP="0080768B">
      <w:pPr>
        <w:spacing w:after="0" w:line="320" w:lineRule="exact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จำนวนชั่วโมงฝึกปฏิบัติการต่อสัปดาห์ </w:t>
      </w:r>
      <w:r w:rsidRPr="0022344F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  <w:t>30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</w:p>
    <w:p w:rsidR="0080768B" w:rsidRPr="0022344F" w:rsidRDefault="0080768B" w:rsidP="0080768B">
      <w:pPr>
        <w:spacing w:after="0" w:line="320" w:lineRule="exact"/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rtl/>
          <w:cs/>
        </w:rPr>
        <w:t>จำนวนชั่วโมงการศึกษาด้วยตนเอง</w:t>
      </w:r>
      <w:r w:rsidRPr="0022344F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  <w:t>75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</w:p>
    <w:p w:rsidR="0080768B" w:rsidRPr="0022344F" w:rsidRDefault="0080768B" w:rsidP="0080768B">
      <w:pPr>
        <w:spacing w:after="0" w:line="320" w:lineRule="exact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จำนวนชั่วโมงที่สอนเสริมในรายวิชา  </w:t>
      </w:r>
      <w:r w:rsidRPr="0022344F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สอนเสริมตามความต้องการของนักศึกษาเป็นกลุ่ม</w:t>
      </w:r>
    </w:p>
    <w:p w:rsidR="0080768B" w:rsidRPr="0022344F" w:rsidRDefault="0080768B" w:rsidP="0080768B">
      <w:pPr>
        <w:spacing w:after="0" w:line="320" w:lineRule="exact"/>
        <w:ind w:left="4320" w:firstLine="720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และเฉพาะราย</w:t>
      </w:r>
    </w:p>
    <w:p w:rsidR="0080768B" w:rsidRDefault="0080768B" w:rsidP="0080768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6F8F" w:rsidRDefault="00556F8F" w:rsidP="0080768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6F8F" w:rsidRPr="0022344F" w:rsidRDefault="00556F8F" w:rsidP="0080768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0768B" w:rsidRPr="0022344F" w:rsidRDefault="0080768B" w:rsidP="0080768B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80768B" w:rsidRDefault="0080768B" w:rsidP="0080768B">
      <w:pPr>
        <w:spacing w:after="0" w:line="320" w:lineRule="exact"/>
        <w:ind w:firstLine="720"/>
        <w:jc w:val="thaiDistribute"/>
        <w:outlineLvl w:val="8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22344F">
        <w:rPr>
          <w:rFonts w:ascii="TH SarabunPSK" w:eastAsia="Times New Roman" w:hAnsi="TH SarabunPSK" w:cs="TH SarabunPSK"/>
          <w:sz w:val="32"/>
          <w:szCs w:val="32"/>
          <w:lang w:val="en-AU"/>
        </w:rPr>
        <w:t xml:space="preserve">1 </w:t>
      </w:r>
      <w:r w:rsidRPr="0022344F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ชั่วโมงต่อสัปดาห์ </w:t>
      </w:r>
      <w:r w:rsidRPr="0022344F">
        <w:rPr>
          <w:rFonts w:ascii="TH SarabunPSK" w:eastAsia="Times New Roman" w:hAnsi="TH SarabunPSK" w:cs="TH SarabunPSK"/>
          <w:sz w:val="32"/>
          <w:szCs w:val="32"/>
          <w:lang w:val="en-AU"/>
        </w:rPr>
        <w:t>(</w:t>
      </w:r>
      <w:r w:rsidRPr="0022344F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เฉพาะรายที่ต้องการ</w:t>
      </w:r>
      <w:r w:rsidRPr="0022344F">
        <w:rPr>
          <w:rFonts w:ascii="TH SarabunPSK" w:eastAsia="Times New Roman" w:hAnsi="TH SarabunPSK" w:cs="TH SarabunPSK"/>
          <w:sz w:val="32"/>
          <w:szCs w:val="32"/>
          <w:lang w:val="en-AU"/>
        </w:rPr>
        <w:t xml:space="preserve">) </w:t>
      </w:r>
      <w:r w:rsidRPr="0022344F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โดยการประกาศเวลาให้คำปรึกษาผ่านเว็บไซต์ของทาง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หลักสูตรสาขา</w:t>
      </w:r>
      <w:r w:rsidRPr="0022344F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วิชา ฯหรือตามตารางเวลาเข้าพบที่กำหนด</w:t>
      </w:r>
    </w:p>
    <w:p w:rsidR="0080768B" w:rsidRDefault="0080768B" w:rsidP="0080768B">
      <w:pPr>
        <w:spacing w:after="0" w:line="320" w:lineRule="exact"/>
        <w:ind w:firstLine="720"/>
        <w:outlineLvl w:val="8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80768B" w:rsidRPr="0022344F" w:rsidRDefault="0080768B" w:rsidP="0080768B">
      <w:pPr>
        <w:spacing w:before="240" w:after="6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3177"/>
        <w:gridCol w:w="3178"/>
      </w:tblGrid>
      <w:tr w:rsidR="0080768B" w:rsidRPr="0022344F" w:rsidTr="00DB0433">
        <w:trPr>
          <w:trHeight w:val="953"/>
          <w:tblHeader/>
        </w:trPr>
        <w:tc>
          <w:tcPr>
            <w:tcW w:w="3177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80768B" w:rsidRPr="0022344F" w:rsidTr="00DB0433">
        <w:tc>
          <w:tcPr>
            <w:tcW w:w="3177" w:type="dxa"/>
          </w:tcPr>
          <w:p w:rsidR="0080768B" w:rsidRPr="0022344F" w:rsidRDefault="0080768B" w:rsidP="00DB0433">
            <w:pPr>
              <w:numPr>
                <w:ilvl w:val="0"/>
                <w:numId w:val="6"/>
              </w:numPr>
              <w:spacing w:after="6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AngsanaNew" w:eastAsia="AngsanaNew" w:hAnsi="Times New Roman" w:cs="AngsanaNew" w:hint="cs"/>
                <w:sz w:val="32"/>
                <w:szCs w:val="32"/>
                <w:cs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วินัยตรงต่อเวลาและความรับผิดชอบต่อตนเองวิชาชีพและสังคม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-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เคารพสิทธิและรับฟังความคิดเห็นของผู้อื่นรวมทั้งเคารพในคุณค่าและศักด</w:t>
            </w:r>
            <w:r w:rsidRPr="0022344F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ิ์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ศรีของความเป็นมนุษย์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-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เคารพกฎระเบียบและข้อบังคับต่างๆขององค์กรและสังคม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-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77" w:type="dxa"/>
          </w:tcPr>
          <w:p w:rsidR="0080768B" w:rsidRPr="0022344F" w:rsidRDefault="0080768B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กำหนดให้มีวัฒนธรรมองค์กรเพื่อเป็นการปลูกฝังให้นักศึกษามีระเบียบวินัยโดยเน้นการเข้าชั้นเรียนให้ตรงเวลาตลอดจนการแต่งกายที่เป็นไปตามระเบียบของมหาวิทยาลัย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มีความซื่อสัตย์โดยต้องไม่กระทำการทุจริตในการสอบหรือลอกการบ้านของผู้อื่นเป็นต้นนอกจากนี้อาจารย์ผู้สอนทุกคนต้องสอดแทรกเรื่องคุณธรรมจริยธรรมในการสอนทุกรายวิชารวมทั้งมีการจัดกิจกรรมส่งเสริมคุณธรรมจริยธรรมเช่นการยกย่องนักศึกษาที่กระทำความดีเสียสละและทำประโยชน์เพื่อส่วนรวม</w:t>
            </w:r>
          </w:p>
        </w:tc>
        <w:tc>
          <w:tcPr>
            <w:tcW w:w="3178" w:type="dxa"/>
          </w:tcPr>
          <w:p w:rsidR="0080768B" w:rsidRPr="0022344F" w:rsidRDefault="0080768B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-ประเมินจากการตรงเวลาของนักศึกษาในการเข้าชั้นเรียนการส่งงานตาม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กำหนดระยะเวลาที่มอบหมายและการร่วมกิจกรรม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-ประเมินจากการมีวินัยและพร้อมเพรียงของนักศึกษาในการเข้าร่วมกิจกรรม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เสริมหลักสูตร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-ประเมินจากปริมาณการกระทำทุจริตในการสอบ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-ประเมินจากความรับผิดชอบในหน้าที่ที่ได้รับมอบหมาย</w:t>
            </w:r>
          </w:p>
          <w:p w:rsidR="0080768B" w:rsidRPr="0022344F" w:rsidRDefault="0080768B" w:rsidP="00DB0433">
            <w:pPr>
              <w:spacing w:after="0" w:line="240" w:lineRule="auto"/>
              <w:ind w:left="7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768B" w:rsidRPr="0022344F" w:rsidRDefault="0080768B" w:rsidP="00DB0433">
            <w:pPr>
              <w:spacing w:after="0" w:line="240" w:lineRule="auto"/>
              <w:ind w:left="7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768B" w:rsidRPr="0022344F" w:rsidRDefault="0080768B" w:rsidP="00DB0433">
            <w:pPr>
              <w:spacing w:after="0" w:line="240" w:lineRule="auto"/>
              <w:ind w:left="7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768B" w:rsidRPr="0022344F" w:rsidRDefault="0080768B" w:rsidP="00DB0433">
            <w:pPr>
              <w:spacing w:after="0" w:line="240" w:lineRule="auto"/>
              <w:ind w:left="7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0768B" w:rsidRPr="0022344F" w:rsidTr="00DB0433">
        <w:trPr>
          <w:trHeight w:val="2770"/>
        </w:trPr>
        <w:tc>
          <w:tcPr>
            <w:tcW w:w="3177" w:type="dxa"/>
          </w:tcPr>
          <w:p w:rsidR="0080768B" w:rsidRPr="0022344F" w:rsidRDefault="0080768B" w:rsidP="00DB0433">
            <w:pPr>
              <w:numPr>
                <w:ilvl w:val="0"/>
                <w:numId w:val="6"/>
              </w:numPr>
              <w:spacing w:after="0" w:line="240" w:lineRule="auto"/>
              <w:ind w:left="261" w:hanging="261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  <w:p w:rsidR="0080768B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มีความรู้และความเข้าใจ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ทาง</w:t>
            </w:r>
            <w:r w:rsidR="00556F8F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ทางด้านเทคโนโลยีสมัยใหม่และการนำความรู้ในต่อยอดในทางวิศวกรรมเครือข่ายคอมพิวเตอร์</w:t>
            </w:r>
          </w:p>
          <w:p w:rsidR="0080768B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09B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สามารถ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การความรู้ในสาขา</w:t>
            </w:r>
          </w:p>
          <w:p w:rsidR="0080768B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วิชาที่ศึกษากับความรู้ในศาสตร์อื่นๆ</w:t>
            </w:r>
          </w:p>
          <w:p w:rsidR="0080768B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  <w:p w:rsidR="0080768B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F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สามารถวิเคราะห์และแก้ไขปัญหา</w:t>
            </w:r>
          </w:p>
          <w:p w:rsidR="0080768B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ด้วยวิธีการที่เหมาะสมรวมถึงการประยุกต์ใช้เครื่องมือที่เหมาะสม เช่น โปรแกรมคอมพิวเตอร์ เป็นต้น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01F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สามารถใช้ความรู้และทักษะในสาขาวิชาของตน ในการประยุกต์แก้ไขปัญหาในงานจริงได้</w:t>
            </w:r>
          </w:p>
        </w:tc>
        <w:tc>
          <w:tcPr>
            <w:tcW w:w="3177" w:type="dxa"/>
          </w:tcPr>
          <w:p w:rsidR="0080768B" w:rsidRPr="0022344F" w:rsidRDefault="0080768B" w:rsidP="00DB04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ใช้การเรียนการสอนในหลากหลายรูปแบบโดยเน้นหลักการทางทฤษฎีและ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ประยุกต์ทางป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ฏิ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บัติในสภาพแวดล้อมจริงโดยทันต่อการเปลี่ยนแปลงทางเทคโนโลยีทั้งนี้ให้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เป็นไปตามลักษณะของรายวิชาตลอดจนเนื้อหาสาระของรายวิชานั้นๆนอกจากนี้ควรจัดให้มีการ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เรียนรู้จากสถานการณ์จริงโดยการศึกษาดูงานหรือเชิญผู้เชี่ยวชาญที่มีประสบการณ์ตรงมาเป็น</w:t>
            </w:r>
          </w:p>
          <w:p w:rsidR="0080768B" w:rsidRPr="0022344F" w:rsidRDefault="0080768B" w:rsidP="00DB0433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วิทยากรพิเศษเฉพาะเรื่องตลอดจนการฝึกปฏิบัติงานในสถาน</w:t>
            </w:r>
          </w:p>
          <w:p w:rsidR="0080768B" w:rsidRPr="0022344F" w:rsidRDefault="0080768B" w:rsidP="00DB0433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</w:t>
            </w:r>
          </w:p>
        </w:tc>
        <w:tc>
          <w:tcPr>
            <w:tcW w:w="3178" w:type="dxa"/>
          </w:tcPr>
          <w:p w:rsidR="0080768B" w:rsidRPr="0022344F" w:rsidRDefault="0080768B" w:rsidP="00DB04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ประเมินจากการทดสอบย่อย</w:t>
            </w:r>
            <w:r w:rsidR="00556F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56F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สอบปฏิบัติ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ประเมินจากการสอบกลางภาคเรียนและปลายภาคเรียน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ประเมินจากรายงานที่นักศึกษาจัดทำ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ประเมินจากโครง</w:t>
            </w:r>
            <w:r w:rsidR="00556F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งานย่อย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ประเมินจากการนำเสนอรายงานในชั้นเรียน</w:t>
            </w:r>
          </w:p>
          <w:p w:rsidR="0080768B" w:rsidRPr="0022344F" w:rsidRDefault="0080768B" w:rsidP="00556F8F">
            <w:pPr>
              <w:spacing w:after="0" w:line="240" w:lineRule="auto"/>
              <w:ind w:left="36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</w:p>
        </w:tc>
      </w:tr>
      <w:tr w:rsidR="0080768B" w:rsidRPr="0022344F" w:rsidTr="00DB0433">
        <w:tc>
          <w:tcPr>
            <w:tcW w:w="3177" w:type="dxa"/>
          </w:tcPr>
          <w:p w:rsidR="0080768B" w:rsidRPr="0022344F" w:rsidRDefault="0080768B" w:rsidP="00DB0433">
            <w:pPr>
              <w:numPr>
                <w:ilvl w:val="0"/>
                <w:numId w:val="6"/>
              </w:numPr>
              <w:spacing w:after="6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ทักษะทางปัญญา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คิดอย่างมีวิจารณญาณและอย่างเป็นระบบ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สามารถสืบค้นตีความและประเมินสารสนเทศเพื่อใช้ในการแก้ไขปัญหาอย่างสร้างสรรค์</w:t>
            </w:r>
          </w:p>
          <w:p w:rsidR="0080768B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สามารถ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คิด วิเคราะห์และแก้ไขปัญหาด้านวิศวกรรมได้อย่างมีระบบ รวมถึงการใช้ข้อมูล ประกอบการตัดสินใจในการทำงานได้อย่างมี</w:t>
            </w:r>
          </w:p>
          <w:p w:rsidR="0080768B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ประสิทธิภาพ</w:t>
            </w:r>
          </w:p>
          <w:p w:rsidR="0080768B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สามารถประยุกต์ความรู้และทักษะกับการแก้ไขปัญหาทางเครือข่ายคอมพิวเตอร์ได้อย่างเหมาะสม</w:t>
            </w:r>
          </w:p>
          <w:p w:rsidR="0080768B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101F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-</w:t>
            </w:r>
            <w:r w:rsidRPr="00101FD4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สามารถ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สืบค้นข้อมูลและแสวงหา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ความรู้เพิ่มเติมได้ด้วยตนเองเพื่อการเรียนรู้ตลอดชีวิตและทันต่อการเปลี่ยนแปลงทางองค์ความรู้และเทคโนโลยีใหม่ๆ</w:t>
            </w:r>
          </w:p>
        </w:tc>
        <w:tc>
          <w:tcPr>
            <w:tcW w:w="3177" w:type="dxa"/>
          </w:tcPr>
          <w:p w:rsidR="0080768B" w:rsidRPr="0022344F" w:rsidRDefault="0080768B" w:rsidP="00DB0433">
            <w:pPr>
              <w:spacing w:after="0" w:line="240" w:lineRule="auto"/>
              <w:ind w:left="63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การทำโจทย์ปัญหาในห้องเรียน เพื่อให้ผู้เรียนฝึกกระบวนการคิดและวิเคราะห์โจทย์และมีการวางแผนในการแก้ไขปัญหาอย่างมีระบบ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80768B" w:rsidRPr="0022344F" w:rsidRDefault="0080768B" w:rsidP="00DB0433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ประเมินตามสภาพจริงจากผลงานและการปฏิบัติของนักศึกษาเช่นประเมินจากการนำเสนอรายงานในชั้นเรียนการทดสอบโดยใช้แบบทดสอบหรือสัมภาษณ์เป็นต้น</w:t>
            </w:r>
          </w:p>
        </w:tc>
      </w:tr>
      <w:tr w:rsidR="0080768B" w:rsidRPr="0022344F" w:rsidTr="00DB0433">
        <w:trPr>
          <w:trHeight w:val="4910"/>
        </w:trPr>
        <w:tc>
          <w:tcPr>
            <w:tcW w:w="3177" w:type="dxa"/>
          </w:tcPr>
          <w:p w:rsidR="0080768B" w:rsidRPr="0022344F" w:rsidRDefault="0080768B" w:rsidP="00DB0433">
            <w:pPr>
              <w:numPr>
                <w:ilvl w:val="0"/>
                <w:numId w:val="6"/>
              </w:numPr>
              <w:spacing w:after="0" w:line="240" w:lineRule="auto"/>
              <w:ind w:left="249" w:hanging="249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AngsanaNew" w:eastAsia="AngsanaNew" w:hAnsi="Times New Roman" w:cs="AngsanaNew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มีความรับผิดชอบในการกระทำของตนเองและรับผิดชอบงานในกลุ่ม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มารถเป็นผู้ริเริ่มแสดงประเด็นในการแก้ไขสถานการณ์ทั้งส่วนตัวและส่วนรวมพร้อมทั้งแสดงจุดยืนอย่างพอเหมาะทั้งของตนเองและของกลุ่ม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77" w:type="dxa"/>
          </w:tcPr>
          <w:p w:rsidR="0080768B" w:rsidRPr="0022344F" w:rsidRDefault="0080768B" w:rsidP="00DB0433">
            <w:pPr>
              <w:spacing w:after="0" w:line="240" w:lineRule="auto"/>
              <w:ind w:left="243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80768B" w:rsidRPr="0022344F" w:rsidRDefault="0080768B" w:rsidP="00DB0433">
            <w:pPr>
              <w:spacing w:after="0" w:line="240" w:lineRule="auto"/>
              <w:ind w:left="243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สามารถทำงานกับผู้อื่นได้เป็นอย่างดี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สามารถปรับตัวเข้ากับสถานการณ์และวัฒนธรรมองค์กรที่ไปปฏิบัติงานได้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เป็นอย่างดี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มนุ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ษย</w:t>
            </w:r>
            <w:proofErr w:type="spellEnd"/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สัมพันธ์ที่ดีกับผู้ร่วมงานในองค์กรและกับบุคคลทั่วไป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มีภาวะผู้นำ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80768B" w:rsidRPr="0022344F" w:rsidRDefault="0080768B" w:rsidP="00DB0433">
            <w:pPr>
              <w:spacing w:after="0" w:line="240" w:lineRule="auto"/>
              <w:ind w:left="306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  <w:p w:rsidR="0080768B" w:rsidRPr="0022344F" w:rsidRDefault="0080768B" w:rsidP="00DB0433">
            <w:pPr>
              <w:spacing w:after="0" w:line="240" w:lineRule="auto"/>
              <w:ind w:left="306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ประเมินจากพฤติกรรมและการแสดงออกของนักศึกษาในการนำเสนอรายงานกลุ่มในชั้นเรียนและสังเกตจากพฤติกรรมที่แสดงออกในการร่วมกิจกรรม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ต่างๆและความครบถ้วนชัดเจนตรงประเด็นของข้อมูล</w:t>
            </w:r>
          </w:p>
        </w:tc>
      </w:tr>
      <w:tr w:rsidR="0080768B" w:rsidRPr="0022344F" w:rsidTr="00DB0433">
        <w:tc>
          <w:tcPr>
            <w:tcW w:w="3177" w:type="dxa"/>
          </w:tcPr>
          <w:p w:rsidR="0080768B" w:rsidRPr="0022344F" w:rsidRDefault="0080768B" w:rsidP="00DB0433">
            <w:pPr>
              <w:numPr>
                <w:ilvl w:val="0"/>
                <w:numId w:val="6"/>
              </w:numPr>
              <w:spacing w:after="0" w:line="240" w:lineRule="auto"/>
              <w:ind w:left="261" w:hanging="261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AngsanaNew" w:eastAsia="AngsanaNew" w:hAnsi="Times New Roman" w:cs="AngsanaNew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      </w:r>
          </w:p>
          <w:p w:rsidR="0080768B" w:rsidRPr="0022344F" w:rsidRDefault="0080768B" w:rsidP="004C624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สามารถเลือกใช้รูปแบบของสื่อการนำเสนออย่างเหมาะสม</w:t>
            </w:r>
          </w:p>
        </w:tc>
        <w:tc>
          <w:tcPr>
            <w:tcW w:w="3177" w:type="dxa"/>
          </w:tcPr>
          <w:p w:rsidR="0080768B" w:rsidRPr="0022344F" w:rsidRDefault="0080768B" w:rsidP="00DB0433">
            <w:pPr>
              <w:spacing w:after="0" w:line="240" w:lineRule="auto"/>
              <w:ind w:left="243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จัดกิจกรรมการเรียนรู้ในรายวิชาต่างๆให้นักศึกษาได้วิเคราะห์สถานการณ์จำลองและสถานการณ์เสมือนจริงและนำเสนอการแก้ปัญหาที่เหมาะสมเรียนรู้เทคนิคการประยุกต์ใช้เครือข่ายคอมพิวเตอร์และสารสนเทศในหลากหลายสถานการณ์</w:t>
            </w:r>
          </w:p>
        </w:tc>
        <w:tc>
          <w:tcPr>
            <w:tcW w:w="3178" w:type="dxa"/>
          </w:tcPr>
          <w:p w:rsidR="0080768B" w:rsidRPr="0022344F" w:rsidRDefault="0080768B" w:rsidP="00DB0433">
            <w:pPr>
              <w:spacing w:after="0" w:line="240" w:lineRule="auto"/>
              <w:ind w:left="306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จากเทคนิคการนำเสนอโดยใช้ทฤษฎีการเลือกใช้เครื่องมือทางวิศวกรรมเครือข่ายคอมพิวเตอร์และสารสนเทศหรือคณิตศาสตร์และสถิติที่เกี่ยวข้อง</w:t>
            </w:r>
          </w:p>
          <w:p w:rsidR="0080768B" w:rsidRPr="0022344F" w:rsidRDefault="0080768B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จากความสามารถในการอธิบายถึงข้อจำกัดเหตุผลในการเลือกใช้เครื่องมือต่างๆการอภิปรายกรณีศึกษาต่างๆที่มีการนำเสนอต่อชั้นเรียน</w:t>
            </w:r>
          </w:p>
        </w:tc>
      </w:tr>
    </w:tbl>
    <w:p w:rsidR="0080768B" w:rsidRPr="0022344F" w:rsidRDefault="0080768B" w:rsidP="0080768B">
      <w:pPr>
        <w:spacing w:before="240" w:after="6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lastRenderedPageBreak/>
        <w:t xml:space="preserve">หมวดที่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 xml:space="preserve">5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แผนการสอนและการประเมินผล</w:t>
      </w:r>
    </w:p>
    <w:p w:rsidR="0080768B" w:rsidRPr="0022344F" w:rsidRDefault="0080768B" w:rsidP="0080768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AU"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 xml:space="preserve">1. 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4140"/>
        <w:gridCol w:w="900"/>
        <w:gridCol w:w="2617"/>
        <w:gridCol w:w="1361"/>
      </w:tblGrid>
      <w:tr w:rsidR="0080768B" w:rsidRPr="0022344F" w:rsidTr="00D06560">
        <w:trPr>
          <w:tblHeader/>
        </w:trPr>
        <w:tc>
          <w:tcPr>
            <w:tcW w:w="99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14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/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0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(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.)</w:t>
            </w:r>
          </w:p>
        </w:tc>
        <w:tc>
          <w:tcPr>
            <w:tcW w:w="2617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การสอน สื่อที่ใช้ </w:t>
            </w:r>
          </w:p>
        </w:tc>
        <w:tc>
          <w:tcPr>
            <w:tcW w:w="1361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0768B" w:rsidRPr="0022344F" w:rsidTr="00D06560">
        <w:tc>
          <w:tcPr>
            <w:tcW w:w="99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40" w:type="dxa"/>
          </w:tcPr>
          <w:p w:rsidR="0080768B" w:rsidRPr="0022344F" w:rsidRDefault="008F7250" w:rsidP="00DB0433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แนะนำเทคโนโลยีที่ที่กำลังเป็นที่นิยมในการนำมาประยุกต์ใช้ทางด้านวิศวกรรมเครือข่ายคอมพิวเตอร์</w:t>
            </w:r>
          </w:p>
        </w:tc>
        <w:tc>
          <w:tcPr>
            <w:tcW w:w="90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  <w:p w:rsidR="0080768B" w:rsidRPr="0022344F" w:rsidRDefault="0080768B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617" w:type="dxa"/>
          </w:tcPr>
          <w:p w:rsidR="0080768B" w:rsidRPr="0022344F" w:rsidRDefault="0080768B" w:rsidP="00DB043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80768B" w:rsidRPr="0022344F" w:rsidRDefault="0080768B" w:rsidP="008F7250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361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80768B" w:rsidRPr="0022344F" w:rsidTr="00D06560">
        <w:tc>
          <w:tcPr>
            <w:tcW w:w="99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40" w:type="dxa"/>
          </w:tcPr>
          <w:p w:rsidR="0080768B" w:rsidRPr="0022344F" w:rsidRDefault="008F7250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แนะนำหัวข้อพิเศษทางด้านเทคโนโลยีอินเทอร์เน็ตของทุกสรรพสิ่ง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(IOT)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เพื่อเป็นแนวทางในการประยุกต์ใช้ทางด้านวิศวกรรมเครือข่ายคอมพิวเตอร์</w:t>
            </w:r>
          </w:p>
        </w:tc>
        <w:tc>
          <w:tcPr>
            <w:tcW w:w="90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  <w:p w:rsidR="0080768B" w:rsidRPr="0022344F" w:rsidRDefault="0080768B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617" w:type="dxa"/>
          </w:tcPr>
          <w:p w:rsidR="0080768B" w:rsidRPr="00C90C3B" w:rsidRDefault="0080768B" w:rsidP="00DB043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80768B" w:rsidRPr="0022344F" w:rsidRDefault="0080768B" w:rsidP="008F7250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361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80768B" w:rsidRPr="0022344F" w:rsidTr="00D06560">
        <w:tc>
          <w:tcPr>
            <w:tcW w:w="99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40" w:type="dxa"/>
          </w:tcPr>
          <w:p w:rsidR="0080768B" w:rsidRPr="0022344F" w:rsidRDefault="008F7250" w:rsidP="00DB0433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ให้นักศึกษาหาหัวข้อทางด้านเทคโนโลยีอินเทอร์เน็ตของทุกสรรพสิ่ง และนำมารายงานเพื่อนำเสนอแนวทางประยุกต์และได้แลกเปลี่ยนอภิปรายงาน</w:t>
            </w:r>
          </w:p>
        </w:tc>
        <w:tc>
          <w:tcPr>
            <w:tcW w:w="90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17" w:type="dxa"/>
          </w:tcPr>
          <w:p w:rsidR="0080768B" w:rsidRPr="00C90C3B" w:rsidRDefault="0080768B" w:rsidP="00DB043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80768B" w:rsidRPr="0022344F" w:rsidRDefault="0080768B" w:rsidP="00D06560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361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80768B" w:rsidRPr="0022344F" w:rsidTr="00D06560">
        <w:trPr>
          <w:trHeight w:val="1311"/>
        </w:trPr>
        <w:tc>
          <w:tcPr>
            <w:tcW w:w="99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="00D06560">
              <w:rPr>
                <w:rFonts w:ascii="TH SarabunPSK" w:eastAsia="Times New Roman" w:hAnsi="TH SarabunPSK" w:cs="TH SarabunPSK"/>
                <w:sz w:val="32"/>
                <w:szCs w:val="32"/>
              </w:rPr>
              <w:t>-5</w:t>
            </w:r>
          </w:p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768B" w:rsidRPr="0022344F" w:rsidRDefault="0080768B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80768B" w:rsidRPr="0022344F" w:rsidRDefault="00D06560" w:rsidP="00DB0433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นำเสนองาน</w:t>
            </w:r>
          </w:p>
        </w:tc>
        <w:tc>
          <w:tcPr>
            <w:tcW w:w="90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17" w:type="dxa"/>
          </w:tcPr>
          <w:p w:rsidR="0080768B" w:rsidRPr="00C90C3B" w:rsidRDefault="0080768B" w:rsidP="00DB043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80768B" w:rsidRPr="0022344F" w:rsidRDefault="0080768B" w:rsidP="00DB043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C90C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MATLAB</w:t>
            </w:r>
          </w:p>
        </w:tc>
        <w:tc>
          <w:tcPr>
            <w:tcW w:w="1361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80768B" w:rsidRPr="0022344F" w:rsidTr="00D06560">
        <w:trPr>
          <w:trHeight w:val="1117"/>
        </w:trPr>
        <w:tc>
          <w:tcPr>
            <w:tcW w:w="990" w:type="dxa"/>
          </w:tcPr>
          <w:p w:rsidR="0080768B" w:rsidRPr="0022344F" w:rsidRDefault="00D06560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6-7</w:t>
            </w:r>
          </w:p>
        </w:tc>
        <w:tc>
          <w:tcPr>
            <w:tcW w:w="4140" w:type="dxa"/>
          </w:tcPr>
          <w:p w:rsidR="0080768B" w:rsidRPr="0022344F" w:rsidRDefault="00D06560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แนะนำอุปกรณ์ทางด้านเทคโนโลยีอินเทอร์เน็ตของทุกสรรพสิ่ง และการประยุกต์ใช้</w:t>
            </w:r>
          </w:p>
        </w:tc>
        <w:tc>
          <w:tcPr>
            <w:tcW w:w="90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7" w:type="dxa"/>
          </w:tcPr>
          <w:p w:rsidR="0080768B" w:rsidRPr="00C90C3B" w:rsidRDefault="0080768B" w:rsidP="00DB043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80768B" w:rsidRPr="0022344F" w:rsidRDefault="0080768B" w:rsidP="00D06560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361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80768B" w:rsidRPr="0022344F" w:rsidTr="00D06560">
        <w:tc>
          <w:tcPr>
            <w:tcW w:w="99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140" w:type="dxa"/>
          </w:tcPr>
          <w:p w:rsidR="0080768B" w:rsidRPr="0022344F" w:rsidRDefault="0080768B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0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 xml:space="preserve">2 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.</w:t>
            </w:r>
          </w:p>
        </w:tc>
        <w:tc>
          <w:tcPr>
            <w:tcW w:w="2617" w:type="dxa"/>
          </w:tcPr>
          <w:p w:rsidR="0080768B" w:rsidRPr="0022344F" w:rsidRDefault="0080768B" w:rsidP="00DB04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1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0768B" w:rsidRPr="0022344F" w:rsidTr="00D06560">
        <w:tc>
          <w:tcPr>
            <w:tcW w:w="99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140" w:type="dxa"/>
          </w:tcPr>
          <w:p w:rsidR="0080768B" w:rsidRPr="0022344F" w:rsidRDefault="00D06560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พื้นฐานการพัฒนาอุปกรณ์สำหรับเทคโนโลยีอินเทอร์เน็ตของทุกสรรพสิ่งบนระบบสมองกลฝังตัวด้วย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NodeMCU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617" w:type="dxa"/>
          </w:tcPr>
          <w:p w:rsidR="0080768B" w:rsidRPr="0022344F" w:rsidRDefault="0080768B" w:rsidP="00DB043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บรรยาย ยกตัวอย่าง </w:t>
            </w:r>
            <w:r w:rsidR="00D065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D06560" w:rsidRDefault="00D06560" w:rsidP="00DB0433">
            <w:pPr>
              <w:numPr>
                <w:ilvl w:val="1"/>
                <w:numId w:val="7"/>
              </w:numPr>
              <w:spacing w:after="0" w:line="240" w:lineRule="auto"/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อุปกรณ์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NodeMCU</w:t>
            </w:r>
            <w:proofErr w:type="spellEnd"/>
          </w:p>
          <w:p w:rsidR="0080768B" w:rsidRPr="0022344F" w:rsidRDefault="00D06560" w:rsidP="00DB0433">
            <w:pPr>
              <w:numPr>
                <w:ilvl w:val="1"/>
                <w:numId w:val="7"/>
              </w:numPr>
              <w:spacing w:after="0" w:line="240" w:lineRule="auto"/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Arduino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IDE </w:t>
            </w:r>
          </w:p>
        </w:tc>
        <w:tc>
          <w:tcPr>
            <w:tcW w:w="1361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80768B" w:rsidRPr="0022344F" w:rsidTr="00D06560">
        <w:trPr>
          <w:trHeight w:val="1448"/>
        </w:trPr>
        <w:tc>
          <w:tcPr>
            <w:tcW w:w="99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140" w:type="dxa"/>
          </w:tcPr>
          <w:p w:rsidR="0080768B" w:rsidRPr="0022344F" w:rsidRDefault="00D06560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พื้นฐานการพัฒนาอุปกรณ์สำหรับเทคโนโลยีอินเทอร์เน็ตของทุกสรรพสิ่งบนระบบสมองกลฝังตัวด้วย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NodeMCU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7" w:type="dxa"/>
          </w:tcPr>
          <w:p w:rsidR="0080768B" w:rsidRPr="00826D62" w:rsidRDefault="0080768B" w:rsidP="00DB043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บรรยาย ยกตัวอย่าง </w:t>
            </w:r>
            <w:r w:rsidR="00D065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D06560" w:rsidRDefault="00D06560" w:rsidP="00D06560">
            <w:pPr>
              <w:numPr>
                <w:ilvl w:val="1"/>
                <w:numId w:val="7"/>
              </w:numPr>
              <w:spacing w:after="0" w:line="240" w:lineRule="auto"/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อุปกรณ์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NodeMCU</w:t>
            </w:r>
            <w:proofErr w:type="spellEnd"/>
          </w:p>
          <w:p w:rsidR="0080768B" w:rsidRPr="0022344F" w:rsidRDefault="00D06560" w:rsidP="00D06560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Arduino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IDE</w:t>
            </w:r>
          </w:p>
        </w:tc>
        <w:tc>
          <w:tcPr>
            <w:tcW w:w="1361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80768B" w:rsidRPr="0022344F" w:rsidTr="00D06560">
        <w:trPr>
          <w:trHeight w:val="1200"/>
        </w:trPr>
        <w:tc>
          <w:tcPr>
            <w:tcW w:w="99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4140" w:type="dxa"/>
          </w:tcPr>
          <w:p w:rsidR="0080768B" w:rsidRPr="0022344F" w:rsidRDefault="00D06560" w:rsidP="00DB0433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ศึกษากระบวนการใช้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MQTT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โปรโตคอลสำหรับอินเทอร์เน็ตของทุกสรรพสิ่ง</w:t>
            </w:r>
          </w:p>
        </w:tc>
        <w:tc>
          <w:tcPr>
            <w:tcW w:w="90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7" w:type="dxa"/>
          </w:tcPr>
          <w:p w:rsidR="00EF0A79" w:rsidRPr="0022344F" w:rsidRDefault="00EF0A79" w:rsidP="00EF0A79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บรรยาย ยกตัวอย่าง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EF0A79" w:rsidRDefault="00EF0A79" w:rsidP="00EF0A79">
            <w:pPr>
              <w:numPr>
                <w:ilvl w:val="1"/>
                <w:numId w:val="7"/>
              </w:numPr>
              <w:spacing w:after="0" w:line="240" w:lineRule="auto"/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อุปกรณ์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NodeMCU</w:t>
            </w:r>
            <w:proofErr w:type="spellEnd"/>
          </w:p>
          <w:p w:rsidR="0080768B" w:rsidRDefault="00EF0A79" w:rsidP="00EF0A79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Arduino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IDE</w:t>
            </w:r>
          </w:p>
          <w:p w:rsidR="00EF0A79" w:rsidRPr="0022344F" w:rsidRDefault="00EF0A79" w:rsidP="00EF0A79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rtl/>
                <w:lang w:bidi="ar-SA"/>
              </w:rPr>
              <w:t>MQTT  cloud</w:t>
            </w:r>
          </w:p>
        </w:tc>
        <w:tc>
          <w:tcPr>
            <w:tcW w:w="1361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80768B" w:rsidRPr="0022344F" w:rsidTr="00D06560">
        <w:trPr>
          <w:trHeight w:val="1200"/>
        </w:trPr>
        <w:tc>
          <w:tcPr>
            <w:tcW w:w="99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140" w:type="dxa"/>
          </w:tcPr>
          <w:p w:rsidR="0080768B" w:rsidRPr="0022344F" w:rsidRDefault="00D06560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ศึกษากระบวนการใช้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MQTT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โปรโตคอลสำหรับอินเทอร์เน็ตของทุกสรรพสิ่ง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7" w:type="dxa"/>
          </w:tcPr>
          <w:p w:rsidR="00EF0A79" w:rsidRPr="0022344F" w:rsidRDefault="00EF0A79" w:rsidP="00EF0A79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บรรยาย ยกตัวอย่าง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EF0A79" w:rsidRDefault="00EF0A79" w:rsidP="00EF0A79">
            <w:pPr>
              <w:numPr>
                <w:ilvl w:val="1"/>
                <w:numId w:val="7"/>
              </w:numPr>
              <w:spacing w:after="0" w:line="240" w:lineRule="auto"/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อุปกรณ์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NodeMCU</w:t>
            </w:r>
            <w:proofErr w:type="spellEnd"/>
          </w:p>
          <w:p w:rsidR="00EF0A79" w:rsidRDefault="00EF0A79" w:rsidP="00EF0A79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Arduino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IDE</w:t>
            </w:r>
          </w:p>
          <w:p w:rsidR="0080768B" w:rsidRPr="0022344F" w:rsidRDefault="00EF0A79" w:rsidP="00EF0A79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rtl/>
                <w:lang w:bidi="ar-SA"/>
              </w:rPr>
              <w:t>MQTT  cloud</w:t>
            </w:r>
          </w:p>
        </w:tc>
        <w:tc>
          <w:tcPr>
            <w:tcW w:w="1361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80768B" w:rsidRPr="0022344F" w:rsidTr="00D06560">
        <w:trPr>
          <w:trHeight w:val="1200"/>
        </w:trPr>
        <w:tc>
          <w:tcPr>
            <w:tcW w:w="99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140" w:type="dxa"/>
          </w:tcPr>
          <w:p w:rsidR="0080768B" w:rsidRPr="00D06560" w:rsidRDefault="00D06560" w:rsidP="00D065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พื้นฐานการพัฒนาอุปกรณ์สำหรับเทคโนโลยีอินเทอร์เน็ตของทุกสรรพสิ่งบนระบบสมองกลฝังตัวด้วย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Raspberry Pi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7" w:type="dxa"/>
          </w:tcPr>
          <w:p w:rsidR="00EF0A79" w:rsidRPr="0022344F" w:rsidRDefault="00EF0A79" w:rsidP="00EF0A79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บรรยาย ยกตัวอย่าง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EF0A79" w:rsidRDefault="00EF0A79" w:rsidP="00EF0A79">
            <w:pPr>
              <w:numPr>
                <w:ilvl w:val="1"/>
                <w:numId w:val="7"/>
              </w:numPr>
              <w:spacing w:after="0" w:line="240" w:lineRule="auto"/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อุปกรณ์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Raspberry Pi 2 Model B</w:t>
            </w:r>
          </w:p>
          <w:p w:rsidR="00EF0A79" w:rsidRDefault="00EF0A79" w:rsidP="00EF0A79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</w:t>
            </w:r>
            <w:r w:rsidRPr="00EF0A79">
              <w:rPr>
                <w:rFonts w:ascii="TH SarabunPSK" w:eastAsia="Times New Roman" w:hAnsi="TH SarabunPSK" w:cs="TH SarabunPSK"/>
                <w:sz w:val="32"/>
                <w:szCs w:val="32"/>
              </w:rPr>
              <w:t>aspbian</w:t>
            </w:r>
            <w:proofErr w:type="spellEnd"/>
            <w:r w:rsidRPr="00EF0A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F0A79">
              <w:rPr>
                <w:rFonts w:ascii="TH SarabunPSK" w:eastAsia="Times New Roman" w:hAnsi="TH SarabunPSK" w:cs="TH SarabunPSK"/>
                <w:sz w:val="32"/>
                <w:szCs w:val="32"/>
              </w:rPr>
              <w:t>jessie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80768B" w:rsidRPr="0022344F" w:rsidRDefault="00EF0A79" w:rsidP="00EF0A79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rtl/>
                <w:lang w:bidi="ar-SA"/>
              </w:rPr>
              <w:t xml:space="preserve">      MQTT  cloud   </w:t>
            </w:r>
          </w:p>
        </w:tc>
        <w:tc>
          <w:tcPr>
            <w:tcW w:w="1361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80768B" w:rsidRPr="0022344F" w:rsidTr="00D06560">
        <w:tc>
          <w:tcPr>
            <w:tcW w:w="99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140" w:type="dxa"/>
          </w:tcPr>
          <w:p w:rsidR="0080768B" w:rsidRPr="0022344F" w:rsidRDefault="00D06560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พื้นฐานการพัฒนาอุปกรณ์สำหรับเทคโนโลยีอินเทอร์เน็ตของทุกสรรพสิ่งบนระบบสมองกลฝังตัวด้วย </w:t>
            </w:r>
            <w:r w:rsidR="00EF0A79">
              <w:rPr>
                <w:rFonts w:ascii="TH SarabunPSK" w:eastAsia="Times New Roman" w:hAnsi="TH SarabunPSK" w:cs="TH SarabunPSK"/>
                <w:sz w:val="32"/>
                <w:szCs w:val="32"/>
              </w:rPr>
              <w:t>Raspberry Pi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7" w:type="dxa"/>
          </w:tcPr>
          <w:p w:rsidR="00EF0A79" w:rsidRPr="0022344F" w:rsidRDefault="00EF0A79" w:rsidP="00EF0A79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บรรยาย ยกตัวอย่าง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EF0A79" w:rsidRDefault="00EF0A79" w:rsidP="00EF0A79">
            <w:pPr>
              <w:numPr>
                <w:ilvl w:val="1"/>
                <w:numId w:val="7"/>
              </w:numPr>
              <w:spacing w:after="0" w:line="240" w:lineRule="auto"/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อุปกรณ์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Raspberry Pi 2 </w:t>
            </w:r>
          </w:p>
          <w:p w:rsidR="00EF0A79" w:rsidRPr="00EF0A79" w:rsidRDefault="00EF0A79" w:rsidP="00EF0A79">
            <w:pPr>
              <w:spacing w:after="0" w:line="240" w:lineRule="auto"/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Model B</w:t>
            </w:r>
          </w:p>
          <w:p w:rsidR="00EF0A79" w:rsidRDefault="00EF0A79" w:rsidP="00EF0A79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</w:t>
            </w:r>
            <w:r w:rsidRPr="00EF0A79">
              <w:rPr>
                <w:rFonts w:ascii="TH SarabunPSK" w:eastAsia="Times New Roman" w:hAnsi="TH SarabunPSK" w:cs="TH SarabunPSK"/>
                <w:sz w:val="32"/>
                <w:szCs w:val="32"/>
              </w:rPr>
              <w:t>aspbian</w:t>
            </w:r>
            <w:proofErr w:type="spellEnd"/>
            <w:r w:rsidRPr="00EF0A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F0A79">
              <w:rPr>
                <w:rFonts w:ascii="TH SarabunPSK" w:eastAsia="Times New Roman" w:hAnsi="TH SarabunPSK" w:cs="TH SarabunPSK"/>
                <w:sz w:val="32"/>
                <w:szCs w:val="32"/>
              </w:rPr>
              <w:t>jessie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80768B" w:rsidRPr="0022344F" w:rsidRDefault="00EF0A79" w:rsidP="00EF0A79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rtl/>
                <w:lang w:bidi="ar-SA"/>
              </w:rPr>
              <w:t xml:space="preserve">MQTT  cloud   </w:t>
            </w:r>
          </w:p>
        </w:tc>
        <w:tc>
          <w:tcPr>
            <w:tcW w:w="1361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80768B" w:rsidRPr="0022344F" w:rsidTr="00D06560">
        <w:tc>
          <w:tcPr>
            <w:tcW w:w="99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4140" w:type="dxa"/>
          </w:tcPr>
          <w:p w:rsidR="0080768B" w:rsidRPr="0022344F" w:rsidRDefault="00D06560" w:rsidP="00DB0433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พัฒนาอุปกณ์พื้นฐานและแนวทางการประยุกต์ใช้ในทางวิศวกรรมเครือข่ายคอมพิวเตอร์</w:t>
            </w:r>
          </w:p>
        </w:tc>
        <w:tc>
          <w:tcPr>
            <w:tcW w:w="90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17" w:type="dxa"/>
          </w:tcPr>
          <w:p w:rsidR="0080768B" w:rsidRPr="00826D62" w:rsidRDefault="0080768B" w:rsidP="00DB043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80768B" w:rsidRDefault="0080768B" w:rsidP="00EF0A79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 w:hint="cs"/>
                <w:sz w:val="32"/>
                <w:szCs w:val="32"/>
                <w:lang w:bidi="ar-SA"/>
              </w:rPr>
            </w:pP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</w:p>
          <w:p w:rsidR="00F73B77" w:rsidRPr="0022344F" w:rsidRDefault="00F73B77" w:rsidP="00EF0A79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อุปกรณ์ทางด้านฮาร์ดแวร์และซอฟต์แวร์ที่เกี่ยวข้อง</w:t>
            </w:r>
          </w:p>
        </w:tc>
        <w:tc>
          <w:tcPr>
            <w:tcW w:w="1361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80768B" w:rsidRPr="0022344F" w:rsidTr="00D06560">
        <w:tc>
          <w:tcPr>
            <w:tcW w:w="99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140" w:type="dxa"/>
          </w:tcPr>
          <w:p w:rsidR="0080768B" w:rsidRPr="0022344F" w:rsidRDefault="0080768B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900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.</w:t>
            </w:r>
          </w:p>
        </w:tc>
        <w:tc>
          <w:tcPr>
            <w:tcW w:w="2617" w:type="dxa"/>
          </w:tcPr>
          <w:p w:rsidR="0080768B" w:rsidRPr="0022344F" w:rsidRDefault="0080768B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1" w:type="dxa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80768B" w:rsidRPr="0022344F" w:rsidRDefault="0080768B" w:rsidP="0080768B">
      <w:pPr>
        <w:spacing w:after="0" w:line="240" w:lineRule="auto"/>
        <w:ind w:left="162" w:hanging="162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</w:p>
    <w:p w:rsidR="0080768B" w:rsidRPr="0022344F" w:rsidRDefault="0080768B" w:rsidP="0080768B">
      <w:pPr>
        <w:spacing w:after="0" w:line="240" w:lineRule="auto"/>
        <w:ind w:left="162" w:hanging="162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lastRenderedPageBreak/>
        <w:t xml:space="preserve">2.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880"/>
        <w:gridCol w:w="1980"/>
        <w:gridCol w:w="2880"/>
      </w:tblGrid>
      <w:tr w:rsidR="0080768B" w:rsidRPr="0022344F" w:rsidTr="00DB0433">
        <w:trPr>
          <w:trHeight w:val="1097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(Learning Outcome)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วิธีการประเมิน </w:t>
            </w:r>
          </w:p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</w:p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กำหนดเวลาการประเมิน 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(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</w:tr>
      <w:tr w:rsidR="0080768B" w:rsidRPr="0022344F" w:rsidTr="00DB043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1.2,1.4-1.5,1.7,2.1,2.4,2.7-2.8,3.1-3.4,4.4-4.6,5.2-5.3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B" w:rsidRPr="0022344F" w:rsidRDefault="0080768B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80768B" w:rsidRPr="0022344F" w:rsidRDefault="0080768B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แบบฝึกหัดระหว่างภาค</w:t>
            </w:r>
          </w:p>
          <w:p w:rsidR="0080768B" w:rsidRPr="0022344F" w:rsidRDefault="0080768B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8</w:t>
            </w:r>
          </w:p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14-15</w:t>
            </w:r>
          </w:p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0%</w:t>
            </w:r>
          </w:p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%</w:t>
            </w:r>
          </w:p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30%</w:t>
            </w:r>
          </w:p>
        </w:tc>
      </w:tr>
      <w:tr w:rsidR="0080768B" w:rsidRPr="0022344F" w:rsidTr="00DB043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1.2,1.4-1.5,1.7,2.1,2.4,2.7-2.8,3.1-3.4,4.4-4.6,5.2-5.3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B" w:rsidRPr="0022344F" w:rsidRDefault="0080768B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การส่งงานตามที่ได้รับมอบหมายรายบุคคลและรายกลุ่ม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B" w:rsidRPr="0022344F" w:rsidRDefault="0080768B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</w:tbl>
    <w:p w:rsidR="0080768B" w:rsidRPr="0022344F" w:rsidRDefault="0080768B" w:rsidP="0080768B">
      <w:pPr>
        <w:spacing w:before="240" w:after="6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80768B" w:rsidRPr="0022344F" w:rsidRDefault="0080768B" w:rsidP="0080768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80768B" w:rsidRPr="0022344F" w:rsidRDefault="0080768B" w:rsidP="0080768B">
      <w:pPr>
        <w:numPr>
          <w:ilvl w:val="0"/>
          <w:numId w:val="4"/>
        </w:numPr>
        <w:spacing w:after="0" w:line="240" w:lineRule="auto"/>
        <w:ind w:left="252" w:hanging="252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เอกสารและตำราหลัก</w:t>
      </w:r>
    </w:p>
    <w:p w:rsidR="0080768B" w:rsidRDefault="0080768B" w:rsidP="008076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[1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]  </w:t>
      </w:r>
      <w:proofErr w:type="spellStart"/>
      <w:r w:rsidR="004A6357">
        <w:rPr>
          <w:rFonts w:ascii="TH SarabunPSK" w:hAnsi="TH SarabunPSK" w:cs="TH SarabunPSK"/>
          <w:sz w:val="32"/>
          <w:szCs w:val="32"/>
        </w:rPr>
        <w:t>Satya</w:t>
      </w:r>
      <w:proofErr w:type="spellEnd"/>
      <w:proofErr w:type="gramEnd"/>
      <w:r w:rsidR="004A635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A6357">
        <w:rPr>
          <w:rFonts w:ascii="TH SarabunPSK" w:hAnsi="TH SarabunPSK" w:cs="TH SarabunPSK"/>
          <w:sz w:val="32"/>
          <w:szCs w:val="32"/>
        </w:rPr>
        <w:t>Sankar</w:t>
      </w:r>
      <w:proofErr w:type="spellEnd"/>
      <w:r w:rsidR="004A635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A6357">
        <w:rPr>
          <w:rFonts w:ascii="TH SarabunPSK" w:hAnsi="TH SarabunPSK" w:cs="TH SarabunPSK"/>
          <w:sz w:val="32"/>
          <w:szCs w:val="32"/>
        </w:rPr>
        <w:t>Sahoo</w:t>
      </w:r>
      <w:proofErr w:type="spellEnd"/>
      <w:r w:rsidR="004A6357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A6357">
        <w:rPr>
          <w:rFonts w:ascii="TH SarabunPSK" w:hAnsi="TH SarabunPSK" w:cs="TH SarabunPSK"/>
          <w:b/>
          <w:bCs/>
          <w:sz w:val="32"/>
          <w:szCs w:val="32"/>
        </w:rPr>
        <w:t>Getting Started  with MQTT A Practical Guide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4A6357">
        <w:rPr>
          <w:rFonts w:ascii="TH SarabunPSK" w:hAnsi="TH SarabunPSK" w:cs="TH SarabunPSK"/>
          <w:sz w:val="32"/>
          <w:szCs w:val="32"/>
        </w:rPr>
        <w:t xml:space="preserve"> 2016</w:t>
      </w:r>
    </w:p>
    <w:p w:rsidR="0080768B" w:rsidRPr="00117FAE" w:rsidRDefault="004A6357" w:rsidP="008076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proofErr w:type="gramStart"/>
      <w:r w:rsidR="0080768B">
        <w:rPr>
          <w:rFonts w:ascii="TH SarabunPSK" w:hAnsi="TH SarabunPSK" w:cs="TH SarabunPSK"/>
          <w:sz w:val="32"/>
          <w:szCs w:val="32"/>
        </w:rPr>
        <w:t>Cambridge  University</w:t>
      </w:r>
      <w:proofErr w:type="gramEnd"/>
      <w:r w:rsidR="0080768B">
        <w:rPr>
          <w:rFonts w:ascii="TH SarabunPSK" w:hAnsi="TH SarabunPSK" w:cs="TH SarabunPSK"/>
          <w:sz w:val="32"/>
          <w:szCs w:val="32"/>
        </w:rPr>
        <w:t xml:space="preserve"> Press, New York 2007.</w:t>
      </w:r>
    </w:p>
    <w:p w:rsidR="004A6357" w:rsidRDefault="0080768B" w:rsidP="004A635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[</w:t>
      </w:r>
      <w:r w:rsidRPr="00117FAE">
        <w:rPr>
          <w:rFonts w:ascii="TH SarabunPSK" w:hAnsi="TH SarabunPSK" w:cs="TH SarabunPSK"/>
          <w:sz w:val="32"/>
          <w:szCs w:val="32"/>
        </w:rPr>
        <w:t>2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]  </w:t>
      </w:r>
      <w:r w:rsidR="004A6357">
        <w:rPr>
          <w:rFonts w:ascii="TH SarabunPSK" w:hAnsi="TH SarabunPSK" w:cs="TH SarabunPSK"/>
          <w:sz w:val="32"/>
          <w:szCs w:val="32"/>
        </w:rPr>
        <w:t>Lucy</w:t>
      </w:r>
      <w:proofErr w:type="gramEnd"/>
      <w:r w:rsidR="004A6357">
        <w:rPr>
          <w:rFonts w:ascii="TH SarabunPSK" w:hAnsi="TH SarabunPSK" w:cs="TH SarabunPSK"/>
          <w:sz w:val="32"/>
          <w:szCs w:val="32"/>
        </w:rPr>
        <w:t xml:space="preserve"> Rogers and Andy Stanford-Clark. </w:t>
      </w:r>
      <w:r w:rsidR="004A6357">
        <w:rPr>
          <w:rFonts w:ascii="TH SarabunPSK" w:hAnsi="TH SarabunPSK" w:cs="TH SarabunPSK"/>
          <w:b/>
          <w:bCs/>
          <w:sz w:val="32"/>
          <w:szCs w:val="32"/>
        </w:rPr>
        <w:t xml:space="preserve">Wiring </w:t>
      </w:r>
      <w:proofErr w:type="gramStart"/>
      <w:r w:rsidR="004A6357">
        <w:rPr>
          <w:rFonts w:ascii="TH SarabunPSK" w:hAnsi="TH SarabunPSK" w:cs="TH SarabunPSK"/>
          <w:b/>
          <w:bCs/>
          <w:sz w:val="32"/>
          <w:szCs w:val="32"/>
        </w:rPr>
        <w:t>The</w:t>
      </w:r>
      <w:proofErr w:type="gramEnd"/>
      <w:r w:rsidR="004A6357">
        <w:rPr>
          <w:rFonts w:ascii="TH SarabunPSK" w:hAnsi="TH SarabunPSK" w:cs="TH SarabunPSK"/>
          <w:b/>
          <w:bCs/>
          <w:sz w:val="32"/>
          <w:szCs w:val="32"/>
        </w:rPr>
        <w:t xml:space="preserve"> IOT: Connecting Hardware with </w:t>
      </w:r>
    </w:p>
    <w:p w:rsidR="004A6357" w:rsidRDefault="004A6357" w:rsidP="004A63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Raspberry Pi, Node-RED and MQTT 2017.</w:t>
      </w:r>
      <w:proofErr w:type="gramEnd"/>
    </w:p>
    <w:p w:rsidR="0080768B" w:rsidRPr="004A6357" w:rsidRDefault="0080768B" w:rsidP="004A63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80768B" w:rsidRPr="0022344F" w:rsidRDefault="0080768B" w:rsidP="0080768B">
      <w:pPr>
        <w:numPr>
          <w:ilvl w:val="0"/>
          <w:numId w:val="4"/>
        </w:numPr>
        <w:spacing w:after="0" w:line="240" w:lineRule="auto"/>
        <w:ind w:left="252" w:hanging="252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80768B" w:rsidRPr="0022344F" w:rsidRDefault="004A6357" w:rsidP="0080768B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-</w:t>
      </w:r>
    </w:p>
    <w:p w:rsidR="0080768B" w:rsidRPr="0022344F" w:rsidRDefault="0080768B" w:rsidP="0080768B">
      <w:pPr>
        <w:numPr>
          <w:ilvl w:val="0"/>
          <w:numId w:val="4"/>
        </w:numPr>
        <w:spacing w:after="0" w:line="240" w:lineRule="auto"/>
        <w:ind w:left="252" w:hanging="252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เอกสารและข้อมูลแนะนำ</w:t>
      </w:r>
    </w:p>
    <w:p w:rsidR="0080768B" w:rsidRDefault="0080768B" w:rsidP="008076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[1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]  </w:t>
      </w:r>
      <w:r w:rsidR="004A6357" w:rsidRPr="004A6357">
        <w:rPr>
          <w:rFonts w:ascii="TH SarabunPSK" w:hAnsi="TH SarabunPSK" w:cs="TH SarabunPSK"/>
          <w:sz w:val="32"/>
          <w:szCs w:val="32"/>
        </w:rPr>
        <w:t>https</w:t>
      </w:r>
      <w:proofErr w:type="gramEnd"/>
      <w:r w:rsidR="004A6357" w:rsidRPr="004A6357">
        <w:rPr>
          <w:rFonts w:ascii="TH SarabunPSK" w:hAnsi="TH SarabunPSK" w:cs="TH SarabunPSK"/>
          <w:sz w:val="32"/>
          <w:szCs w:val="32"/>
        </w:rPr>
        <w:t>://en.wikipedia.org/wiki/Raspberry_Pi</w:t>
      </w:r>
    </w:p>
    <w:p w:rsidR="0080768B" w:rsidRPr="004A6357" w:rsidRDefault="0080768B" w:rsidP="004A635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[2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]  </w:t>
      </w:r>
      <w:proofErr w:type="gramEnd"/>
      <w:r w:rsidR="004A6357" w:rsidRPr="004A6357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/>
      </w:r>
      <w:r w:rsidR="004A6357" w:rsidRPr="004A6357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HYPERLINK "http://www.instructables.com/id/NodeMCU-Getting-Started-and-Web-Server-Application/" </w:instrText>
      </w:r>
      <w:r w:rsidR="004A6357" w:rsidRPr="004A6357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4A6357" w:rsidRPr="004A6357">
        <w:rPr>
          <w:rStyle w:val="a8"/>
          <w:rFonts w:ascii="TH SarabunPSK" w:hAnsi="TH SarabunPSK" w:cs="TH SarabunPSK"/>
          <w:color w:val="000000" w:themeColor="text1"/>
          <w:sz w:val="32"/>
          <w:szCs w:val="32"/>
          <w:u w:val="none"/>
        </w:rPr>
        <w:t>http://www.instructables.com/id/NodeMCU-Getting-Started-and-Web-Server-Application/</w:t>
      </w:r>
      <w:r w:rsidR="004A6357" w:rsidRPr="004A6357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:rsidR="004A6357" w:rsidRDefault="004A6357" w:rsidP="004A635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[3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]  </w:t>
      </w:r>
      <w:r w:rsidRPr="004A6357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proofErr w:type="gramEnd"/>
      <w:r w:rsidRPr="004A6357">
        <w:rPr>
          <w:rFonts w:ascii="TH SarabunPSK" w:hAnsi="TH SarabunPSK" w:cs="TH SarabunPSK"/>
          <w:color w:val="000000" w:themeColor="text1"/>
          <w:sz w:val="32"/>
          <w:szCs w:val="32"/>
        </w:rPr>
        <w:t>://www.cmmakerclub.com/2016/11/iot/set-up-mqtt-broker-raspberry-pi-for-internet-of-things-iot/</w:t>
      </w:r>
    </w:p>
    <w:p w:rsidR="004A6357" w:rsidRDefault="004A6357" w:rsidP="004A635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6357" w:rsidRDefault="004A6357" w:rsidP="004A635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6357" w:rsidRDefault="004A6357" w:rsidP="004A635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6357" w:rsidRDefault="004A6357" w:rsidP="004A635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6357" w:rsidRPr="0022344F" w:rsidRDefault="004A6357" w:rsidP="004A635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0768B" w:rsidRPr="0022344F" w:rsidRDefault="0080768B" w:rsidP="008076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 xml:space="preserve">7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การประเมินรายวิชาและกระบวนการปรับปรุง</w:t>
      </w:r>
    </w:p>
    <w:p w:rsidR="0080768B" w:rsidRPr="0022344F" w:rsidRDefault="0080768B" w:rsidP="008076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</w:p>
    <w:p w:rsidR="0080768B" w:rsidRPr="0022344F" w:rsidRDefault="0080768B" w:rsidP="0080768B">
      <w:pPr>
        <w:numPr>
          <w:ilvl w:val="0"/>
          <w:numId w:val="5"/>
        </w:numPr>
        <w:spacing w:after="0" w:line="240" w:lineRule="auto"/>
        <w:ind w:left="252" w:hanging="252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80768B" w:rsidRPr="0022344F" w:rsidRDefault="0080768B" w:rsidP="0080768B">
      <w:pPr>
        <w:spacing w:after="0" w:line="240" w:lineRule="auto"/>
        <w:ind w:firstLine="702"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80768B" w:rsidRPr="0022344F" w:rsidRDefault="0080768B" w:rsidP="0080768B">
      <w:pPr>
        <w:numPr>
          <w:ilvl w:val="0"/>
          <w:numId w:val="2"/>
        </w:numPr>
        <w:tabs>
          <w:tab w:val="num" w:pos="1242"/>
        </w:tabs>
        <w:spacing w:after="0" w:line="240" w:lineRule="auto"/>
        <w:ind w:left="1242" w:hanging="27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</w:p>
    <w:p w:rsidR="0080768B" w:rsidRPr="0022344F" w:rsidRDefault="0080768B" w:rsidP="0080768B">
      <w:pPr>
        <w:numPr>
          <w:ilvl w:val="0"/>
          <w:numId w:val="2"/>
        </w:numPr>
        <w:tabs>
          <w:tab w:val="num" w:pos="1242"/>
        </w:tabs>
        <w:spacing w:after="0" w:line="240" w:lineRule="auto"/>
        <w:ind w:left="1242" w:hanging="27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การสังเกตการณ์จากพฤติกรรมของผู้เรียน</w:t>
      </w:r>
    </w:p>
    <w:p w:rsidR="0080768B" w:rsidRPr="0022344F" w:rsidRDefault="0080768B" w:rsidP="0080768B">
      <w:pPr>
        <w:numPr>
          <w:ilvl w:val="0"/>
          <w:numId w:val="2"/>
        </w:numPr>
        <w:tabs>
          <w:tab w:val="num" w:pos="1242"/>
        </w:tabs>
        <w:spacing w:after="0" w:line="240" w:lineRule="auto"/>
        <w:ind w:left="1242" w:hanging="27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แบบประเมินผู้สอน และแบบประเมินรายวิชา</w:t>
      </w:r>
    </w:p>
    <w:p w:rsidR="0080768B" w:rsidRPr="0022344F" w:rsidRDefault="0080768B" w:rsidP="0080768B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80768B" w:rsidRPr="0022344F" w:rsidRDefault="0080768B" w:rsidP="0080768B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29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การสังเกตการณ์สอนของผู้ร่วมทีมการสอน</w:t>
      </w:r>
    </w:p>
    <w:p w:rsidR="0080768B" w:rsidRPr="0022344F" w:rsidRDefault="0080768B" w:rsidP="0080768B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294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ผลการสอบ</w:t>
      </w:r>
    </w:p>
    <w:p w:rsidR="0080768B" w:rsidRPr="0022344F" w:rsidRDefault="0080768B" w:rsidP="0080768B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294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การทวนสอบผลประเมินการเรียนรู้</w:t>
      </w:r>
    </w:p>
    <w:p w:rsidR="0080768B" w:rsidRPr="0022344F" w:rsidRDefault="0080768B" w:rsidP="0080768B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294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ผลที่ได้จากการทำโครงงานย่อย</w:t>
      </w:r>
    </w:p>
    <w:p w:rsidR="0080768B" w:rsidRPr="0022344F" w:rsidRDefault="0080768B" w:rsidP="0080768B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80768B" w:rsidRPr="0022344F" w:rsidRDefault="0080768B" w:rsidP="0080768B">
      <w:pPr>
        <w:spacing w:after="0" w:line="240" w:lineRule="auto"/>
        <w:ind w:firstLine="702"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หลังจากผลการประเมินการสอนในข้อ 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2 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80768B" w:rsidRPr="0022344F" w:rsidRDefault="0080768B" w:rsidP="0080768B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29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สัมมนาการจัดการเรียนการสอน</w:t>
      </w:r>
    </w:p>
    <w:p w:rsidR="0080768B" w:rsidRPr="0022344F" w:rsidRDefault="0080768B" w:rsidP="0080768B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294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การวิจัยในและนอกชั้นเรียน</w:t>
      </w:r>
    </w:p>
    <w:p w:rsidR="0080768B" w:rsidRPr="0022344F" w:rsidRDefault="0080768B" w:rsidP="0080768B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การทวนสอบมาตรฐานผลสัมฤทธิ์รายวิชาของนักศึกษา</w:t>
      </w:r>
    </w:p>
    <w:p w:rsidR="0080768B" w:rsidRPr="0022344F" w:rsidRDefault="0080768B" w:rsidP="0080768B">
      <w:pPr>
        <w:spacing w:after="0" w:line="400" w:lineRule="exact"/>
        <w:ind w:firstLine="702"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80768B" w:rsidRPr="0022344F" w:rsidRDefault="0080768B" w:rsidP="0080768B">
      <w:pPr>
        <w:numPr>
          <w:ilvl w:val="0"/>
          <w:numId w:val="2"/>
        </w:numPr>
        <w:tabs>
          <w:tab w:val="num" w:pos="1260"/>
        </w:tabs>
        <w:spacing w:after="0" w:line="400" w:lineRule="exact"/>
        <w:ind w:left="1260" w:hanging="29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80768B" w:rsidRPr="0022344F" w:rsidRDefault="0080768B" w:rsidP="0080768B">
      <w:pPr>
        <w:numPr>
          <w:ilvl w:val="0"/>
          <w:numId w:val="2"/>
        </w:numPr>
        <w:tabs>
          <w:tab w:val="num" w:pos="1260"/>
        </w:tabs>
        <w:spacing w:after="0" w:line="400" w:lineRule="exact"/>
        <w:ind w:left="1260" w:hanging="294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มีการตั้งคณะกรรมการใน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หลักสูตรสาขา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80768B" w:rsidRPr="0022344F" w:rsidRDefault="0080768B" w:rsidP="0080768B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80768B" w:rsidRPr="0022344F" w:rsidRDefault="0080768B" w:rsidP="0080768B">
      <w:pPr>
        <w:spacing w:after="0" w:line="240" w:lineRule="auto"/>
        <w:ind w:firstLine="702"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80768B" w:rsidRPr="0022344F" w:rsidRDefault="0080768B" w:rsidP="0080768B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ปรับปรุงรายวิชาทุก 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3 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ปี หรือ ตามข้อเสนอแนะและผลการทวนสอบมาตรฐานผลสัมฤทธิ์ตามข้อ 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>4</w:t>
      </w:r>
    </w:p>
    <w:p w:rsidR="0080768B" w:rsidRPr="0022344F" w:rsidRDefault="0080768B" w:rsidP="0080768B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แหล่งข้อมูลต่างๆ ที่เกี่ยวข้องกับในรายวิชา</w:t>
      </w:r>
    </w:p>
    <w:p w:rsidR="004B7ADB" w:rsidRDefault="004B7ADB">
      <w:pPr>
        <w:rPr>
          <w:rFonts w:hint="cs"/>
        </w:rPr>
      </w:pPr>
    </w:p>
    <w:sectPr w:rsidR="004B7ADB" w:rsidSect="002449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14" w:rsidRDefault="004A635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B14" w:rsidRDefault="004A635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14" w:rsidRPr="0087357B" w:rsidRDefault="004A6357" w:rsidP="0024492A">
    <w:pPr>
      <w:pStyle w:val="a3"/>
      <w:pBdr>
        <w:top w:val="thinThickSmallGap" w:sz="24" w:space="0" w:color="800000"/>
      </w:pBdr>
      <w:tabs>
        <w:tab w:val="right" w:pos="9648"/>
      </w:tabs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sz w:val="28"/>
        <w:cs/>
      </w:rPr>
      <w:t>หลักสูตรสาขา</w:t>
    </w:r>
    <w:r>
      <w:rPr>
        <w:rFonts w:ascii="TH SarabunPSK" w:hAnsi="TH SarabunPSK" w:cs="TH SarabunPSK"/>
        <w:sz w:val="28"/>
        <w:cs/>
      </w:rPr>
      <w:t>วิชา</w:t>
    </w:r>
    <w:r>
      <w:rPr>
        <w:rFonts w:ascii="TH SarabunPSK" w:hAnsi="TH SarabunPSK" w:cs="TH SarabunPSK" w:hint="cs"/>
        <w:sz w:val="28"/>
        <w:cs/>
      </w:rPr>
      <w:t>วิศวกรรมเครือข่ายคอมพิวเตอร์</w:t>
    </w:r>
  </w:p>
  <w:p w:rsidR="00633B14" w:rsidRPr="0087357B" w:rsidRDefault="004A6357" w:rsidP="0024492A">
    <w:pPr>
      <w:pStyle w:val="a3"/>
      <w:pBdr>
        <w:top w:val="thinThickSmallGap" w:sz="24" w:space="0" w:color="800000"/>
      </w:pBdr>
      <w:tabs>
        <w:tab w:val="right" w:pos="9648"/>
      </w:tabs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14" w:rsidRPr="0024492A" w:rsidRDefault="004A6357">
    <w:pPr>
      <w:pStyle w:val="a3"/>
      <w:pBdr>
        <w:top w:val="thinThickSmallGap" w:sz="24" w:space="1" w:color="800000"/>
      </w:pBdr>
      <w:tabs>
        <w:tab w:val="right" w:pos="9648"/>
      </w:tabs>
      <w:rPr>
        <w:cs/>
      </w:rPr>
    </w:pPr>
    <w:r>
      <w:rPr>
        <w:sz w:val="28"/>
      </w:rPr>
      <w:tab/>
    </w:r>
    <w:r>
      <w:rPr>
        <w:rFonts w:hint="cs"/>
        <w:sz w:val="28"/>
        <w:cs/>
      </w:rPr>
      <w:t>กลุ่มวิชาเทคโนโลยีคอมพิวเตอร์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14" w:rsidRDefault="004A63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B14" w:rsidRDefault="004A63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14" w:rsidRPr="0087357B" w:rsidRDefault="004A6357">
    <w:pPr>
      <w:pStyle w:val="a5"/>
      <w:framePr w:wrap="around" w:vAnchor="text" w:hAnchor="margin" w:xAlign="center" w:y="1"/>
      <w:rPr>
        <w:rStyle w:val="a7"/>
        <w:rFonts w:ascii="TH SarabunPSK" w:hAnsi="TH SarabunPSK" w:cs="TH SarabunPSK"/>
      </w:rPr>
    </w:pPr>
    <w:r w:rsidRPr="0087357B">
      <w:rPr>
        <w:rStyle w:val="a7"/>
        <w:rFonts w:ascii="TH SarabunPSK" w:hAnsi="TH SarabunPSK" w:cs="TH SarabunPSK"/>
      </w:rPr>
      <w:fldChar w:fldCharType="begin"/>
    </w:r>
    <w:r w:rsidRPr="0087357B">
      <w:rPr>
        <w:rStyle w:val="a7"/>
        <w:rFonts w:ascii="TH SarabunPSK" w:hAnsi="TH SarabunPSK" w:cs="TH SarabunPSK"/>
      </w:rPr>
      <w:instrText xml:space="preserve">PAGE  </w:instrText>
    </w:r>
    <w:r w:rsidRPr="0087357B">
      <w:rPr>
        <w:rStyle w:val="a7"/>
        <w:rFonts w:ascii="TH SarabunPSK" w:hAnsi="TH SarabunPSK" w:cs="TH SarabunPSK"/>
      </w:rPr>
      <w:fldChar w:fldCharType="separate"/>
    </w:r>
    <w:r>
      <w:rPr>
        <w:rStyle w:val="a7"/>
        <w:rFonts w:ascii="TH SarabunPSK" w:hAnsi="TH SarabunPSK" w:cs="TH SarabunPSK"/>
        <w:noProof/>
      </w:rPr>
      <w:t>9</w:t>
    </w:r>
    <w:r w:rsidRPr="0087357B">
      <w:rPr>
        <w:rStyle w:val="a7"/>
        <w:rFonts w:ascii="TH SarabunPSK" w:hAnsi="TH SarabunPSK" w:cs="TH SarabunPSK"/>
      </w:rPr>
      <w:fldChar w:fldCharType="end"/>
    </w:r>
  </w:p>
  <w:p w:rsidR="00633B14" w:rsidRPr="0087357B" w:rsidRDefault="004A6357" w:rsidP="00604256">
    <w:pPr>
      <w:ind w:firstLine="720"/>
      <w:jc w:val="right"/>
      <w:rPr>
        <w:rFonts w:ascii="TH SarabunPSK" w:hAnsi="TH SarabunPSK" w:cs="TH SarabunPSK"/>
        <w:b/>
        <w:bCs/>
      </w:rPr>
    </w:pPr>
    <w:r w:rsidRPr="0087357B">
      <w:rPr>
        <w:rFonts w:ascii="TH SarabunPSK" w:hAnsi="TH SarabunPSK" w:cs="TH SarabunPSK"/>
        <w:b/>
        <w:bCs/>
        <w:cs/>
      </w:rPr>
      <w:t>เอกสาร</w:t>
    </w:r>
    <w:r w:rsidRPr="0087357B">
      <w:rPr>
        <w:rFonts w:ascii="TH SarabunPSK" w:hAnsi="TH SarabunPSK" w:cs="TH SarabunPSK"/>
        <w:b/>
        <w:bCs/>
        <w:cs/>
      </w:rPr>
      <w:t xml:space="preserve"> </w:t>
    </w:r>
    <w:proofErr w:type="spellStart"/>
    <w:r w:rsidRPr="0087357B">
      <w:rPr>
        <w:rFonts w:ascii="TH SarabunPSK" w:hAnsi="TH SarabunPSK" w:cs="TH SarabunPSK"/>
        <w:b/>
        <w:bCs/>
        <w:cs/>
      </w:rPr>
      <w:t>มคอ</w:t>
    </w:r>
    <w:proofErr w:type="spellEnd"/>
    <w:r w:rsidRPr="0087357B">
      <w:rPr>
        <w:rFonts w:ascii="TH SarabunPSK" w:hAnsi="TH SarabunPSK" w:cs="TH SarabunPSK"/>
        <w:b/>
        <w:bCs/>
      </w:rPr>
      <w:t>. 3</w:t>
    </w:r>
  </w:p>
  <w:p w:rsidR="00633B14" w:rsidRPr="0087357B" w:rsidRDefault="004A6357">
    <w:pPr>
      <w:pStyle w:val="a5"/>
      <w:rPr>
        <w:rFonts w:ascii="TH SarabunPSK" w:hAnsi="TH SarabunPSK" w:cs="TH SarabunPSK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14" w:rsidRDefault="004A6357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633B14" w:rsidRDefault="004A63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A363D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3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4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B93077"/>
    <w:multiLevelType w:val="hybridMultilevel"/>
    <w:tmpl w:val="4136056A"/>
    <w:lvl w:ilvl="0" w:tplc="A96056F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>
    <w:nsid w:val="7A2F3D0C"/>
    <w:multiLevelType w:val="hybridMultilevel"/>
    <w:tmpl w:val="1B78216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0768B"/>
    <w:rsid w:val="000D1B61"/>
    <w:rsid w:val="000F072E"/>
    <w:rsid w:val="00193716"/>
    <w:rsid w:val="0035396F"/>
    <w:rsid w:val="004A6357"/>
    <w:rsid w:val="004B2403"/>
    <w:rsid w:val="004B7ADB"/>
    <w:rsid w:val="004C6241"/>
    <w:rsid w:val="00533D56"/>
    <w:rsid w:val="00556F8F"/>
    <w:rsid w:val="0080768B"/>
    <w:rsid w:val="008F7250"/>
    <w:rsid w:val="00BE348D"/>
    <w:rsid w:val="00D06560"/>
    <w:rsid w:val="00EF0A79"/>
    <w:rsid w:val="00F7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0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semiHidden/>
    <w:rsid w:val="0080768B"/>
  </w:style>
  <w:style w:type="paragraph" w:styleId="a5">
    <w:name w:val="header"/>
    <w:basedOn w:val="a"/>
    <w:link w:val="a6"/>
    <w:uiPriority w:val="99"/>
    <w:semiHidden/>
    <w:unhideWhenUsed/>
    <w:rsid w:val="0080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80768B"/>
  </w:style>
  <w:style w:type="character" w:styleId="a7">
    <w:name w:val="page number"/>
    <w:basedOn w:val="a0"/>
    <w:rsid w:val="0080768B"/>
  </w:style>
  <w:style w:type="paragraph" w:customStyle="1" w:styleId="Default">
    <w:name w:val="Default"/>
    <w:rsid w:val="00556F8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A6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2462-6C53-4913-98F8-2BECC153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1744</Words>
  <Characters>9944</Characters>
  <Application>Microsoft Office Word</Application>
  <DocSecurity>0</DocSecurity>
  <Lines>82</Lines>
  <Paragraphs>23</Paragraphs>
  <ScaleCrop>false</ScaleCrop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12</cp:revision>
  <dcterms:created xsi:type="dcterms:W3CDTF">2017-05-14T11:16:00Z</dcterms:created>
  <dcterms:modified xsi:type="dcterms:W3CDTF">2017-05-14T12:11:00Z</dcterms:modified>
</cp:coreProperties>
</file>