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3" w:rsidRPr="004E7D36" w:rsidRDefault="000F0973" w:rsidP="000F0973">
      <w:pPr>
        <w:pStyle w:val="a8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</w:rPr>
        <w:t>รายละเอียดของรายวิชา</w:t>
      </w:r>
    </w:p>
    <w:p w:rsidR="000F0973" w:rsidRPr="004E7D36" w:rsidRDefault="000F0973" w:rsidP="000F0973">
      <w:pPr>
        <w:pStyle w:val="a8"/>
        <w:spacing w:before="0" w:line="240" w:lineRule="auto"/>
        <w:rPr>
          <w:rFonts w:ascii="TH SarabunPSK" w:hAnsi="TH SarabunPSK" w:cs="TH SarabunPSK"/>
          <w:color w:val="000000" w:themeColor="text1"/>
        </w:rPr>
      </w:pPr>
    </w:p>
    <w:p w:rsidR="000F0973" w:rsidRPr="004E7D36" w:rsidRDefault="000F0973" w:rsidP="000F0973">
      <w:pPr>
        <w:pStyle w:val="a8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</w:rPr>
        <w:t>ชื่อสถาบันอุดมศึกษา</w:t>
      </w:r>
      <w:r w:rsidRPr="004E7D36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 w:rsidR="004E7D36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 w:rsidRPr="004E7D36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มหาวิทยาลัยราชภัฏอุบลราชธานี</w:t>
      </w:r>
    </w:p>
    <w:p w:rsidR="000F0973" w:rsidRPr="004E7D36" w:rsidRDefault="000F0973" w:rsidP="000F0973">
      <w:pPr>
        <w:pStyle w:val="a8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</w:rPr>
        <w:t>วิทยาเขต</w:t>
      </w:r>
      <w:r w:rsidRPr="004E7D36">
        <w:rPr>
          <w:rFonts w:ascii="TH SarabunPSK" w:hAnsi="TH SarabunPSK" w:cs="TH SarabunPSK"/>
          <w:color w:val="000000" w:themeColor="text1"/>
        </w:rPr>
        <w:t>/</w:t>
      </w:r>
      <w:r w:rsidRPr="004E7D36">
        <w:rPr>
          <w:rFonts w:ascii="TH SarabunPSK" w:hAnsi="TH SarabunPSK" w:cs="TH SarabunPSK"/>
          <w:color w:val="000000" w:themeColor="text1"/>
          <w:cs/>
        </w:rPr>
        <w:t>คณะ</w:t>
      </w:r>
      <w:r w:rsidRPr="004E7D36">
        <w:rPr>
          <w:rFonts w:ascii="TH SarabunPSK" w:hAnsi="TH SarabunPSK" w:cs="TH SarabunPSK"/>
          <w:color w:val="000000" w:themeColor="text1"/>
        </w:rPr>
        <w:t>/</w:t>
      </w:r>
      <w:r w:rsidRPr="004E7D36">
        <w:rPr>
          <w:rFonts w:ascii="TH SarabunPSK" w:hAnsi="TH SarabunPSK" w:cs="TH SarabunPSK"/>
          <w:color w:val="000000" w:themeColor="text1"/>
          <w:cs/>
        </w:rPr>
        <w:t>ภาควิชา</w:t>
      </w:r>
      <w:r w:rsidR="004E7D36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 w:rsidRPr="004E7D36">
        <w:rPr>
          <w:rFonts w:ascii="TH SarabunPSK" w:hAnsi="TH SarabunPSK" w:cs="TH SarabunPSK"/>
          <w:b w:val="0"/>
          <w:bCs w:val="0"/>
          <w:color w:val="000000" w:themeColor="text1"/>
          <w:cs/>
        </w:rPr>
        <w:t>คณะเทคโนโลยีอุตสาหกรรม กลุ่มวิชาเทคโนโลยีคอมพิวเตอร์</w:t>
      </w:r>
    </w:p>
    <w:p w:rsidR="000F0973" w:rsidRPr="004E7D36" w:rsidRDefault="000F0973" w:rsidP="000F0973">
      <w:pPr>
        <w:pStyle w:val="a8"/>
        <w:spacing w:before="0" w:line="240" w:lineRule="auto"/>
        <w:jc w:val="left"/>
        <w:rPr>
          <w:rFonts w:ascii="TH SarabunPSK" w:hAnsi="TH SarabunPSK" w:cs="TH SarabunPSK"/>
          <w:color w:val="000000" w:themeColor="text1"/>
        </w:rPr>
      </w:pPr>
    </w:p>
    <w:p w:rsidR="000F0973" w:rsidRPr="004E7D36" w:rsidRDefault="000F0973" w:rsidP="000F0973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หมวดที่ 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1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</w:rPr>
        <w:t>ลักษณะและข้อมูลโดยทั่วไปของรายวิชา</w:t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รหัสและชื่อรายวิชา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</w:p>
    <w:p w:rsidR="000F0973" w:rsidRPr="004E7D36" w:rsidRDefault="000F0973" w:rsidP="000F0973">
      <w:pPr>
        <w:ind w:firstLine="702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</w:rPr>
        <w:t>702210</w:t>
      </w:r>
      <w:r w:rsidR="004E7D36" w:rsidRPr="004E7D36">
        <w:rPr>
          <w:rFonts w:ascii="TH SarabunPSK" w:hAnsi="TH SarabunPSK" w:cs="TH SarabunPSK"/>
          <w:color w:val="000000" w:themeColor="text1"/>
          <w:cs/>
          <w:lang w:bidi="th-TH"/>
        </w:rPr>
        <w:t>6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     การ</w:t>
      </w:r>
      <w:r w:rsidR="004E7D36" w:rsidRPr="004E7D36">
        <w:rPr>
          <w:rFonts w:ascii="TH SarabunPSK" w:hAnsi="TH SarabunPSK" w:cs="TH SarabunPSK"/>
          <w:color w:val="000000" w:themeColor="text1"/>
          <w:cs/>
          <w:lang w:bidi="th-TH"/>
        </w:rPr>
        <w:t>ออกแบบวงจรดิจิทัลและวงจรตรรก</w:t>
      </w:r>
    </w:p>
    <w:p w:rsidR="000F0973" w:rsidRPr="004E7D36" w:rsidRDefault="00B64669" w:rsidP="004E7D36">
      <w:pPr>
        <w:tabs>
          <w:tab w:val="left" w:pos="1701"/>
          <w:tab w:val="left" w:pos="1985"/>
        </w:tabs>
        <w:ind w:left="1440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  <w:lang w:bidi="th-TH"/>
        </w:rPr>
        <w:t xml:space="preserve">      </w:t>
      </w:r>
      <w:r w:rsidR="004E7D36" w:rsidRPr="004E7D36">
        <w:rPr>
          <w:rFonts w:ascii="TH SarabunPSK" w:hAnsi="TH SarabunPSK" w:cs="TH SarabunPSK"/>
          <w:color w:val="000000" w:themeColor="text1"/>
          <w:lang w:bidi="th-TH"/>
        </w:rPr>
        <w:t>Di</w:t>
      </w:r>
      <w:r w:rsidR="004E7D36">
        <w:rPr>
          <w:rFonts w:ascii="TH SarabunPSK" w:hAnsi="TH SarabunPSK" w:cs="TH SarabunPSK"/>
          <w:color w:val="000000" w:themeColor="text1"/>
          <w:lang w:bidi="th-TH"/>
        </w:rPr>
        <w:t>gital and Logic Circuit Design</w:t>
      </w: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จำนวนหน่วยกิต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4E7D36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</w:rPr>
        <w:tab/>
        <w:t xml:space="preserve">3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หน่วยกิต</w:t>
      </w:r>
      <w:r w:rsidR="00B64669">
        <w:rPr>
          <w:rFonts w:ascii="TH SarabunPSK" w:hAnsi="TH SarabunPSK" w:cs="TH SarabunPSK"/>
          <w:color w:val="000000" w:themeColor="text1"/>
        </w:rPr>
        <w:t xml:space="preserve"> </w:t>
      </w:r>
      <w:r w:rsidRPr="004E7D36">
        <w:rPr>
          <w:rFonts w:ascii="TH SarabunPSK" w:hAnsi="TH SarabunPSK" w:cs="TH SarabunPSK"/>
          <w:color w:val="000000" w:themeColor="text1"/>
        </w:rPr>
        <w:t>(</w:t>
      </w:r>
      <w:r w:rsidR="004E7D36">
        <w:rPr>
          <w:rFonts w:ascii="TH SarabunPSK" w:hAnsi="TH SarabunPSK" w:cs="TH SarabunPSK"/>
          <w:color w:val="000000" w:themeColor="text1"/>
        </w:rPr>
        <w:t>3</w:t>
      </w:r>
      <w:r w:rsidRPr="004E7D36">
        <w:rPr>
          <w:rFonts w:ascii="TH SarabunPSK" w:hAnsi="TH SarabunPSK" w:cs="TH SarabunPSK"/>
          <w:color w:val="000000" w:themeColor="text1"/>
        </w:rPr>
        <w:t>–</w:t>
      </w:r>
      <w:r w:rsidR="004E7D36">
        <w:rPr>
          <w:rFonts w:ascii="TH SarabunPSK" w:hAnsi="TH SarabunPSK" w:cs="TH SarabunPSK"/>
          <w:color w:val="000000" w:themeColor="text1"/>
        </w:rPr>
        <w:t>0</w:t>
      </w:r>
      <w:r w:rsidRPr="004E7D36">
        <w:rPr>
          <w:rFonts w:ascii="TH SarabunPSK" w:hAnsi="TH SarabunPSK" w:cs="TH SarabunPSK"/>
          <w:color w:val="000000" w:themeColor="text1"/>
        </w:rPr>
        <w:t>–</w:t>
      </w:r>
      <w:r w:rsidR="004E7D36">
        <w:rPr>
          <w:rFonts w:ascii="TH SarabunPSK" w:hAnsi="TH SarabunPSK" w:cs="TH SarabunPSK"/>
          <w:color w:val="000000" w:themeColor="text1"/>
          <w:lang w:bidi="th-TH"/>
        </w:rPr>
        <w:t>6</w:t>
      </w:r>
      <w:r w:rsidRPr="004E7D36">
        <w:rPr>
          <w:rFonts w:ascii="TH SarabunPSK" w:hAnsi="TH SarabunPSK" w:cs="TH SarabunPSK"/>
          <w:color w:val="000000" w:themeColor="text1"/>
        </w:rPr>
        <w:t>)</w:t>
      </w: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หลักสูตรและประเภทรายวิชา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b/>
          <w:bCs/>
          <w:color w:val="000000" w:themeColor="text1"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วิศวกรรมศาสตรบัณฑิต สาขาวิชาวิศวกรรมเครือข่ายคอมพิวเตอร์ รายวิชาพื้นฐานวิชาชีพ</w:t>
      </w: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อาจารย์ผู้รับผิดชอบรายวิชา</w:t>
      </w:r>
    </w:p>
    <w:p w:rsidR="000F0973" w:rsidRPr="004E7D36" w:rsidRDefault="000F0973" w:rsidP="000F0973">
      <w:pPr>
        <w:ind w:firstLine="720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อ. ชัยวุฒิ  วุทธิสิทธิ์ </w:t>
      </w:r>
      <w:bookmarkStart w:id="0" w:name="_GoBack"/>
      <w:bookmarkEnd w:id="0"/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อาจารย์ผู้สอน</w:t>
      </w: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ภาคการศึกษา 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/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ชั้นปีที่เรียน</w:t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ภาคการศึกษาที่ </w:t>
      </w:r>
      <w:r w:rsidR="004E7D36">
        <w:rPr>
          <w:rFonts w:ascii="TH SarabunPSK" w:hAnsi="TH SarabunPSK" w:cs="TH SarabunPSK"/>
          <w:color w:val="000000" w:themeColor="text1"/>
          <w:lang w:bidi="th-TH"/>
        </w:rPr>
        <w:t>1</w:t>
      </w:r>
      <w:r w:rsidRPr="004E7D36">
        <w:rPr>
          <w:rFonts w:ascii="TH SarabunPSK" w:hAnsi="TH SarabunPSK" w:cs="TH SarabunPSK"/>
          <w:color w:val="000000" w:themeColor="text1"/>
        </w:rPr>
        <w:t xml:space="preserve"> /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ชั้นปีที่ </w:t>
      </w:r>
      <w:r w:rsidR="004E7D36">
        <w:rPr>
          <w:rFonts w:ascii="TH SarabunPSK" w:hAnsi="TH SarabunPSK" w:cs="TH SarabunPSK"/>
          <w:color w:val="000000" w:themeColor="text1"/>
          <w:lang w:bidi="th-TH"/>
        </w:rPr>
        <w:t>2</w:t>
      </w: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รายวิชาที่ต้องเรียนมาก่อน 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>(Pre-requisite) (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cs/>
          <w:lang w:bidi="th-TH"/>
        </w:rPr>
      </w:pPr>
      <w:r w:rsidRPr="004E7D36">
        <w:rPr>
          <w:rFonts w:ascii="TH SarabunPSK" w:hAnsi="TH SarabunPSK" w:cs="TH SarabunPSK"/>
          <w:color w:val="000000" w:themeColor="text1"/>
        </w:rPr>
        <w:tab/>
      </w:r>
      <w:r w:rsidR="004E7D36">
        <w:rPr>
          <w:rFonts w:ascii="TH SarabunPSK" w:hAnsi="TH SarabunPSK" w:cs="TH SarabunPSK"/>
          <w:color w:val="000000" w:themeColor="text1"/>
          <w:lang w:bidi="th-TH"/>
        </w:rPr>
        <w:t>-</w:t>
      </w: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รายวิชาที่ต้องเรียนพร้อมกัน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 (Co-requisites) (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cs/>
          <w:lang w:val="es-NI" w:bidi="th-TH"/>
        </w:rPr>
      </w:pPr>
      <w:r w:rsidRPr="004E7D36">
        <w:rPr>
          <w:rFonts w:ascii="TH SarabunPSK" w:hAnsi="TH SarabunPSK" w:cs="TH SarabunPSK"/>
          <w:color w:val="000000" w:themeColor="text1"/>
        </w:rPr>
        <w:tab/>
      </w:r>
      <w:r w:rsidR="004E7D36">
        <w:rPr>
          <w:rFonts w:ascii="TH SarabunPSK" w:hAnsi="TH SarabunPSK" w:cs="TH SarabunPSK" w:hint="cs"/>
          <w:color w:val="000000" w:themeColor="text1"/>
          <w:cs/>
          <w:lang w:val="es-NI" w:bidi="th-TH"/>
        </w:rPr>
        <w:t>ปฏิบัติการวงจรดิจิทัล</w:t>
      </w: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สถานที่เรียน </w:t>
      </w:r>
      <w:r w:rsidRPr="004E7D36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4E7D36">
        <w:rPr>
          <w:rFonts w:ascii="TH SarabunPSK" w:hAnsi="TH SarabunPSK" w:cs="TH SarabunPSK"/>
          <w:color w:val="000000" w:themeColor="text1"/>
        </w:rPr>
        <w:tab/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0F0973" w:rsidRPr="004E7D36" w:rsidRDefault="000F0973" w:rsidP="000F0973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</w:rPr>
        <w:tab/>
      </w:r>
      <w:r w:rsidR="00B64669">
        <w:rPr>
          <w:rFonts w:ascii="TH SarabunPSK" w:hAnsi="TH SarabunPSK" w:cs="TH SarabunPSK"/>
          <w:color w:val="000000" w:themeColor="text1"/>
          <w:lang w:bidi="th-TH"/>
        </w:rPr>
        <w:t>15</w:t>
      </w:r>
      <w:r w:rsidR="00B64669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กรกฎา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คม </w:t>
      </w:r>
      <w:r w:rsidRPr="004E7D36">
        <w:rPr>
          <w:rFonts w:ascii="TH SarabunPSK" w:hAnsi="TH SarabunPSK" w:cs="TH SarabunPSK"/>
          <w:color w:val="000000" w:themeColor="text1"/>
        </w:rPr>
        <w:t>25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5</w:t>
      </w:r>
      <w:r w:rsidR="00B64669">
        <w:rPr>
          <w:rFonts w:ascii="TH SarabunPSK" w:hAnsi="TH SarabunPSK" w:cs="TH SarabunPSK"/>
          <w:color w:val="000000" w:themeColor="text1"/>
          <w:lang w:bidi="th-TH"/>
        </w:rPr>
        <w:t>9</w:t>
      </w:r>
    </w:p>
    <w:p w:rsidR="000F0973" w:rsidRPr="004E7D36" w:rsidRDefault="000F0973" w:rsidP="000F0973">
      <w:pPr>
        <w:pStyle w:val="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0973" w:rsidRDefault="000F0973" w:rsidP="000F0973">
      <w:pPr>
        <w:pStyle w:val="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70F1F" w:rsidRDefault="00270F1F" w:rsidP="00270F1F">
      <w:pPr>
        <w:rPr>
          <w:lang w:val="en-AU" w:bidi="th-TH"/>
        </w:rPr>
      </w:pPr>
    </w:p>
    <w:p w:rsidR="00270F1F" w:rsidRDefault="00270F1F" w:rsidP="00270F1F">
      <w:pPr>
        <w:rPr>
          <w:lang w:val="en-AU" w:bidi="th-TH"/>
        </w:rPr>
      </w:pPr>
    </w:p>
    <w:p w:rsidR="00270F1F" w:rsidRDefault="00270F1F" w:rsidP="00270F1F">
      <w:pPr>
        <w:rPr>
          <w:lang w:val="en-AU" w:bidi="th-TH"/>
        </w:rPr>
      </w:pPr>
    </w:p>
    <w:p w:rsidR="00270F1F" w:rsidRDefault="00270F1F" w:rsidP="00270F1F">
      <w:pPr>
        <w:rPr>
          <w:lang w:val="en-AU" w:bidi="th-TH"/>
        </w:rPr>
      </w:pPr>
    </w:p>
    <w:p w:rsidR="00270F1F" w:rsidRPr="00270F1F" w:rsidRDefault="00270F1F" w:rsidP="00270F1F">
      <w:pPr>
        <w:rPr>
          <w:lang w:val="en-AU" w:bidi="th-TH"/>
        </w:rPr>
      </w:pPr>
    </w:p>
    <w:p w:rsidR="000F0973" w:rsidRPr="004E7D36" w:rsidRDefault="000F0973" w:rsidP="000F0973">
      <w:pPr>
        <w:pStyle w:val="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</w:rPr>
        <w:t xml:space="preserve">หมวดที่ 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 xml:space="preserve">2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</w:rPr>
        <w:t xml:space="preserve">จุดมุ่งหมายและวัตถุประสงค์ </w:t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cs/>
          <w:lang w:val="en-AU" w:bidi="th-TH"/>
        </w:rPr>
      </w:pPr>
    </w:p>
    <w:p w:rsidR="000F0973" w:rsidRPr="004E7D36" w:rsidRDefault="000F0973" w:rsidP="000F0973">
      <w:pPr>
        <w:pStyle w:val="7"/>
        <w:spacing w:before="0"/>
        <w:ind w:left="432" w:hanging="450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</w:rPr>
        <w:t>1. จุดมุ่งหมายของรายวิชา</w:t>
      </w:r>
    </w:p>
    <w:p w:rsidR="000F0973" w:rsidRDefault="000F0973" w:rsidP="00270F1F">
      <w:pPr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</w:rPr>
        <w:tab/>
      </w:r>
      <w:r w:rsidR="00270F1F">
        <w:rPr>
          <w:rFonts w:ascii="TH SarabunPSK" w:hAnsi="TH SarabunPSK" w:cs="TH SarabunPSK"/>
          <w:color w:val="000000" w:themeColor="text1"/>
          <w:cs/>
          <w:lang w:bidi="th-TH"/>
        </w:rPr>
        <w:t>เพื่อให้นักศึกษามีความรู้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ความเข้าใจเกี่ยวกับทฤษฎีและ</w:t>
      </w:r>
      <w:r w:rsidR="00270F1F">
        <w:rPr>
          <w:rFonts w:ascii="TH SarabunPSK" w:hAnsi="TH SarabunPSK" w:cs="TH SarabunPSK"/>
          <w:color w:val="000000" w:themeColor="text1"/>
          <w:cs/>
          <w:lang w:bidi="th-TH"/>
        </w:rPr>
        <w:t>หลักการ</w:t>
      </w:r>
      <w:r w:rsidR="00270F1F">
        <w:rPr>
          <w:rFonts w:ascii="TH SarabunPSK" w:hAnsi="TH SarabunPSK" w:cs="TH SarabunPSK" w:hint="cs"/>
          <w:color w:val="000000" w:themeColor="text1"/>
          <w:cs/>
          <w:lang w:bidi="th-TH"/>
        </w:rPr>
        <w:t>ออกแบบวงจรดิจิทัลและวงจรตรรก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 หลักการ</w:t>
      </w:r>
      <w:r w:rsidR="00270F1F">
        <w:rPr>
          <w:rFonts w:ascii="TH SarabunPSK" w:hAnsi="TH SarabunPSK" w:cs="TH SarabunPSK" w:hint="cs"/>
          <w:color w:val="000000" w:themeColor="text1"/>
          <w:cs/>
          <w:lang w:bidi="th-TH"/>
        </w:rPr>
        <w:t>ของระบบเลขฐาน พีชคณิตบูลีน วงจรสวิตช์ทางดิจิทัล</w:t>
      </w:r>
      <w:r w:rsidRPr="004E7D36">
        <w:rPr>
          <w:rFonts w:ascii="TH SarabunPSK" w:hAnsi="TH SarabunPSK" w:cs="TH SarabunPSK"/>
          <w:color w:val="000000" w:themeColor="text1"/>
          <w:cs/>
          <w:lang w:val="en-AU" w:bidi="th-TH"/>
        </w:rPr>
        <w:t xml:space="preserve"> การ</w:t>
      </w:r>
      <w:r w:rsidR="00270F1F">
        <w:rPr>
          <w:rFonts w:ascii="TH SarabunPSK" w:hAnsi="TH SarabunPSK" w:cs="TH SarabunPSK" w:hint="cs"/>
          <w:color w:val="000000" w:themeColor="text1"/>
          <w:cs/>
          <w:lang w:val="en-AU" w:bidi="th-TH"/>
        </w:rPr>
        <w:t xml:space="preserve">ออกแบบวงจรเชิงจัดหมู่ และการออกแบบวงจรดิจิทัลเชิงลำดับและออกแบบวงจรการทำงานเพื่ออธิบายพฤติกรรมด้วยภาษา </w:t>
      </w:r>
      <w:r w:rsidR="00270F1F">
        <w:rPr>
          <w:rFonts w:ascii="TH SarabunPSK" w:hAnsi="TH SarabunPSK" w:cs="TH SarabunPSK"/>
          <w:color w:val="000000" w:themeColor="text1"/>
          <w:lang w:bidi="th-TH"/>
        </w:rPr>
        <w:t>VHDL</w:t>
      </w:r>
    </w:p>
    <w:p w:rsidR="00270F1F" w:rsidRPr="00270F1F" w:rsidRDefault="00270F1F" w:rsidP="00270F1F">
      <w:pPr>
        <w:jc w:val="thaiDistribute"/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pStyle w:val="7"/>
        <w:spacing w:before="0"/>
        <w:ind w:left="432" w:hanging="450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</w:rPr>
        <w:t>2. วัตถุประสงค์ในการพัฒนา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>/</w:t>
      </w:r>
      <w:r w:rsidRPr="004E7D36">
        <w:rPr>
          <w:rFonts w:ascii="TH SarabunPSK" w:hAnsi="TH SarabunPSK" w:cs="TH SarabunPSK"/>
          <w:b/>
          <w:bCs/>
          <w:color w:val="000000" w:themeColor="text1"/>
          <w:cs/>
        </w:rPr>
        <w:t>ปรับปรุงรายวิชา</w:t>
      </w:r>
    </w:p>
    <w:p w:rsidR="000F0973" w:rsidRPr="004E7D36" w:rsidRDefault="000F0973" w:rsidP="00270F1F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AU" w:bidi="th-TH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เพื่อให้นักศึกษานำความรู้พื้นฐานทางด้าน</w:t>
      </w:r>
      <w:r w:rsidR="00270F1F">
        <w:rPr>
          <w:rFonts w:ascii="TH SarabunPSK" w:hAnsi="TH SarabunPSK" w:cs="TH SarabunPSK" w:hint="cs"/>
          <w:color w:val="000000" w:themeColor="text1"/>
          <w:cs/>
          <w:lang w:val="en-AU" w:bidi="th-TH"/>
        </w:rPr>
        <w:t>ระบบดิจิทัลพื้นฐาน</w:t>
      </w:r>
      <w:r w:rsidRPr="004E7D36">
        <w:rPr>
          <w:rFonts w:ascii="TH SarabunPSK" w:hAnsi="TH SarabunPSK" w:cs="TH SarabunPSK"/>
          <w:color w:val="000000" w:themeColor="text1"/>
          <w:cs/>
          <w:lang w:val="en-AU" w:bidi="th-TH"/>
        </w:rPr>
        <w:t>มาประยุกต์ใช้งานด้านการออกแบบวงจร</w:t>
      </w:r>
      <w:r w:rsidR="00270F1F">
        <w:rPr>
          <w:rFonts w:ascii="TH SarabunPSK" w:hAnsi="TH SarabunPSK" w:cs="TH SarabunPSK" w:hint="cs"/>
          <w:color w:val="000000" w:themeColor="text1"/>
          <w:cs/>
          <w:lang w:val="en-AU" w:bidi="th-TH"/>
        </w:rPr>
        <w:t>ดิจิทัล</w:t>
      </w:r>
      <w:r w:rsidRPr="004E7D36">
        <w:rPr>
          <w:rFonts w:ascii="TH SarabunPSK" w:hAnsi="TH SarabunPSK" w:cs="TH SarabunPSK"/>
          <w:color w:val="000000" w:themeColor="text1"/>
          <w:cs/>
          <w:lang w:val="en-AU" w:bidi="th-TH"/>
        </w:rPr>
        <w:t>ที่ซับซ้อนและ</w:t>
      </w:r>
      <w:r w:rsidR="000A30E7">
        <w:rPr>
          <w:rFonts w:ascii="TH SarabunPSK" w:hAnsi="TH SarabunPSK" w:cs="TH SarabunPSK" w:hint="cs"/>
          <w:color w:val="000000" w:themeColor="text1"/>
          <w:cs/>
          <w:lang w:val="en-AU" w:bidi="th-TH"/>
        </w:rPr>
        <w:t>ออกแบบวงจรขั้นสูงได้</w:t>
      </w:r>
      <w:r w:rsidRPr="004E7D36">
        <w:rPr>
          <w:rFonts w:ascii="TH SarabunPSK" w:hAnsi="TH SarabunPSK" w:cs="TH SarabunPSK"/>
          <w:color w:val="000000" w:themeColor="text1"/>
          <w:cs/>
          <w:lang w:val="en-AU" w:bidi="th-TH"/>
        </w:rPr>
        <w:t xml:space="preserve"> ตรวจสอบและแก้ไข</w:t>
      </w:r>
      <w:r w:rsidR="000A30E7">
        <w:rPr>
          <w:rFonts w:ascii="TH SarabunPSK" w:hAnsi="TH SarabunPSK" w:cs="TH SarabunPSK"/>
          <w:color w:val="000000" w:themeColor="text1"/>
          <w:cs/>
          <w:lang w:val="en-AU" w:bidi="th-TH"/>
        </w:rPr>
        <w:t xml:space="preserve"> โดย</w:t>
      </w:r>
      <w:r w:rsidR="000A30E7">
        <w:rPr>
          <w:rFonts w:ascii="TH SarabunPSK" w:hAnsi="TH SarabunPSK" w:cs="TH SarabunPSK" w:hint="cs"/>
          <w:color w:val="000000" w:themeColor="text1"/>
          <w:cs/>
          <w:lang w:val="en-AU" w:bidi="th-TH"/>
        </w:rPr>
        <w:t>การ</w:t>
      </w:r>
      <w:r w:rsidRPr="004E7D36">
        <w:rPr>
          <w:rFonts w:ascii="TH SarabunPSK" w:hAnsi="TH SarabunPSK" w:cs="TH SarabunPSK"/>
          <w:color w:val="000000" w:themeColor="text1"/>
          <w:cs/>
          <w:lang w:val="en-AU" w:bidi="th-TH"/>
        </w:rPr>
        <w:t>ทดสอบวงจร</w:t>
      </w:r>
      <w:r w:rsidR="000A30E7">
        <w:rPr>
          <w:rFonts w:ascii="TH SarabunPSK" w:hAnsi="TH SarabunPSK" w:cs="TH SarabunPSK" w:hint="cs"/>
          <w:color w:val="000000" w:themeColor="text1"/>
          <w:cs/>
          <w:lang w:val="en-AU" w:bidi="th-TH"/>
        </w:rPr>
        <w:t>จากโปรแกรมจำลองการทำงานเพื่อหาข้อผิดพลาดและสามารถนำไปสร้างเป็นวงจรจริงได้ พร้อมกับ</w:t>
      </w:r>
      <w:r w:rsidRPr="004E7D36">
        <w:rPr>
          <w:rFonts w:ascii="TH SarabunPSK" w:hAnsi="TH SarabunPSK" w:cs="TH SarabunPSK"/>
          <w:color w:val="000000" w:themeColor="text1"/>
          <w:cs/>
          <w:lang w:val="en-AU" w:bidi="th-TH"/>
        </w:rPr>
        <w:t>ออกแบบวงจรทางด้านฮาร์ดแวร์ให้รองรับกับเทคโนโลยีคอมพิวเตอร์ได้อย่างเหมาะสม</w:t>
      </w:r>
    </w:p>
    <w:p w:rsidR="000A30E7" w:rsidRDefault="000A30E7" w:rsidP="000A30E7">
      <w:pPr>
        <w:ind w:firstLine="720"/>
        <w:jc w:val="both"/>
        <w:rPr>
          <w:rFonts w:ascii="TH SarabunPSK" w:hAnsi="TH SarabunPSK" w:cs="TH SarabunPSK"/>
          <w:color w:val="000000" w:themeColor="text1"/>
          <w:lang w:val="en-AU" w:bidi="th-TH"/>
        </w:rPr>
      </w:pPr>
    </w:p>
    <w:p w:rsidR="000A30E7" w:rsidRPr="004E7D36" w:rsidRDefault="000A30E7" w:rsidP="000A30E7">
      <w:pPr>
        <w:ind w:firstLine="720"/>
        <w:jc w:val="both"/>
        <w:rPr>
          <w:rFonts w:ascii="TH SarabunPSK" w:hAnsi="TH SarabunPSK" w:cs="TH SarabunPSK"/>
          <w:color w:val="000000" w:themeColor="text1"/>
          <w:lang w:val="en-AU" w:bidi="th-TH"/>
        </w:rPr>
      </w:pPr>
    </w:p>
    <w:p w:rsidR="000F0973" w:rsidRPr="004E7D36" w:rsidRDefault="000F0973" w:rsidP="000A30E7">
      <w:pPr>
        <w:pStyle w:val="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หมวดที่ </w:t>
      </w: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3 </w:t>
      </w: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ส่วนประกอบของรายวิชา</w:t>
      </w:r>
    </w:p>
    <w:p w:rsidR="000F0973" w:rsidRPr="004E7D36" w:rsidRDefault="000F0973" w:rsidP="000A30E7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A30E7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คำอธิบายรายวิชา </w:t>
      </w:r>
    </w:p>
    <w:p w:rsidR="000F0973" w:rsidRPr="004E7D36" w:rsidRDefault="000F0973" w:rsidP="000A30E7">
      <w:pPr>
        <w:tabs>
          <w:tab w:val="left" w:pos="900"/>
          <w:tab w:val="left" w:pos="7200"/>
        </w:tabs>
        <w:jc w:val="thaiDistribute"/>
        <w:rPr>
          <w:rFonts w:ascii="TH SarabunPSK" w:hAnsi="TH SarabunPSK" w:cs="TH SarabunPSK"/>
          <w:color w:val="000000" w:themeColor="text1"/>
          <w:rtl/>
          <w:cs/>
          <w:lang w:bidi="th-TH"/>
        </w:rPr>
      </w:pPr>
      <w:r w:rsidRPr="004E7D36">
        <w:rPr>
          <w:rFonts w:ascii="TH SarabunPSK" w:hAnsi="TH SarabunPSK" w:cs="TH SarabunPSK"/>
          <w:color w:val="000000" w:themeColor="text1"/>
        </w:rPr>
        <w:tab/>
      </w:r>
      <w:r w:rsidR="000A30E7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ระบบจำนวน ระบบเลขฐานในวงจรดิจิทัล พีชคณิตบูลีน ฟังก์ชันการสวิตช์ ลอจิกเกต การออกแบบวงจรดิจิทัลเชิงลำดับ การออกแบบวงจรดิจิทัลเชิงจัดหมู่ การลดทอนวงจรทั้งในเชิงวิเคราะห์ และใช้โปรแกรมสำเร็จรูปได้ </w:t>
      </w:r>
    </w:p>
    <w:p w:rsidR="000F0973" w:rsidRPr="004E7D36" w:rsidRDefault="000F0973" w:rsidP="000A30E7">
      <w:pPr>
        <w:jc w:val="both"/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A30E7">
      <w:pPr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b/>
          <w:bCs/>
          <w:color w:val="000000" w:themeColor="text1"/>
        </w:rPr>
        <w:t xml:space="preserve">2. 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จำนวนชั่วโมงที่ใช้ต่อภาคการศึกษา</w:t>
      </w:r>
    </w:p>
    <w:p w:rsidR="000F0973" w:rsidRPr="004E7D36" w:rsidRDefault="000F0973" w:rsidP="000A30E7">
      <w:pPr>
        <w:rPr>
          <w:rFonts w:ascii="TH SarabunPSK" w:hAnsi="TH SarabunPSK" w:cs="TH SarabunPSK"/>
          <w:color w:val="000000" w:themeColor="text1"/>
          <w:rtl/>
          <w:cs/>
        </w:rPr>
      </w:pPr>
      <w:r w:rsidRPr="004E7D36">
        <w:rPr>
          <w:rFonts w:ascii="TH SarabunPSK" w:hAnsi="TH SarabunPSK" w:cs="TH SarabunPSK"/>
          <w:color w:val="000000" w:themeColor="text1"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จำนวนชั่วโมงบรรยายต่อสัปดาห์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ab/>
      </w:r>
      <w:r w:rsidRPr="004E7D36">
        <w:rPr>
          <w:rFonts w:ascii="TH SarabunPSK" w:hAnsi="TH SarabunPSK" w:cs="TH SarabunPSK"/>
          <w:color w:val="000000" w:themeColor="text1"/>
          <w:rtl/>
          <w:cs/>
        </w:rPr>
        <w:tab/>
      </w:r>
      <w:r w:rsidRPr="004E7D36">
        <w:rPr>
          <w:rFonts w:ascii="TH SarabunPSK" w:hAnsi="TH SarabunPSK" w:cs="TH SarabunPSK"/>
          <w:color w:val="000000" w:themeColor="text1"/>
        </w:rPr>
        <w:tab/>
        <w:t>30</w:t>
      </w:r>
      <w:r w:rsidRPr="004E7D36">
        <w:rPr>
          <w:rFonts w:ascii="TH SarabunPSK" w:hAnsi="TH SarabunPSK" w:cs="TH SarabunPSK"/>
          <w:color w:val="000000" w:themeColor="text1"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0F0973" w:rsidRPr="004E7D36" w:rsidRDefault="000F0973" w:rsidP="000A30E7">
      <w:pPr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rtl/>
          <w:cs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จำนวนชั่วโมงฝึกปฏิบัติการต่อสัปดาห์</w:t>
      </w:r>
      <w:r w:rsidRPr="004E7D36">
        <w:rPr>
          <w:rFonts w:ascii="TH SarabunPSK" w:hAnsi="TH SarabunPSK" w:cs="TH SarabunPSK"/>
          <w:color w:val="000000" w:themeColor="text1"/>
          <w:lang w:bidi="th-TH"/>
        </w:rPr>
        <w:tab/>
      </w:r>
      <w:r w:rsidRPr="004E7D36">
        <w:rPr>
          <w:rFonts w:ascii="TH SarabunPSK" w:hAnsi="TH SarabunPSK" w:cs="TH SarabunPSK"/>
          <w:color w:val="000000" w:themeColor="text1"/>
        </w:rPr>
        <w:tab/>
        <w:t>30</w:t>
      </w:r>
      <w:r w:rsidRPr="004E7D36">
        <w:rPr>
          <w:rFonts w:ascii="TH SarabunPSK" w:hAnsi="TH SarabunPSK" w:cs="TH SarabunPSK"/>
          <w:color w:val="000000" w:themeColor="text1"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0F0973" w:rsidRPr="004E7D36" w:rsidRDefault="000F0973" w:rsidP="000A30E7">
      <w:pPr>
        <w:rPr>
          <w:rFonts w:ascii="TH SarabunPSK" w:hAnsi="TH SarabunPSK" w:cs="TH SarabunPSK"/>
          <w:color w:val="000000" w:themeColor="text1"/>
          <w:rtl/>
          <w:cs/>
        </w:rPr>
      </w:pPr>
      <w:r w:rsidRPr="004E7D36">
        <w:rPr>
          <w:rFonts w:ascii="TH SarabunPSK" w:hAnsi="TH SarabunPSK" w:cs="TH SarabunPSK"/>
          <w:color w:val="000000" w:themeColor="text1"/>
          <w:rtl/>
          <w:cs/>
        </w:rPr>
        <w:tab/>
      </w:r>
      <w:r w:rsidRPr="004E7D36">
        <w:rPr>
          <w:rFonts w:ascii="TH SarabunPSK" w:hAnsi="TH SarabunPSK" w:cs="TH SarabunPSK"/>
          <w:color w:val="000000" w:themeColor="text1"/>
          <w:rtl/>
          <w:cs/>
          <w:lang w:bidi="th-TH"/>
        </w:rPr>
        <w:t>จำนวนชั่วโมงการศึกษาด้วยตนเอง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ab/>
      </w:r>
      <w:r w:rsidRPr="004E7D36">
        <w:rPr>
          <w:rFonts w:ascii="TH SarabunPSK" w:hAnsi="TH SarabunPSK" w:cs="TH SarabunPSK"/>
          <w:color w:val="000000" w:themeColor="text1"/>
        </w:rPr>
        <w:tab/>
      </w:r>
      <w:r w:rsidR="000A30E7">
        <w:rPr>
          <w:rFonts w:ascii="TH SarabunPSK" w:hAnsi="TH SarabunPSK" w:cs="TH SarabunPSK" w:hint="cs"/>
          <w:color w:val="000000" w:themeColor="text1"/>
          <w:cs/>
          <w:lang w:bidi="th-TH"/>
        </w:rPr>
        <w:tab/>
      </w:r>
      <w:r w:rsidRPr="004E7D36">
        <w:rPr>
          <w:rFonts w:ascii="TH SarabunPSK" w:hAnsi="TH SarabunPSK" w:cs="TH SarabunPSK"/>
          <w:color w:val="000000" w:themeColor="text1"/>
        </w:rPr>
        <w:t>75</w:t>
      </w:r>
      <w:r w:rsidRPr="004E7D36">
        <w:rPr>
          <w:rFonts w:ascii="TH SarabunPSK" w:hAnsi="TH SarabunPSK" w:cs="TH SarabunPSK"/>
          <w:color w:val="000000" w:themeColor="text1"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0F0973" w:rsidRPr="004E7D36" w:rsidRDefault="000F0973" w:rsidP="000A30E7">
      <w:pPr>
        <w:ind w:firstLine="720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จำนวนชั่วโมงที่สอนเสริมในรายวิชา  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ab/>
      </w:r>
      <w:r w:rsidRPr="004E7D36">
        <w:rPr>
          <w:rFonts w:ascii="TH SarabunPSK" w:hAnsi="TH SarabunPSK" w:cs="TH SarabunPSK"/>
          <w:color w:val="000000" w:themeColor="text1"/>
        </w:rPr>
        <w:tab/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สอนเสริมตามความต้องการของนักศึกษาเป็นกลุ่ม</w:t>
      </w:r>
    </w:p>
    <w:p w:rsidR="000F0973" w:rsidRDefault="000F0973" w:rsidP="000A30E7">
      <w:pPr>
        <w:ind w:left="4320" w:firstLine="720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และเฉพาะราย</w:t>
      </w:r>
    </w:p>
    <w:p w:rsidR="000A30E7" w:rsidRPr="004E7D36" w:rsidRDefault="000A30E7" w:rsidP="000A30E7">
      <w:pPr>
        <w:ind w:left="4320" w:firstLine="720"/>
        <w:rPr>
          <w:rFonts w:ascii="TH SarabunPSK" w:hAnsi="TH SarabunPSK" w:cs="TH SarabunPSK"/>
          <w:color w:val="000000" w:themeColor="text1"/>
        </w:rPr>
      </w:pPr>
    </w:p>
    <w:p w:rsidR="000F0973" w:rsidRPr="004E7D36" w:rsidRDefault="000F0973" w:rsidP="000A30E7">
      <w:pPr>
        <w:pStyle w:val="7"/>
        <w:spacing w:before="0" w:after="0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F0973" w:rsidRDefault="000F0973" w:rsidP="000A30E7">
      <w:pPr>
        <w:pStyle w:val="9"/>
        <w:spacing w:before="0"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D3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อาจารย์จัดเวลาให้คำปรึกษาเป็นรายบุคคล หรือ รายกลุ่มตามความต้องการ </w:t>
      </w:r>
      <w:r w:rsidRPr="004E7D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4E7D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ชั่วโมงต่อสัปดาห์ </w:t>
      </w:r>
      <w:r w:rsidRPr="004E7D3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E7D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เฉพาะรายที่ต้องการ</w:t>
      </w:r>
      <w:r w:rsidRPr="004E7D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4E7D3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โดยการประกาศเวลาให้คำปรึกษาผ่านเว็บไซต์ของทางกลุ่มวิชา ฯหรือตามตารางเวลาเข้าพบที่กำหนด</w:t>
      </w:r>
    </w:p>
    <w:p w:rsidR="000A30E7" w:rsidRDefault="000A30E7" w:rsidP="000A30E7">
      <w:pPr>
        <w:rPr>
          <w:lang w:val="en-AU" w:bidi="th-TH"/>
        </w:rPr>
      </w:pPr>
    </w:p>
    <w:p w:rsidR="000A30E7" w:rsidRDefault="000A30E7" w:rsidP="000A30E7">
      <w:pPr>
        <w:rPr>
          <w:lang w:val="en-AU" w:bidi="th-TH"/>
        </w:rPr>
      </w:pPr>
    </w:p>
    <w:p w:rsidR="000A30E7" w:rsidRDefault="000A30E7" w:rsidP="000A30E7">
      <w:pPr>
        <w:rPr>
          <w:lang w:val="en-AU" w:bidi="th-TH"/>
        </w:rPr>
      </w:pPr>
    </w:p>
    <w:p w:rsidR="000A30E7" w:rsidRDefault="000A30E7" w:rsidP="000A30E7">
      <w:pPr>
        <w:rPr>
          <w:lang w:val="en-AU" w:bidi="th-TH"/>
        </w:rPr>
      </w:pPr>
    </w:p>
    <w:p w:rsidR="000A30E7" w:rsidRPr="000A30E7" w:rsidRDefault="000A30E7" w:rsidP="000A30E7">
      <w:pPr>
        <w:rPr>
          <w:cs/>
          <w:lang w:val="en-AU" w:bidi="th-TH"/>
        </w:rPr>
      </w:pPr>
    </w:p>
    <w:p w:rsidR="000F0973" w:rsidRPr="004E7D36" w:rsidRDefault="000F0973" w:rsidP="000A30E7">
      <w:pPr>
        <w:pStyle w:val="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หมวดที่ </w:t>
      </w: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4 </w:t>
      </w: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21E24" w:rsidRPr="00C21E24" w:rsidRDefault="00C21E24" w:rsidP="00C21E24">
      <w:pPr>
        <w:rPr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aa"/>
        <w:tblW w:w="0" w:type="auto"/>
        <w:tblLook w:val="01E0"/>
      </w:tblPr>
      <w:tblGrid>
        <w:gridCol w:w="3177"/>
        <w:gridCol w:w="3177"/>
        <w:gridCol w:w="3178"/>
      </w:tblGrid>
      <w:tr w:rsidR="00C21E24" w:rsidRPr="00C21E24" w:rsidTr="005A4046">
        <w:tc>
          <w:tcPr>
            <w:tcW w:w="3177" w:type="dxa"/>
          </w:tcPr>
          <w:p w:rsidR="00C21E24" w:rsidRPr="00C21E24" w:rsidRDefault="00C21E24" w:rsidP="000F23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มาตรฐานการเรียนรู้</w:t>
            </w:r>
          </w:p>
          <w:p w:rsidR="00C21E24" w:rsidRPr="00C21E24" w:rsidRDefault="00C21E24" w:rsidP="000F231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21E24" w:rsidRPr="00C21E24" w:rsidRDefault="00C21E24" w:rsidP="000F231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21E24" w:rsidRPr="00C21E24" w:rsidRDefault="00C21E24" w:rsidP="000F231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</w:t>
            </w: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วัดและ</w:t>
            </w: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ประเมิน</w:t>
            </w: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ผล</w:t>
            </w:r>
          </w:p>
        </w:tc>
      </w:tr>
      <w:tr w:rsidR="00C21E24" w:rsidRPr="00C21E24" w:rsidTr="005A4046">
        <w:tc>
          <w:tcPr>
            <w:tcW w:w="3177" w:type="dxa"/>
          </w:tcPr>
          <w:p w:rsidR="00C21E24" w:rsidRPr="00C21E24" w:rsidRDefault="00C21E24" w:rsidP="00C21E24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คุณธรรม จริยธรรม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มีจรรยาบรรณทางวิชาการและวิชาชีพ</w:t>
            </w:r>
          </w:p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7" w:type="dxa"/>
          </w:tcPr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บรรยายพร้อมยกตัวอย่างกรณีศึกษาที่เกี่ยวข้องกับดิจิทัลคอมพิวเตอร์ตัวอย่างในการวิเคราะห์ สังเคราะห์ รวมถึงการนำไป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ประยุกต์ใช้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พัฒนา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อภิปรายกลุ่ม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ตั้งปัญหาและแก้ไข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ปัญหา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ด้วยการ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วิเคราะห์</w:t>
            </w:r>
          </w:p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8" w:type="dxa"/>
          </w:tcPr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การออกแบบวงจรและผลที่ได้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ประเมินผลการวิเคราะห์โครงงานย่อย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</w:tr>
    </w:tbl>
    <w:p w:rsidR="00C21E24" w:rsidRPr="00C21E24" w:rsidRDefault="00C21E24" w:rsidP="00C21E2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21E24" w:rsidRPr="00C21E24" w:rsidRDefault="00C21E24" w:rsidP="00C21E2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21E24" w:rsidRPr="00C21E24" w:rsidRDefault="00C21E24" w:rsidP="00C21E2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21E24" w:rsidRDefault="00C21E24" w:rsidP="00C21E2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2315" w:rsidRPr="00C21E24" w:rsidRDefault="000F2315" w:rsidP="00C21E24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21E24" w:rsidRPr="00C21E24" w:rsidRDefault="00C21E24" w:rsidP="00C21E24">
      <w:pPr>
        <w:rPr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aa"/>
        <w:tblW w:w="0" w:type="auto"/>
        <w:tblLook w:val="01E0"/>
      </w:tblPr>
      <w:tblGrid>
        <w:gridCol w:w="3177"/>
        <w:gridCol w:w="3177"/>
        <w:gridCol w:w="3178"/>
      </w:tblGrid>
      <w:tr w:rsidR="00C21E24" w:rsidRPr="00C21E24" w:rsidTr="005A4046">
        <w:tc>
          <w:tcPr>
            <w:tcW w:w="3177" w:type="dxa"/>
          </w:tcPr>
          <w:p w:rsidR="00C21E24" w:rsidRPr="00C21E24" w:rsidRDefault="00C21E24" w:rsidP="000F23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มาตรฐานการเรียนรู้</w:t>
            </w:r>
          </w:p>
          <w:p w:rsidR="00C21E24" w:rsidRPr="00C21E24" w:rsidRDefault="00C21E24" w:rsidP="000F231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21E24" w:rsidRPr="00C21E24" w:rsidRDefault="00C21E24" w:rsidP="000F231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21E24" w:rsidRPr="00C21E24" w:rsidRDefault="00C21E24" w:rsidP="000F231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</w:t>
            </w: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วัดและ</w:t>
            </w: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ประเมิน</w:t>
            </w: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ผล</w:t>
            </w:r>
          </w:p>
        </w:tc>
      </w:tr>
      <w:tr w:rsidR="00C21E24" w:rsidRPr="00C21E24" w:rsidTr="007405B2">
        <w:trPr>
          <w:trHeight w:val="8024"/>
        </w:trPr>
        <w:tc>
          <w:tcPr>
            <w:tcW w:w="3177" w:type="dxa"/>
          </w:tcPr>
          <w:p w:rsidR="00C21E24" w:rsidRPr="00C21E24" w:rsidRDefault="00C21E24" w:rsidP="00C21E24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lastRenderedPageBreak/>
              <w:t>ความรู้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า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สามารถวิเคราะห์ปัญหา เข้าใจ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ในระบบ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ดิจิทัลคอมพิวเตอร์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สามารถวิเคราะห์ 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ถึงระบบ     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ดิจิทัลคอมพิวเตอร์ได้ตรงตามข้อกำหนดสามารถติดตามความก้าวหน้าทางวิชาการและวิวัฒนาการคอมพิวเตอร์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รู้ เข้าใจและสนใจพัฒนาความรู้ ความชำนาญ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ในระบบ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ดิจิทัลคอมพิวเตอร์อย่างต่อเนื่อง</w:t>
            </w:r>
          </w:p>
        </w:tc>
        <w:tc>
          <w:tcPr>
            <w:tcW w:w="3177" w:type="dxa"/>
          </w:tcPr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บรรยาย ฝึกปฏิบัติในห้องปฏิบัติการ 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แก้ปัญหาโจทย์เพื่อแก้ไขปัญหาระบบ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ดิจิทัลคอมพิวเตอร์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การทำงานกลุ่ม การนำเสนอผลการ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แก้ไขปัญหาระบบ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ดิจิทัลคอมพิวเตอร์ การวิเคราะห์กรณีศึกษา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ย่อย</w:t>
            </w:r>
          </w:p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</w:tc>
        <w:tc>
          <w:tcPr>
            <w:tcW w:w="3178" w:type="dxa"/>
          </w:tcPr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ระบบ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ดิจิทัลคอมพิวเตอร์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1 โครงงาน</w:t>
            </w: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</w:tc>
      </w:tr>
      <w:tr w:rsidR="000F2315" w:rsidRPr="00C21E24" w:rsidTr="00C21E24">
        <w:trPr>
          <w:trHeight w:val="3657"/>
        </w:trPr>
        <w:tc>
          <w:tcPr>
            <w:tcW w:w="3177" w:type="dxa"/>
          </w:tcPr>
          <w:p w:rsidR="000F2315" w:rsidRPr="00C21E24" w:rsidRDefault="000F2315" w:rsidP="00C21E24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ทักษะทางปัญญา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0F2315" w:rsidRDefault="000F2315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สามารถแก้ไขปัญหาระบบ     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ดิจิทัลคอมพิวเตอร์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ตามความต้องการจากปัญหาที่วิเคราะห์ได้</w:t>
            </w:r>
          </w:p>
          <w:p w:rsidR="000F2315" w:rsidRDefault="000F2315" w:rsidP="000F231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0F2315" w:rsidRDefault="000F2315" w:rsidP="000F231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0F2315" w:rsidRPr="00C21E24" w:rsidRDefault="000F2315" w:rsidP="000F231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3177" w:type="dxa"/>
            <w:vMerge w:val="restart"/>
          </w:tcPr>
          <w:p w:rsidR="000F2315" w:rsidRPr="00C21E24" w:rsidRDefault="000F2315" w:rsidP="00C21E24">
            <w:p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วิเคราะห์จากกรณีศึกษาหรือจากปัญหาที่เกิดขึ้นจริง</w:t>
            </w: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Pr="00C21E24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vMerge w:val="restart"/>
          </w:tcPr>
          <w:p w:rsidR="000F2315" w:rsidRPr="000F2315" w:rsidRDefault="000F2315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โดยเน้นข้อสอบที่มีการวิเคราะห์โจทย์ในด้านการ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วิเคราะห์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พื้นฐานจนถึงระดับที่สูง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ทดสอบในเชิงปฏิบัติในการแก้ไขปัญหาระบบ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ดิจิทัลคอมพิวเตอร์</w:t>
            </w: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Pr="00C21E24" w:rsidRDefault="000F2315" w:rsidP="00C21E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</w:t>
            </w: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วัดและ</w:t>
            </w: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ประเมิน</w:t>
            </w: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ผล</w:t>
            </w:r>
          </w:p>
        </w:tc>
      </w:tr>
      <w:tr w:rsidR="000F2315" w:rsidRPr="00C21E24" w:rsidTr="005A4046">
        <w:tc>
          <w:tcPr>
            <w:tcW w:w="3177" w:type="dxa"/>
          </w:tcPr>
          <w:p w:rsidR="000F2315" w:rsidRPr="00C21E24" w:rsidRDefault="000F2315" w:rsidP="000F23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lastRenderedPageBreak/>
              <w:t>มาตรฐานการเรียนรู้</w:t>
            </w:r>
          </w:p>
          <w:p w:rsidR="000F2315" w:rsidRPr="000F2315" w:rsidRDefault="000F2315" w:rsidP="000F23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21E2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vMerge/>
          </w:tcPr>
          <w:p w:rsidR="000F2315" w:rsidRPr="00C21E24" w:rsidRDefault="000F2315" w:rsidP="00C21E24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8" w:type="dxa"/>
            <w:vMerge/>
          </w:tcPr>
          <w:p w:rsidR="000F2315" w:rsidRPr="00C21E24" w:rsidRDefault="000F2315" w:rsidP="00C21E24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</w:tr>
      <w:tr w:rsidR="000F2315" w:rsidRPr="00C21E24" w:rsidTr="000F2315">
        <w:trPr>
          <w:trHeight w:val="5758"/>
        </w:trPr>
        <w:tc>
          <w:tcPr>
            <w:tcW w:w="3177" w:type="dxa"/>
          </w:tcPr>
          <w:p w:rsidR="000F2315" w:rsidRPr="00C21E24" w:rsidRDefault="000F2315" w:rsidP="00C21E24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0F2315" w:rsidRPr="000F2315" w:rsidRDefault="000F2315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0F2315" w:rsidRPr="00C21E24" w:rsidRDefault="000F2315" w:rsidP="00C21E24">
            <w:p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0F2315" w:rsidRPr="00C21E24" w:rsidRDefault="000F2315" w:rsidP="00C21E24">
            <w:p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การปฏิบัติใบงานในห้องปฏิบัติการ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การนำเสนอ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โครงงานย่อย</w:t>
            </w:r>
          </w:p>
          <w:p w:rsidR="000F2315" w:rsidRPr="00C21E24" w:rsidRDefault="000F2315" w:rsidP="00C21E24">
            <w:p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</w:tc>
        <w:tc>
          <w:tcPr>
            <w:tcW w:w="3178" w:type="dxa"/>
          </w:tcPr>
          <w:p w:rsidR="000F2315" w:rsidRPr="00C21E24" w:rsidRDefault="000F2315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Pr="00C21E24" w:rsidRDefault="000F2315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0F2315" w:rsidRPr="00C21E24" w:rsidRDefault="000F2315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รายงานการศึกษา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โครงงานย่อย</w:t>
            </w:r>
          </w:p>
          <w:p w:rsidR="000F2315" w:rsidRPr="00C21E24" w:rsidRDefault="000F2315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</w:tc>
      </w:tr>
      <w:tr w:rsidR="00C21E24" w:rsidRPr="00C21E24" w:rsidTr="005A4046">
        <w:tc>
          <w:tcPr>
            <w:tcW w:w="3177" w:type="dxa"/>
          </w:tcPr>
          <w:p w:rsidR="00C21E24" w:rsidRPr="00C21E24" w:rsidRDefault="00C21E24" w:rsidP="00C21E24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มีความคิดอย่างมีวิจารณญาณและอย่างเป็น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ระบบ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</w:tc>
        <w:tc>
          <w:tcPr>
            <w:tcW w:w="3177" w:type="dxa"/>
          </w:tcPr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มอบหมายงานให้ศึกษาค้นคว้าด้วยตนเอง จาก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 xml:space="preserve">เว็บไซต์ สื่อการสอน </w:t>
            </w:r>
            <w:r w:rsidRPr="00C21E24">
              <w:rPr>
                <w:rFonts w:ascii="TH SarabunPSK" w:hAnsi="TH SarabunPSK" w:cs="TH SarabunPSK"/>
                <w:color w:val="000000" w:themeColor="text1"/>
                <w:lang w:bidi="th-TH"/>
              </w:rPr>
              <w:t xml:space="preserve">e-Learning 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และทำรายงาน โดยเน้นแหล่งที่มา</w:t>
            </w:r>
            <w:r w:rsidRPr="00C21E24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ของ</w:t>
            </w: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ข้อมูลที่น่าเชื่อถือ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243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C21E24" w:rsidRPr="00C21E24" w:rsidRDefault="00C21E24" w:rsidP="00C21E24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21E24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การมีส่วนร่วมในการอภิปรายและวิธีการอภิปราย</w:t>
            </w:r>
          </w:p>
        </w:tc>
      </w:tr>
    </w:tbl>
    <w:p w:rsidR="000F0973" w:rsidRDefault="000F0973" w:rsidP="000F2315">
      <w:pPr>
        <w:pStyle w:val="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4E7D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แผนการสอนและการประเมินผล</w:t>
      </w:r>
    </w:p>
    <w:p w:rsidR="005F5FDC" w:rsidRPr="005F5FDC" w:rsidRDefault="005F5FDC" w:rsidP="005F5FDC">
      <w:pPr>
        <w:rPr>
          <w:lang w:val="en-AU" w:bidi="th-TH"/>
        </w:rPr>
      </w:pPr>
    </w:p>
    <w:p w:rsidR="000F0973" w:rsidRPr="005F5FDC" w:rsidRDefault="000F0973" w:rsidP="005F5FDC">
      <w:pPr>
        <w:pStyle w:val="ab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lang w:bidi="th-TH"/>
        </w:rPr>
      </w:pPr>
      <w:r w:rsidRPr="005F5FDC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แผนการสอน</w:t>
      </w:r>
    </w:p>
    <w:p w:rsidR="005F5FDC" w:rsidRPr="005F5FDC" w:rsidRDefault="005F5FDC" w:rsidP="005F5FDC">
      <w:pPr>
        <w:pStyle w:val="ab"/>
        <w:rPr>
          <w:rFonts w:ascii="TH SarabunPSK" w:hAnsi="TH SarabunPSK" w:cs="TH SarabunPSK"/>
          <w:b/>
          <w:bCs/>
          <w:color w:val="000000" w:themeColor="text1"/>
          <w:lang w:val="en-A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4249"/>
        <w:gridCol w:w="837"/>
        <w:gridCol w:w="2977"/>
        <w:gridCol w:w="141"/>
        <w:gridCol w:w="1134"/>
      </w:tblGrid>
      <w:tr w:rsidR="000F0973" w:rsidRPr="004E7D36" w:rsidTr="000A30E7">
        <w:trPr>
          <w:trHeight w:val="21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297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0F0973" w:rsidRPr="004E7D36" w:rsidTr="000A30E7">
        <w:trPr>
          <w:trHeight w:val="21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jc w:val="thaiDistribute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แนวคิดพื้นฐานทางการวิเคราะห์วงจรไฟฟ้า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ระบบหน่วยการวัดต่างๆทางไฟฟ้า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ประจุ กระแส แรงดัน กำลังงานและพลังงาน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องค์ประกอบของวงจรไฟฟ้า และ</w:t>
            </w:r>
          </w:p>
          <w:p w:rsidR="000F0973" w:rsidRDefault="000F0973" w:rsidP="005F5FDC">
            <w:pPr>
              <w:jc w:val="thaiDistribute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วงจรไฟฟ้าพื้นฐาน</w:t>
            </w:r>
          </w:p>
          <w:p w:rsidR="005F5FDC" w:rsidRPr="004E7D36" w:rsidRDefault="005F5FDC" w:rsidP="000A30E7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21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2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กฎพื้นฐานด้านการวิเคราะห์วงจรไฟฟ้า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กฎของโอห์ม กฎกระแสของเคอร์ชอฟฟ์</w:t>
            </w:r>
          </w:p>
          <w:p w:rsidR="000F0973" w:rsidRPr="004E7D36" w:rsidRDefault="000F0973" w:rsidP="000A30E7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  และกฎแรงดันของเคอร์ชอฟฟ์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วงจรอนุกรมและการแบ่งแรงดัน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วงจรขนานและการแบ่งกระแส</w:t>
            </w:r>
          </w:p>
          <w:p w:rsidR="000F0973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การแปลง วายย์และ เดลต้า</w:t>
            </w:r>
          </w:p>
          <w:p w:rsidR="005F5FDC" w:rsidRPr="004E7D36" w:rsidRDefault="005F5FDC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21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3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วิธีการวิเคราะห์วงจรไฟฟ้า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การวิเคราะห์วงจรแบบโนดและการวิเคราะห์แบบซุปเปอร์โนด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การวิเคราะห์วงจรแบบเมชและการวิเคราะห์แบบซุปเปอร์เมช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right="-249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ชุดทดลอง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NX-3P Version3.05</w:t>
            </w: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460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ทฤษฎีการวิเคราะห์วงจรไฟฟ้า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คุณสมบัติความเป็นเชิงเส้นและทฤษฎีการวางซ้อน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การแปลงแหล่งจ่ายกระแสและแรงดัน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ทฤษฎีของเทวินิน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ทฤษฎีของนอร์ตัน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สภาวะถ่ายโอนกำลังสูงสุด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2977" w:type="dxa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  <w:p w:rsidR="005F5FDC" w:rsidRPr="004E7D36" w:rsidRDefault="005F5FDC" w:rsidP="005F5FDC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0F0973" w:rsidRPr="004E7D36" w:rsidTr="000A30E7">
        <w:trPr>
          <w:trHeight w:val="21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297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0F0973" w:rsidRPr="004E7D36" w:rsidTr="000A30E7">
        <w:trPr>
          <w:trHeight w:val="21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5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อุปกรณ์สะสมพลังงาน ตัวเก็บประจุ และ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ตัวเหนี่ยวนำ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ตัวเก็บประจุ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การต่อตัวเก็บประจุแบบอนุกรม และขนาน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ตัวเหนี่ยวนำ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การต่อตัวเหนี่ยวนำแบบอนุกรม และขนาน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21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6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วงจรอันดับหนึ่ง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วงจรอันดับหนึ่งของ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R-C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แบบไม่มีแหล่งจ่าย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วงจรอันดับหนึ่งของ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R-L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แบบไม่มีแหล่งจ่าย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977" w:type="dxa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440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7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วงจรอันดับหนึ่ง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ผลตอบสนองในวงจรอันดับหนึ่งแบบ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R-C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ผลตอบสนองในวงจรอันดับหนึ่งแบบ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R-L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275" w:type="dxa"/>
            <w:gridSpan w:val="2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0F0973" w:rsidRPr="004E7D36" w:rsidTr="000A30E7">
        <w:trPr>
          <w:trHeight w:val="403"/>
          <w:tblHeader/>
        </w:trPr>
        <w:tc>
          <w:tcPr>
            <w:tcW w:w="1152" w:type="dxa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8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สอบกลางภาคเรียน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0F0973" w:rsidRPr="004E7D36" w:rsidTr="000A30E7">
        <w:trPr>
          <w:trHeight w:val="2828"/>
          <w:tblHeader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0F0973" w:rsidRPr="004E7D36" w:rsidTr="000A30E7">
        <w:trPr>
          <w:trHeight w:val="430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9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วงจรอันดับสอง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การวิเคราะห์หาค่าเริ่มต้น และค่าสุดท้าย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วงจรอันดับสองของ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R-L-C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อนุกรม แบบ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ไม่มีแหล่งจ่าย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วงจรอันดับสองของ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R-L-C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ขนาน แบบ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ไม่มีแหล่งจ่าย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  <w:gridSpan w:val="2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432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10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วงจรอันดับสอง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ผลตอบสนองในวงจรอนุกรมอันดับสอง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แบบ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R-L-C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ผลตอบสนองในวงจรขนานอันดับสอง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แบบ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R-L-C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วงจรอันดับสองแบบทั่วไป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  <w:gridSpan w:val="2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2522"/>
          <w:tblHeader/>
        </w:trPr>
        <w:tc>
          <w:tcPr>
            <w:tcW w:w="1152" w:type="dxa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11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ไซนูซอยด์และเฟสเซอร์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ทฤษฎีสัญญาณไซน์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ทฤษฎีของเฟสเซอร์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ความสัมพันธ์ของเฟสเซอร์กับวงจรไฟฟ้า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ทฤษฎีของอิมพีแดนซ์และแอดมิตแตนซ์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0F0973" w:rsidRPr="004E7D36" w:rsidTr="000A30E7">
        <w:trPr>
          <w:trHeight w:val="1600"/>
          <w:tblHeader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0F0973" w:rsidRPr="004E7D36" w:rsidTr="000A30E7">
        <w:trPr>
          <w:trHeight w:val="124"/>
          <w:tblHeader/>
        </w:trPr>
        <w:tc>
          <w:tcPr>
            <w:tcW w:w="1152" w:type="dxa"/>
            <w:tcBorders>
              <w:top w:val="single" w:sz="4" w:space="0" w:color="auto"/>
            </w:tcBorders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0F0973" w:rsidRPr="004E7D36" w:rsidTr="000A30E7">
        <w:trPr>
          <w:trHeight w:val="430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12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การวิเคราะห์วงจรแบบโนด ด้วยไซนูซอยด์ในสถานะอยู่ตัว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การวิเคราะห์วงจรแบบเมช ด้วยไซนูซอยด์ในสถานะอยู่ตัว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  <w:gridSpan w:val="2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432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13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ทฤษฎีการวางซ้อน ด้วยไซนูซอยด์ในสถานะอยู่ตัว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ทฤษฎีของเทวินินและนอร์ตัน ด้วย</w:t>
            </w:r>
          </w:p>
          <w:p w:rsidR="000F0973" w:rsidRPr="004E7D36" w:rsidRDefault="000F0973" w:rsidP="000A30E7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ไซนูซอยด์ในสถานะอยู่ตัว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  <w:gridSpan w:val="2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553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14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วงจรข่ายแบบสองทาง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อิมพีแดนซ์ พารามิเตอร์ 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แอตมิตแตนซ์ พารามิเตอร์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ไฮบริดจ์ พารามิเตอร์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การส่งถ่าย พารามิเตอร์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ความสัมพันธ์ระหว่างพารามิเตอร์ต่างๆ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การติดต่อระหว่างการของวงจรข่าย</w:t>
            </w:r>
          </w:p>
          <w:p w:rsidR="000F0973" w:rsidRPr="004E7D36" w:rsidRDefault="000F0973" w:rsidP="000A30E7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</w:rPr>
              <w:t>การคำนวณ พารามิเตอร์แบบสองทางด้วยโปรแกรม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  <w:gridSpan w:val="2"/>
          </w:tcPr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ทดลองการเขียนวงจรด้วยโปรแกรม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PSpice</w:t>
            </w:r>
          </w:p>
          <w:p w:rsidR="000F0973" w:rsidRPr="004E7D36" w:rsidRDefault="000F0973" w:rsidP="000A30E7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โปรแกรม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PSpiceMicrosim</w:t>
            </w:r>
          </w:p>
        </w:tc>
        <w:tc>
          <w:tcPr>
            <w:tcW w:w="1134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247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15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  <w:gridSpan w:val="2"/>
          </w:tcPr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สรุปและอภิปรายโครงงานย่อยที่นำเสนอ</w:t>
            </w:r>
          </w:p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เครื่องคอมพิวเตอร์</w:t>
            </w:r>
          </w:p>
          <w:p w:rsidR="000F0973" w:rsidRPr="004E7D36" w:rsidRDefault="000F0973" w:rsidP="000A30E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โปรแกรม 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PSpice</w:t>
            </w:r>
          </w:p>
        </w:tc>
        <w:tc>
          <w:tcPr>
            <w:tcW w:w="1134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อ. ชัยวุฒิ</w:t>
            </w:r>
          </w:p>
        </w:tc>
      </w:tr>
      <w:tr w:rsidR="000F0973" w:rsidRPr="004E7D36" w:rsidTr="000A30E7">
        <w:trPr>
          <w:trHeight w:val="62"/>
          <w:tblHeader/>
        </w:trPr>
        <w:tc>
          <w:tcPr>
            <w:tcW w:w="1152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16</w:t>
            </w:r>
          </w:p>
        </w:tc>
        <w:tc>
          <w:tcPr>
            <w:tcW w:w="4249" w:type="dxa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สอบปลายภาค</w:t>
            </w:r>
          </w:p>
        </w:tc>
        <w:tc>
          <w:tcPr>
            <w:tcW w:w="837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118" w:type="dxa"/>
            <w:gridSpan w:val="2"/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34" w:type="dxa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</w:tbl>
    <w:p w:rsidR="000F0973" w:rsidRPr="004E7D36" w:rsidRDefault="000F0973" w:rsidP="000F0973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0F0973" w:rsidRPr="004E7D36" w:rsidRDefault="000F0973" w:rsidP="000F0973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0F0973" w:rsidRPr="004E7D36" w:rsidRDefault="000F0973" w:rsidP="000F0973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</w:p>
    <w:p w:rsidR="000F0973" w:rsidRPr="004E7D36" w:rsidRDefault="000F0973" w:rsidP="000F0973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</w:rPr>
        <w:t xml:space="preserve">2.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แผนการประเมินผลการเรียนรู้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118"/>
        <w:gridCol w:w="1917"/>
        <w:gridCol w:w="2880"/>
      </w:tblGrid>
      <w:tr w:rsidR="000F0973" w:rsidRPr="004E7D36" w:rsidTr="000A30E7">
        <w:trPr>
          <w:trHeight w:val="1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lastRenderedPageBreak/>
              <w:t>ผลการเรียนรู้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b/>
                <w:bCs/>
                <w:color w:val="000000" w:themeColor="text1"/>
              </w:rPr>
              <w:t>(Learning Outcome)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กำหนดเวลาการประเมิน </w:t>
            </w:r>
            <w:r w:rsidRPr="004E7D36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4E7D3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  <w:r w:rsidRPr="004E7D36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สัดส่วนของการประเมินผล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0F0973" w:rsidRPr="004E7D36" w:rsidTr="000A30E7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1.1, 1.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, 1.4, 1.5, 1.7, 2.1, 2.4,2.7,3.1-3.4, 5.1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สอบปลายภาค</w:t>
            </w:r>
          </w:p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8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15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2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0%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20%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30%</w:t>
            </w:r>
          </w:p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0973" w:rsidRPr="004E7D36" w:rsidTr="000A30E7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1.1, 1.</w:t>
            </w:r>
            <w:r w:rsidRPr="004E7D36"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  <w:r w:rsidRPr="004E7D36">
              <w:rPr>
                <w:rFonts w:ascii="TH SarabunPSK" w:hAnsi="TH SarabunPSK" w:cs="TH SarabunPSK"/>
                <w:color w:val="000000" w:themeColor="text1"/>
              </w:rPr>
              <w:t>, 1.4, 1.5, 1.7, 2.1, 2.4,2.7,3.1-3.4, 4.4,4.6, 5.1,5.3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73" w:rsidRPr="004E7D36" w:rsidRDefault="000F0973" w:rsidP="000A30E7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  <w:p w:rsidR="000F0973" w:rsidRPr="004E7D36" w:rsidRDefault="000F0973" w:rsidP="000A30E7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cs/>
                <w:lang w:bidi="th-TH"/>
              </w:rPr>
            </w:pPr>
            <w:r w:rsidRPr="004E7D36">
              <w:rPr>
                <w:rFonts w:ascii="TH SarabunPSK" w:eastAsia="BrowalliaNew-Bold" w:hAnsi="TH SarabunPSK" w:cs="TH SarabunPSK"/>
                <w:color w:val="000000" w:themeColor="text1"/>
                <w:cs/>
                <w:lang w:bidi="th-TH"/>
              </w:rPr>
              <w:t>การมีส่วนร่วมอภิปรายเสนอความคิดเห็น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73" w:rsidRPr="004E7D36" w:rsidRDefault="000F0973" w:rsidP="000A30E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E7D36">
              <w:rPr>
                <w:rFonts w:ascii="TH SarabunPSK" w:hAnsi="TH SarabunPSK" w:cs="TH SarabunPSK"/>
                <w:color w:val="000000" w:themeColor="text1"/>
              </w:rPr>
              <w:t>30%</w:t>
            </w:r>
          </w:p>
        </w:tc>
      </w:tr>
    </w:tbl>
    <w:p w:rsidR="000F0973" w:rsidRPr="004E7D36" w:rsidRDefault="000F0973" w:rsidP="000F0973">
      <w:pPr>
        <w:pStyle w:val="5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pStyle w:val="5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</w:p>
    <w:p w:rsidR="000F0973" w:rsidRPr="004E7D36" w:rsidRDefault="000F0973" w:rsidP="000F0973">
      <w:pPr>
        <w:pStyle w:val="5"/>
        <w:jc w:val="center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4E7D36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หมวดที่ </w:t>
      </w:r>
      <w:r w:rsidRPr="004E7D36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6 </w:t>
      </w:r>
      <w:r w:rsidRPr="004E7D36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:rsidR="000F0973" w:rsidRPr="004E7D36" w:rsidRDefault="000F0973" w:rsidP="000F0973">
      <w:pPr>
        <w:rPr>
          <w:rFonts w:ascii="TH SarabunPSK" w:hAnsi="TH SarabunPSK" w:cs="TH SarabunPSK"/>
          <w:color w:val="000000" w:themeColor="text1"/>
          <w:lang w:bidi="th-TH"/>
        </w:rPr>
      </w:pPr>
    </w:p>
    <w:p w:rsidR="000F0973" w:rsidRPr="004E7D36" w:rsidRDefault="000F0973" w:rsidP="000F0973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เอกสารและตำราหลัก</w:t>
      </w:r>
    </w:p>
    <w:p w:rsidR="000F0973" w:rsidRPr="004E7D36" w:rsidRDefault="000F0973" w:rsidP="000F0973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lang w:bidi="th-TH"/>
        </w:rPr>
        <w:t>William H. Hayt, Jr., Jack E. Kemmerly and Steven M. Durbin, 2006.</w:t>
      </w:r>
      <w:r w:rsidRPr="004E7D36">
        <w:rPr>
          <w:rFonts w:ascii="TH SarabunPSK" w:hAnsi="TH SarabunPSK" w:cs="TH SarabunPSK"/>
          <w:b/>
          <w:bCs/>
          <w:color w:val="000000" w:themeColor="text1"/>
          <w:lang w:bidi="th-TH"/>
        </w:rPr>
        <w:t>Engineering Circuit Analysis.</w:t>
      </w:r>
      <w:r w:rsidRPr="004E7D36">
        <w:rPr>
          <w:rFonts w:ascii="TH SarabunPSK" w:hAnsi="TH SarabunPSK" w:cs="TH SarabunPSK"/>
          <w:color w:val="000000" w:themeColor="text1"/>
        </w:rPr>
        <w:t>7</w:t>
      </w:r>
      <w:r w:rsidRPr="004E7D36">
        <w:rPr>
          <w:rFonts w:ascii="TH SarabunPSK" w:hAnsi="TH SarabunPSK" w:cs="TH SarabunPSK"/>
          <w:color w:val="000000" w:themeColor="text1"/>
          <w:vertAlign w:val="superscript"/>
        </w:rPr>
        <w:t>th</w:t>
      </w:r>
      <w:r w:rsidRPr="004E7D36">
        <w:rPr>
          <w:rFonts w:ascii="TH SarabunPSK" w:hAnsi="TH SarabunPSK" w:cs="TH SarabunPSK"/>
          <w:color w:val="000000" w:themeColor="text1"/>
          <w:lang w:bidi="th-TH"/>
        </w:rPr>
        <w:t xml:space="preserve"> New York: McGraw-Hill.</w:t>
      </w:r>
    </w:p>
    <w:p w:rsidR="000F0973" w:rsidRPr="004E7D36" w:rsidRDefault="000F0973" w:rsidP="000F0973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lang w:bidi="th-TH"/>
        </w:rPr>
        <w:t>Charles K. Alexander and Matthew N. O. Sadiku, 2004.</w:t>
      </w:r>
      <w:r w:rsidRPr="004E7D36">
        <w:rPr>
          <w:rFonts w:ascii="TH SarabunPSK" w:hAnsi="TH SarabunPSK" w:cs="TH SarabunPSK"/>
          <w:b/>
          <w:bCs/>
          <w:color w:val="000000" w:themeColor="text1"/>
          <w:lang w:bidi="th-TH"/>
        </w:rPr>
        <w:t>Fundamentals of Electric Circuits.</w:t>
      </w:r>
      <w:r w:rsidRPr="004E7D36">
        <w:rPr>
          <w:rFonts w:ascii="TH SarabunPSK" w:hAnsi="TH SarabunPSK" w:cs="TH SarabunPSK"/>
          <w:color w:val="000000" w:themeColor="text1"/>
          <w:lang w:bidi="th-TH"/>
        </w:rPr>
        <w:t xml:space="preserve"> 2</w:t>
      </w:r>
      <w:r w:rsidRPr="004E7D36">
        <w:rPr>
          <w:rFonts w:ascii="TH SarabunPSK" w:hAnsi="TH SarabunPSK" w:cs="TH SarabunPSK"/>
          <w:color w:val="000000" w:themeColor="text1"/>
          <w:vertAlign w:val="superscript"/>
          <w:lang w:bidi="th-TH"/>
        </w:rPr>
        <w:t xml:space="preserve">nd </w:t>
      </w:r>
    </w:p>
    <w:p w:rsidR="000F0973" w:rsidRPr="004E7D36" w:rsidRDefault="000F0973" w:rsidP="000F0973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lang w:bidi="th-TH"/>
        </w:rPr>
        <w:t>New York: McGraw-Hill.</w:t>
      </w:r>
    </w:p>
    <w:p w:rsidR="000F0973" w:rsidRPr="004E7D36" w:rsidRDefault="000F0973" w:rsidP="000F0973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เอกสารและข้อมูลสำคัญ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มงคล  ทองสงคราม</w:t>
      </w:r>
      <w:r w:rsidRPr="004E7D36">
        <w:rPr>
          <w:rFonts w:ascii="TH SarabunPSK" w:hAnsi="TH SarabunPSK" w:cs="TH SarabunPSK"/>
          <w:color w:val="000000" w:themeColor="text1"/>
        </w:rPr>
        <w:t xml:space="preserve">. 2547.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การวิเคราะห์วงจรไฟฟ้า </w:t>
      </w:r>
      <w:r w:rsidRPr="004E7D36">
        <w:rPr>
          <w:rFonts w:ascii="TH SarabunPSK" w:hAnsi="TH SarabunPSK" w:cs="TH SarabunPSK"/>
          <w:b/>
          <w:bCs/>
          <w:color w:val="000000" w:themeColor="text1"/>
          <w:lang w:bidi="th-TH"/>
        </w:rPr>
        <w:t>1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>.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กรุงเทพ ฯ </w:t>
      </w:r>
      <w:r w:rsidRPr="004E7D36">
        <w:rPr>
          <w:rFonts w:ascii="TH SarabunPSK" w:hAnsi="TH SarabunPSK" w:cs="TH SarabunPSK"/>
          <w:color w:val="000000" w:themeColor="text1"/>
        </w:rPr>
        <w:t xml:space="preserve">: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หจก</w:t>
      </w:r>
      <w:r w:rsidRPr="004E7D36">
        <w:rPr>
          <w:rFonts w:ascii="TH SarabunPSK" w:hAnsi="TH SarabunPSK" w:cs="TH SarabunPSK"/>
          <w:color w:val="000000" w:themeColor="text1"/>
          <w:lang w:bidi="th-TH"/>
        </w:rPr>
        <w:t xml:space="preserve">.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วี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>.</w:t>
      </w:r>
      <w:r w:rsidRPr="004E7D36">
        <w:rPr>
          <w:rFonts w:ascii="TH SarabunPSK" w:hAnsi="TH SarabunPSK" w:cs="TH SarabunPSK"/>
          <w:color w:val="000000" w:themeColor="text1"/>
          <w:rtl/>
          <w:cs/>
          <w:lang w:bidi="th-TH"/>
        </w:rPr>
        <w:t>เจ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>.</w:t>
      </w:r>
      <w:r w:rsidRPr="004E7D36">
        <w:rPr>
          <w:rFonts w:ascii="TH SarabunPSK" w:hAnsi="TH SarabunPSK" w:cs="TH SarabunPSK"/>
          <w:color w:val="000000" w:themeColor="text1"/>
          <w:rtl/>
          <w:cs/>
          <w:lang w:bidi="th-TH"/>
        </w:rPr>
        <w:t>พริ้นติ้ง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วิวัฒน์  ทิรานนท์</w:t>
      </w:r>
      <w:r w:rsidRPr="004E7D36">
        <w:rPr>
          <w:rFonts w:ascii="TH SarabunPSK" w:hAnsi="TH SarabunPSK" w:cs="TH SarabunPSK"/>
          <w:color w:val="000000" w:themeColor="text1"/>
          <w:lang w:bidi="th-TH"/>
        </w:rPr>
        <w:t>.</w:t>
      </w:r>
      <w:r w:rsidRPr="004E7D36">
        <w:rPr>
          <w:rFonts w:ascii="TH SarabunPSK" w:hAnsi="TH SarabunPSK" w:cs="TH SarabunPSK"/>
          <w:color w:val="000000" w:themeColor="text1"/>
        </w:rPr>
        <w:t xml:space="preserve"> 2552.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การวิเคราะห์วงจรไฟฟ้า</w:t>
      </w:r>
      <w:r w:rsidRPr="004E7D36">
        <w:rPr>
          <w:rFonts w:ascii="TH SarabunPSK" w:hAnsi="TH SarabunPSK" w:cs="TH SarabunPSK"/>
          <w:color w:val="000000" w:themeColor="text1"/>
        </w:rPr>
        <w:t xml:space="preserve">.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กรุงเทพ ฯ </w:t>
      </w:r>
      <w:r w:rsidRPr="004E7D36">
        <w:rPr>
          <w:rFonts w:ascii="TH SarabunPSK" w:hAnsi="TH SarabunPSK" w:cs="TH SarabunPSK"/>
          <w:color w:val="000000" w:themeColor="text1"/>
        </w:rPr>
        <w:t xml:space="preserve">: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หจก</w:t>
      </w:r>
      <w:r w:rsidRPr="004E7D36">
        <w:rPr>
          <w:rFonts w:ascii="TH SarabunPSK" w:hAnsi="TH SarabunPSK" w:cs="TH SarabunPSK"/>
          <w:color w:val="000000" w:themeColor="text1"/>
          <w:lang w:bidi="th-TH"/>
        </w:rPr>
        <w:t xml:space="preserve">.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วี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>.</w:t>
      </w:r>
      <w:r w:rsidRPr="004E7D36">
        <w:rPr>
          <w:rFonts w:ascii="TH SarabunPSK" w:hAnsi="TH SarabunPSK" w:cs="TH SarabunPSK"/>
          <w:color w:val="000000" w:themeColor="text1"/>
          <w:rtl/>
          <w:cs/>
          <w:lang w:bidi="th-TH"/>
        </w:rPr>
        <w:t>เจ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>.</w:t>
      </w:r>
      <w:r w:rsidRPr="004E7D36">
        <w:rPr>
          <w:rFonts w:ascii="TH SarabunPSK" w:hAnsi="TH SarabunPSK" w:cs="TH SarabunPSK"/>
          <w:color w:val="000000" w:themeColor="text1"/>
          <w:rtl/>
          <w:cs/>
          <w:lang w:bidi="th-TH"/>
        </w:rPr>
        <w:t>พริ้นติ้ง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</w:rPr>
        <w:t xml:space="preserve">Irwin J. David and Nelms R Mark.  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>Basic Engineering Circuit Analysis.</w:t>
      </w:r>
      <w:r w:rsidRPr="004E7D36">
        <w:rPr>
          <w:rFonts w:ascii="TH SarabunPSK" w:hAnsi="TH SarabunPSK" w:cs="TH SarabunPSK"/>
          <w:color w:val="000000" w:themeColor="text1"/>
        </w:rPr>
        <w:t xml:space="preserve">  John Wiley and Sons, Inc.,2008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</w:rPr>
        <w:t xml:space="preserve">Richard C. Dorf  and James A. Svoboda 2006.  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>Introduction to Electric Circuits.</w:t>
      </w:r>
      <w:r w:rsidRPr="004E7D36">
        <w:rPr>
          <w:rFonts w:ascii="TH SarabunPSK" w:hAnsi="TH SarabunPSK" w:cs="TH SarabunPSK"/>
          <w:color w:val="000000" w:themeColor="text1"/>
        </w:rPr>
        <w:t xml:space="preserve">  John Wiley and Sons, Inc.,2008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</w:rPr>
        <w:t>http://www.electronics-lab.com/downloads/schematic/013/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</w:rPr>
        <w:t>http://www.uta.edu/ee/hw/pspice/</w:t>
      </w:r>
    </w:p>
    <w:p w:rsidR="000F0973" w:rsidRPr="004E7D36" w:rsidRDefault="000F0973" w:rsidP="000F0973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เอกสารและข้อมูลแนะนำ</w:t>
      </w:r>
    </w:p>
    <w:p w:rsidR="000F0973" w:rsidRPr="004E7D36" w:rsidRDefault="000F0973" w:rsidP="000F0973">
      <w:pPr>
        <w:pStyle w:val="ab"/>
        <w:numPr>
          <w:ilvl w:val="1"/>
          <w:numId w:val="7"/>
        </w:numPr>
        <w:jc w:val="both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ปัญญา  ยอดโอวาท</w:t>
      </w:r>
      <w:r w:rsidRPr="004E7D36">
        <w:rPr>
          <w:rFonts w:ascii="TH SarabunPSK" w:hAnsi="TH SarabunPSK" w:cs="TH SarabunPSK"/>
          <w:color w:val="000000" w:themeColor="text1"/>
        </w:rPr>
        <w:t xml:space="preserve">  2545.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การวิเคราะห์วงจรไฟฟ้า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>.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กรุงเทพ ฯ </w:t>
      </w:r>
      <w:r w:rsidRPr="004E7D36">
        <w:rPr>
          <w:rFonts w:ascii="TH SarabunPSK" w:hAnsi="TH SarabunPSK" w:cs="TH SarabunPSK"/>
          <w:color w:val="000000" w:themeColor="text1"/>
        </w:rPr>
        <w:t xml:space="preserve">: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สกายบุ๊กส์</w:t>
      </w:r>
      <w:r w:rsidRPr="004E7D36">
        <w:rPr>
          <w:rFonts w:ascii="TH SarabunPSK" w:hAnsi="TH SarabunPSK" w:cs="TH SarabunPSK"/>
          <w:color w:val="000000" w:themeColor="text1"/>
        </w:rPr>
        <w:t>.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วรพงศ์  ตั้งศรีรัตน์</w:t>
      </w:r>
      <w:r w:rsidRPr="004E7D36">
        <w:rPr>
          <w:rFonts w:ascii="TH SarabunPSK" w:hAnsi="TH SarabunPSK" w:cs="TH SarabunPSK"/>
          <w:color w:val="000000" w:themeColor="text1"/>
        </w:rPr>
        <w:t xml:space="preserve">. 2551.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การวิเคราะห์วงจรไฟฟ้า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>.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 กรุงเทพ ฯ </w:t>
      </w:r>
      <w:r w:rsidRPr="004E7D36">
        <w:rPr>
          <w:rFonts w:ascii="TH SarabunPSK" w:hAnsi="TH SarabunPSK" w:cs="TH SarabunPSK"/>
          <w:color w:val="000000" w:themeColor="text1"/>
        </w:rPr>
        <w:t xml:space="preserve">: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หจก</w:t>
      </w:r>
      <w:r w:rsidRPr="004E7D36">
        <w:rPr>
          <w:rFonts w:ascii="TH SarabunPSK" w:hAnsi="TH SarabunPSK" w:cs="TH SarabunPSK"/>
          <w:color w:val="000000" w:themeColor="text1"/>
          <w:lang w:bidi="th-TH"/>
        </w:rPr>
        <w:t xml:space="preserve">.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วี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>.</w:t>
      </w:r>
      <w:r w:rsidRPr="004E7D36">
        <w:rPr>
          <w:rFonts w:ascii="TH SarabunPSK" w:hAnsi="TH SarabunPSK" w:cs="TH SarabunPSK"/>
          <w:color w:val="000000" w:themeColor="text1"/>
          <w:rtl/>
          <w:cs/>
          <w:lang w:bidi="th-TH"/>
        </w:rPr>
        <w:t>เจ</w:t>
      </w:r>
      <w:r w:rsidRPr="004E7D36">
        <w:rPr>
          <w:rFonts w:ascii="TH SarabunPSK" w:hAnsi="TH SarabunPSK" w:cs="TH SarabunPSK"/>
          <w:color w:val="000000" w:themeColor="text1"/>
          <w:rtl/>
          <w:cs/>
        </w:rPr>
        <w:t>.</w:t>
      </w:r>
      <w:r w:rsidRPr="004E7D36">
        <w:rPr>
          <w:rFonts w:ascii="TH SarabunPSK" w:hAnsi="TH SarabunPSK" w:cs="TH SarabunPSK"/>
          <w:color w:val="000000" w:themeColor="text1"/>
          <w:rtl/>
          <w:cs/>
          <w:lang w:bidi="th-TH"/>
        </w:rPr>
        <w:t>พริ้นติ้ง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</w:rPr>
        <w:t xml:space="preserve">Roy W. Goody 1998. 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>MicroSim</w:t>
      </w:r>
      <w:r w:rsidRPr="004E7D36">
        <w:rPr>
          <w:rFonts w:ascii="TH SarabunPSK" w:hAnsi="TH SarabunPSK" w:cs="TH SarabunPSK"/>
          <w:b/>
          <w:bCs/>
          <w:color w:val="000000" w:themeColor="text1"/>
          <w:vertAlign w:val="superscript"/>
        </w:rPr>
        <w:t>TM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>PSpice for Windows.</w:t>
      </w:r>
      <w:r w:rsidRPr="004E7D36">
        <w:rPr>
          <w:rFonts w:ascii="TH SarabunPSK" w:hAnsi="TH SarabunPSK" w:cs="TH SarabunPSK"/>
          <w:color w:val="000000" w:themeColor="text1"/>
        </w:rPr>
        <w:t xml:space="preserve"> New Jersey : Prentice-Hall.</w:t>
      </w:r>
    </w:p>
    <w:p w:rsidR="000F0973" w:rsidRPr="004E7D36" w:rsidRDefault="000F0973" w:rsidP="000F0973">
      <w:pPr>
        <w:numPr>
          <w:ilvl w:val="1"/>
          <w:numId w:val="7"/>
        </w:numPr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</w:rPr>
        <w:t xml:space="preserve">James W. Nilsson and Susan A. Riedel. 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 xml:space="preserve">Electric Circuits. </w:t>
      </w:r>
      <w:r w:rsidRPr="004E7D36">
        <w:rPr>
          <w:rFonts w:ascii="TH SarabunPSK" w:hAnsi="TH SarabunPSK" w:cs="TH SarabunPSK"/>
          <w:color w:val="000000" w:themeColor="text1"/>
        </w:rPr>
        <w:t>8</w:t>
      </w:r>
      <w:r w:rsidRPr="004E7D36">
        <w:rPr>
          <w:rFonts w:ascii="TH SarabunPSK" w:hAnsi="TH SarabunPSK" w:cs="TH SarabunPSK"/>
          <w:color w:val="000000" w:themeColor="text1"/>
          <w:vertAlign w:val="superscript"/>
        </w:rPr>
        <w:t>th</w:t>
      </w:r>
      <w:r w:rsidRPr="004E7D36">
        <w:rPr>
          <w:rFonts w:ascii="TH SarabunPSK" w:hAnsi="TH SarabunPSK" w:cs="TH SarabunPSK"/>
          <w:color w:val="000000" w:themeColor="text1"/>
        </w:rPr>
        <w:t xml:space="preserve"> Pearson Education, Inc. 2008</w:t>
      </w:r>
    </w:p>
    <w:p w:rsidR="000F0973" w:rsidRPr="004E7D36" w:rsidRDefault="000F0973" w:rsidP="000F0973">
      <w:pPr>
        <w:ind w:left="720"/>
        <w:rPr>
          <w:rFonts w:ascii="TH SarabunPSK" w:hAnsi="TH SarabunPSK" w:cs="TH SarabunPSK"/>
          <w:color w:val="000000" w:themeColor="text1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lastRenderedPageBreak/>
        <w:t xml:space="preserve">หมวดที่ </w:t>
      </w:r>
      <w:r w:rsidRPr="004E7D36">
        <w:rPr>
          <w:rFonts w:ascii="TH SarabunPSK" w:hAnsi="TH SarabunPSK" w:cs="TH SarabunPSK"/>
          <w:b/>
          <w:bCs/>
          <w:color w:val="000000" w:themeColor="text1"/>
        </w:rPr>
        <w:t xml:space="preserve">7 </w:t>
      </w: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การประเมินรายวิชาและกระบวนการปรับปรุง</w:t>
      </w:r>
    </w:p>
    <w:p w:rsidR="000F0973" w:rsidRPr="004E7D36" w:rsidRDefault="000F0973" w:rsidP="000F097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0973" w:rsidRPr="004E7D36" w:rsidRDefault="000F0973" w:rsidP="000F0973">
      <w:pPr>
        <w:pStyle w:val="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0F0973" w:rsidRPr="004E7D36" w:rsidRDefault="000F0973" w:rsidP="000F0973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การสนทนากลุ่มระหว่างผู้สอนและผู้เรียน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การสังเกตการณ์จากพฤติกรรมของผู้เรียน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แบบประเมินผู้สอน และแบบประเมินรายวิชา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ข้อเสนอแนะผ่านเว็บบอร์ด ที่อาจารย์ผู้สอนได้จัดทำเป็นช่องทางการสื่อสารกับนักศึกษา</w:t>
      </w:r>
    </w:p>
    <w:p w:rsidR="000F0973" w:rsidRPr="004E7D36" w:rsidRDefault="000F0973" w:rsidP="000F0973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กลยุทธ์การประเมินการสอน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การสังเกตการณ์สอนของผู้ร่วมทีมการสอน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ผลการสอบ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การทวนสอบผลประเมินการเรียนรู้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ผลที่ได้จากการทำโครงงานย่อย</w:t>
      </w:r>
    </w:p>
    <w:p w:rsidR="000F0973" w:rsidRPr="004E7D36" w:rsidRDefault="000F0973" w:rsidP="000F0973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การปรับปรุงการสอน </w:t>
      </w:r>
    </w:p>
    <w:p w:rsidR="000F0973" w:rsidRPr="004E7D36" w:rsidRDefault="000F0973" w:rsidP="000F0973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หลังจากผลการประเมินการสอนในข้อ </w:t>
      </w:r>
      <w:r w:rsidRPr="004E7D36">
        <w:rPr>
          <w:rFonts w:ascii="TH SarabunPSK" w:hAnsi="TH SarabunPSK" w:cs="TH SarabunPSK"/>
          <w:color w:val="000000" w:themeColor="text1"/>
        </w:rPr>
        <w:t xml:space="preserve">2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สัมมนาการจัดการเรียนการสอน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การวิจัยในและนอกชั้นเรียน</w:t>
      </w:r>
    </w:p>
    <w:p w:rsidR="000F0973" w:rsidRPr="004E7D36" w:rsidRDefault="000F0973" w:rsidP="000F0973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การทวนสอบมาตรฐานผลสัมฤทธิ์รายวิชาของนักศึกษา</w:t>
      </w:r>
    </w:p>
    <w:p w:rsidR="000F0973" w:rsidRPr="004E7D36" w:rsidRDefault="000F0973" w:rsidP="000F0973">
      <w:pPr>
        <w:spacing w:line="400" w:lineRule="exact"/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0F0973" w:rsidRPr="004E7D36" w:rsidRDefault="000F0973" w:rsidP="000F0973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0F0973" w:rsidRPr="004E7D36" w:rsidRDefault="000F0973" w:rsidP="000F0973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4E7D3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0F0973" w:rsidRPr="004E7D36" w:rsidRDefault="000F0973" w:rsidP="000F0973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0F0973" w:rsidRPr="004E7D36" w:rsidRDefault="000F0973" w:rsidP="000F0973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ปรับปรุงรายวิชาทุก </w:t>
      </w:r>
      <w:r w:rsidRPr="004E7D36">
        <w:rPr>
          <w:rFonts w:ascii="TH SarabunPSK" w:hAnsi="TH SarabunPSK" w:cs="TH SarabunPSK"/>
          <w:color w:val="000000" w:themeColor="text1"/>
        </w:rPr>
        <w:t xml:space="preserve">3 </w:t>
      </w: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4E7D36">
        <w:rPr>
          <w:rFonts w:ascii="TH SarabunPSK" w:hAnsi="TH SarabunPSK" w:cs="TH SarabunPSK"/>
          <w:color w:val="000000" w:themeColor="text1"/>
        </w:rPr>
        <w:t>4</w:t>
      </w:r>
    </w:p>
    <w:p w:rsidR="000F0973" w:rsidRPr="004E7D36" w:rsidRDefault="000F0973" w:rsidP="000F0973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4E7D36">
        <w:rPr>
          <w:rFonts w:ascii="TH SarabunPSK" w:hAnsi="TH SarabunPSK" w:cs="TH SarabunPSK"/>
          <w:color w:val="000000" w:themeColor="text1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ๆ ที่เกี่ยวข้องกับในรายวิชา</w:t>
      </w:r>
    </w:p>
    <w:p w:rsidR="000A30E7" w:rsidRPr="004E7D36" w:rsidRDefault="000A30E7">
      <w:pPr>
        <w:rPr>
          <w:rFonts w:ascii="TH SarabunPSK" w:hAnsi="TH SarabunPSK" w:cs="TH SarabunPSK"/>
        </w:rPr>
      </w:pPr>
    </w:p>
    <w:sectPr w:rsidR="000A30E7" w:rsidRPr="004E7D36" w:rsidSect="000A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021" w:bottom="1440" w:left="1304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FE" w:rsidRDefault="00ED01FE">
      <w:r>
        <w:separator/>
      </w:r>
    </w:p>
  </w:endnote>
  <w:endnote w:type="continuationSeparator" w:id="1">
    <w:p w:rsidR="00ED01FE" w:rsidRDefault="00ED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E7" w:rsidRDefault="00D107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0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0E7" w:rsidRDefault="000A30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E7" w:rsidRPr="002F45EC" w:rsidRDefault="002F45EC" w:rsidP="000A30E7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 New" w:hAnsi="TH Sarabun New" w:cs="TH Sarabun New"/>
        <w:cs/>
        <w:lang w:val="en-US"/>
      </w:rPr>
    </w:pPr>
    <w:r>
      <w:rPr>
        <w:rFonts w:ascii="TH Sarabun New" w:hAnsi="TH Sarabun New" w:cs="TH Sarabun New" w:hint="cs"/>
        <w:sz w:val="28"/>
        <w:szCs w:val="28"/>
        <w:cs/>
        <w:lang w:val="en-US"/>
      </w:rPr>
      <w:t>หลักสูตรสาขา</w:t>
    </w:r>
    <w:r>
      <w:rPr>
        <w:rFonts w:ascii="TH Sarabun New" w:hAnsi="TH Sarabun New" w:cs="TH Sarabun New"/>
        <w:sz w:val="28"/>
        <w:szCs w:val="28"/>
        <w:cs/>
        <w:lang w:val="en-US"/>
      </w:rPr>
      <w:t>วิชา</w:t>
    </w:r>
    <w:r>
      <w:rPr>
        <w:rFonts w:ascii="TH Sarabun New" w:hAnsi="TH Sarabun New" w:cs="TH Sarabun New" w:hint="cs"/>
        <w:sz w:val="28"/>
        <w:szCs w:val="28"/>
        <w:cs/>
        <w:lang w:val="en-US"/>
      </w:rPr>
      <w:t>วิศวกรรมเครือข่าย</w:t>
    </w:r>
    <w:r w:rsidR="000A30E7" w:rsidRPr="002F45EC">
      <w:rPr>
        <w:rFonts w:ascii="TH Sarabun New" w:hAnsi="TH Sarabun New" w:cs="TH Sarabun New"/>
        <w:sz w:val="28"/>
        <w:szCs w:val="28"/>
        <w:cs/>
        <w:lang w:val="en-US"/>
      </w:rPr>
      <w:t>คอมพิวเตอร์</w:t>
    </w:r>
  </w:p>
  <w:p w:rsidR="000A30E7" w:rsidRDefault="000A30E7" w:rsidP="000A30E7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E7" w:rsidRPr="0024492A" w:rsidRDefault="000A30E7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FE" w:rsidRDefault="00ED01FE">
      <w:r>
        <w:separator/>
      </w:r>
    </w:p>
  </w:footnote>
  <w:footnote w:type="continuationSeparator" w:id="1">
    <w:p w:rsidR="00ED01FE" w:rsidRDefault="00ED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E7" w:rsidRDefault="00D1070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0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E24">
      <w:rPr>
        <w:rStyle w:val="a5"/>
        <w:noProof/>
      </w:rPr>
      <w:t>3</w:t>
    </w:r>
    <w:r>
      <w:rPr>
        <w:rStyle w:val="a5"/>
      </w:rPr>
      <w:fldChar w:fldCharType="end"/>
    </w:r>
  </w:p>
  <w:p w:rsidR="000A30E7" w:rsidRDefault="000A30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E7" w:rsidRDefault="00D1070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0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669">
      <w:rPr>
        <w:rStyle w:val="a5"/>
        <w:noProof/>
      </w:rPr>
      <w:t>1</w:t>
    </w:r>
    <w:r>
      <w:rPr>
        <w:rStyle w:val="a5"/>
      </w:rPr>
      <w:fldChar w:fldCharType="end"/>
    </w:r>
  </w:p>
  <w:p w:rsidR="000A30E7" w:rsidRPr="002F45EC" w:rsidRDefault="000A30E7" w:rsidP="000A30E7">
    <w:pPr>
      <w:ind w:firstLine="720"/>
      <w:jc w:val="right"/>
      <w:rPr>
        <w:rFonts w:ascii="TH Sarabun New" w:hAnsi="TH Sarabun New" w:cs="TH Sarabun New"/>
        <w:b/>
        <w:bCs/>
      </w:rPr>
    </w:pPr>
    <w:r w:rsidRPr="002F45EC">
      <w:rPr>
        <w:rFonts w:ascii="TH Sarabun New" w:hAnsi="TH Sarabun New" w:cs="TH Sarabun New"/>
        <w:b/>
        <w:bCs/>
        <w:cs/>
        <w:lang w:bidi="th-TH"/>
      </w:rPr>
      <w:t>เอกสาร มคอ</w:t>
    </w:r>
    <w:r w:rsidRPr="002F45EC">
      <w:rPr>
        <w:rFonts w:ascii="TH Sarabun New" w:hAnsi="TH Sarabun New" w:cs="TH Sarabun New"/>
        <w:b/>
        <w:bCs/>
      </w:rPr>
      <w:t>. 3</w:t>
    </w:r>
  </w:p>
  <w:p w:rsidR="000A30E7" w:rsidRDefault="000A30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E7" w:rsidRDefault="000A30E7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0A30E7" w:rsidRDefault="000A30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8B06C3"/>
    <w:multiLevelType w:val="hybridMultilevel"/>
    <w:tmpl w:val="EA1C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0973"/>
    <w:rsid w:val="000A30E7"/>
    <w:rsid w:val="000F0973"/>
    <w:rsid w:val="000F2315"/>
    <w:rsid w:val="00135247"/>
    <w:rsid w:val="00194DC0"/>
    <w:rsid w:val="00270F1F"/>
    <w:rsid w:val="002F45EC"/>
    <w:rsid w:val="00444C17"/>
    <w:rsid w:val="00451AF4"/>
    <w:rsid w:val="004E7D36"/>
    <w:rsid w:val="004F2ACB"/>
    <w:rsid w:val="00577068"/>
    <w:rsid w:val="005F5FDC"/>
    <w:rsid w:val="0075395A"/>
    <w:rsid w:val="00940945"/>
    <w:rsid w:val="00B64669"/>
    <w:rsid w:val="00C21E24"/>
    <w:rsid w:val="00D1070C"/>
    <w:rsid w:val="00D9697F"/>
    <w:rsid w:val="00E32878"/>
    <w:rsid w:val="00E571E8"/>
    <w:rsid w:val="00ED01FE"/>
    <w:rsid w:val="00ED1C0C"/>
    <w:rsid w:val="00F51967"/>
    <w:rsid w:val="00F9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3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0F0973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0F0973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0F0973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0F0973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0F0973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0F0973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0F0973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0F0973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0F0973"/>
  </w:style>
  <w:style w:type="paragraph" w:styleId="a6">
    <w:name w:val="header"/>
    <w:basedOn w:val="a"/>
    <w:link w:val="a7"/>
    <w:rsid w:val="000F0973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0F0973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0F0973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0F0973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a"/>
    <w:qFormat/>
    <w:rsid w:val="000F0973"/>
    <w:pPr>
      <w:ind w:left="720"/>
      <w:contextualSpacing/>
    </w:pPr>
  </w:style>
  <w:style w:type="table" w:styleId="aa">
    <w:name w:val="Table Grid"/>
    <w:basedOn w:val="a1"/>
    <w:rsid w:val="000F09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3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0F0973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0F0973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0F0973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0F0973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0F0973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0F0973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0F0973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0F0973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0F0973"/>
  </w:style>
  <w:style w:type="paragraph" w:styleId="a6">
    <w:name w:val="header"/>
    <w:basedOn w:val="a"/>
    <w:link w:val="a7"/>
    <w:rsid w:val="000F0973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0F0973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0F0973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0F0973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a"/>
    <w:qFormat/>
    <w:rsid w:val="000F0973"/>
    <w:pPr>
      <w:ind w:left="720"/>
      <w:contextualSpacing/>
    </w:pPr>
  </w:style>
  <w:style w:type="table" w:styleId="aa">
    <w:name w:val="Table Grid"/>
    <w:basedOn w:val="a1"/>
    <w:rsid w:val="000F09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0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2040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adativefilter.co.Ltd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KKD Windows 7 V.3</cp:lastModifiedBy>
  <cp:revision>2</cp:revision>
  <cp:lastPrinted>2014-09-29T16:54:00Z</cp:lastPrinted>
  <dcterms:created xsi:type="dcterms:W3CDTF">2017-05-07T16:30:00Z</dcterms:created>
  <dcterms:modified xsi:type="dcterms:W3CDTF">2017-05-07T16:30:00Z</dcterms:modified>
</cp:coreProperties>
</file>